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17F923D1" w14:textId="58CAF4E2" w:rsidR="000D704D" w:rsidRPr="00AC52CE" w:rsidRDefault="00B3334E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</w:t>
      </w:r>
      <w:r w:rsidRPr="00AC52CE">
        <w:rPr>
          <w:rFonts w:ascii="Calibri" w:hAnsi="Calibri" w:cs="Calibri"/>
          <w:color w:val="auto"/>
          <w:sz w:val="22"/>
          <w:szCs w:val="22"/>
        </w:rPr>
        <w:t>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w trybie </w:t>
      </w:r>
      <w:r w:rsidR="00781D13" w:rsidRPr="00AC52CE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BDFC4F1" w14:textId="77777777"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43B84CB" w14:textId="3BDD5D23" w:rsidR="00033108" w:rsidRPr="00601717" w:rsidRDefault="00AA34D3" w:rsidP="00AA34D3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Style w:val="FontStyle20"/>
          <w:rFonts w:asciiTheme="minorHAnsi" w:eastAsia="Arial" w:hAnsiTheme="minorHAnsi" w:cstheme="minorHAnsi"/>
          <w:sz w:val="22"/>
          <w:szCs w:val="22"/>
        </w:rPr>
        <w:t>„</w:t>
      </w:r>
      <w:r w:rsidR="00FD2816" w:rsidRPr="00C10EBB">
        <w:rPr>
          <w:rFonts w:asciiTheme="minorHAnsi" w:hAnsiTheme="minorHAnsi" w:cstheme="minorHAnsi"/>
          <w:b/>
          <w:sz w:val="22"/>
          <w:szCs w:val="22"/>
        </w:rPr>
        <w:t xml:space="preserve">Opracowanie dokumentacji technicznej </w:t>
      </w:r>
      <w:r w:rsidR="00FD2816">
        <w:rPr>
          <w:rFonts w:asciiTheme="minorHAnsi" w:hAnsiTheme="minorHAnsi" w:cstheme="minorHAnsi"/>
          <w:b/>
          <w:sz w:val="22"/>
          <w:szCs w:val="22"/>
        </w:rPr>
        <w:t>przebudowy wraz z rozbudową budynku położonego przy ulicy Spółdzielczej 74 w Łomży na potrzeby Mediateki</w:t>
      </w:r>
      <w:bookmarkStart w:id="0" w:name="_GoBack"/>
      <w:bookmarkEnd w:id="0"/>
      <w:r>
        <w:rPr>
          <w:rStyle w:val="FontStyle20"/>
          <w:rFonts w:asciiTheme="minorHAnsi" w:eastAsia="Arial" w:hAnsiTheme="minorHAnsi" w:cstheme="minorHAnsi"/>
          <w:sz w:val="22"/>
          <w:szCs w:val="22"/>
        </w:rPr>
        <w:t>”</w:t>
      </w:r>
    </w:p>
    <w:p w14:paraId="45CBAC48" w14:textId="77777777" w:rsidR="000D704D" w:rsidRPr="009A4B85" w:rsidRDefault="000D704D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DDA7080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Pr="00AC52C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54889402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konsumentów (Dz. U. 2021 r. poz. 275</w:t>
      </w:r>
      <w:r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35E82CF1" w14:textId="55EF6970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3758F6">
      <w:pgSz w:w="11906" w:h="16838"/>
      <w:pgMar w:top="1560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1CEE" w14:textId="77777777" w:rsidR="00304427" w:rsidRDefault="00304427" w:rsidP="009F250A">
      <w:r>
        <w:separator/>
      </w:r>
    </w:p>
  </w:endnote>
  <w:endnote w:type="continuationSeparator" w:id="0">
    <w:p w14:paraId="65EB0B62" w14:textId="77777777" w:rsidR="00304427" w:rsidRDefault="00304427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DDA72" w14:textId="77777777" w:rsidR="00304427" w:rsidRDefault="00304427" w:rsidP="009F250A">
      <w:r>
        <w:separator/>
      </w:r>
    </w:p>
  </w:footnote>
  <w:footnote w:type="continuationSeparator" w:id="0">
    <w:p w14:paraId="2840C021" w14:textId="77777777" w:rsidR="00304427" w:rsidRDefault="00304427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7211"/>
    <w:rsid w:val="00030601"/>
    <w:rsid w:val="00033108"/>
    <w:rsid w:val="00051C37"/>
    <w:rsid w:val="00065383"/>
    <w:rsid w:val="0009081D"/>
    <w:rsid w:val="000A0EBA"/>
    <w:rsid w:val="000B1D62"/>
    <w:rsid w:val="000B704E"/>
    <w:rsid w:val="000C103B"/>
    <w:rsid w:val="000D704D"/>
    <w:rsid w:val="000F5FF8"/>
    <w:rsid w:val="0010447F"/>
    <w:rsid w:val="00120952"/>
    <w:rsid w:val="001304B0"/>
    <w:rsid w:val="00132009"/>
    <w:rsid w:val="00166B1E"/>
    <w:rsid w:val="001731B6"/>
    <w:rsid w:val="00183DA3"/>
    <w:rsid w:val="0019790D"/>
    <w:rsid w:val="001A4BDF"/>
    <w:rsid w:val="001B4711"/>
    <w:rsid w:val="001C2482"/>
    <w:rsid w:val="002053F7"/>
    <w:rsid w:val="0021180D"/>
    <w:rsid w:val="002270C5"/>
    <w:rsid w:val="002F29BB"/>
    <w:rsid w:val="002F499B"/>
    <w:rsid w:val="00304427"/>
    <w:rsid w:val="00335919"/>
    <w:rsid w:val="0035086B"/>
    <w:rsid w:val="00370D02"/>
    <w:rsid w:val="003735F9"/>
    <w:rsid w:val="003753FD"/>
    <w:rsid w:val="003758F6"/>
    <w:rsid w:val="003A4943"/>
    <w:rsid w:val="003B75BE"/>
    <w:rsid w:val="003C3128"/>
    <w:rsid w:val="003E4AD7"/>
    <w:rsid w:val="003E779E"/>
    <w:rsid w:val="0043075C"/>
    <w:rsid w:val="00441073"/>
    <w:rsid w:val="00441F6E"/>
    <w:rsid w:val="00480DB1"/>
    <w:rsid w:val="00495A9A"/>
    <w:rsid w:val="004C7400"/>
    <w:rsid w:val="004D4922"/>
    <w:rsid w:val="004D5442"/>
    <w:rsid w:val="004D6F26"/>
    <w:rsid w:val="004E4E38"/>
    <w:rsid w:val="005029B0"/>
    <w:rsid w:val="00514122"/>
    <w:rsid w:val="005410E9"/>
    <w:rsid w:val="005A3ED5"/>
    <w:rsid w:val="005D7E8F"/>
    <w:rsid w:val="00601717"/>
    <w:rsid w:val="00614F28"/>
    <w:rsid w:val="006613FA"/>
    <w:rsid w:val="006621DF"/>
    <w:rsid w:val="006755D3"/>
    <w:rsid w:val="006C4AA1"/>
    <w:rsid w:val="006F30C5"/>
    <w:rsid w:val="00713020"/>
    <w:rsid w:val="0072798C"/>
    <w:rsid w:val="007371ED"/>
    <w:rsid w:val="007420DB"/>
    <w:rsid w:val="00751A2B"/>
    <w:rsid w:val="00766B1B"/>
    <w:rsid w:val="00781D13"/>
    <w:rsid w:val="007B5490"/>
    <w:rsid w:val="007B7EA0"/>
    <w:rsid w:val="007F3BA5"/>
    <w:rsid w:val="007F570B"/>
    <w:rsid w:val="00803566"/>
    <w:rsid w:val="008137D6"/>
    <w:rsid w:val="00820408"/>
    <w:rsid w:val="008333E4"/>
    <w:rsid w:val="00837256"/>
    <w:rsid w:val="008439A4"/>
    <w:rsid w:val="00845CDD"/>
    <w:rsid w:val="00852038"/>
    <w:rsid w:val="00884388"/>
    <w:rsid w:val="008A25A3"/>
    <w:rsid w:val="008C797B"/>
    <w:rsid w:val="008E3C04"/>
    <w:rsid w:val="00901ED6"/>
    <w:rsid w:val="009176B5"/>
    <w:rsid w:val="00925DC6"/>
    <w:rsid w:val="00976CEF"/>
    <w:rsid w:val="009A384F"/>
    <w:rsid w:val="009A4B85"/>
    <w:rsid w:val="009B0BCB"/>
    <w:rsid w:val="009E0D7E"/>
    <w:rsid w:val="009F250A"/>
    <w:rsid w:val="009F742B"/>
    <w:rsid w:val="00A05E3B"/>
    <w:rsid w:val="00A727F7"/>
    <w:rsid w:val="00AA34D3"/>
    <w:rsid w:val="00AB23E0"/>
    <w:rsid w:val="00AB35A8"/>
    <w:rsid w:val="00AB5A16"/>
    <w:rsid w:val="00AC52CE"/>
    <w:rsid w:val="00AC766E"/>
    <w:rsid w:val="00AD2FBC"/>
    <w:rsid w:val="00B0353C"/>
    <w:rsid w:val="00B04967"/>
    <w:rsid w:val="00B25BDC"/>
    <w:rsid w:val="00B3334E"/>
    <w:rsid w:val="00B750C9"/>
    <w:rsid w:val="00B87F9D"/>
    <w:rsid w:val="00B97E70"/>
    <w:rsid w:val="00BF250A"/>
    <w:rsid w:val="00C265BE"/>
    <w:rsid w:val="00C3784E"/>
    <w:rsid w:val="00C4308D"/>
    <w:rsid w:val="00C872B2"/>
    <w:rsid w:val="00D157B8"/>
    <w:rsid w:val="00D161CC"/>
    <w:rsid w:val="00D62623"/>
    <w:rsid w:val="00D62C52"/>
    <w:rsid w:val="00D94394"/>
    <w:rsid w:val="00DB2BDA"/>
    <w:rsid w:val="00DD4659"/>
    <w:rsid w:val="00E00755"/>
    <w:rsid w:val="00E2266E"/>
    <w:rsid w:val="00E31D90"/>
    <w:rsid w:val="00E3434D"/>
    <w:rsid w:val="00E8203A"/>
    <w:rsid w:val="00ED49B1"/>
    <w:rsid w:val="00F06DE5"/>
    <w:rsid w:val="00F17A23"/>
    <w:rsid w:val="00F20CAF"/>
    <w:rsid w:val="00F64252"/>
    <w:rsid w:val="00F86F93"/>
    <w:rsid w:val="00F8743C"/>
    <w:rsid w:val="00F927D0"/>
    <w:rsid w:val="00FD2816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2B53-B85B-4125-B0A7-2887B931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Małgorzata Jarząbek</cp:lastModifiedBy>
  <cp:revision>28</cp:revision>
  <cp:lastPrinted>2019-07-15T10:42:00Z</cp:lastPrinted>
  <dcterms:created xsi:type="dcterms:W3CDTF">2021-02-22T11:57:00Z</dcterms:created>
  <dcterms:modified xsi:type="dcterms:W3CDTF">2024-05-16T05:31:00Z</dcterms:modified>
</cp:coreProperties>
</file>