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5F522B64" w:rsidR="00ED02F3" w:rsidRPr="00ED02F3" w:rsidRDefault="00BB3E57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44BA242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  <w:r w:rsidR="00832FF7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79C6D4B6" w:rsidR="00ED02F3" w:rsidRPr="00ED02F3" w:rsidRDefault="00ED02F3" w:rsidP="0090736E">
      <w:pPr>
        <w:suppressAutoHyphens/>
        <w:autoSpaceDN w:val="0"/>
        <w:spacing w:after="160" w:line="247" w:lineRule="auto"/>
        <w:jc w:val="both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</w:t>
      </w:r>
      <w:r w:rsidR="007A2987">
        <w:rPr>
          <w:rFonts w:ascii="Arial" w:hAnsi="Arial" w:cs="Arial"/>
          <w:kern w:val="3"/>
          <w:sz w:val="22"/>
          <w:szCs w:val="22"/>
        </w:rPr>
        <w:t xml:space="preserve">postępowania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Usług</w:t>
      </w:r>
      <w:r w:rsidR="0078391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a</w:t>
      </w:r>
      <w:r w:rsidR="007A298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zagospodarowania odpadów o </w:t>
      </w:r>
      <w:r w:rsidR="00BB3E57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kodzie 19 05 03</w:t>
      </w:r>
      <w:r w:rsidRPr="0090736E">
        <w:rPr>
          <w:rFonts w:ascii="Arial" w:eastAsia="SimSun" w:hAnsi="Arial" w:cs="Arial"/>
          <w:b/>
          <w:color w:val="000000"/>
          <w:kern w:val="3"/>
          <w:sz w:val="20"/>
          <w:szCs w:val="20"/>
          <w:lang w:eastAsia="en-US"/>
        </w:rPr>
        <w:t>”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BC42" w14:textId="77777777" w:rsidR="009A7EAE" w:rsidRDefault="009A7EAE">
      <w:r>
        <w:separator/>
      </w:r>
    </w:p>
  </w:endnote>
  <w:endnote w:type="continuationSeparator" w:id="0">
    <w:p w14:paraId="48B76CCB" w14:textId="77777777" w:rsidR="009A7EAE" w:rsidRDefault="009A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2F9E03A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A298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A298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92FE" w14:textId="77777777" w:rsidR="009A7EAE" w:rsidRDefault="009A7EAE">
      <w:r>
        <w:separator/>
      </w:r>
    </w:p>
  </w:footnote>
  <w:footnote w:type="continuationSeparator" w:id="0">
    <w:p w14:paraId="7FDE4145" w14:textId="77777777" w:rsidR="009A7EAE" w:rsidRDefault="009A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69A1" w14:textId="23181075" w:rsidR="00BB3E57" w:rsidRDefault="00BB3E57" w:rsidP="00BB3E5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9D4D51" wp14:editId="745EDD65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FA5CDA">
      <w:rPr>
        <w:rFonts w:ascii="Arial" w:hAnsi="Arial" w:cs="Arial"/>
        <w:sz w:val="16"/>
        <w:szCs w:val="16"/>
      </w:rPr>
      <w:t>272/DRI/2025</w:t>
    </w:r>
  </w:p>
  <w:p w14:paraId="79A72937" w14:textId="77777777" w:rsidR="00BB3E57" w:rsidRDefault="00BB3E57" w:rsidP="00BB3E5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1CE51A1E" w14:textId="156CEEFF" w:rsidR="00BB3E57" w:rsidRDefault="00BB3E57" w:rsidP="00BB3E57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78391D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2A5F1BB8" w:rsidR="007753CE" w:rsidRPr="00BB3E57" w:rsidRDefault="00BB3E57" w:rsidP="00BB3E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BDE5C" wp14:editId="11321A94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22AF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50073">
    <w:abstractNumId w:val="16"/>
  </w:num>
  <w:num w:numId="2" w16cid:durableId="888301175">
    <w:abstractNumId w:val="11"/>
  </w:num>
  <w:num w:numId="3" w16cid:durableId="1391424701">
    <w:abstractNumId w:val="2"/>
  </w:num>
  <w:num w:numId="4" w16cid:durableId="1414744607">
    <w:abstractNumId w:val="1"/>
  </w:num>
  <w:num w:numId="5" w16cid:durableId="83496019">
    <w:abstractNumId w:val="0"/>
  </w:num>
  <w:num w:numId="6" w16cid:durableId="237518940">
    <w:abstractNumId w:val="15"/>
  </w:num>
  <w:num w:numId="7" w16cid:durableId="482744115">
    <w:abstractNumId w:val="13"/>
  </w:num>
  <w:num w:numId="8" w16cid:durableId="1983270520">
    <w:abstractNumId w:val="12"/>
    <w:lvlOverride w:ilvl="0">
      <w:startOverride w:val="1"/>
    </w:lvlOverride>
  </w:num>
  <w:num w:numId="9" w16cid:durableId="1799688143">
    <w:abstractNumId w:val="10"/>
    <w:lvlOverride w:ilvl="0">
      <w:startOverride w:val="1"/>
    </w:lvlOverride>
  </w:num>
  <w:num w:numId="10" w16cid:durableId="1138300162">
    <w:abstractNumId w:val="9"/>
  </w:num>
  <w:num w:numId="11" w16cid:durableId="1540312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9657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96257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97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6D75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DBC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1AAD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6CCC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05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1CE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1ED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8E9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6F74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9C6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391D"/>
    <w:rsid w:val="00785005"/>
    <w:rsid w:val="00785A83"/>
    <w:rsid w:val="00786A21"/>
    <w:rsid w:val="00790653"/>
    <w:rsid w:val="00797061"/>
    <w:rsid w:val="0079771E"/>
    <w:rsid w:val="007A262E"/>
    <w:rsid w:val="007A2987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84F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2FF7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3E1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36E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70A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A7EAE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54D1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2C89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15A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207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79D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357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3E57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33AD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EC6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194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D3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007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5CD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B2428596-C3C8-4BF1-9CDA-D2F3942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B042-4E1D-4DA0-925C-306A1034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Artur</cp:lastModifiedBy>
  <cp:revision>2</cp:revision>
  <dcterms:created xsi:type="dcterms:W3CDTF">2023-06-06T07:04:00Z</dcterms:created>
  <dcterms:modified xsi:type="dcterms:W3CDTF">2025-01-02T11:48:00Z</dcterms:modified>
  <cp:category/>
</cp:coreProperties>
</file>