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9F730" w14:textId="518D2975" w:rsidR="0086557A" w:rsidRPr="00535F39" w:rsidRDefault="00535F39" w:rsidP="00607E29">
      <w:pPr>
        <w:pStyle w:val="Teksttreci61"/>
        <w:shd w:val="clear" w:color="auto" w:fill="auto"/>
        <w:spacing w:line="276" w:lineRule="auto"/>
        <w:ind w:right="-1" w:firstLine="0"/>
        <w:jc w:val="center"/>
        <w:rPr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 xml:space="preserve">OPIS </w:t>
      </w:r>
      <w:r w:rsidR="00607BE7">
        <w:rPr>
          <w:rFonts w:ascii="Arial" w:hAnsi="Arial" w:cs="Arial"/>
          <w:b/>
          <w:i w:val="0"/>
          <w:sz w:val="24"/>
          <w:szCs w:val="24"/>
          <w:lang w:val="pl-PL"/>
        </w:rPr>
        <w:t xml:space="preserve">PRZEDMIOTU </w:t>
      </w:r>
      <w:r>
        <w:rPr>
          <w:rFonts w:ascii="Arial" w:hAnsi="Arial" w:cs="Arial"/>
          <w:b/>
          <w:i w:val="0"/>
          <w:sz w:val="24"/>
          <w:szCs w:val="24"/>
        </w:rPr>
        <w:t>ZAM</w:t>
      </w:r>
      <w:r>
        <w:rPr>
          <w:rFonts w:ascii="Arial" w:hAnsi="Arial" w:cs="Arial"/>
          <w:b/>
          <w:i w:val="0"/>
          <w:sz w:val="24"/>
          <w:szCs w:val="24"/>
          <w:lang w:val="pl-PL"/>
        </w:rPr>
        <w:t>Ó</w:t>
      </w:r>
      <w:r w:rsidR="00A37283" w:rsidRPr="00535F39">
        <w:rPr>
          <w:rFonts w:ascii="Arial" w:hAnsi="Arial" w:cs="Arial"/>
          <w:b/>
          <w:i w:val="0"/>
          <w:sz w:val="24"/>
          <w:szCs w:val="24"/>
        </w:rPr>
        <w:t>WIENIA</w:t>
      </w:r>
    </w:p>
    <w:p w14:paraId="598CCD78" w14:textId="77777777" w:rsidR="00F240CF" w:rsidRPr="003F4712" w:rsidRDefault="00F240CF" w:rsidP="00607E29">
      <w:pPr>
        <w:pStyle w:val="Teksttreci61"/>
        <w:shd w:val="clear" w:color="auto" w:fill="auto"/>
        <w:spacing w:line="276" w:lineRule="auto"/>
        <w:ind w:right="-1" w:firstLine="0"/>
        <w:jc w:val="center"/>
        <w:rPr>
          <w:rFonts w:ascii="Arial" w:hAnsi="Arial" w:cs="Arial"/>
          <w:i w:val="0"/>
          <w:sz w:val="22"/>
          <w:szCs w:val="22"/>
          <w:lang w:val="pl-PL"/>
        </w:rPr>
      </w:pPr>
    </w:p>
    <w:p w14:paraId="2C86D103" w14:textId="51ADFFDC" w:rsidR="00D11DD7" w:rsidRPr="00607E29" w:rsidRDefault="002D5DB9" w:rsidP="00607E29">
      <w:pPr>
        <w:ind w:right="45"/>
        <w:jc w:val="both"/>
        <w:rPr>
          <w:rFonts w:ascii="Arial" w:eastAsia="Microsoft Sans Serif" w:hAnsi="Arial" w:cs="Arial"/>
          <w:color w:val="auto"/>
          <w:sz w:val="22"/>
          <w:lang w:bidi="pl-PL"/>
        </w:rPr>
      </w:pPr>
      <w:r w:rsidRPr="00607E29">
        <w:rPr>
          <w:rFonts w:ascii="Arial" w:eastAsia="Microsoft Sans Serif" w:hAnsi="Arial" w:cs="Arial"/>
          <w:sz w:val="22"/>
          <w:lang w:bidi="pl-PL"/>
        </w:rPr>
        <w:t xml:space="preserve">WYKONAWCA </w:t>
      </w:r>
      <w:r w:rsidR="00607E29" w:rsidRPr="00607E29">
        <w:rPr>
          <w:rFonts w:ascii="Arial" w:eastAsia="Microsoft Sans Serif" w:hAnsi="Arial" w:cs="Arial"/>
          <w:sz w:val="22"/>
          <w:lang w:bidi="pl-PL"/>
        </w:rPr>
        <w:t xml:space="preserve">będzie </w:t>
      </w:r>
      <w:r w:rsidRPr="00607E29">
        <w:rPr>
          <w:rFonts w:ascii="Arial" w:eastAsia="Microsoft Sans Serif" w:hAnsi="Arial" w:cs="Arial"/>
          <w:sz w:val="22"/>
          <w:lang w:bidi="pl-PL"/>
        </w:rPr>
        <w:t>świadczyć</w:t>
      </w:r>
      <w:r w:rsidR="00DD5A38" w:rsidRPr="00607E29">
        <w:rPr>
          <w:rFonts w:ascii="Arial" w:eastAsia="Microsoft Sans Serif" w:hAnsi="Arial" w:cs="Arial"/>
          <w:sz w:val="22"/>
          <w:lang w:bidi="pl-PL"/>
        </w:rPr>
        <w:t xml:space="preserve"> usług</w:t>
      </w:r>
      <w:r w:rsidRPr="00607E29">
        <w:rPr>
          <w:rFonts w:ascii="Arial" w:eastAsia="Microsoft Sans Serif" w:hAnsi="Arial" w:cs="Arial"/>
          <w:sz w:val="22"/>
          <w:lang w:bidi="pl-PL"/>
        </w:rPr>
        <w:t>i polegające</w:t>
      </w:r>
      <w:r w:rsidR="00DD5A38" w:rsidRPr="00607E29">
        <w:rPr>
          <w:rFonts w:ascii="Arial" w:eastAsia="Microsoft Sans Serif" w:hAnsi="Arial" w:cs="Arial"/>
          <w:sz w:val="22"/>
          <w:lang w:bidi="pl-PL"/>
        </w:rPr>
        <w:t xml:space="preserve"> na </w:t>
      </w:r>
      <w:r w:rsidR="009A0E15" w:rsidRPr="00607E29">
        <w:rPr>
          <w:rFonts w:ascii="Arial" w:hAnsi="Arial" w:cs="Arial"/>
          <w:b/>
          <w:bCs/>
          <w:sz w:val="22"/>
        </w:rPr>
        <w:t>konserwacji,</w:t>
      </w:r>
      <w:r w:rsidR="002C76B2" w:rsidRPr="002C76B2">
        <w:rPr>
          <w:rFonts w:ascii="Arial" w:hAnsi="Arial" w:cs="Arial"/>
          <w:b/>
        </w:rPr>
        <w:t xml:space="preserve"> </w:t>
      </w:r>
      <w:r w:rsidR="002C76B2" w:rsidRPr="006909B2">
        <w:rPr>
          <w:rFonts w:ascii="Arial" w:hAnsi="Arial" w:cs="Arial"/>
          <w:b/>
        </w:rPr>
        <w:t>konserwacj</w:t>
      </w:r>
      <w:r w:rsidR="002C76B2">
        <w:rPr>
          <w:rFonts w:ascii="Arial" w:hAnsi="Arial" w:cs="Arial"/>
          <w:b/>
        </w:rPr>
        <w:t>i r</w:t>
      </w:r>
      <w:r w:rsidR="002C76B2" w:rsidRPr="006909B2">
        <w:rPr>
          <w:rFonts w:ascii="Arial" w:hAnsi="Arial" w:cs="Arial"/>
          <w:b/>
        </w:rPr>
        <w:t>ozszerzon</w:t>
      </w:r>
      <w:r w:rsidR="002C76B2">
        <w:rPr>
          <w:rFonts w:ascii="Arial" w:hAnsi="Arial" w:cs="Arial"/>
          <w:b/>
        </w:rPr>
        <w:t>ej</w:t>
      </w:r>
      <w:r w:rsidR="002C76B2" w:rsidRPr="006909B2">
        <w:rPr>
          <w:rFonts w:ascii="Arial" w:hAnsi="Arial" w:cs="Arial"/>
          <w:b/>
        </w:rPr>
        <w:t xml:space="preserve"> o przegląd techniczn</w:t>
      </w:r>
      <w:r w:rsidR="002C76B2">
        <w:rPr>
          <w:rFonts w:ascii="Arial" w:hAnsi="Arial" w:cs="Arial"/>
          <w:b/>
        </w:rPr>
        <w:t>y,</w:t>
      </w:r>
      <w:r w:rsidR="009A0E15" w:rsidRPr="00607E29">
        <w:rPr>
          <w:rFonts w:ascii="Arial" w:hAnsi="Arial" w:cs="Arial"/>
          <w:b/>
          <w:bCs/>
          <w:sz w:val="22"/>
        </w:rPr>
        <w:t xml:space="preserve"> montażu, demontażu oraz usuwaniu niesprawności systemów</w:t>
      </w:r>
      <w:r w:rsidRPr="00607E29">
        <w:rPr>
          <w:rFonts w:ascii="Arial" w:hAnsi="Arial" w:cs="Arial"/>
          <w:b/>
          <w:bCs/>
          <w:sz w:val="22"/>
        </w:rPr>
        <w:t xml:space="preserve"> </w:t>
      </w:r>
      <w:r w:rsidR="009A0E15" w:rsidRPr="00607E29">
        <w:rPr>
          <w:rFonts w:ascii="Arial" w:hAnsi="Arial" w:cs="Arial"/>
          <w:b/>
          <w:bCs/>
          <w:sz w:val="22"/>
        </w:rPr>
        <w:t>i urządzeń alarmowych wspomagających ochronę obiektów.</w:t>
      </w:r>
      <w:r w:rsidR="00607E29" w:rsidRPr="00607E29">
        <w:rPr>
          <w:rFonts w:ascii="Arial" w:hAnsi="Arial" w:cs="Arial"/>
          <w:b/>
          <w:bCs/>
          <w:sz w:val="22"/>
        </w:rPr>
        <w:t xml:space="preserve"> </w:t>
      </w:r>
      <w:r w:rsidRPr="00607E29">
        <w:rPr>
          <w:rFonts w:ascii="Arial" w:eastAsia="Microsoft Sans Serif" w:hAnsi="Arial" w:cs="Arial"/>
          <w:color w:val="auto"/>
          <w:sz w:val="22"/>
          <w:lang w:bidi="pl-PL"/>
        </w:rPr>
        <w:t>Zadaniem WYKONAWCY będzie utrzymanie</w:t>
      </w:r>
      <w:r w:rsidR="009A0E15" w:rsidRPr="00607E29">
        <w:rPr>
          <w:rFonts w:ascii="Arial" w:eastAsia="Microsoft Sans Serif" w:hAnsi="Arial" w:cs="Arial"/>
          <w:color w:val="auto"/>
          <w:sz w:val="22"/>
          <w:lang w:bidi="pl-PL"/>
        </w:rPr>
        <w:t xml:space="preserve"> </w:t>
      </w:r>
      <w:r w:rsidR="00DD5A38" w:rsidRPr="00607E29">
        <w:rPr>
          <w:rFonts w:ascii="Arial" w:eastAsia="Microsoft Sans Serif" w:hAnsi="Arial" w:cs="Arial"/>
          <w:color w:val="auto"/>
          <w:sz w:val="22"/>
          <w:lang w:bidi="pl-PL"/>
        </w:rPr>
        <w:t>w sprawności i należytym stanie technicznym technicznych urządzeń wspomagających ochronę obiektu</w:t>
      </w:r>
      <w:r w:rsidR="00BC1814" w:rsidRPr="00607E29">
        <w:rPr>
          <w:rFonts w:ascii="Arial" w:eastAsia="Microsoft Sans Serif" w:hAnsi="Arial" w:cs="Arial"/>
          <w:color w:val="auto"/>
          <w:sz w:val="22"/>
          <w:lang w:bidi="pl-PL"/>
        </w:rPr>
        <w:t xml:space="preserve"> (dalej zwanymi systemami)</w:t>
      </w:r>
      <w:r w:rsidR="00D11DD7" w:rsidRPr="00607E29">
        <w:rPr>
          <w:rFonts w:ascii="Arial" w:eastAsia="Microsoft Sans Serif" w:hAnsi="Arial" w:cs="Arial"/>
          <w:color w:val="auto"/>
          <w:sz w:val="22"/>
          <w:lang w:bidi="pl-PL"/>
        </w:rPr>
        <w:t>.</w:t>
      </w:r>
    </w:p>
    <w:p w14:paraId="17EBBDDC" w14:textId="0F6534E7" w:rsidR="00D419F6" w:rsidRPr="00607E29" w:rsidRDefault="00A95CEE" w:rsidP="00CC5876">
      <w:pPr>
        <w:pStyle w:val="Akapitzlist"/>
        <w:numPr>
          <w:ilvl w:val="0"/>
          <w:numId w:val="4"/>
        </w:numPr>
        <w:spacing w:after="0"/>
        <w:ind w:left="284" w:hanging="284"/>
        <w:rPr>
          <w:rFonts w:eastAsiaTheme="minorHAnsi" w:cs="Arial"/>
          <w:b/>
          <w:sz w:val="22"/>
        </w:rPr>
      </w:pPr>
      <w:r w:rsidRPr="00607E29">
        <w:rPr>
          <w:rFonts w:cs="Arial"/>
          <w:b/>
          <w:bCs/>
          <w:sz w:val="22"/>
        </w:rPr>
        <w:t>USUWANIE NIESPRAWNOŚCI</w:t>
      </w:r>
      <w:r w:rsidR="00D85509" w:rsidRPr="00607E29">
        <w:rPr>
          <w:rFonts w:cs="Arial"/>
          <w:b/>
          <w:bCs/>
          <w:sz w:val="22"/>
        </w:rPr>
        <w:t xml:space="preserve"> </w:t>
      </w:r>
      <w:r w:rsidR="00A53BF5" w:rsidRPr="00607E29">
        <w:rPr>
          <w:rFonts w:cs="Arial"/>
          <w:b/>
          <w:bCs/>
          <w:sz w:val="22"/>
        </w:rPr>
        <w:t>SYSTEMÓ</w:t>
      </w:r>
      <w:r w:rsidR="00D85509" w:rsidRPr="00607E29">
        <w:rPr>
          <w:rFonts w:cs="Arial"/>
          <w:b/>
          <w:bCs/>
          <w:sz w:val="22"/>
        </w:rPr>
        <w:t>W</w:t>
      </w:r>
      <w:r w:rsidR="00607E29">
        <w:rPr>
          <w:rFonts w:cs="Arial"/>
          <w:b/>
          <w:bCs/>
          <w:sz w:val="22"/>
        </w:rPr>
        <w:t xml:space="preserve"> obejmuje</w:t>
      </w:r>
      <w:r w:rsidR="00D85509" w:rsidRPr="00607E29">
        <w:rPr>
          <w:rFonts w:cs="Arial"/>
          <w:b/>
          <w:bCs/>
          <w:sz w:val="22"/>
        </w:rPr>
        <w:t xml:space="preserve">: </w:t>
      </w:r>
    </w:p>
    <w:p w14:paraId="4B0D1CDB" w14:textId="7CE7B966" w:rsidR="00D11DD7" w:rsidRPr="00D11DD7" w:rsidRDefault="00E936DF" w:rsidP="00CC5876">
      <w:pPr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z</w:t>
      </w:r>
      <w:r w:rsidR="00B964D6">
        <w:rPr>
          <w:rFonts w:ascii="Arial" w:eastAsiaTheme="minorHAnsi" w:hAnsi="Arial" w:cs="Arial"/>
          <w:color w:val="auto"/>
          <w:sz w:val="22"/>
          <w:szCs w:val="22"/>
          <w:lang w:eastAsia="en-US"/>
        </w:rPr>
        <w:t>apewni</w:t>
      </w:r>
      <w:r w:rsidR="00607E29">
        <w:rPr>
          <w:rFonts w:ascii="Arial" w:eastAsiaTheme="minorHAnsi" w:hAnsi="Arial" w:cs="Arial"/>
          <w:color w:val="auto"/>
          <w:sz w:val="22"/>
          <w:szCs w:val="22"/>
          <w:lang w:eastAsia="en-US"/>
        </w:rPr>
        <w:t>enie</w:t>
      </w:r>
      <w:r w:rsidR="00D11DD7" w:rsidRPr="00D11DD7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r w:rsidR="00131EE5" w:rsidRPr="00131EE5">
        <w:rPr>
          <w:rFonts w:ascii="Arial" w:eastAsiaTheme="minorHAnsi" w:hAnsi="Arial" w:cs="Arial"/>
          <w:color w:val="auto"/>
          <w:sz w:val="22"/>
          <w:szCs w:val="22"/>
          <w:lang w:eastAsia="en-US"/>
        </w:rPr>
        <w:t>przez WYKONAWCĘ</w:t>
      </w:r>
      <w:r w:rsidR="00131EE5" w:rsidRPr="00607E29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 xml:space="preserve"> </w:t>
      </w:r>
      <w:r w:rsidR="00D11DD7" w:rsidRPr="00D11DD7">
        <w:rPr>
          <w:rFonts w:ascii="Arial" w:eastAsiaTheme="minorHAnsi" w:hAnsi="Arial" w:cs="Arial"/>
          <w:color w:val="auto"/>
          <w:sz w:val="22"/>
          <w:szCs w:val="22"/>
          <w:lang w:eastAsia="en-US"/>
        </w:rPr>
        <w:t>przez s</w:t>
      </w:r>
      <w:r w:rsidR="00B964D6">
        <w:rPr>
          <w:rFonts w:ascii="Arial" w:eastAsiaTheme="minorHAnsi" w:hAnsi="Arial" w:cs="Arial"/>
          <w:color w:val="auto"/>
          <w:sz w:val="22"/>
          <w:szCs w:val="22"/>
          <w:lang w:eastAsia="en-US"/>
        </w:rPr>
        <w:t>iedem dni w tygodniu całodobow</w:t>
      </w:r>
      <w:r w:rsidR="00607E29">
        <w:rPr>
          <w:rFonts w:ascii="Arial" w:eastAsiaTheme="minorHAnsi" w:hAnsi="Arial" w:cs="Arial"/>
          <w:color w:val="auto"/>
          <w:sz w:val="22"/>
          <w:szCs w:val="22"/>
          <w:lang w:eastAsia="en-US"/>
        </w:rPr>
        <w:t>ej</w:t>
      </w:r>
      <w:r w:rsidR="00B964D6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obsług</w:t>
      </w:r>
      <w:r w:rsidR="00607E29">
        <w:rPr>
          <w:rFonts w:ascii="Arial" w:eastAsiaTheme="minorHAnsi" w:hAnsi="Arial" w:cs="Arial"/>
          <w:color w:val="auto"/>
          <w:sz w:val="22"/>
          <w:szCs w:val="22"/>
          <w:lang w:eastAsia="en-US"/>
        </w:rPr>
        <w:t>i</w:t>
      </w:r>
      <w:r w:rsidR="00BC1814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systemów</w:t>
      </w:r>
      <w:r w:rsidR="00D11DD7" w:rsidRPr="00D11DD7">
        <w:rPr>
          <w:rFonts w:ascii="Arial" w:eastAsiaTheme="minorHAnsi" w:hAnsi="Arial" w:cs="Arial"/>
          <w:color w:val="auto"/>
          <w:sz w:val="22"/>
          <w:szCs w:val="22"/>
          <w:lang w:eastAsia="en-US"/>
        </w:rPr>
        <w:t>,</w:t>
      </w:r>
      <w:r w:rsidR="008A2806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r w:rsidR="00D11DD7" w:rsidRPr="00D11DD7">
        <w:rPr>
          <w:rFonts w:ascii="Arial" w:eastAsiaTheme="minorHAnsi" w:hAnsi="Arial" w:cs="Arial"/>
          <w:color w:val="auto"/>
          <w:sz w:val="22"/>
          <w:szCs w:val="22"/>
          <w:lang w:eastAsia="en-US"/>
        </w:rPr>
        <w:t>umożliwiając</w:t>
      </w:r>
      <w:r w:rsidR="00607E29">
        <w:rPr>
          <w:rFonts w:ascii="Arial" w:eastAsiaTheme="minorHAnsi" w:hAnsi="Arial" w:cs="Arial"/>
          <w:color w:val="auto"/>
          <w:sz w:val="22"/>
          <w:szCs w:val="22"/>
          <w:lang w:eastAsia="en-US"/>
        </w:rPr>
        <w:t>ej</w:t>
      </w:r>
      <w:r w:rsidR="00D11DD7" w:rsidRPr="00D11DD7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zgłaszanie powstałych </w:t>
      </w:r>
      <w:r w:rsidR="00785A21">
        <w:rPr>
          <w:rFonts w:ascii="Arial" w:eastAsiaTheme="minorHAnsi" w:hAnsi="Arial" w:cs="Arial"/>
          <w:color w:val="auto"/>
          <w:sz w:val="22"/>
          <w:szCs w:val="22"/>
          <w:lang w:eastAsia="en-US"/>
        </w:rPr>
        <w:t>w nich</w:t>
      </w:r>
      <w:r w:rsidR="009A0E15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niesprawności</w:t>
      </w:r>
      <w:r w:rsidR="00D11DD7" w:rsidRPr="00D11DD7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pr</w:t>
      </w:r>
      <w:r w:rsidR="00012739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zez </w:t>
      </w:r>
      <w:r w:rsidR="00785A21">
        <w:rPr>
          <w:rFonts w:ascii="Arial" w:eastAsiaTheme="minorHAnsi" w:hAnsi="Arial" w:cs="Arial"/>
          <w:color w:val="auto"/>
          <w:sz w:val="22"/>
          <w:szCs w:val="22"/>
          <w:lang w:eastAsia="en-US"/>
        </w:rPr>
        <w:t>a</w:t>
      </w:r>
      <w:r w:rsidR="00012739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dministratora systemów, a w przypadkach niedyspozycji </w:t>
      </w:r>
      <w:r w:rsidR="00785A21">
        <w:rPr>
          <w:rFonts w:ascii="Arial" w:eastAsiaTheme="minorHAnsi" w:hAnsi="Arial" w:cs="Arial"/>
          <w:color w:val="auto"/>
          <w:sz w:val="22"/>
          <w:szCs w:val="22"/>
          <w:lang w:eastAsia="en-US"/>
        </w:rPr>
        <w:t>a</w:t>
      </w:r>
      <w:r w:rsidR="00012739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dministratora również przez </w:t>
      </w:r>
      <w:r w:rsidR="00785A21">
        <w:rPr>
          <w:rFonts w:ascii="Arial" w:eastAsiaTheme="minorHAnsi" w:hAnsi="Arial" w:cs="Arial"/>
          <w:color w:val="auto"/>
          <w:sz w:val="22"/>
          <w:szCs w:val="22"/>
          <w:lang w:eastAsia="en-US"/>
        </w:rPr>
        <w:t>k</w:t>
      </w:r>
      <w:r w:rsidR="00012739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omendanta </w:t>
      </w:r>
      <w:r w:rsidR="00785A21">
        <w:rPr>
          <w:rFonts w:ascii="Arial" w:eastAsiaTheme="minorHAnsi" w:hAnsi="Arial" w:cs="Arial"/>
          <w:color w:val="auto"/>
          <w:sz w:val="22"/>
          <w:szCs w:val="22"/>
          <w:lang w:eastAsia="en-US"/>
        </w:rPr>
        <w:t>o</w:t>
      </w:r>
      <w:r w:rsidR="00012739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chrony lub służby dyżurne, </w:t>
      </w:r>
      <w:r w:rsidR="00BC1814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na nr tel. </w:t>
      </w:r>
      <w:r w:rsidR="00FE1325">
        <w:rPr>
          <w:rFonts w:ascii="Arial" w:eastAsiaTheme="minorHAnsi" w:hAnsi="Arial" w:cs="Arial"/>
          <w:color w:val="auto"/>
          <w:sz w:val="22"/>
          <w:szCs w:val="22"/>
          <w:lang w:eastAsia="en-US"/>
        </w:rPr>
        <w:t>………….</w:t>
      </w:r>
      <w:r w:rsidR="0023383A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oraz </w:t>
      </w:r>
      <w:r w:rsidR="00FE1325">
        <w:rPr>
          <w:rFonts w:ascii="Arial" w:eastAsiaTheme="minorHAnsi" w:hAnsi="Arial" w:cs="Arial"/>
          <w:color w:val="auto"/>
          <w:sz w:val="22"/>
          <w:szCs w:val="22"/>
          <w:lang w:eastAsia="en-US"/>
        </w:rPr>
        <w:t>………………..</w:t>
      </w:r>
      <w:r w:rsidR="0023383A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, </w:t>
      </w:r>
      <w:r w:rsidR="00BC1814">
        <w:rPr>
          <w:rFonts w:ascii="Arial" w:eastAsiaTheme="minorHAnsi" w:hAnsi="Arial" w:cs="Arial"/>
          <w:color w:val="auto"/>
          <w:sz w:val="22"/>
          <w:szCs w:val="22"/>
          <w:lang w:eastAsia="en-US"/>
        </w:rPr>
        <w:t>e-mail</w:t>
      </w:r>
      <w:r w:rsidR="0023383A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r w:rsidR="00FE1325">
        <w:rPr>
          <w:rFonts w:ascii="Arial" w:eastAsiaTheme="minorHAnsi" w:hAnsi="Arial" w:cs="Arial"/>
          <w:color w:val="auto"/>
          <w:sz w:val="22"/>
          <w:szCs w:val="22"/>
          <w:lang w:eastAsia="en-US"/>
        </w:rPr>
        <w:t>…………………fax……………………..</w:t>
      </w:r>
      <w:r w:rsidR="0023383A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r w:rsidR="00012739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Wzór </w:t>
      </w:r>
      <w:r w:rsidR="00785A21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zgłoszenia usterki stanowi </w:t>
      </w:r>
      <w:r w:rsidR="008E0CC5" w:rsidRPr="008E0CC5">
        <w:rPr>
          <w:rFonts w:ascii="Arial" w:eastAsiaTheme="minorHAnsi" w:hAnsi="Arial" w:cs="Arial"/>
          <w:color w:val="auto"/>
          <w:sz w:val="22"/>
          <w:szCs w:val="22"/>
          <w:lang w:eastAsia="en-US"/>
        </w:rPr>
        <w:t>załącznik nr 7</w:t>
      </w:r>
      <w:r w:rsidRPr="008E0CC5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do umowy;</w:t>
      </w:r>
    </w:p>
    <w:p w14:paraId="42D5412A" w14:textId="212CF4BB" w:rsidR="00D11DD7" w:rsidRPr="00D11DD7" w:rsidRDefault="00E936DF" w:rsidP="00CC5876">
      <w:pPr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p</w:t>
      </w:r>
      <w:r w:rsidR="00B964D6">
        <w:rPr>
          <w:rFonts w:ascii="Arial" w:eastAsiaTheme="minorHAnsi" w:hAnsi="Arial" w:cs="Arial"/>
          <w:color w:val="auto"/>
          <w:sz w:val="22"/>
          <w:szCs w:val="22"/>
          <w:lang w:eastAsia="en-US"/>
        </w:rPr>
        <w:t>odejmowa</w:t>
      </w:r>
      <w:r w:rsidR="00607E29">
        <w:rPr>
          <w:rFonts w:ascii="Arial" w:eastAsiaTheme="minorHAnsi" w:hAnsi="Arial" w:cs="Arial"/>
          <w:color w:val="auto"/>
          <w:sz w:val="22"/>
          <w:szCs w:val="22"/>
          <w:lang w:eastAsia="en-US"/>
        </w:rPr>
        <w:t>nie</w:t>
      </w:r>
      <w:r w:rsidR="00D11DD7" w:rsidRPr="00D11DD7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r w:rsidR="00131EE5" w:rsidRPr="00131EE5">
        <w:rPr>
          <w:rFonts w:ascii="Arial" w:eastAsiaTheme="minorHAnsi" w:hAnsi="Arial" w:cs="Arial"/>
          <w:color w:val="auto"/>
          <w:sz w:val="22"/>
          <w:szCs w:val="22"/>
          <w:lang w:eastAsia="en-US"/>
        </w:rPr>
        <w:t>przez WYKONAWCĘ</w:t>
      </w:r>
      <w:r w:rsidR="00131EE5" w:rsidRPr="00607E29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 xml:space="preserve"> </w:t>
      </w:r>
      <w:r w:rsidR="00A95CEE">
        <w:rPr>
          <w:rFonts w:ascii="Arial" w:eastAsiaTheme="minorHAnsi" w:hAnsi="Arial" w:cs="Arial"/>
          <w:color w:val="auto"/>
          <w:sz w:val="22"/>
          <w:szCs w:val="22"/>
          <w:lang w:eastAsia="en-US"/>
        </w:rPr>
        <w:t>czynności polegając</w:t>
      </w:r>
      <w:r w:rsidR="00607E29">
        <w:rPr>
          <w:rFonts w:ascii="Arial" w:eastAsiaTheme="minorHAnsi" w:hAnsi="Arial" w:cs="Arial"/>
          <w:color w:val="auto"/>
          <w:sz w:val="22"/>
          <w:szCs w:val="22"/>
          <w:lang w:eastAsia="en-US"/>
        </w:rPr>
        <w:t>ych</w:t>
      </w:r>
      <w:r w:rsidR="00A95CEE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na </w:t>
      </w:r>
      <w:r w:rsidR="0069232D">
        <w:rPr>
          <w:rFonts w:ascii="Arial" w:eastAsiaTheme="minorHAnsi" w:hAnsi="Arial" w:cs="Arial"/>
          <w:color w:val="auto"/>
          <w:sz w:val="22"/>
          <w:szCs w:val="22"/>
          <w:lang w:eastAsia="en-US"/>
        </w:rPr>
        <w:t>zdiagnozowaniu</w:t>
      </w:r>
      <w:r w:rsidR="00A95CEE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niesprawności</w:t>
      </w:r>
      <w:r w:rsidR="00B964D6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r w:rsidR="00D11DD7" w:rsidRPr="00D11DD7">
        <w:rPr>
          <w:rFonts w:ascii="Arial" w:eastAsiaTheme="minorHAnsi" w:hAnsi="Arial" w:cs="Arial"/>
          <w:color w:val="auto"/>
          <w:sz w:val="22"/>
          <w:szCs w:val="22"/>
          <w:lang w:eastAsia="en-US"/>
        </w:rPr>
        <w:t>w czasie</w:t>
      </w:r>
      <w:r w:rsidR="002D5DB9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r w:rsidR="00D11DD7" w:rsidRPr="00D11DD7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nie dłuższym niż 4 h </w:t>
      </w:r>
      <w:r w:rsidR="00B964D6">
        <w:rPr>
          <w:rFonts w:ascii="Arial" w:eastAsiaTheme="minorHAnsi" w:hAnsi="Arial" w:cs="Arial"/>
          <w:color w:val="auto"/>
          <w:sz w:val="22"/>
          <w:szCs w:val="22"/>
          <w:lang w:eastAsia="en-US"/>
        </w:rPr>
        <w:t>od mom</w:t>
      </w:r>
      <w:r w:rsidR="00A95CEE">
        <w:rPr>
          <w:rFonts w:ascii="Arial" w:eastAsiaTheme="minorHAnsi" w:hAnsi="Arial" w:cs="Arial"/>
          <w:color w:val="auto"/>
          <w:sz w:val="22"/>
          <w:szCs w:val="22"/>
          <w:lang w:eastAsia="en-US"/>
        </w:rPr>
        <w:t>entu przyjęcia zgłoszenia</w:t>
      </w:r>
      <w:r w:rsidR="00D11DD7" w:rsidRPr="00D11DD7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. Przez </w:t>
      </w:r>
      <w:r w:rsidR="0069232D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diagnostykę </w:t>
      </w:r>
      <w:r w:rsidR="00D11DD7" w:rsidRPr="00D11DD7">
        <w:rPr>
          <w:rFonts w:ascii="Arial" w:eastAsiaTheme="minorHAnsi" w:hAnsi="Arial" w:cs="Arial"/>
          <w:color w:val="auto"/>
          <w:sz w:val="22"/>
          <w:szCs w:val="22"/>
          <w:lang w:eastAsia="en-US"/>
        </w:rPr>
        <w:t>należy rozumieć rozpoczęcie cz</w:t>
      </w:r>
      <w:r w:rsidR="00A95CEE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ynności </w:t>
      </w:r>
      <w:r w:rsidR="00D11DD7" w:rsidRPr="00D11DD7">
        <w:rPr>
          <w:rFonts w:ascii="Arial" w:eastAsiaTheme="minorHAnsi" w:hAnsi="Arial" w:cs="Arial"/>
          <w:color w:val="auto"/>
          <w:sz w:val="22"/>
          <w:szCs w:val="22"/>
          <w:lang w:eastAsia="en-US"/>
        </w:rPr>
        <w:t>w miejscu zainstalowania systemu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;</w:t>
      </w:r>
    </w:p>
    <w:p w14:paraId="0A31BE94" w14:textId="358D381D" w:rsidR="00D11DD7" w:rsidRPr="00D11DD7" w:rsidRDefault="00D11DD7" w:rsidP="00CC5876">
      <w:pPr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D11DD7">
        <w:rPr>
          <w:rFonts w:ascii="Arial" w:eastAsiaTheme="minorHAnsi" w:hAnsi="Arial" w:cs="Arial"/>
          <w:color w:val="auto"/>
          <w:sz w:val="22"/>
          <w:szCs w:val="22"/>
          <w:lang w:eastAsia="en-US"/>
        </w:rPr>
        <w:t>po p</w:t>
      </w:r>
      <w:r w:rsidR="00BC1814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rzybyciu </w:t>
      </w:r>
      <w:r w:rsidR="00131EE5" w:rsidRPr="00131EE5">
        <w:rPr>
          <w:rFonts w:ascii="Arial" w:eastAsiaTheme="minorHAnsi" w:hAnsi="Arial" w:cs="Arial"/>
          <w:color w:val="auto"/>
          <w:sz w:val="22"/>
          <w:szCs w:val="22"/>
          <w:lang w:eastAsia="en-US"/>
        </w:rPr>
        <w:t>WYKONAWC</w:t>
      </w:r>
      <w:r w:rsidR="00131EE5">
        <w:rPr>
          <w:rFonts w:ascii="Arial" w:eastAsiaTheme="minorHAnsi" w:hAnsi="Arial" w:cs="Arial"/>
          <w:color w:val="auto"/>
          <w:sz w:val="22"/>
          <w:szCs w:val="22"/>
          <w:lang w:eastAsia="en-US"/>
        </w:rPr>
        <w:t>Y</w:t>
      </w:r>
      <w:r w:rsidR="00131EE5" w:rsidRPr="00607E29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 xml:space="preserve"> </w:t>
      </w:r>
      <w:r w:rsidR="00BC1814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na obiekt </w:t>
      </w:r>
      <w:r w:rsidRPr="00D11DD7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do </w:t>
      </w:r>
      <w:r w:rsidR="008B3755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miejsca </w:t>
      </w:r>
      <w:r w:rsidRPr="00D11DD7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zgłoszonej </w:t>
      </w:r>
      <w:r w:rsidR="00A95CEE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niesprawności </w:t>
      </w:r>
      <w:r w:rsidRPr="00D11DD7">
        <w:rPr>
          <w:rFonts w:ascii="Arial" w:eastAsiaTheme="minorHAnsi" w:hAnsi="Arial" w:cs="Arial"/>
          <w:color w:val="auto"/>
          <w:sz w:val="22"/>
          <w:szCs w:val="22"/>
          <w:lang w:eastAsia="en-US"/>
        </w:rPr>
        <w:t>diagnozowani</w:t>
      </w:r>
      <w:r w:rsidR="00607E29">
        <w:rPr>
          <w:rFonts w:ascii="Arial" w:eastAsiaTheme="minorHAnsi" w:hAnsi="Arial" w:cs="Arial"/>
          <w:color w:val="auto"/>
          <w:sz w:val="22"/>
          <w:szCs w:val="22"/>
          <w:lang w:eastAsia="en-US"/>
        </w:rPr>
        <w:t>e</w:t>
      </w:r>
      <w:r w:rsidRPr="00D11DD7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r w:rsidR="009A0E15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przyczyny jej powstania zgodnie </w:t>
      </w:r>
      <w:r w:rsidRPr="00D11DD7">
        <w:rPr>
          <w:rFonts w:ascii="Arial" w:eastAsiaTheme="minorHAnsi" w:hAnsi="Arial" w:cs="Arial"/>
          <w:color w:val="auto"/>
          <w:sz w:val="22"/>
          <w:szCs w:val="22"/>
          <w:lang w:eastAsia="en-US"/>
        </w:rPr>
        <w:t>z algorytmami będącymi załącznikami od nr 1 do nr 9, w wytycznych Inspektoratu Wsparcia Sił Zbrojnych "Wymaganiami eksploatacyjno-techniczn</w:t>
      </w:r>
      <w:r w:rsidR="008B3755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ymi dla XIX grupy </w:t>
      </w:r>
      <w:proofErr w:type="spellStart"/>
      <w:r w:rsidR="008B3755">
        <w:rPr>
          <w:rFonts w:ascii="Arial" w:eastAsiaTheme="minorHAnsi" w:hAnsi="Arial" w:cs="Arial"/>
          <w:color w:val="auto"/>
          <w:sz w:val="22"/>
          <w:szCs w:val="22"/>
          <w:lang w:eastAsia="en-US"/>
        </w:rPr>
        <w:t>SpW</w:t>
      </w:r>
      <w:proofErr w:type="spellEnd"/>
      <w:r w:rsidR="008B3755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– systemy </w:t>
      </w:r>
      <w:r w:rsidRPr="00D11DD7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i </w:t>
      </w:r>
      <w:r w:rsidR="009A0E15">
        <w:rPr>
          <w:rFonts w:ascii="Arial" w:eastAsiaTheme="minorHAnsi" w:hAnsi="Arial" w:cs="Arial"/>
          <w:color w:val="auto"/>
          <w:sz w:val="22"/>
          <w:szCs w:val="22"/>
          <w:lang w:eastAsia="en-US"/>
        </w:rPr>
        <w:t>u</w:t>
      </w:r>
      <w:r w:rsidRPr="00D11DD7">
        <w:rPr>
          <w:rFonts w:ascii="Arial" w:eastAsiaTheme="minorHAnsi" w:hAnsi="Arial" w:cs="Arial"/>
          <w:color w:val="auto"/>
          <w:sz w:val="22"/>
          <w:szCs w:val="22"/>
          <w:lang w:eastAsia="en-US"/>
        </w:rPr>
        <w:t>rządzenia specjalistyczne do ochrony obiektów” i ich usunięciu</w:t>
      </w:r>
      <w:r w:rsidR="00E936DF">
        <w:rPr>
          <w:rFonts w:ascii="Arial" w:eastAsiaTheme="minorHAnsi" w:hAnsi="Arial" w:cs="Arial"/>
          <w:color w:val="auto"/>
          <w:sz w:val="22"/>
          <w:szCs w:val="22"/>
          <w:lang w:eastAsia="en-US"/>
        </w:rPr>
        <w:t>;</w:t>
      </w:r>
    </w:p>
    <w:p w14:paraId="3168F0D5" w14:textId="660BE54D" w:rsidR="00D11DD7" w:rsidRDefault="00E936DF" w:rsidP="00CC5876">
      <w:pPr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w</w:t>
      </w:r>
      <w:r w:rsidR="00D11DD7" w:rsidRPr="00D11DD7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razie konieczności poniesienia dodatkowych kosztów,</w:t>
      </w:r>
      <w:r w:rsidR="00BC1814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przez ZAMAWIAJĄCEGO</w:t>
      </w:r>
      <w:r w:rsidR="00D419F6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celem </w:t>
      </w:r>
      <w:r w:rsidR="00A95CEE">
        <w:rPr>
          <w:rFonts w:ascii="Arial" w:eastAsiaTheme="minorHAnsi" w:hAnsi="Arial" w:cs="Arial"/>
          <w:color w:val="auto"/>
          <w:sz w:val="22"/>
          <w:szCs w:val="22"/>
          <w:lang w:eastAsia="en-US"/>
        </w:rPr>
        <w:t>usunięcia niesprawności sys</w:t>
      </w:r>
      <w:r w:rsidR="00D419F6">
        <w:rPr>
          <w:rFonts w:ascii="Arial" w:eastAsiaTheme="minorHAnsi" w:hAnsi="Arial" w:cs="Arial"/>
          <w:color w:val="auto"/>
          <w:sz w:val="22"/>
          <w:szCs w:val="22"/>
          <w:lang w:eastAsia="en-US"/>
        </w:rPr>
        <w:t>temu</w:t>
      </w:r>
      <w:r w:rsidR="00D11DD7" w:rsidRPr="00D11DD7">
        <w:rPr>
          <w:rFonts w:ascii="Arial" w:eastAsiaTheme="minorHAnsi" w:hAnsi="Arial" w:cs="Arial"/>
          <w:color w:val="auto"/>
          <w:sz w:val="22"/>
          <w:szCs w:val="22"/>
          <w:lang w:eastAsia="en-US"/>
        </w:rPr>
        <w:t>, informowa</w:t>
      </w:r>
      <w:r w:rsidR="00131EE5">
        <w:rPr>
          <w:rFonts w:ascii="Arial" w:eastAsiaTheme="minorHAnsi" w:hAnsi="Arial" w:cs="Arial"/>
          <w:color w:val="auto"/>
          <w:sz w:val="22"/>
          <w:szCs w:val="22"/>
          <w:lang w:eastAsia="en-US"/>
        </w:rPr>
        <w:t>nie</w:t>
      </w:r>
      <w:r w:rsidR="00D11DD7" w:rsidRPr="00D11DD7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r w:rsidR="00131EE5" w:rsidRPr="00131EE5">
        <w:rPr>
          <w:rFonts w:ascii="Arial" w:eastAsiaTheme="minorHAnsi" w:hAnsi="Arial" w:cs="Arial"/>
          <w:color w:val="auto"/>
          <w:sz w:val="22"/>
          <w:szCs w:val="22"/>
          <w:lang w:eastAsia="en-US"/>
        </w:rPr>
        <w:t>przez WYKONAWCĘ</w:t>
      </w:r>
      <w:r w:rsidR="00131EE5" w:rsidRPr="00607E29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 xml:space="preserve"> </w:t>
      </w:r>
      <w:r w:rsidR="00BC1814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o nich </w:t>
      </w:r>
      <w:r w:rsidR="00D11DD7" w:rsidRPr="00D11DD7">
        <w:rPr>
          <w:rFonts w:ascii="Arial" w:eastAsiaTheme="minorHAnsi" w:hAnsi="Arial" w:cs="Arial"/>
          <w:color w:val="auto"/>
          <w:sz w:val="22"/>
          <w:szCs w:val="22"/>
          <w:lang w:eastAsia="en-US"/>
        </w:rPr>
        <w:t>Z</w:t>
      </w:r>
      <w:r w:rsidR="00BC1814">
        <w:rPr>
          <w:rFonts w:ascii="Arial" w:eastAsiaTheme="minorHAnsi" w:hAnsi="Arial" w:cs="Arial"/>
          <w:color w:val="auto"/>
          <w:sz w:val="22"/>
          <w:szCs w:val="22"/>
          <w:lang w:eastAsia="en-US"/>
        </w:rPr>
        <w:t>AMAWIAJĄCEGO</w:t>
      </w:r>
      <w:r w:rsidR="00A95CEE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i </w:t>
      </w:r>
      <w:r w:rsidR="00131EE5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niezwłoczne </w:t>
      </w:r>
      <w:r w:rsidR="00A95CEE">
        <w:rPr>
          <w:rFonts w:ascii="Arial" w:eastAsiaTheme="minorHAnsi" w:hAnsi="Arial" w:cs="Arial"/>
          <w:color w:val="auto"/>
          <w:sz w:val="22"/>
          <w:szCs w:val="22"/>
          <w:lang w:eastAsia="en-US"/>
        </w:rPr>
        <w:t>przesła</w:t>
      </w:r>
      <w:r w:rsidR="00131EE5">
        <w:rPr>
          <w:rFonts w:ascii="Arial" w:eastAsiaTheme="minorHAnsi" w:hAnsi="Arial" w:cs="Arial"/>
          <w:color w:val="auto"/>
          <w:sz w:val="22"/>
          <w:szCs w:val="22"/>
          <w:lang w:eastAsia="en-US"/>
        </w:rPr>
        <w:t>nie</w:t>
      </w:r>
      <w:r w:rsidR="00D11DD7" w:rsidRPr="00D11DD7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, </w:t>
      </w:r>
      <w:r w:rsidR="00A95CEE">
        <w:rPr>
          <w:rFonts w:ascii="Arial" w:eastAsiaTheme="minorHAnsi" w:hAnsi="Arial" w:cs="Arial"/>
          <w:color w:val="auto"/>
          <w:sz w:val="22"/>
          <w:szCs w:val="22"/>
          <w:lang w:eastAsia="en-US"/>
        </w:rPr>
        <w:t>protok</w:t>
      </w:r>
      <w:r w:rsidR="00131EE5">
        <w:rPr>
          <w:rFonts w:ascii="Arial" w:eastAsiaTheme="minorHAnsi" w:hAnsi="Arial" w:cs="Arial"/>
          <w:color w:val="auto"/>
          <w:sz w:val="22"/>
          <w:szCs w:val="22"/>
          <w:lang w:eastAsia="en-US"/>
        </w:rPr>
        <w:t>o</w:t>
      </w:r>
      <w:r w:rsidR="00A95CEE">
        <w:rPr>
          <w:rFonts w:ascii="Arial" w:eastAsiaTheme="minorHAnsi" w:hAnsi="Arial" w:cs="Arial"/>
          <w:color w:val="auto"/>
          <w:sz w:val="22"/>
          <w:szCs w:val="22"/>
          <w:lang w:eastAsia="en-US"/>
        </w:rPr>
        <w:t>ł</w:t>
      </w:r>
      <w:r w:rsidR="00131EE5">
        <w:rPr>
          <w:rFonts w:ascii="Arial" w:eastAsiaTheme="minorHAnsi" w:hAnsi="Arial" w:cs="Arial"/>
          <w:color w:val="auto"/>
          <w:sz w:val="22"/>
          <w:szCs w:val="22"/>
          <w:lang w:eastAsia="en-US"/>
        </w:rPr>
        <w:t>u</w:t>
      </w:r>
      <w:r w:rsidR="00785A21" w:rsidRPr="008E0CC5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awarii</w:t>
      </w:r>
      <w:r w:rsidR="00131EE5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(</w:t>
      </w:r>
      <w:r w:rsidR="00785A21" w:rsidRPr="008E0CC5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załącznik </w:t>
      </w:r>
      <w:r w:rsidR="008E0CC5" w:rsidRPr="008E0CC5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nr 10 </w:t>
      </w:r>
      <w:r w:rsidR="00785A21" w:rsidRPr="008E0CC5">
        <w:rPr>
          <w:rFonts w:ascii="Arial" w:eastAsiaTheme="minorHAnsi" w:hAnsi="Arial" w:cs="Arial"/>
          <w:color w:val="auto"/>
          <w:sz w:val="22"/>
          <w:szCs w:val="22"/>
          <w:lang w:eastAsia="en-US"/>
        </w:rPr>
        <w:t>do umowy</w:t>
      </w:r>
      <w:r w:rsidR="00131EE5">
        <w:rPr>
          <w:rFonts w:ascii="Arial" w:eastAsiaTheme="minorHAnsi" w:hAnsi="Arial" w:cs="Arial"/>
          <w:color w:val="auto"/>
          <w:sz w:val="22"/>
          <w:szCs w:val="22"/>
          <w:lang w:eastAsia="en-US"/>
        </w:rPr>
        <w:t>)</w:t>
      </w:r>
      <w:r w:rsidR="00785A21" w:rsidRPr="008E0CC5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r w:rsidR="00785A21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oraz </w:t>
      </w:r>
      <w:r w:rsidR="00A95CEE">
        <w:rPr>
          <w:rFonts w:ascii="Arial" w:eastAsiaTheme="minorHAnsi" w:hAnsi="Arial" w:cs="Arial"/>
          <w:color w:val="auto"/>
          <w:sz w:val="22"/>
          <w:szCs w:val="22"/>
          <w:lang w:eastAsia="en-US"/>
        </w:rPr>
        <w:t>podpisan</w:t>
      </w:r>
      <w:r w:rsidR="00131EE5">
        <w:rPr>
          <w:rFonts w:ascii="Arial" w:eastAsiaTheme="minorHAnsi" w:hAnsi="Arial" w:cs="Arial"/>
          <w:color w:val="auto"/>
          <w:sz w:val="22"/>
          <w:szCs w:val="22"/>
          <w:lang w:eastAsia="en-US"/>
        </w:rPr>
        <w:t>ego</w:t>
      </w:r>
      <w:r w:rsidR="00A95CEE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kosztorys</w:t>
      </w:r>
      <w:r w:rsidR="00131EE5">
        <w:rPr>
          <w:rFonts w:ascii="Arial" w:eastAsiaTheme="minorHAnsi" w:hAnsi="Arial" w:cs="Arial"/>
          <w:color w:val="auto"/>
          <w:sz w:val="22"/>
          <w:szCs w:val="22"/>
          <w:lang w:eastAsia="en-US"/>
        </w:rPr>
        <w:t>u</w:t>
      </w:r>
      <w:r w:rsidR="00A95CEE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ofertow</w:t>
      </w:r>
      <w:r w:rsidR="00131EE5">
        <w:rPr>
          <w:rFonts w:ascii="Arial" w:eastAsiaTheme="minorHAnsi" w:hAnsi="Arial" w:cs="Arial"/>
          <w:color w:val="auto"/>
          <w:sz w:val="22"/>
          <w:szCs w:val="22"/>
          <w:lang w:eastAsia="en-US"/>
        </w:rPr>
        <w:t>ego</w:t>
      </w:r>
      <w:r w:rsidR="00D11DD7" w:rsidRPr="00D11DD7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na wykonanie </w:t>
      </w:r>
      <w:r w:rsidR="00A95CEE">
        <w:rPr>
          <w:rFonts w:ascii="Arial" w:eastAsiaTheme="minorHAnsi" w:hAnsi="Arial" w:cs="Arial"/>
          <w:color w:val="auto"/>
          <w:sz w:val="22"/>
          <w:szCs w:val="22"/>
          <w:lang w:eastAsia="en-US"/>
        </w:rPr>
        <w:t>usługi</w:t>
      </w:r>
      <w:r w:rsidR="00131EE5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(</w:t>
      </w:r>
      <w:r w:rsidR="00785A21" w:rsidRPr="008E0CC5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załącznik nr </w:t>
      </w:r>
      <w:r w:rsidR="008E0CC5" w:rsidRPr="008E0CC5">
        <w:rPr>
          <w:rFonts w:ascii="Arial" w:eastAsiaTheme="minorHAnsi" w:hAnsi="Arial" w:cs="Arial"/>
          <w:color w:val="auto"/>
          <w:sz w:val="22"/>
          <w:szCs w:val="22"/>
          <w:lang w:eastAsia="en-US"/>
        </w:rPr>
        <w:t>8</w:t>
      </w:r>
      <w:r w:rsidR="00785A21" w:rsidRPr="008E0CC5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do </w:t>
      </w:r>
      <w:r w:rsidRPr="008E0CC5">
        <w:rPr>
          <w:rFonts w:ascii="Arial" w:eastAsiaTheme="minorHAnsi" w:hAnsi="Arial" w:cs="Arial"/>
          <w:color w:val="auto"/>
          <w:sz w:val="22"/>
          <w:szCs w:val="22"/>
          <w:lang w:eastAsia="en-US"/>
        </w:rPr>
        <w:t>umowy</w:t>
      </w:r>
      <w:r w:rsidR="00131EE5">
        <w:rPr>
          <w:rFonts w:ascii="Arial" w:eastAsiaTheme="minorHAnsi" w:hAnsi="Arial" w:cs="Arial"/>
          <w:color w:val="auto"/>
          <w:sz w:val="22"/>
          <w:szCs w:val="22"/>
          <w:lang w:eastAsia="en-US"/>
        </w:rPr>
        <w:t>)</w:t>
      </w:r>
      <w:r w:rsidRPr="008E0CC5">
        <w:rPr>
          <w:rFonts w:ascii="Arial" w:eastAsiaTheme="minorHAnsi" w:hAnsi="Arial" w:cs="Arial"/>
          <w:color w:val="auto"/>
          <w:sz w:val="22"/>
          <w:szCs w:val="22"/>
          <w:lang w:eastAsia="en-US"/>
        </w:rPr>
        <w:t>;</w:t>
      </w:r>
      <w:r w:rsidR="00D11DD7" w:rsidRPr="008E0CC5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</w:p>
    <w:p w14:paraId="18C8F5DC" w14:textId="3E001695" w:rsidR="00931C4C" w:rsidRPr="00D11DD7" w:rsidRDefault="00931C4C" w:rsidP="00CC5876">
      <w:pPr>
        <w:widowControl/>
        <w:numPr>
          <w:ilvl w:val="0"/>
          <w:numId w:val="5"/>
        </w:numPr>
        <w:spacing w:line="276" w:lineRule="auto"/>
        <w:ind w:left="426" w:right="45" w:hanging="426"/>
        <w:jc w:val="both"/>
        <w:rPr>
          <w:rFonts w:ascii="Arial" w:eastAsia="Microsoft Sans Serif" w:hAnsi="Arial" w:cs="Arial"/>
          <w:sz w:val="22"/>
          <w:szCs w:val="22"/>
          <w:lang w:bidi="pl-PL"/>
        </w:rPr>
      </w:pPr>
      <w:r w:rsidRPr="00D11DD7">
        <w:rPr>
          <w:rFonts w:ascii="Arial" w:eastAsia="Microsoft Sans Serif" w:hAnsi="Arial" w:cs="Arial"/>
          <w:sz w:val="22"/>
          <w:szCs w:val="22"/>
          <w:lang w:bidi="pl-PL"/>
        </w:rPr>
        <w:t>przeprowadz</w:t>
      </w:r>
      <w:r w:rsidR="00131EE5">
        <w:rPr>
          <w:rFonts w:ascii="Arial" w:eastAsia="Microsoft Sans Serif" w:hAnsi="Arial" w:cs="Arial"/>
          <w:sz w:val="22"/>
          <w:szCs w:val="22"/>
          <w:lang w:bidi="pl-PL"/>
        </w:rPr>
        <w:t xml:space="preserve">enie przez </w:t>
      </w:r>
      <w:r w:rsidR="00131EE5" w:rsidRPr="00D11DD7">
        <w:rPr>
          <w:rFonts w:ascii="Arial" w:eastAsia="Microsoft Sans Serif" w:hAnsi="Arial" w:cs="Arial"/>
          <w:sz w:val="22"/>
          <w:szCs w:val="22"/>
          <w:lang w:bidi="pl-PL"/>
        </w:rPr>
        <w:t>ZAMAWIAJĄC</w:t>
      </w:r>
      <w:r w:rsidR="00131EE5">
        <w:rPr>
          <w:rFonts w:ascii="Arial" w:eastAsia="Microsoft Sans Serif" w:hAnsi="Arial" w:cs="Arial"/>
          <w:sz w:val="22"/>
          <w:szCs w:val="22"/>
          <w:lang w:bidi="pl-PL"/>
        </w:rPr>
        <w:t>EGO</w:t>
      </w:r>
      <w:r w:rsidR="00131EE5" w:rsidRPr="00D11DD7">
        <w:rPr>
          <w:rFonts w:ascii="Arial" w:eastAsia="Microsoft Sans Serif" w:hAnsi="Arial" w:cs="Arial"/>
          <w:sz w:val="22"/>
          <w:szCs w:val="22"/>
          <w:lang w:bidi="pl-PL"/>
        </w:rPr>
        <w:t xml:space="preserve"> </w:t>
      </w:r>
      <w:r w:rsidRPr="00D11DD7">
        <w:rPr>
          <w:rFonts w:ascii="Arial" w:eastAsia="Microsoft Sans Serif" w:hAnsi="Arial" w:cs="Arial"/>
          <w:sz w:val="22"/>
          <w:szCs w:val="22"/>
          <w:lang w:bidi="pl-PL"/>
        </w:rPr>
        <w:t>analiz</w:t>
      </w:r>
      <w:r w:rsidR="00131EE5">
        <w:rPr>
          <w:rFonts w:ascii="Arial" w:eastAsia="Microsoft Sans Serif" w:hAnsi="Arial" w:cs="Arial"/>
          <w:sz w:val="22"/>
          <w:szCs w:val="22"/>
          <w:lang w:bidi="pl-PL"/>
        </w:rPr>
        <w:t>y</w:t>
      </w:r>
      <w:r w:rsidRPr="00D11DD7">
        <w:rPr>
          <w:rFonts w:ascii="Arial" w:eastAsia="Microsoft Sans Serif" w:hAnsi="Arial" w:cs="Arial"/>
          <w:sz w:val="22"/>
          <w:szCs w:val="22"/>
          <w:lang w:bidi="pl-PL"/>
        </w:rPr>
        <w:t xml:space="preserve"> kosztów</w:t>
      </w:r>
      <w:r w:rsidR="00A95CEE">
        <w:rPr>
          <w:rFonts w:ascii="Arial" w:eastAsia="Microsoft Sans Serif" w:hAnsi="Arial" w:cs="Arial"/>
          <w:sz w:val="22"/>
          <w:szCs w:val="22"/>
          <w:lang w:bidi="pl-PL"/>
        </w:rPr>
        <w:t xml:space="preserve"> usunięcia niesprawności systemu</w:t>
      </w:r>
      <w:r w:rsidR="00131EE5">
        <w:rPr>
          <w:rFonts w:ascii="Arial" w:eastAsia="Microsoft Sans Serif" w:hAnsi="Arial" w:cs="Arial"/>
          <w:sz w:val="22"/>
          <w:szCs w:val="22"/>
          <w:lang w:bidi="pl-PL"/>
        </w:rPr>
        <w:t xml:space="preserve"> i </w:t>
      </w:r>
      <w:r w:rsidRPr="00D11DD7">
        <w:rPr>
          <w:rFonts w:ascii="Arial" w:eastAsia="Microsoft Sans Serif" w:hAnsi="Arial" w:cs="Arial"/>
          <w:sz w:val="22"/>
          <w:szCs w:val="22"/>
          <w:lang w:bidi="pl-PL"/>
        </w:rPr>
        <w:t>przesła</w:t>
      </w:r>
      <w:r w:rsidR="00131EE5">
        <w:rPr>
          <w:rFonts w:ascii="Arial" w:eastAsia="Microsoft Sans Serif" w:hAnsi="Arial" w:cs="Arial"/>
          <w:sz w:val="22"/>
          <w:szCs w:val="22"/>
          <w:lang w:bidi="pl-PL"/>
        </w:rPr>
        <w:t>nie</w:t>
      </w:r>
      <w:r w:rsidRPr="00D11DD7">
        <w:rPr>
          <w:rFonts w:ascii="Arial" w:eastAsia="Microsoft Sans Serif" w:hAnsi="Arial" w:cs="Arial"/>
          <w:sz w:val="22"/>
          <w:szCs w:val="22"/>
          <w:lang w:bidi="pl-PL"/>
        </w:rPr>
        <w:t xml:space="preserve"> do WYKONAWCY pocztą elektroniczną e-m</w:t>
      </w:r>
      <w:r>
        <w:rPr>
          <w:rFonts w:ascii="Arial" w:eastAsia="Microsoft Sans Serif" w:hAnsi="Arial" w:cs="Arial"/>
          <w:sz w:val="22"/>
          <w:szCs w:val="22"/>
          <w:lang w:bidi="pl-PL"/>
        </w:rPr>
        <w:t>ail, zlecenie wykonania usługi</w:t>
      </w:r>
      <w:r w:rsidRPr="00D11DD7">
        <w:rPr>
          <w:rFonts w:ascii="Arial" w:eastAsia="Microsoft Sans Serif" w:hAnsi="Arial" w:cs="Arial"/>
          <w:sz w:val="22"/>
          <w:szCs w:val="22"/>
          <w:lang w:bidi="pl-PL"/>
        </w:rPr>
        <w:t xml:space="preserve"> </w:t>
      </w:r>
      <w:r w:rsidR="00131EE5">
        <w:rPr>
          <w:rFonts w:ascii="Arial" w:eastAsia="Microsoft Sans Serif" w:hAnsi="Arial" w:cs="Arial"/>
          <w:sz w:val="22"/>
          <w:szCs w:val="22"/>
          <w:lang w:bidi="pl-PL"/>
        </w:rPr>
        <w:t>(</w:t>
      </w:r>
      <w:r w:rsidRPr="008E0CC5">
        <w:rPr>
          <w:rFonts w:ascii="Arial" w:eastAsia="Microsoft Sans Serif" w:hAnsi="Arial" w:cs="Arial"/>
          <w:color w:val="auto"/>
          <w:sz w:val="22"/>
          <w:szCs w:val="22"/>
          <w:lang w:bidi="pl-PL"/>
        </w:rPr>
        <w:t xml:space="preserve">załącznik nr </w:t>
      </w:r>
      <w:r w:rsidR="008E0CC5" w:rsidRPr="008E0CC5">
        <w:rPr>
          <w:rFonts w:ascii="Arial" w:eastAsia="Microsoft Sans Serif" w:hAnsi="Arial" w:cs="Arial"/>
          <w:color w:val="auto"/>
          <w:sz w:val="22"/>
          <w:szCs w:val="22"/>
          <w:lang w:bidi="pl-PL"/>
        </w:rPr>
        <w:t xml:space="preserve">9 </w:t>
      </w:r>
      <w:r w:rsidRPr="00D11DD7">
        <w:rPr>
          <w:rFonts w:ascii="Arial" w:eastAsia="Microsoft Sans Serif" w:hAnsi="Arial" w:cs="Arial"/>
          <w:sz w:val="22"/>
          <w:szCs w:val="22"/>
          <w:lang w:bidi="pl-PL"/>
        </w:rPr>
        <w:t>do Umowy</w:t>
      </w:r>
      <w:r w:rsidR="00131EE5">
        <w:rPr>
          <w:rFonts w:ascii="Arial" w:eastAsia="Microsoft Sans Serif" w:hAnsi="Arial" w:cs="Arial"/>
          <w:sz w:val="22"/>
          <w:szCs w:val="22"/>
          <w:lang w:bidi="pl-PL"/>
        </w:rPr>
        <w:t>)</w:t>
      </w:r>
      <w:r w:rsidRPr="00D11DD7">
        <w:rPr>
          <w:rFonts w:ascii="Arial" w:eastAsia="Microsoft Sans Serif" w:hAnsi="Arial" w:cs="Arial"/>
          <w:sz w:val="22"/>
          <w:szCs w:val="22"/>
          <w:lang w:bidi="pl-PL"/>
        </w:rPr>
        <w:t>;</w:t>
      </w:r>
    </w:p>
    <w:p w14:paraId="47B3DA5F" w14:textId="0AEDF28E" w:rsidR="00931C4C" w:rsidRDefault="00A95CEE" w:rsidP="00CC5876">
      <w:pPr>
        <w:widowControl/>
        <w:numPr>
          <w:ilvl w:val="0"/>
          <w:numId w:val="5"/>
        </w:numPr>
        <w:spacing w:line="276" w:lineRule="auto"/>
        <w:ind w:left="426" w:right="45" w:hanging="426"/>
        <w:jc w:val="both"/>
        <w:rPr>
          <w:rFonts w:ascii="Arial" w:eastAsia="Microsoft Sans Serif" w:hAnsi="Arial" w:cs="Arial"/>
          <w:sz w:val="22"/>
          <w:szCs w:val="22"/>
          <w:lang w:bidi="pl-PL"/>
        </w:rPr>
      </w:pPr>
      <w:r>
        <w:rPr>
          <w:rFonts w:ascii="Arial" w:eastAsia="Microsoft Sans Serif" w:hAnsi="Arial" w:cs="Arial"/>
          <w:sz w:val="22"/>
          <w:szCs w:val="22"/>
          <w:lang w:bidi="pl-PL"/>
        </w:rPr>
        <w:t>usu</w:t>
      </w:r>
      <w:r w:rsidR="00131EE5">
        <w:rPr>
          <w:rFonts w:ascii="Arial" w:eastAsia="Microsoft Sans Serif" w:hAnsi="Arial" w:cs="Arial"/>
          <w:sz w:val="22"/>
          <w:szCs w:val="22"/>
          <w:lang w:bidi="pl-PL"/>
        </w:rPr>
        <w:t>nięcie</w:t>
      </w:r>
      <w:r>
        <w:rPr>
          <w:rFonts w:ascii="Arial" w:eastAsia="Microsoft Sans Serif" w:hAnsi="Arial" w:cs="Arial"/>
          <w:sz w:val="22"/>
          <w:szCs w:val="22"/>
          <w:lang w:bidi="pl-PL"/>
        </w:rPr>
        <w:t xml:space="preserve"> </w:t>
      </w:r>
      <w:r w:rsidR="00131EE5" w:rsidRPr="00131EE5">
        <w:rPr>
          <w:rFonts w:ascii="Arial" w:eastAsiaTheme="minorHAnsi" w:hAnsi="Arial" w:cs="Arial"/>
          <w:color w:val="auto"/>
          <w:sz w:val="22"/>
          <w:szCs w:val="22"/>
          <w:lang w:eastAsia="en-US"/>
        </w:rPr>
        <w:t>przez WYKONAWCĘ</w:t>
      </w:r>
      <w:r w:rsidR="00131EE5" w:rsidRPr="00607E29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 xml:space="preserve"> </w:t>
      </w:r>
      <w:r>
        <w:rPr>
          <w:rFonts w:ascii="Arial" w:eastAsia="Microsoft Sans Serif" w:hAnsi="Arial" w:cs="Arial"/>
          <w:sz w:val="22"/>
          <w:szCs w:val="22"/>
          <w:lang w:bidi="pl-PL"/>
        </w:rPr>
        <w:t>niesprawnoś</w:t>
      </w:r>
      <w:r w:rsidR="00131EE5">
        <w:rPr>
          <w:rFonts w:ascii="Arial" w:eastAsia="Microsoft Sans Serif" w:hAnsi="Arial" w:cs="Arial"/>
          <w:sz w:val="22"/>
          <w:szCs w:val="22"/>
          <w:lang w:bidi="pl-PL"/>
        </w:rPr>
        <w:t>ci</w:t>
      </w:r>
      <w:r>
        <w:rPr>
          <w:rFonts w:ascii="Arial" w:eastAsia="Microsoft Sans Serif" w:hAnsi="Arial" w:cs="Arial"/>
          <w:sz w:val="22"/>
          <w:szCs w:val="22"/>
          <w:lang w:bidi="pl-PL"/>
        </w:rPr>
        <w:t xml:space="preserve"> systemu</w:t>
      </w:r>
      <w:r w:rsidR="00131EE5">
        <w:rPr>
          <w:rFonts w:ascii="Arial" w:eastAsia="Microsoft Sans Serif" w:hAnsi="Arial" w:cs="Arial"/>
          <w:sz w:val="22"/>
          <w:szCs w:val="22"/>
          <w:lang w:bidi="pl-PL"/>
        </w:rPr>
        <w:t>,</w:t>
      </w:r>
      <w:r w:rsidR="00931C4C" w:rsidRPr="00D11DD7">
        <w:rPr>
          <w:rFonts w:ascii="Arial" w:eastAsia="Microsoft Sans Serif" w:hAnsi="Arial" w:cs="Arial"/>
          <w:sz w:val="22"/>
          <w:szCs w:val="22"/>
          <w:lang w:bidi="pl-PL"/>
        </w:rPr>
        <w:t xml:space="preserve"> z której sporządza</w:t>
      </w:r>
      <w:r w:rsidR="00931C4C">
        <w:rPr>
          <w:rFonts w:ascii="Arial" w:eastAsia="Microsoft Sans Serif" w:hAnsi="Arial" w:cs="Arial"/>
          <w:sz w:val="22"/>
          <w:szCs w:val="22"/>
          <w:lang w:bidi="pl-PL"/>
        </w:rPr>
        <w:t xml:space="preserve"> protokół odbioru wykonanej usługi</w:t>
      </w:r>
      <w:r w:rsidR="00931C4C" w:rsidRPr="00D11DD7">
        <w:rPr>
          <w:rFonts w:ascii="Arial" w:eastAsia="Microsoft Sans Serif" w:hAnsi="Arial" w:cs="Arial"/>
          <w:sz w:val="22"/>
          <w:szCs w:val="22"/>
          <w:lang w:bidi="pl-PL"/>
        </w:rPr>
        <w:t xml:space="preserve"> </w:t>
      </w:r>
      <w:r w:rsidR="00131EE5">
        <w:rPr>
          <w:rFonts w:ascii="Arial" w:eastAsia="Microsoft Sans Serif" w:hAnsi="Arial" w:cs="Arial"/>
          <w:sz w:val="22"/>
          <w:szCs w:val="22"/>
          <w:lang w:bidi="pl-PL"/>
        </w:rPr>
        <w:t>(</w:t>
      </w:r>
      <w:r w:rsidR="00931C4C" w:rsidRPr="008E0CC5">
        <w:rPr>
          <w:rFonts w:ascii="Arial" w:eastAsia="Microsoft Sans Serif" w:hAnsi="Arial" w:cs="Arial"/>
          <w:color w:val="auto"/>
          <w:sz w:val="22"/>
          <w:szCs w:val="22"/>
          <w:lang w:bidi="pl-PL"/>
        </w:rPr>
        <w:t>załącznik nr</w:t>
      </w:r>
      <w:r w:rsidR="008E0CC5" w:rsidRPr="008E0CC5">
        <w:rPr>
          <w:rFonts w:ascii="Arial" w:eastAsia="Microsoft Sans Serif" w:hAnsi="Arial" w:cs="Arial"/>
          <w:color w:val="auto"/>
          <w:sz w:val="22"/>
          <w:szCs w:val="22"/>
          <w:lang w:bidi="pl-PL"/>
        </w:rPr>
        <w:t xml:space="preserve"> 6</w:t>
      </w:r>
      <w:r>
        <w:rPr>
          <w:rFonts w:ascii="Arial" w:eastAsia="Microsoft Sans Serif" w:hAnsi="Arial" w:cs="Arial"/>
          <w:color w:val="auto"/>
          <w:sz w:val="22"/>
          <w:szCs w:val="22"/>
          <w:lang w:bidi="pl-PL"/>
        </w:rPr>
        <w:t xml:space="preserve"> </w:t>
      </w:r>
      <w:r w:rsidR="00931C4C" w:rsidRPr="00D11DD7">
        <w:rPr>
          <w:rFonts w:ascii="Arial" w:eastAsia="Microsoft Sans Serif" w:hAnsi="Arial" w:cs="Arial"/>
          <w:sz w:val="22"/>
          <w:szCs w:val="22"/>
          <w:lang w:bidi="pl-PL"/>
        </w:rPr>
        <w:t>do Umowy</w:t>
      </w:r>
      <w:r w:rsidR="00131EE5">
        <w:rPr>
          <w:rFonts w:ascii="Arial" w:eastAsia="Microsoft Sans Serif" w:hAnsi="Arial" w:cs="Arial"/>
          <w:sz w:val="22"/>
          <w:szCs w:val="22"/>
          <w:lang w:bidi="pl-PL"/>
        </w:rPr>
        <w:t>)</w:t>
      </w:r>
      <w:r w:rsidR="00931C4C" w:rsidRPr="00D11DD7">
        <w:rPr>
          <w:rFonts w:ascii="Arial" w:eastAsia="Microsoft Sans Serif" w:hAnsi="Arial" w:cs="Arial"/>
          <w:sz w:val="22"/>
          <w:szCs w:val="22"/>
          <w:lang w:bidi="pl-PL"/>
        </w:rPr>
        <w:t>, który czytelnym podpisem potw</w:t>
      </w:r>
      <w:r>
        <w:rPr>
          <w:rFonts w:ascii="Arial" w:eastAsia="Microsoft Sans Serif" w:hAnsi="Arial" w:cs="Arial"/>
          <w:sz w:val="22"/>
          <w:szCs w:val="22"/>
          <w:lang w:bidi="pl-PL"/>
        </w:rPr>
        <w:t>ierdza wykonanie prac WYKONAWCA,</w:t>
      </w:r>
      <w:r w:rsidR="00931C4C" w:rsidRPr="00D11DD7">
        <w:rPr>
          <w:rFonts w:ascii="Arial" w:eastAsia="Microsoft Sans Serif" w:hAnsi="Arial" w:cs="Arial"/>
          <w:sz w:val="22"/>
          <w:szCs w:val="22"/>
          <w:lang w:bidi="pl-PL"/>
        </w:rPr>
        <w:t xml:space="preserve"> oraz osoba wskazana w </w:t>
      </w:r>
      <w:r w:rsidR="008B3755">
        <w:rPr>
          <w:rFonts w:ascii="Arial" w:eastAsia="Microsoft Sans Serif" w:hAnsi="Arial" w:cs="Arial"/>
          <w:sz w:val="22"/>
          <w:szCs w:val="22"/>
          <w:lang w:bidi="pl-PL"/>
        </w:rPr>
        <w:t>zleceniu wykonania usługi</w:t>
      </w:r>
      <w:r w:rsidR="00931C4C" w:rsidRPr="00D11DD7">
        <w:rPr>
          <w:rFonts w:ascii="Arial" w:eastAsia="Microsoft Sans Serif" w:hAnsi="Arial" w:cs="Arial"/>
          <w:sz w:val="22"/>
          <w:szCs w:val="22"/>
          <w:lang w:bidi="pl-PL"/>
        </w:rPr>
        <w:t>;</w:t>
      </w:r>
    </w:p>
    <w:p w14:paraId="7C494944" w14:textId="3F0669CA" w:rsidR="00A53BF5" w:rsidRDefault="00131EE5" w:rsidP="00CC5876">
      <w:pPr>
        <w:widowControl/>
        <w:numPr>
          <w:ilvl w:val="0"/>
          <w:numId w:val="5"/>
        </w:numPr>
        <w:spacing w:line="276" w:lineRule="auto"/>
        <w:ind w:left="426" w:right="45" w:hanging="426"/>
        <w:jc w:val="both"/>
        <w:rPr>
          <w:rFonts w:ascii="Arial" w:eastAsia="Microsoft Sans Serif" w:hAnsi="Arial" w:cs="Arial"/>
          <w:sz w:val="22"/>
          <w:szCs w:val="22"/>
          <w:lang w:bidi="pl-PL"/>
        </w:rPr>
      </w:pPr>
      <w:r>
        <w:rPr>
          <w:rFonts w:ascii="Arial" w:eastAsia="Microsoft Sans Serif" w:hAnsi="Arial" w:cs="Arial"/>
          <w:sz w:val="22"/>
          <w:szCs w:val="22"/>
          <w:lang w:bidi="pl-PL"/>
        </w:rPr>
        <w:t>wypełnienie</w:t>
      </w:r>
      <w:r w:rsidRPr="00131EE5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przez WYKONAWCĘ</w:t>
      </w:r>
      <w:r w:rsidR="008B3755">
        <w:rPr>
          <w:rFonts w:ascii="Arial" w:eastAsia="Microsoft Sans Serif" w:hAnsi="Arial" w:cs="Arial"/>
          <w:sz w:val="22"/>
          <w:szCs w:val="22"/>
          <w:lang w:bidi="pl-PL"/>
        </w:rPr>
        <w:t xml:space="preserve"> kosztorys</w:t>
      </w:r>
      <w:r>
        <w:rPr>
          <w:rFonts w:ascii="Arial" w:eastAsia="Microsoft Sans Serif" w:hAnsi="Arial" w:cs="Arial"/>
          <w:sz w:val="22"/>
          <w:szCs w:val="22"/>
          <w:lang w:bidi="pl-PL"/>
        </w:rPr>
        <w:t>u</w:t>
      </w:r>
      <w:r w:rsidR="008B3755">
        <w:rPr>
          <w:rFonts w:ascii="Arial" w:eastAsia="Microsoft Sans Serif" w:hAnsi="Arial" w:cs="Arial"/>
          <w:sz w:val="22"/>
          <w:szCs w:val="22"/>
          <w:lang w:bidi="pl-PL"/>
        </w:rPr>
        <w:t xml:space="preserve"> powykonawcz</w:t>
      </w:r>
      <w:r>
        <w:rPr>
          <w:rFonts w:ascii="Arial" w:eastAsia="Microsoft Sans Serif" w:hAnsi="Arial" w:cs="Arial"/>
          <w:sz w:val="22"/>
          <w:szCs w:val="22"/>
          <w:lang w:bidi="pl-PL"/>
        </w:rPr>
        <w:t>ego</w:t>
      </w:r>
      <w:r w:rsidR="008B3755">
        <w:rPr>
          <w:rFonts w:ascii="Arial" w:eastAsia="Microsoft Sans Serif" w:hAnsi="Arial" w:cs="Arial"/>
          <w:sz w:val="22"/>
          <w:szCs w:val="22"/>
          <w:lang w:bidi="pl-PL"/>
        </w:rPr>
        <w:t xml:space="preserve"> (</w:t>
      </w:r>
      <w:r w:rsidR="008E0CC5" w:rsidRPr="008E0CC5">
        <w:rPr>
          <w:rFonts w:ascii="Arial" w:eastAsia="Microsoft Sans Serif" w:hAnsi="Arial" w:cs="Arial"/>
          <w:color w:val="auto"/>
          <w:sz w:val="22"/>
          <w:szCs w:val="22"/>
          <w:lang w:bidi="pl-PL"/>
        </w:rPr>
        <w:t>załącznik nr 8</w:t>
      </w:r>
      <w:r w:rsidR="008B3755" w:rsidRPr="008E0CC5">
        <w:rPr>
          <w:rFonts w:ascii="Arial" w:eastAsia="Microsoft Sans Serif" w:hAnsi="Arial" w:cs="Arial"/>
          <w:color w:val="auto"/>
          <w:sz w:val="22"/>
          <w:szCs w:val="22"/>
          <w:lang w:bidi="pl-PL"/>
        </w:rPr>
        <w:t xml:space="preserve"> </w:t>
      </w:r>
      <w:r w:rsidR="008B3755">
        <w:rPr>
          <w:rFonts w:ascii="Arial" w:eastAsia="Microsoft Sans Serif" w:hAnsi="Arial" w:cs="Arial"/>
          <w:sz w:val="22"/>
          <w:szCs w:val="22"/>
          <w:lang w:bidi="pl-PL"/>
        </w:rPr>
        <w:t>do umowy)</w:t>
      </w:r>
      <w:r>
        <w:rPr>
          <w:rFonts w:ascii="Arial" w:eastAsia="Microsoft Sans Serif" w:hAnsi="Arial" w:cs="Arial"/>
          <w:sz w:val="22"/>
          <w:szCs w:val="22"/>
          <w:lang w:bidi="pl-PL"/>
        </w:rPr>
        <w:t>,</w:t>
      </w:r>
      <w:r w:rsidR="008B3755">
        <w:rPr>
          <w:rFonts w:ascii="Arial" w:eastAsia="Microsoft Sans Serif" w:hAnsi="Arial" w:cs="Arial"/>
          <w:sz w:val="22"/>
          <w:szCs w:val="22"/>
          <w:lang w:bidi="pl-PL"/>
        </w:rPr>
        <w:t xml:space="preserve"> który wraz z protokołem odbioru wykonanej usł</w:t>
      </w:r>
      <w:r w:rsidR="008A2806">
        <w:rPr>
          <w:rFonts w:ascii="Arial" w:eastAsia="Microsoft Sans Serif" w:hAnsi="Arial" w:cs="Arial"/>
          <w:sz w:val="22"/>
          <w:szCs w:val="22"/>
          <w:lang w:bidi="pl-PL"/>
        </w:rPr>
        <w:t xml:space="preserve">ugi, kopią faktury zakupu części użytych </w:t>
      </w:r>
      <w:r w:rsidR="00A95CEE">
        <w:rPr>
          <w:rFonts w:ascii="Arial" w:eastAsia="Microsoft Sans Serif" w:hAnsi="Arial" w:cs="Arial"/>
          <w:sz w:val="22"/>
          <w:szCs w:val="22"/>
          <w:lang w:bidi="pl-PL"/>
        </w:rPr>
        <w:t xml:space="preserve">do usunięcia niesprawności </w:t>
      </w:r>
      <w:r w:rsidR="008A2806">
        <w:rPr>
          <w:rFonts w:ascii="Arial" w:eastAsia="Microsoft Sans Serif" w:hAnsi="Arial" w:cs="Arial"/>
          <w:sz w:val="22"/>
          <w:szCs w:val="22"/>
          <w:lang w:bidi="pl-PL"/>
        </w:rPr>
        <w:t>systemu oraz fakturą za wykonanie usługi przekazuje ZAMAWIAJĄ</w:t>
      </w:r>
      <w:r w:rsidR="00E936DF">
        <w:rPr>
          <w:rFonts w:ascii="Arial" w:eastAsia="Microsoft Sans Serif" w:hAnsi="Arial" w:cs="Arial"/>
          <w:sz w:val="22"/>
          <w:szCs w:val="22"/>
          <w:lang w:bidi="pl-PL"/>
        </w:rPr>
        <w:t>CEMU;</w:t>
      </w:r>
    </w:p>
    <w:p w14:paraId="011C2D02" w14:textId="20DE8D8D" w:rsidR="00A53BF5" w:rsidRDefault="00131EE5" w:rsidP="00CC5876">
      <w:pPr>
        <w:widowControl/>
        <w:numPr>
          <w:ilvl w:val="0"/>
          <w:numId w:val="5"/>
        </w:numPr>
        <w:spacing w:line="276" w:lineRule="auto"/>
        <w:ind w:left="426" w:right="45" w:hanging="426"/>
        <w:jc w:val="both"/>
        <w:rPr>
          <w:rFonts w:ascii="Arial" w:eastAsia="Microsoft Sans Serif" w:hAnsi="Arial" w:cs="Arial"/>
          <w:sz w:val="22"/>
          <w:szCs w:val="22"/>
          <w:lang w:bidi="pl-PL"/>
        </w:rPr>
      </w:pPr>
      <w:r w:rsidRPr="00A53BF5">
        <w:rPr>
          <w:rFonts w:ascii="Arial" w:eastAsia="Microsoft Sans Serif" w:hAnsi="Arial" w:cs="Arial"/>
          <w:sz w:val="22"/>
          <w:szCs w:val="22"/>
          <w:lang w:bidi="pl-PL"/>
        </w:rPr>
        <w:t>przekaz</w:t>
      </w:r>
      <w:r>
        <w:rPr>
          <w:rFonts w:ascii="Arial" w:eastAsia="Microsoft Sans Serif" w:hAnsi="Arial" w:cs="Arial"/>
          <w:sz w:val="22"/>
          <w:szCs w:val="22"/>
          <w:lang w:bidi="pl-PL"/>
        </w:rPr>
        <w:t>anie</w:t>
      </w:r>
      <w:r w:rsidRPr="00131EE5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przez WYKONAWCĘ</w:t>
      </w:r>
      <w:r w:rsidRPr="00A53BF5">
        <w:rPr>
          <w:rFonts w:ascii="Arial" w:eastAsia="Microsoft Sans Serif" w:hAnsi="Arial" w:cs="Arial"/>
          <w:sz w:val="22"/>
          <w:szCs w:val="22"/>
          <w:lang w:bidi="pl-PL"/>
        </w:rPr>
        <w:t xml:space="preserve"> wraz z opisem stanu technicznego administratorowi systemów </w:t>
      </w:r>
      <w:r w:rsidR="00D85509" w:rsidRPr="00A53BF5">
        <w:rPr>
          <w:rFonts w:ascii="Arial" w:eastAsia="Microsoft Sans Serif" w:hAnsi="Arial" w:cs="Arial"/>
          <w:sz w:val="22"/>
          <w:szCs w:val="22"/>
          <w:lang w:bidi="pl-PL"/>
        </w:rPr>
        <w:t>w</w:t>
      </w:r>
      <w:r w:rsidR="008A2806" w:rsidRPr="00A53BF5">
        <w:rPr>
          <w:rFonts w:ascii="Arial" w:eastAsia="Microsoft Sans Serif" w:hAnsi="Arial" w:cs="Arial"/>
          <w:sz w:val="22"/>
          <w:szCs w:val="22"/>
          <w:lang w:bidi="pl-PL"/>
        </w:rPr>
        <w:t>ymontowan</w:t>
      </w:r>
      <w:r>
        <w:rPr>
          <w:rFonts w:ascii="Arial" w:eastAsia="Microsoft Sans Serif" w:hAnsi="Arial" w:cs="Arial"/>
          <w:sz w:val="22"/>
          <w:szCs w:val="22"/>
          <w:lang w:bidi="pl-PL"/>
        </w:rPr>
        <w:t>ych</w:t>
      </w:r>
      <w:r w:rsidR="008A2806" w:rsidRPr="00A53BF5">
        <w:rPr>
          <w:rFonts w:ascii="Arial" w:eastAsia="Microsoft Sans Serif" w:hAnsi="Arial" w:cs="Arial"/>
          <w:sz w:val="22"/>
          <w:szCs w:val="22"/>
          <w:lang w:bidi="pl-PL"/>
        </w:rPr>
        <w:t xml:space="preserve"> w czasie naprawy niesprawn</w:t>
      </w:r>
      <w:r>
        <w:rPr>
          <w:rFonts w:ascii="Arial" w:eastAsia="Microsoft Sans Serif" w:hAnsi="Arial" w:cs="Arial"/>
          <w:sz w:val="22"/>
          <w:szCs w:val="22"/>
          <w:lang w:bidi="pl-PL"/>
        </w:rPr>
        <w:t>ych</w:t>
      </w:r>
      <w:r w:rsidR="008A2806" w:rsidRPr="00A53BF5">
        <w:rPr>
          <w:rFonts w:ascii="Arial" w:eastAsia="Microsoft Sans Serif" w:hAnsi="Arial" w:cs="Arial"/>
          <w:sz w:val="22"/>
          <w:szCs w:val="22"/>
          <w:lang w:bidi="pl-PL"/>
        </w:rPr>
        <w:t xml:space="preserve"> urządze</w:t>
      </w:r>
      <w:r>
        <w:rPr>
          <w:rFonts w:ascii="Arial" w:eastAsia="Microsoft Sans Serif" w:hAnsi="Arial" w:cs="Arial"/>
          <w:sz w:val="22"/>
          <w:szCs w:val="22"/>
          <w:lang w:bidi="pl-PL"/>
        </w:rPr>
        <w:t>ń</w:t>
      </w:r>
      <w:r w:rsidR="008A2806" w:rsidRPr="00A53BF5">
        <w:rPr>
          <w:rFonts w:ascii="Arial" w:eastAsia="Microsoft Sans Serif" w:hAnsi="Arial" w:cs="Arial"/>
          <w:sz w:val="22"/>
          <w:szCs w:val="22"/>
          <w:lang w:bidi="pl-PL"/>
        </w:rPr>
        <w:t>, części, akumulator</w:t>
      </w:r>
      <w:r>
        <w:rPr>
          <w:rFonts w:ascii="Arial" w:eastAsia="Microsoft Sans Serif" w:hAnsi="Arial" w:cs="Arial"/>
          <w:sz w:val="22"/>
          <w:szCs w:val="22"/>
          <w:lang w:bidi="pl-PL"/>
        </w:rPr>
        <w:t>ów</w:t>
      </w:r>
      <w:r w:rsidR="002D5DB9">
        <w:rPr>
          <w:rFonts w:ascii="Arial" w:eastAsia="Microsoft Sans Serif" w:hAnsi="Arial" w:cs="Arial"/>
          <w:sz w:val="22"/>
          <w:szCs w:val="22"/>
          <w:lang w:bidi="pl-PL"/>
        </w:rPr>
        <w:t xml:space="preserve"> </w:t>
      </w:r>
      <w:r w:rsidR="008A2806" w:rsidRPr="00A53BF5">
        <w:rPr>
          <w:rFonts w:ascii="Arial" w:eastAsia="Microsoft Sans Serif" w:hAnsi="Arial" w:cs="Arial"/>
          <w:sz w:val="22"/>
          <w:szCs w:val="22"/>
          <w:lang w:bidi="pl-PL"/>
        </w:rPr>
        <w:t>itp.</w:t>
      </w:r>
      <w:r w:rsidR="00E936DF" w:rsidRPr="00A53BF5">
        <w:rPr>
          <w:rFonts w:ascii="Arial" w:eastAsia="Microsoft Sans Serif" w:hAnsi="Arial" w:cs="Arial"/>
          <w:sz w:val="22"/>
          <w:szCs w:val="22"/>
          <w:lang w:bidi="pl-PL"/>
        </w:rPr>
        <w:t>;</w:t>
      </w:r>
    </w:p>
    <w:p w14:paraId="33863A9D" w14:textId="2614E3DA" w:rsidR="004E599D" w:rsidRPr="00A53BF5" w:rsidRDefault="003501CF" w:rsidP="0069232D">
      <w:pPr>
        <w:widowControl/>
        <w:numPr>
          <w:ilvl w:val="0"/>
          <w:numId w:val="5"/>
        </w:numPr>
        <w:spacing w:line="276" w:lineRule="auto"/>
        <w:ind w:left="426" w:right="45" w:hanging="426"/>
        <w:rPr>
          <w:rFonts w:ascii="Arial" w:eastAsia="Microsoft Sans Serif" w:hAnsi="Arial" w:cs="Arial"/>
          <w:sz w:val="22"/>
          <w:szCs w:val="22"/>
          <w:lang w:bidi="pl-PL"/>
        </w:rPr>
      </w:pPr>
      <w:r>
        <w:rPr>
          <w:rFonts w:ascii="Arial" w:hAnsi="Arial" w:cs="Arial"/>
          <w:sz w:val="22"/>
          <w:szCs w:val="22"/>
        </w:rPr>
        <w:t>dostarcz</w:t>
      </w:r>
      <w:r w:rsidR="00131EE5">
        <w:rPr>
          <w:rFonts w:ascii="Arial" w:hAnsi="Arial" w:cs="Arial"/>
          <w:sz w:val="22"/>
          <w:szCs w:val="22"/>
        </w:rPr>
        <w:t>enie</w:t>
      </w:r>
      <w:r w:rsidR="004E599D" w:rsidRPr="00A53BF5">
        <w:rPr>
          <w:rFonts w:ascii="Arial" w:hAnsi="Arial" w:cs="Arial"/>
          <w:sz w:val="22"/>
          <w:szCs w:val="22"/>
        </w:rPr>
        <w:t xml:space="preserve"> </w:t>
      </w:r>
      <w:r w:rsidR="00131EE5" w:rsidRPr="00131EE5">
        <w:rPr>
          <w:rFonts w:ascii="Arial" w:eastAsiaTheme="minorHAnsi" w:hAnsi="Arial" w:cs="Arial"/>
          <w:color w:val="auto"/>
          <w:sz w:val="22"/>
          <w:szCs w:val="22"/>
          <w:lang w:eastAsia="en-US"/>
        </w:rPr>
        <w:t>przez WYKONAWCĘ</w:t>
      </w:r>
      <w:r w:rsidR="00131EE5" w:rsidRPr="00607E29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 xml:space="preserve"> </w:t>
      </w:r>
      <w:r w:rsidR="004E599D" w:rsidRPr="00A53BF5">
        <w:rPr>
          <w:rFonts w:ascii="Arial" w:hAnsi="Arial" w:cs="Arial"/>
          <w:sz w:val="22"/>
          <w:szCs w:val="22"/>
        </w:rPr>
        <w:t>certyfikat</w:t>
      </w:r>
      <w:r w:rsidR="00131EE5">
        <w:rPr>
          <w:rFonts w:ascii="Arial" w:hAnsi="Arial" w:cs="Arial"/>
          <w:sz w:val="22"/>
          <w:szCs w:val="22"/>
        </w:rPr>
        <w:t>ów</w:t>
      </w:r>
      <w:r w:rsidR="004E599D" w:rsidRPr="00A53BF5">
        <w:rPr>
          <w:rFonts w:ascii="Arial" w:hAnsi="Arial" w:cs="Arial"/>
          <w:sz w:val="22"/>
          <w:szCs w:val="22"/>
        </w:rPr>
        <w:t xml:space="preserve"> lub świadectw kwalifikacyjn</w:t>
      </w:r>
      <w:r w:rsidR="00131EE5">
        <w:rPr>
          <w:rFonts w:ascii="Arial" w:hAnsi="Arial" w:cs="Arial"/>
          <w:sz w:val="22"/>
          <w:szCs w:val="22"/>
        </w:rPr>
        <w:t xml:space="preserve">ych </w:t>
      </w:r>
      <w:r w:rsidR="00CE183C" w:rsidRPr="00A53BF5">
        <w:rPr>
          <w:rFonts w:ascii="Arial" w:hAnsi="Arial" w:cs="Arial"/>
          <w:sz w:val="22"/>
          <w:szCs w:val="22"/>
        </w:rPr>
        <w:t>na urządzenia i części</w:t>
      </w:r>
      <w:r w:rsidR="004E599D" w:rsidRPr="00A53BF5">
        <w:rPr>
          <w:rFonts w:ascii="Arial" w:hAnsi="Arial" w:cs="Arial"/>
          <w:sz w:val="22"/>
          <w:szCs w:val="22"/>
        </w:rPr>
        <w:t>, które będą montowane, wymieniane lub zastępowane</w:t>
      </w:r>
      <w:r w:rsidR="00A53BF5">
        <w:rPr>
          <w:rFonts w:ascii="Arial" w:hAnsi="Arial" w:cs="Arial"/>
          <w:sz w:val="22"/>
          <w:szCs w:val="22"/>
        </w:rPr>
        <w:t xml:space="preserve"> </w:t>
      </w:r>
      <w:r w:rsidR="00932CF6">
        <w:rPr>
          <w:rFonts w:ascii="Arial" w:hAnsi="Arial" w:cs="Arial"/>
          <w:sz w:val="22"/>
          <w:szCs w:val="22"/>
        </w:rPr>
        <w:t xml:space="preserve">                     </w:t>
      </w:r>
      <w:r w:rsidR="00B964D6">
        <w:rPr>
          <w:rFonts w:ascii="Arial" w:hAnsi="Arial" w:cs="Arial"/>
          <w:sz w:val="22"/>
          <w:szCs w:val="22"/>
        </w:rPr>
        <w:t>w naprawianych systemach;</w:t>
      </w:r>
    </w:p>
    <w:p w14:paraId="2DACDB13" w14:textId="23E5B97C" w:rsidR="00E936DF" w:rsidRPr="00D11DD7" w:rsidRDefault="00131EE5" w:rsidP="00CC5876">
      <w:pPr>
        <w:widowControl/>
        <w:numPr>
          <w:ilvl w:val="0"/>
          <w:numId w:val="5"/>
        </w:numPr>
        <w:tabs>
          <w:tab w:val="left" w:pos="709"/>
        </w:tabs>
        <w:suppressAutoHyphens/>
        <w:spacing w:line="276" w:lineRule="auto"/>
        <w:ind w:left="426" w:right="53" w:hanging="426"/>
        <w:jc w:val="both"/>
        <w:rPr>
          <w:rFonts w:ascii="Arial" w:eastAsia="Arial" w:hAnsi="Arial" w:cs="Arial"/>
          <w:color w:val="auto"/>
          <w:sz w:val="22"/>
          <w:szCs w:val="22"/>
          <w:lang w:eastAsia="ar-SA"/>
        </w:rPr>
      </w:pPr>
      <w:r>
        <w:rPr>
          <w:rFonts w:ascii="Arial" w:eastAsia="Arial" w:hAnsi="Arial" w:cs="Arial"/>
          <w:color w:val="auto"/>
          <w:sz w:val="22"/>
          <w:szCs w:val="22"/>
          <w:lang w:eastAsia="ar-SA"/>
        </w:rPr>
        <w:t xml:space="preserve">odnotowanie </w:t>
      </w:r>
      <w:r w:rsidRPr="00131EE5">
        <w:rPr>
          <w:rFonts w:ascii="Arial" w:eastAsiaTheme="minorHAnsi" w:hAnsi="Arial" w:cs="Arial"/>
          <w:color w:val="auto"/>
          <w:sz w:val="22"/>
          <w:szCs w:val="22"/>
          <w:lang w:eastAsia="en-US"/>
        </w:rPr>
        <w:t>przez WYKONAWCĘ</w:t>
      </w:r>
      <w:r w:rsidRPr="00607E29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 xml:space="preserve"> </w:t>
      </w:r>
      <w:r w:rsidR="00B964D6">
        <w:rPr>
          <w:rFonts w:ascii="Arial" w:eastAsia="Arial" w:hAnsi="Arial" w:cs="Arial"/>
          <w:color w:val="auto"/>
          <w:sz w:val="22"/>
          <w:szCs w:val="22"/>
          <w:lang w:eastAsia="ar-SA"/>
        </w:rPr>
        <w:t>p</w:t>
      </w:r>
      <w:r w:rsidR="00E936DF" w:rsidRPr="00D11DD7">
        <w:rPr>
          <w:rFonts w:ascii="Arial" w:eastAsia="Arial" w:hAnsi="Arial" w:cs="Arial"/>
          <w:color w:val="auto"/>
          <w:sz w:val="22"/>
          <w:szCs w:val="22"/>
          <w:lang w:eastAsia="ar-SA"/>
        </w:rPr>
        <w:t>o zakoń</w:t>
      </w:r>
      <w:r w:rsidR="00E936DF">
        <w:rPr>
          <w:rFonts w:ascii="Arial" w:eastAsia="Arial" w:hAnsi="Arial" w:cs="Arial"/>
          <w:color w:val="auto"/>
          <w:sz w:val="22"/>
          <w:szCs w:val="22"/>
          <w:lang w:eastAsia="ar-SA"/>
        </w:rPr>
        <w:t>czonych czynnościach</w:t>
      </w:r>
      <w:r>
        <w:rPr>
          <w:rFonts w:ascii="Arial" w:eastAsia="Arial" w:hAnsi="Arial" w:cs="Arial"/>
          <w:color w:val="auto"/>
          <w:sz w:val="22"/>
          <w:szCs w:val="22"/>
          <w:lang w:eastAsia="ar-SA"/>
        </w:rPr>
        <w:t xml:space="preserve"> naprawczych systemu </w:t>
      </w:r>
      <w:r w:rsidR="00E936DF">
        <w:rPr>
          <w:rFonts w:ascii="Arial" w:eastAsia="Arial" w:hAnsi="Arial" w:cs="Arial"/>
          <w:color w:val="auto"/>
          <w:sz w:val="22"/>
          <w:szCs w:val="22"/>
          <w:lang w:eastAsia="ar-SA"/>
        </w:rPr>
        <w:t>w</w:t>
      </w:r>
      <w:r w:rsidR="002579D7">
        <w:rPr>
          <w:rFonts w:ascii="Arial" w:eastAsia="Arial" w:hAnsi="Arial" w:cs="Arial"/>
          <w:color w:val="auto"/>
          <w:sz w:val="22"/>
          <w:szCs w:val="22"/>
          <w:lang w:eastAsia="ar-SA"/>
        </w:rPr>
        <w:t xml:space="preserve"> „Rejestrze napraw, przeglądów technicznych oraz konserwacji systemów </w:t>
      </w:r>
      <w:r w:rsidR="00932CF6">
        <w:rPr>
          <w:rFonts w:ascii="Arial" w:eastAsia="Arial" w:hAnsi="Arial" w:cs="Arial"/>
          <w:color w:val="auto"/>
          <w:sz w:val="22"/>
          <w:szCs w:val="22"/>
          <w:lang w:eastAsia="ar-SA"/>
        </w:rPr>
        <w:t xml:space="preserve">          </w:t>
      </w:r>
      <w:r w:rsidR="002579D7">
        <w:rPr>
          <w:rFonts w:ascii="Arial" w:eastAsia="Arial" w:hAnsi="Arial" w:cs="Arial"/>
          <w:color w:val="auto"/>
          <w:sz w:val="22"/>
          <w:szCs w:val="22"/>
          <w:lang w:eastAsia="ar-SA"/>
        </w:rPr>
        <w:t>i urządzeń alarmowych</w:t>
      </w:r>
      <w:r w:rsidR="00E936DF">
        <w:rPr>
          <w:rFonts w:ascii="Arial" w:eastAsia="Arial" w:hAnsi="Arial" w:cs="Arial"/>
          <w:color w:val="auto"/>
          <w:sz w:val="22"/>
          <w:szCs w:val="22"/>
          <w:lang w:eastAsia="ar-SA"/>
        </w:rPr>
        <w:t>”</w:t>
      </w:r>
      <w:r w:rsidR="00E936DF" w:rsidRPr="00D11DD7">
        <w:rPr>
          <w:rFonts w:ascii="Arial" w:eastAsia="Arial" w:hAnsi="Arial" w:cs="Arial"/>
          <w:color w:val="auto"/>
          <w:sz w:val="22"/>
          <w:szCs w:val="22"/>
          <w:lang w:eastAsia="ar-SA"/>
        </w:rPr>
        <w:t xml:space="preserve"> fakt</w:t>
      </w:r>
      <w:r>
        <w:rPr>
          <w:rFonts w:ascii="Arial" w:eastAsia="Arial" w:hAnsi="Arial" w:cs="Arial"/>
          <w:color w:val="auto"/>
          <w:sz w:val="22"/>
          <w:szCs w:val="22"/>
          <w:lang w:eastAsia="ar-SA"/>
        </w:rPr>
        <w:t>u</w:t>
      </w:r>
      <w:r w:rsidR="00E936DF" w:rsidRPr="00D11DD7">
        <w:rPr>
          <w:rFonts w:ascii="Arial" w:eastAsia="Arial" w:hAnsi="Arial" w:cs="Arial"/>
          <w:color w:val="auto"/>
          <w:sz w:val="22"/>
          <w:szCs w:val="22"/>
          <w:lang w:eastAsia="ar-SA"/>
        </w:rPr>
        <w:t xml:space="preserve"> pr</w:t>
      </w:r>
      <w:r w:rsidR="00E936DF">
        <w:rPr>
          <w:rFonts w:ascii="Arial" w:eastAsia="Arial" w:hAnsi="Arial" w:cs="Arial"/>
          <w:color w:val="auto"/>
          <w:sz w:val="22"/>
          <w:szCs w:val="22"/>
          <w:lang w:eastAsia="ar-SA"/>
        </w:rPr>
        <w:t>zeprowadzenia naprawy systemu</w:t>
      </w:r>
      <w:r w:rsidR="00E936DF" w:rsidRPr="00D11DD7">
        <w:rPr>
          <w:rFonts w:ascii="Arial" w:eastAsia="Arial" w:hAnsi="Arial" w:cs="Arial"/>
          <w:color w:val="auto"/>
          <w:sz w:val="22"/>
          <w:szCs w:val="22"/>
          <w:lang w:eastAsia="ar-SA"/>
        </w:rPr>
        <w:t>.</w:t>
      </w:r>
    </w:p>
    <w:p w14:paraId="44AE2611" w14:textId="3F588D8B" w:rsidR="008B3755" w:rsidRPr="00131EE5" w:rsidRDefault="00D85509" w:rsidP="00CC5876">
      <w:pPr>
        <w:pStyle w:val="Akapitzlist"/>
        <w:numPr>
          <w:ilvl w:val="0"/>
          <w:numId w:val="4"/>
        </w:numPr>
        <w:ind w:left="426" w:right="45" w:hanging="426"/>
        <w:rPr>
          <w:rFonts w:cs="Arial"/>
          <w:b/>
          <w:bCs/>
          <w:sz w:val="22"/>
        </w:rPr>
      </w:pPr>
      <w:r w:rsidRPr="00131EE5">
        <w:rPr>
          <w:rFonts w:cs="Arial"/>
          <w:b/>
          <w:bCs/>
          <w:sz w:val="22"/>
        </w:rPr>
        <w:t>KONSERWACJ</w:t>
      </w:r>
      <w:r w:rsidR="00A53BF5" w:rsidRPr="00131EE5">
        <w:rPr>
          <w:rFonts w:cs="Arial"/>
          <w:b/>
          <w:bCs/>
          <w:sz w:val="22"/>
        </w:rPr>
        <w:t>A</w:t>
      </w:r>
      <w:r w:rsidRPr="00131EE5">
        <w:rPr>
          <w:rFonts w:cs="Arial"/>
          <w:b/>
          <w:bCs/>
          <w:sz w:val="22"/>
        </w:rPr>
        <w:t xml:space="preserve"> I PRZEGLĄD</w:t>
      </w:r>
      <w:r w:rsidR="00A53BF5" w:rsidRPr="00131EE5">
        <w:rPr>
          <w:rFonts w:cs="Arial"/>
          <w:b/>
          <w:bCs/>
          <w:sz w:val="22"/>
        </w:rPr>
        <w:t>Y</w:t>
      </w:r>
      <w:r w:rsidRPr="00131EE5">
        <w:rPr>
          <w:rFonts w:cs="Arial"/>
          <w:b/>
          <w:bCs/>
          <w:sz w:val="22"/>
        </w:rPr>
        <w:t xml:space="preserve"> SYSTEMÓW</w:t>
      </w:r>
      <w:r w:rsidR="00131EE5">
        <w:rPr>
          <w:rFonts w:cs="Arial"/>
          <w:b/>
          <w:bCs/>
          <w:sz w:val="22"/>
        </w:rPr>
        <w:t xml:space="preserve"> obejmują</w:t>
      </w:r>
      <w:r w:rsidRPr="00131EE5">
        <w:rPr>
          <w:rFonts w:cs="Arial"/>
          <w:b/>
          <w:bCs/>
          <w:sz w:val="22"/>
        </w:rPr>
        <w:t>:</w:t>
      </w:r>
    </w:p>
    <w:p w14:paraId="1921688B" w14:textId="2237C72A" w:rsidR="00D11DD7" w:rsidRPr="00D11DD7" w:rsidRDefault="00D85509" w:rsidP="00CC5876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eastAsiaTheme="minorHAnsi" w:cs="Arial"/>
          <w:sz w:val="22"/>
        </w:rPr>
      </w:pPr>
      <w:r w:rsidRPr="00B211A3">
        <w:rPr>
          <w:rFonts w:eastAsiaTheme="minorHAnsi" w:cs="Arial"/>
          <w:sz w:val="22"/>
        </w:rPr>
        <w:t>p</w:t>
      </w:r>
      <w:r w:rsidR="00A53BF5">
        <w:rPr>
          <w:rFonts w:eastAsiaTheme="minorHAnsi" w:cs="Arial"/>
          <w:sz w:val="22"/>
        </w:rPr>
        <w:t>rzeprowadzanie</w:t>
      </w:r>
      <w:r w:rsidR="00D11DD7" w:rsidRPr="00B211A3">
        <w:rPr>
          <w:rFonts w:eastAsiaTheme="minorHAnsi" w:cs="Arial"/>
          <w:sz w:val="22"/>
        </w:rPr>
        <w:t xml:space="preserve"> </w:t>
      </w:r>
      <w:r w:rsidR="0069232D">
        <w:rPr>
          <w:rFonts w:eastAsiaTheme="minorHAnsi" w:cs="Arial"/>
          <w:sz w:val="22"/>
        </w:rPr>
        <w:t xml:space="preserve">w drugim </w:t>
      </w:r>
      <w:r w:rsidR="00D11DD7" w:rsidRPr="00B211A3">
        <w:rPr>
          <w:rFonts w:eastAsiaTheme="minorHAnsi" w:cs="Arial"/>
          <w:sz w:val="22"/>
        </w:rPr>
        <w:t>półrocz</w:t>
      </w:r>
      <w:r w:rsidR="0069232D">
        <w:rPr>
          <w:rFonts w:eastAsiaTheme="minorHAnsi" w:cs="Arial"/>
          <w:sz w:val="22"/>
        </w:rPr>
        <w:t>u</w:t>
      </w:r>
      <w:r w:rsidR="00D11DD7" w:rsidRPr="00B211A3">
        <w:rPr>
          <w:rFonts w:eastAsiaTheme="minorHAnsi" w:cs="Arial"/>
          <w:sz w:val="22"/>
        </w:rPr>
        <w:t xml:space="preserve"> konserwacji dla systemu zgodnie z</w:t>
      </w:r>
      <w:r w:rsidR="00B211A3">
        <w:rPr>
          <w:rFonts w:eastAsiaTheme="minorHAnsi" w:cs="Arial"/>
          <w:sz w:val="22"/>
        </w:rPr>
        <w:t xml:space="preserve"> c</w:t>
      </w:r>
      <w:r w:rsidR="00D11DD7" w:rsidRPr="00D11DD7">
        <w:rPr>
          <w:rFonts w:eastAsiaTheme="minorHAnsi" w:cs="Arial"/>
          <w:sz w:val="22"/>
        </w:rPr>
        <w:t xml:space="preserve">zynnościami </w:t>
      </w:r>
      <w:r w:rsidRPr="00B211A3">
        <w:rPr>
          <w:rFonts w:eastAsiaTheme="minorHAnsi" w:cs="Arial"/>
          <w:sz w:val="22"/>
        </w:rPr>
        <w:t>zawartymi w t</w:t>
      </w:r>
      <w:r w:rsidR="00D11DD7" w:rsidRPr="00D11DD7">
        <w:rPr>
          <w:rFonts w:eastAsiaTheme="minorHAnsi" w:cs="Arial"/>
          <w:sz w:val="22"/>
        </w:rPr>
        <w:t>ablicach nr 7;</w:t>
      </w:r>
      <w:r w:rsidRPr="00B211A3">
        <w:rPr>
          <w:rFonts w:eastAsiaTheme="minorHAnsi" w:cs="Arial"/>
          <w:sz w:val="22"/>
        </w:rPr>
        <w:t xml:space="preserve"> </w:t>
      </w:r>
      <w:r w:rsidR="00D11DD7" w:rsidRPr="00D11DD7">
        <w:rPr>
          <w:rFonts w:eastAsiaTheme="minorHAnsi" w:cs="Arial"/>
          <w:sz w:val="22"/>
        </w:rPr>
        <w:t>8;</w:t>
      </w:r>
      <w:r w:rsidRPr="00B211A3">
        <w:rPr>
          <w:rFonts w:eastAsiaTheme="minorHAnsi" w:cs="Arial"/>
          <w:sz w:val="22"/>
        </w:rPr>
        <w:t xml:space="preserve"> 11 i 12 </w:t>
      </w:r>
      <w:r w:rsidR="00D11DD7" w:rsidRPr="00D11DD7">
        <w:rPr>
          <w:rFonts w:eastAsiaTheme="minorHAnsi" w:cs="Arial"/>
          <w:sz w:val="22"/>
        </w:rPr>
        <w:t xml:space="preserve">w wytycznych Inspektoratu Wsparcia Sił Zbrojnych "Wymagania </w:t>
      </w:r>
      <w:proofErr w:type="spellStart"/>
      <w:r w:rsidR="00D11DD7" w:rsidRPr="00D11DD7">
        <w:rPr>
          <w:rFonts w:eastAsiaTheme="minorHAnsi" w:cs="Arial"/>
          <w:sz w:val="22"/>
        </w:rPr>
        <w:t>eksploatacyjno</w:t>
      </w:r>
      <w:proofErr w:type="spellEnd"/>
      <w:r w:rsidR="00131EE5">
        <w:rPr>
          <w:rFonts w:eastAsiaTheme="minorHAnsi" w:cs="Arial"/>
          <w:sz w:val="22"/>
        </w:rPr>
        <w:t xml:space="preserve"> </w:t>
      </w:r>
      <w:r w:rsidR="00D11DD7" w:rsidRPr="00D11DD7">
        <w:rPr>
          <w:rFonts w:eastAsiaTheme="minorHAnsi" w:cs="Arial"/>
          <w:sz w:val="22"/>
        </w:rPr>
        <w:t>-</w:t>
      </w:r>
      <w:r w:rsidR="00B211A3">
        <w:rPr>
          <w:rFonts w:eastAsiaTheme="minorHAnsi" w:cs="Arial"/>
          <w:sz w:val="22"/>
        </w:rPr>
        <w:t xml:space="preserve"> </w:t>
      </w:r>
      <w:r w:rsidR="00D11DD7" w:rsidRPr="00D11DD7">
        <w:rPr>
          <w:rFonts w:eastAsiaTheme="minorHAnsi" w:cs="Arial"/>
          <w:sz w:val="22"/>
        </w:rPr>
        <w:t>techniczne</w:t>
      </w:r>
      <w:r w:rsidR="00A53BF5">
        <w:rPr>
          <w:rFonts w:eastAsiaTheme="minorHAnsi" w:cs="Arial"/>
          <w:sz w:val="22"/>
        </w:rPr>
        <w:t xml:space="preserve"> dla XIX grupy </w:t>
      </w:r>
      <w:proofErr w:type="spellStart"/>
      <w:r w:rsidR="00D11DD7" w:rsidRPr="00D11DD7">
        <w:rPr>
          <w:rFonts w:eastAsiaTheme="minorHAnsi" w:cs="Arial"/>
          <w:sz w:val="22"/>
        </w:rPr>
        <w:t>SpW</w:t>
      </w:r>
      <w:proofErr w:type="spellEnd"/>
      <w:r w:rsidR="00D11DD7" w:rsidRPr="00D11DD7">
        <w:rPr>
          <w:rFonts w:eastAsiaTheme="minorHAnsi" w:cs="Arial"/>
          <w:sz w:val="22"/>
        </w:rPr>
        <w:t xml:space="preserve"> – systemy i urządzenia </w:t>
      </w:r>
      <w:r w:rsidR="00D11DD7" w:rsidRPr="00D11DD7">
        <w:rPr>
          <w:rFonts w:eastAsiaTheme="minorHAnsi" w:cs="Arial"/>
          <w:sz w:val="22"/>
        </w:rPr>
        <w:lastRenderedPageBreak/>
        <w:t>specjalistyczne do ochron</w:t>
      </w:r>
      <w:r w:rsidR="00B211A3" w:rsidRPr="00B211A3">
        <w:rPr>
          <w:rFonts w:eastAsiaTheme="minorHAnsi" w:cs="Arial"/>
          <w:sz w:val="22"/>
        </w:rPr>
        <w:t xml:space="preserve">y obiektów” z dn. 08.05.2020 r. </w:t>
      </w:r>
      <w:r w:rsidR="00D11DD7" w:rsidRPr="00D11DD7">
        <w:rPr>
          <w:rFonts w:eastAsiaTheme="minorHAnsi" w:cs="Arial"/>
          <w:sz w:val="22"/>
        </w:rPr>
        <w:t xml:space="preserve">i ustalonym harmonogramem </w:t>
      </w:r>
      <w:r w:rsidR="00B211A3" w:rsidRPr="00B211A3">
        <w:rPr>
          <w:rFonts w:eastAsiaTheme="minorHAnsi" w:cs="Arial"/>
          <w:sz w:val="22"/>
        </w:rPr>
        <w:t>konserwacji systemów;</w:t>
      </w:r>
    </w:p>
    <w:p w14:paraId="5FD6B579" w14:textId="6BB351DF" w:rsidR="00D11DD7" w:rsidRDefault="00B964D6" w:rsidP="00CC5876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eastAsiaTheme="minorHAnsi" w:cs="Arial"/>
          <w:sz w:val="22"/>
        </w:rPr>
      </w:pPr>
      <w:r>
        <w:rPr>
          <w:rFonts w:eastAsiaTheme="minorHAnsi" w:cs="Arial"/>
          <w:sz w:val="22"/>
        </w:rPr>
        <w:t>p</w:t>
      </w:r>
      <w:r w:rsidR="00D11DD7" w:rsidRPr="00B211A3">
        <w:rPr>
          <w:rFonts w:eastAsiaTheme="minorHAnsi" w:cs="Arial"/>
          <w:sz w:val="22"/>
        </w:rPr>
        <w:t>rzeprowadzani</w:t>
      </w:r>
      <w:r w:rsidR="00A53BF5">
        <w:rPr>
          <w:rFonts w:eastAsiaTheme="minorHAnsi" w:cs="Arial"/>
          <w:sz w:val="22"/>
        </w:rPr>
        <w:t>e</w:t>
      </w:r>
      <w:r w:rsidR="00D11DD7" w:rsidRPr="00B211A3">
        <w:rPr>
          <w:rFonts w:eastAsiaTheme="minorHAnsi" w:cs="Arial"/>
          <w:sz w:val="22"/>
        </w:rPr>
        <w:t xml:space="preserve"> w </w:t>
      </w:r>
      <w:r w:rsidR="0069232D">
        <w:rPr>
          <w:rFonts w:eastAsiaTheme="minorHAnsi" w:cs="Arial"/>
          <w:sz w:val="22"/>
        </w:rPr>
        <w:t>pierwszym</w:t>
      </w:r>
      <w:r w:rsidR="00D11DD7" w:rsidRPr="00B211A3">
        <w:rPr>
          <w:rFonts w:eastAsiaTheme="minorHAnsi" w:cs="Arial"/>
          <w:sz w:val="22"/>
        </w:rPr>
        <w:t xml:space="preserve"> półroczu </w:t>
      </w:r>
      <w:r w:rsidR="007C2258">
        <w:rPr>
          <w:rFonts w:eastAsiaTheme="minorHAnsi" w:cs="Arial"/>
          <w:sz w:val="22"/>
        </w:rPr>
        <w:t xml:space="preserve">rozszerzonego </w:t>
      </w:r>
      <w:r w:rsidR="00D11DD7" w:rsidRPr="00B211A3">
        <w:rPr>
          <w:rFonts w:eastAsiaTheme="minorHAnsi" w:cs="Arial"/>
          <w:sz w:val="22"/>
        </w:rPr>
        <w:t>przeglądu</w:t>
      </w:r>
      <w:r w:rsidR="007C2258">
        <w:rPr>
          <w:rFonts w:eastAsiaTheme="minorHAnsi" w:cs="Arial"/>
          <w:sz w:val="22"/>
        </w:rPr>
        <w:t xml:space="preserve"> </w:t>
      </w:r>
      <w:r w:rsidR="00D11DD7" w:rsidRPr="00B211A3">
        <w:rPr>
          <w:rFonts w:eastAsiaTheme="minorHAnsi" w:cs="Arial"/>
          <w:sz w:val="22"/>
        </w:rPr>
        <w:t xml:space="preserve"> rocznego i konserwacji</w:t>
      </w:r>
      <w:r w:rsidR="00B211A3" w:rsidRPr="00B211A3">
        <w:rPr>
          <w:rFonts w:eastAsiaTheme="minorHAnsi" w:cs="Arial"/>
          <w:sz w:val="22"/>
        </w:rPr>
        <w:t xml:space="preserve"> zgodnie</w:t>
      </w:r>
      <w:r w:rsidR="00B211A3">
        <w:rPr>
          <w:rFonts w:eastAsiaTheme="minorHAnsi" w:cs="Arial"/>
          <w:sz w:val="22"/>
        </w:rPr>
        <w:t xml:space="preserve"> </w:t>
      </w:r>
      <w:r w:rsidR="00932CF6">
        <w:rPr>
          <w:rFonts w:eastAsiaTheme="minorHAnsi" w:cs="Arial"/>
          <w:sz w:val="22"/>
        </w:rPr>
        <w:t xml:space="preserve">               </w:t>
      </w:r>
      <w:r w:rsidR="00B211A3" w:rsidRPr="00B211A3">
        <w:rPr>
          <w:rFonts w:eastAsiaTheme="minorHAnsi" w:cs="Arial"/>
          <w:sz w:val="22"/>
        </w:rPr>
        <w:t>z</w:t>
      </w:r>
      <w:r w:rsidR="00D11DD7" w:rsidRPr="00D11DD7">
        <w:rPr>
          <w:rFonts w:eastAsiaTheme="minorHAnsi" w:cs="Arial"/>
          <w:sz w:val="22"/>
        </w:rPr>
        <w:t xml:space="preserve"> czynnościami</w:t>
      </w:r>
      <w:r w:rsidR="00A53BF5">
        <w:rPr>
          <w:rFonts w:eastAsiaTheme="minorHAnsi" w:cs="Arial"/>
          <w:sz w:val="22"/>
        </w:rPr>
        <w:t xml:space="preserve"> w t</w:t>
      </w:r>
      <w:r w:rsidR="00D11DD7" w:rsidRPr="00D11DD7">
        <w:rPr>
          <w:rFonts w:eastAsiaTheme="minorHAnsi" w:cs="Arial"/>
          <w:sz w:val="22"/>
        </w:rPr>
        <w:t>ablicach nr 7;</w:t>
      </w:r>
      <w:r w:rsidR="00A53BF5">
        <w:rPr>
          <w:rFonts w:eastAsiaTheme="minorHAnsi" w:cs="Arial"/>
          <w:sz w:val="22"/>
        </w:rPr>
        <w:t xml:space="preserve"> </w:t>
      </w:r>
      <w:r w:rsidR="00D11DD7" w:rsidRPr="00D11DD7">
        <w:rPr>
          <w:rFonts w:eastAsiaTheme="minorHAnsi" w:cs="Arial"/>
          <w:sz w:val="22"/>
        </w:rPr>
        <w:t>8;</w:t>
      </w:r>
      <w:r w:rsidR="00A53BF5">
        <w:rPr>
          <w:rFonts w:eastAsiaTheme="minorHAnsi" w:cs="Arial"/>
          <w:sz w:val="22"/>
        </w:rPr>
        <w:t xml:space="preserve"> </w:t>
      </w:r>
      <w:r w:rsidR="00D11DD7" w:rsidRPr="00D11DD7">
        <w:rPr>
          <w:rFonts w:eastAsiaTheme="minorHAnsi" w:cs="Arial"/>
          <w:sz w:val="22"/>
        </w:rPr>
        <w:t xml:space="preserve">11 i 12 zawartymi w wytycznych Inspektoratu Wsparcia Sił Zbrojnych "Wymagania eksploatacyjno-techniczne dla XIX grupy </w:t>
      </w:r>
      <w:proofErr w:type="spellStart"/>
      <w:r w:rsidR="00D11DD7" w:rsidRPr="00D11DD7">
        <w:rPr>
          <w:rFonts w:eastAsiaTheme="minorHAnsi" w:cs="Arial"/>
          <w:sz w:val="22"/>
        </w:rPr>
        <w:t>SpW</w:t>
      </w:r>
      <w:proofErr w:type="spellEnd"/>
      <w:r w:rsidR="00B211A3">
        <w:rPr>
          <w:rFonts w:eastAsiaTheme="minorHAnsi" w:cs="Arial"/>
          <w:sz w:val="22"/>
        </w:rPr>
        <w:t xml:space="preserve"> </w:t>
      </w:r>
      <w:r w:rsidR="00D11DD7" w:rsidRPr="00D11DD7">
        <w:rPr>
          <w:rFonts w:eastAsiaTheme="minorHAnsi" w:cs="Arial"/>
          <w:sz w:val="22"/>
        </w:rPr>
        <w:t>– systemy i urządzenia specjalistyczne do ochro</w:t>
      </w:r>
      <w:r w:rsidR="00B211A3" w:rsidRPr="00B211A3">
        <w:rPr>
          <w:rFonts w:eastAsiaTheme="minorHAnsi" w:cs="Arial"/>
          <w:sz w:val="22"/>
        </w:rPr>
        <w:t xml:space="preserve">ny obiektów” z dn. 08.05.2020 r. </w:t>
      </w:r>
      <w:r w:rsidR="002D5DB9">
        <w:rPr>
          <w:rFonts w:eastAsiaTheme="minorHAnsi" w:cs="Arial"/>
          <w:sz w:val="22"/>
        </w:rPr>
        <w:t xml:space="preserve"> </w:t>
      </w:r>
      <w:r w:rsidR="00B211A3" w:rsidRPr="00B211A3">
        <w:rPr>
          <w:rFonts w:eastAsiaTheme="minorHAnsi" w:cs="Arial"/>
          <w:sz w:val="22"/>
        </w:rPr>
        <w:t>oraz a</w:t>
      </w:r>
      <w:r w:rsidR="00D11DD7" w:rsidRPr="00D11DD7">
        <w:rPr>
          <w:rFonts w:eastAsiaTheme="minorHAnsi" w:cs="Arial"/>
          <w:sz w:val="22"/>
        </w:rPr>
        <w:t>lgorytmami zawartymi w załącznikach nr 1 do 9 ww. wytycznych Inspektoratu Wsparcia Sił Zbrojnych</w:t>
      </w:r>
      <w:r w:rsidR="00B211A3">
        <w:rPr>
          <w:rFonts w:eastAsiaTheme="minorHAnsi" w:cs="Arial"/>
          <w:sz w:val="22"/>
        </w:rPr>
        <w:t>;</w:t>
      </w:r>
    </w:p>
    <w:p w14:paraId="6DB6D41F" w14:textId="1EB02CC2" w:rsidR="002579D7" w:rsidRPr="00D11DD7" w:rsidRDefault="002579D7" w:rsidP="00CC5876">
      <w:pPr>
        <w:widowControl/>
        <w:numPr>
          <w:ilvl w:val="0"/>
          <w:numId w:val="6"/>
        </w:numPr>
        <w:tabs>
          <w:tab w:val="left" w:pos="709"/>
        </w:tabs>
        <w:suppressAutoHyphens/>
        <w:spacing w:line="276" w:lineRule="auto"/>
        <w:ind w:left="426" w:right="53" w:hanging="426"/>
        <w:jc w:val="both"/>
        <w:rPr>
          <w:rFonts w:ascii="Arial" w:eastAsia="Arial" w:hAnsi="Arial" w:cs="Arial"/>
          <w:color w:val="auto"/>
          <w:sz w:val="22"/>
          <w:szCs w:val="22"/>
          <w:lang w:eastAsia="ar-SA"/>
        </w:rPr>
      </w:pPr>
      <w:r>
        <w:rPr>
          <w:rFonts w:ascii="Arial" w:eastAsia="Arial" w:hAnsi="Arial" w:cs="Arial"/>
          <w:color w:val="auto"/>
          <w:sz w:val="22"/>
          <w:szCs w:val="22"/>
          <w:lang w:eastAsia="ar-SA"/>
        </w:rPr>
        <w:t xml:space="preserve">po </w:t>
      </w:r>
      <w:r w:rsidRPr="00D11DD7">
        <w:rPr>
          <w:rFonts w:ascii="Arial" w:eastAsia="Arial" w:hAnsi="Arial" w:cs="Arial"/>
          <w:color w:val="auto"/>
          <w:sz w:val="22"/>
          <w:szCs w:val="22"/>
          <w:lang w:eastAsia="ar-SA"/>
        </w:rPr>
        <w:t>zakoń</w:t>
      </w:r>
      <w:r>
        <w:rPr>
          <w:rFonts w:ascii="Arial" w:eastAsia="Arial" w:hAnsi="Arial" w:cs="Arial"/>
          <w:color w:val="auto"/>
          <w:sz w:val="22"/>
          <w:szCs w:val="22"/>
          <w:lang w:eastAsia="ar-SA"/>
        </w:rPr>
        <w:t>czonych czynnościach konserwacyjnych systemu, odnotow</w:t>
      </w:r>
      <w:r w:rsidR="00131EE5">
        <w:rPr>
          <w:rFonts w:ascii="Arial" w:eastAsia="Arial" w:hAnsi="Arial" w:cs="Arial"/>
          <w:color w:val="auto"/>
          <w:sz w:val="22"/>
          <w:szCs w:val="22"/>
          <w:lang w:eastAsia="ar-SA"/>
        </w:rPr>
        <w:t xml:space="preserve">anie </w:t>
      </w:r>
      <w:r w:rsidR="00131EE5" w:rsidRPr="00131EE5">
        <w:rPr>
          <w:rFonts w:ascii="Arial" w:hAnsi="Arial" w:cs="Arial"/>
          <w:bCs/>
          <w:sz w:val="22"/>
        </w:rPr>
        <w:t>przez WYKONAWCĘ</w:t>
      </w:r>
      <w:r w:rsidRPr="00131EE5">
        <w:rPr>
          <w:rFonts w:ascii="Arial" w:eastAsia="Arial" w:hAnsi="Arial" w:cs="Arial"/>
          <w:color w:val="auto"/>
          <w:sz w:val="22"/>
          <w:szCs w:val="22"/>
          <w:lang w:eastAsia="ar-SA"/>
        </w:rPr>
        <w:t xml:space="preserve"> w „Rejestrze napraw, przeglądów technicznych oraz konserwacji systemów i urządzeń alarmowych”, fakt</w:t>
      </w:r>
      <w:r w:rsidR="00131EE5">
        <w:rPr>
          <w:rFonts w:ascii="Arial" w:eastAsia="Arial" w:hAnsi="Arial" w:cs="Arial"/>
          <w:color w:val="auto"/>
          <w:sz w:val="22"/>
          <w:szCs w:val="22"/>
          <w:lang w:eastAsia="ar-SA"/>
        </w:rPr>
        <w:t>u</w:t>
      </w:r>
      <w:r w:rsidRPr="00131EE5">
        <w:rPr>
          <w:rFonts w:ascii="Arial" w:eastAsia="Arial" w:hAnsi="Arial" w:cs="Arial"/>
          <w:color w:val="auto"/>
          <w:sz w:val="22"/>
          <w:szCs w:val="22"/>
          <w:lang w:eastAsia="ar-SA"/>
        </w:rPr>
        <w:t xml:space="preserve"> przepr</w:t>
      </w:r>
      <w:r>
        <w:rPr>
          <w:rFonts w:ascii="Arial" w:eastAsia="Arial" w:hAnsi="Arial" w:cs="Arial"/>
          <w:color w:val="auto"/>
          <w:sz w:val="22"/>
          <w:szCs w:val="22"/>
          <w:lang w:eastAsia="ar-SA"/>
        </w:rPr>
        <w:t>owadzenia konserwacji systemu</w:t>
      </w:r>
      <w:r w:rsidR="00131EE5">
        <w:rPr>
          <w:rFonts w:ascii="Arial" w:eastAsia="Arial" w:hAnsi="Arial" w:cs="Arial"/>
          <w:color w:val="auto"/>
          <w:sz w:val="22"/>
          <w:szCs w:val="22"/>
          <w:lang w:eastAsia="ar-SA"/>
        </w:rPr>
        <w:t>;</w:t>
      </w:r>
    </w:p>
    <w:p w14:paraId="5CB2D1FA" w14:textId="03F6DBE0" w:rsidR="00D11DD7" w:rsidRDefault="00B964D6" w:rsidP="00CC5876">
      <w:pPr>
        <w:widowControl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aktualizowanie</w:t>
      </w:r>
      <w:r w:rsidR="00D11DD7" w:rsidRPr="00D11DD7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oprogramowania w urządzeniach wchodzących w skład systemów</w:t>
      </w:r>
      <w:r w:rsidR="002D5DB9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r w:rsidR="00D11DD7" w:rsidRPr="00D11DD7">
        <w:rPr>
          <w:rFonts w:ascii="Arial" w:eastAsiaTheme="minorHAnsi" w:hAnsi="Arial" w:cs="Arial"/>
          <w:color w:val="auto"/>
          <w:sz w:val="22"/>
          <w:szCs w:val="22"/>
          <w:lang w:eastAsia="en-US"/>
        </w:rPr>
        <w:t>do najnowszej wersji, chyba że przeprowadzenie aktualizacji oprogramowania będzie wymagało poniesienia dodatko</w:t>
      </w:r>
      <w:r w:rsidR="00B211A3">
        <w:rPr>
          <w:rFonts w:ascii="Arial" w:eastAsiaTheme="minorHAnsi" w:hAnsi="Arial" w:cs="Arial"/>
          <w:color w:val="auto"/>
          <w:sz w:val="22"/>
          <w:szCs w:val="22"/>
          <w:lang w:eastAsia="en-US"/>
        </w:rPr>
        <w:t>wych kosztów przez ZAMAWIAJĄCEGO</w:t>
      </w:r>
      <w:r w:rsidR="00D11DD7" w:rsidRPr="00D11DD7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, wtedy </w:t>
      </w:r>
      <w:r w:rsidR="00B211A3">
        <w:rPr>
          <w:rFonts w:ascii="Arial" w:eastAsiaTheme="minorHAnsi" w:hAnsi="Arial" w:cs="Arial"/>
          <w:color w:val="auto"/>
          <w:sz w:val="22"/>
          <w:szCs w:val="22"/>
          <w:lang w:eastAsia="en-US"/>
        </w:rPr>
        <w:t>WYKONAWCA</w:t>
      </w:r>
      <w:r w:rsidR="00D11DD7" w:rsidRPr="00D11DD7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zobowiązany będzie przedstawić kosztorys ofertowy z uzasadnieniem jej przeprowadzenia.</w:t>
      </w:r>
    </w:p>
    <w:p w14:paraId="5F9F7B8C" w14:textId="04ED1249" w:rsidR="005B22F9" w:rsidRPr="00BE7BE8" w:rsidRDefault="005B22F9" w:rsidP="00CC5876">
      <w:pPr>
        <w:pStyle w:val="Akapitzlist"/>
        <w:numPr>
          <w:ilvl w:val="0"/>
          <w:numId w:val="4"/>
        </w:numPr>
        <w:ind w:left="426" w:hanging="426"/>
        <w:jc w:val="both"/>
        <w:rPr>
          <w:rFonts w:cs="Arial"/>
          <w:b/>
          <w:sz w:val="22"/>
        </w:rPr>
      </w:pPr>
      <w:r w:rsidRPr="00BE7BE8">
        <w:rPr>
          <w:rFonts w:cs="Arial"/>
          <w:b/>
          <w:sz w:val="22"/>
        </w:rPr>
        <w:t>ZAKRES CZYNNOŚCI DO WYKONANIA PRZY PROWADZENIU KONSERWACJI SYSTEMÓW ALARMOWYCH</w:t>
      </w:r>
      <w:r w:rsidR="00BE7BE8">
        <w:rPr>
          <w:rFonts w:cs="Arial"/>
          <w:b/>
          <w:sz w:val="22"/>
        </w:rPr>
        <w:t xml:space="preserve"> obejmuje:</w:t>
      </w:r>
    </w:p>
    <w:p w14:paraId="04539C6E" w14:textId="0DD4E0CD" w:rsidR="005B22F9" w:rsidRPr="00607E29" w:rsidRDefault="005B22F9" w:rsidP="00607E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7E29">
        <w:rPr>
          <w:rFonts w:ascii="Arial" w:hAnsi="Arial" w:cs="Arial"/>
          <w:sz w:val="22"/>
          <w:szCs w:val="22"/>
        </w:rPr>
        <w:t xml:space="preserve">(Podstawa: Wymagania Eksploatacyjno-Techniczne dla XIX Grupy </w:t>
      </w:r>
      <w:proofErr w:type="spellStart"/>
      <w:r w:rsidRPr="00607E29">
        <w:rPr>
          <w:rFonts w:ascii="Arial" w:hAnsi="Arial" w:cs="Arial"/>
          <w:sz w:val="22"/>
          <w:szCs w:val="22"/>
        </w:rPr>
        <w:t>Spw</w:t>
      </w:r>
      <w:proofErr w:type="spellEnd"/>
      <w:r w:rsidRPr="00607E29">
        <w:rPr>
          <w:rFonts w:ascii="Arial" w:hAnsi="Arial" w:cs="Arial"/>
          <w:sz w:val="22"/>
          <w:szCs w:val="22"/>
        </w:rPr>
        <w:t xml:space="preserve"> – Systemy </w:t>
      </w:r>
      <w:r w:rsidR="00932CF6">
        <w:rPr>
          <w:rFonts w:ascii="Arial" w:hAnsi="Arial" w:cs="Arial"/>
          <w:sz w:val="22"/>
          <w:szCs w:val="22"/>
        </w:rPr>
        <w:t xml:space="preserve">                </w:t>
      </w:r>
      <w:r w:rsidRPr="00607E29">
        <w:rPr>
          <w:rFonts w:ascii="Arial" w:hAnsi="Arial" w:cs="Arial"/>
          <w:sz w:val="22"/>
          <w:szCs w:val="22"/>
        </w:rPr>
        <w:t>i Urządzenia Specjalistyczne do Ochrony Obiektów z dn. 08.05.2020 r.)</w:t>
      </w:r>
    </w:p>
    <w:p w14:paraId="16A4D106" w14:textId="77777777" w:rsidR="005B22F9" w:rsidRPr="005B22F9" w:rsidRDefault="005B22F9" w:rsidP="00607E2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8236"/>
      </w:tblGrid>
      <w:tr w:rsidR="005B22F9" w:rsidRPr="005B22F9" w14:paraId="65B5789A" w14:textId="77777777" w:rsidTr="00CF3897">
        <w:trPr>
          <w:trHeight w:val="397"/>
          <w:tblHeader/>
        </w:trPr>
        <w:tc>
          <w:tcPr>
            <w:tcW w:w="0" w:type="auto"/>
            <w:hideMark/>
          </w:tcPr>
          <w:p w14:paraId="4BF39B56" w14:textId="77777777" w:rsidR="005B22F9" w:rsidRPr="005B22F9" w:rsidRDefault="005B22F9" w:rsidP="00B439F1">
            <w:pPr>
              <w:jc w:val="center"/>
              <w:rPr>
                <w:rFonts w:ascii="Arial" w:hAnsi="Arial" w:cs="Arial"/>
                <w:b/>
              </w:rPr>
            </w:pPr>
            <w:r w:rsidRPr="005B22F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vAlign w:val="center"/>
            <w:hideMark/>
          </w:tcPr>
          <w:p w14:paraId="5B9B0902" w14:textId="77777777" w:rsidR="005B22F9" w:rsidRPr="005B22F9" w:rsidRDefault="005B22F9" w:rsidP="00B439F1">
            <w:pPr>
              <w:jc w:val="center"/>
              <w:rPr>
                <w:rFonts w:ascii="Arial" w:hAnsi="Arial" w:cs="Arial"/>
                <w:b/>
              </w:rPr>
            </w:pPr>
            <w:r w:rsidRPr="005B22F9">
              <w:rPr>
                <w:rFonts w:ascii="Arial" w:hAnsi="Arial" w:cs="Arial"/>
                <w:b/>
              </w:rPr>
              <w:t>Nazwa czynności</w:t>
            </w:r>
          </w:p>
        </w:tc>
      </w:tr>
      <w:tr w:rsidR="005B22F9" w:rsidRPr="005B22F9" w14:paraId="2BBB07B3" w14:textId="77777777" w:rsidTr="00CF3897">
        <w:trPr>
          <w:trHeight w:val="397"/>
        </w:trPr>
        <w:tc>
          <w:tcPr>
            <w:tcW w:w="0" w:type="auto"/>
            <w:gridSpan w:val="2"/>
            <w:vAlign w:val="center"/>
            <w:hideMark/>
          </w:tcPr>
          <w:p w14:paraId="7DE094D7" w14:textId="77777777" w:rsidR="005B22F9" w:rsidRPr="005B22F9" w:rsidRDefault="005B22F9" w:rsidP="00B439F1">
            <w:pPr>
              <w:rPr>
                <w:rFonts w:ascii="Arial" w:hAnsi="Arial" w:cs="Arial"/>
                <w:b/>
                <w:szCs w:val="28"/>
              </w:rPr>
            </w:pPr>
            <w:r w:rsidRPr="005B22F9">
              <w:rPr>
                <w:rFonts w:ascii="Arial" w:hAnsi="Arial" w:cs="Arial"/>
                <w:b/>
                <w:spacing w:val="-14"/>
                <w:szCs w:val="28"/>
              </w:rPr>
              <w:t>Wewnętrzne systemy alarmowe</w:t>
            </w:r>
          </w:p>
        </w:tc>
      </w:tr>
      <w:tr w:rsidR="005B22F9" w:rsidRPr="005B22F9" w14:paraId="52A4E9DA" w14:textId="77777777" w:rsidTr="00CF3897">
        <w:trPr>
          <w:trHeight w:val="397"/>
        </w:trPr>
        <w:tc>
          <w:tcPr>
            <w:tcW w:w="0" w:type="auto"/>
            <w:vAlign w:val="center"/>
          </w:tcPr>
          <w:p w14:paraId="412320CA" w14:textId="77777777" w:rsidR="005B22F9" w:rsidRPr="005B22F9" w:rsidRDefault="005B22F9" w:rsidP="00CC5876">
            <w:pPr>
              <w:widowControl/>
              <w:numPr>
                <w:ilvl w:val="0"/>
                <w:numId w:val="1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7BADB926" w14:textId="77777777" w:rsidR="005B22F9" w:rsidRPr="005B22F9" w:rsidRDefault="005B22F9" w:rsidP="00B439F1">
            <w:pPr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3"/>
              </w:rPr>
              <w:t xml:space="preserve">Wysłuchanie uwag użytkownika dotyczących wewnętrznego systemu alarmowego, uwagi zapisać i umieścić w </w:t>
            </w:r>
            <w:r w:rsidRPr="005B22F9">
              <w:rPr>
                <w:rFonts w:ascii="Arial" w:hAnsi="Arial" w:cs="Arial"/>
                <w:spacing w:val="1"/>
              </w:rPr>
              <w:t>notatce służbowej.</w:t>
            </w:r>
          </w:p>
        </w:tc>
      </w:tr>
      <w:tr w:rsidR="005B22F9" w:rsidRPr="005B22F9" w14:paraId="321FA03C" w14:textId="77777777" w:rsidTr="00CF3897">
        <w:trPr>
          <w:trHeight w:val="397"/>
        </w:trPr>
        <w:tc>
          <w:tcPr>
            <w:tcW w:w="0" w:type="auto"/>
            <w:vAlign w:val="center"/>
          </w:tcPr>
          <w:p w14:paraId="1BAC4490" w14:textId="77777777" w:rsidR="005B22F9" w:rsidRPr="005B22F9" w:rsidRDefault="005B22F9" w:rsidP="00CC5876">
            <w:pPr>
              <w:widowControl/>
              <w:numPr>
                <w:ilvl w:val="0"/>
                <w:numId w:val="1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3ACEFF29" w14:textId="77777777" w:rsidR="005B22F9" w:rsidRPr="005B22F9" w:rsidRDefault="005B22F9" w:rsidP="00B439F1">
            <w:pPr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2"/>
              </w:rPr>
              <w:t xml:space="preserve">Uwzględnienie próśb i uwag użytkownika systemu, o ile są zasadne i nie wiążą się </w:t>
            </w:r>
            <w:r w:rsidRPr="005B22F9">
              <w:rPr>
                <w:rFonts w:ascii="Arial" w:hAnsi="Arial" w:cs="Arial"/>
                <w:spacing w:val="4"/>
              </w:rPr>
              <w:t xml:space="preserve">z jego modernizacją. Wykonane prace </w:t>
            </w:r>
            <w:r w:rsidRPr="005B22F9">
              <w:rPr>
                <w:rFonts w:ascii="Arial" w:hAnsi="Arial" w:cs="Arial"/>
                <w:spacing w:val="3"/>
              </w:rPr>
              <w:t xml:space="preserve">odnotować w dokumentacji </w:t>
            </w:r>
            <w:r w:rsidRPr="005B22F9">
              <w:rPr>
                <w:rFonts w:ascii="Arial" w:hAnsi="Arial" w:cs="Arial"/>
                <w:spacing w:val="2"/>
              </w:rPr>
              <w:t>eksploatacyjnej systemu.</w:t>
            </w:r>
          </w:p>
        </w:tc>
      </w:tr>
      <w:tr w:rsidR="005B22F9" w:rsidRPr="005B22F9" w14:paraId="44D60FAC" w14:textId="77777777" w:rsidTr="00CF3897">
        <w:trPr>
          <w:trHeight w:val="397"/>
        </w:trPr>
        <w:tc>
          <w:tcPr>
            <w:tcW w:w="0" w:type="auto"/>
            <w:gridSpan w:val="2"/>
            <w:vAlign w:val="center"/>
            <w:hideMark/>
          </w:tcPr>
          <w:p w14:paraId="0252FD8F" w14:textId="77777777" w:rsidR="005B22F9" w:rsidRPr="005B22F9" w:rsidRDefault="005B22F9" w:rsidP="00B439F1">
            <w:pPr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b/>
                <w:bCs/>
                <w:spacing w:val="-6"/>
              </w:rPr>
              <w:t>Elementy wykrywające - czujki</w:t>
            </w:r>
          </w:p>
        </w:tc>
      </w:tr>
      <w:tr w:rsidR="005B22F9" w:rsidRPr="005B22F9" w14:paraId="04A7FE39" w14:textId="77777777" w:rsidTr="00CF3897">
        <w:trPr>
          <w:trHeight w:val="397"/>
        </w:trPr>
        <w:tc>
          <w:tcPr>
            <w:tcW w:w="0" w:type="auto"/>
            <w:vAlign w:val="center"/>
          </w:tcPr>
          <w:p w14:paraId="63240038" w14:textId="77777777" w:rsidR="005B22F9" w:rsidRPr="005B22F9" w:rsidRDefault="005B22F9" w:rsidP="00CC5876">
            <w:pPr>
              <w:widowControl/>
              <w:numPr>
                <w:ilvl w:val="0"/>
                <w:numId w:val="1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772940CD" w14:textId="77777777" w:rsidR="005B22F9" w:rsidRPr="005B22F9" w:rsidRDefault="005B22F9" w:rsidP="00B439F1">
            <w:pPr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6"/>
              </w:rPr>
              <w:t xml:space="preserve">Sprawdzenie stanu ilościowego </w:t>
            </w:r>
            <w:r w:rsidRPr="005B22F9">
              <w:rPr>
                <w:rFonts w:ascii="Arial" w:hAnsi="Arial" w:cs="Arial"/>
                <w:spacing w:val="-7"/>
              </w:rPr>
              <w:t>zamontowanych czujek i ich kompletności.</w:t>
            </w:r>
          </w:p>
        </w:tc>
      </w:tr>
      <w:tr w:rsidR="005B22F9" w:rsidRPr="005B22F9" w14:paraId="1CA8D7E0" w14:textId="77777777" w:rsidTr="00CF3897">
        <w:trPr>
          <w:trHeight w:val="397"/>
        </w:trPr>
        <w:tc>
          <w:tcPr>
            <w:tcW w:w="0" w:type="auto"/>
            <w:vAlign w:val="center"/>
          </w:tcPr>
          <w:p w14:paraId="3BD08D06" w14:textId="77777777" w:rsidR="005B22F9" w:rsidRPr="005B22F9" w:rsidRDefault="005B22F9" w:rsidP="00CC5876">
            <w:pPr>
              <w:widowControl/>
              <w:numPr>
                <w:ilvl w:val="0"/>
                <w:numId w:val="1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4ABF017C" w14:textId="77777777" w:rsidR="005B22F9" w:rsidRPr="005B22F9" w:rsidRDefault="005B22F9" w:rsidP="00B439F1">
            <w:pPr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8"/>
              </w:rPr>
              <w:t xml:space="preserve">Sprawdzenie, czy w dozorowanym </w:t>
            </w:r>
            <w:r w:rsidRPr="005B22F9">
              <w:rPr>
                <w:rFonts w:ascii="Arial" w:hAnsi="Arial" w:cs="Arial"/>
                <w:spacing w:val="-7"/>
              </w:rPr>
              <w:t xml:space="preserve">pomieszczeniu nie występują czynniki </w:t>
            </w:r>
            <w:r w:rsidRPr="005B22F9">
              <w:rPr>
                <w:rFonts w:ascii="Arial" w:hAnsi="Arial" w:cs="Arial"/>
                <w:spacing w:val="-6"/>
              </w:rPr>
              <w:t>mogące wywołać fałszywe alarmy.</w:t>
            </w:r>
          </w:p>
        </w:tc>
      </w:tr>
      <w:tr w:rsidR="005B22F9" w:rsidRPr="005B22F9" w14:paraId="048DAF7B" w14:textId="77777777" w:rsidTr="00CF3897">
        <w:trPr>
          <w:trHeight w:val="397"/>
        </w:trPr>
        <w:tc>
          <w:tcPr>
            <w:tcW w:w="0" w:type="auto"/>
            <w:vAlign w:val="center"/>
          </w:tcPr>
          <w:p w14:paraId="146E8073" w14:textId="77777777" w:rsidR="005B22F9" w:rsidRPr="005B22F9" w:rsidRDefault="005B22F9" w:rsidP="00CC5876">
            <w:pPr>
              <w:widowControl/>
              <w:numPr>
                <w:ilvl w:val="0"/>
                <w:numId w:val="1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6E42679C" w14:textId="77777777" w:rsidR="005B22F9" w:rsidRPr="005B22F9" w:rsidRDefault="005B22F9" w:rsidP="00B439F1">
            <w:pPr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8"/>
              </w:rPr>
              <w:t xml:space="preserve">Sprawdzenie zasięgu działania, wykonanie </w:t>
            </w:r>
            <w:r w:rsidRPr="005B22F9">
              <w:rPr>
                <w:rFonts w:ascii="Arial" w:hAnsi="Arial" w:cs="Arial"/>
                <w:spacing w:val="-6"/>
              </w:rPr>
              <w:t>próby działania, a także ewentualna korekta ustawienia kąta obserwacji czujki.</w:t>
            </w:r>
          </w:p>
        </w:tc>
      </w:tr>
      <w:tr w:rsidR="005B22F9" w:rsidRPr="005B22F9" w14:paraId="5BDE7A20" w14:textId="77777777" w:rsidTr="00CF3897">
        <w:trPr>
          <w:trHeight w:val="397"/>
        </w:trPr>
        <w:tc>
          <w:tcPr>
            <w:tcW w:w="0" w:type="auto"/>
            <w:vAlign w:val="center"/>
          </w:tcPr>
          <w:p w14:paraId="4A91B310" w14:textId="77777777" w:rsidR="005B22F9" w:rsidRPr="005B22F9" w:rsidRDefault="005B22F9" w:rsidP="00CC5876">
            <w:pPr>
              <w:widowControl/>
              <w:numPr>
                <w:ilvl w:val="0"/>
                <w:numId w:val="1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528F3B30" w14:textId="77777777" w:rsidR="005B22F9" w:rsidRPr="005B22F9" w:rsidRDefault="005B22F9" w:rsidP="00B439F1">
            <w:pPr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7"/>
              </w:rPr>
              <w:t>Sprawdzenie wartości napięcia zasilającego dla poszczególnych czujek systemu alarmowego.</w:t>
            </w:r>
          </w:p>
        </w:tc>
      </w:tr>
      <w:tr w:rsidR="005B22F9" w:rsidRPr="005B22F9" w14:paraId="793525D6" w14:textId="77777777" w:rsidTr="00CF3897">
        <w:trPr>
          <w:trHeight w:val="397"/>
        </w:trPr>
        <w:tc>
          <w:tcPr>
            <w:tcW w:w="0" w:type="auto"/>
            <w:gridSpan w:val="2"/>
            <w:vAlign w:val="center"/>
            <w:hideMark/>
          </w:tcPr>
          <w:p w14:paraId="010007BA" w14:textId="77777777" w:rsidR="005B22F9" w:rsidRPr="005B22F9" w:rsidRDefault="005B22F9" w:rsidP="00B439F1">
            <w:pPr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b/>
                <w:bCs/>
                <w:spacing w:val="-8"/>
              </w:rPr>
              <w:t>Przycisk napadowy przewodowy, bezprzewodowy i kontrolny</w:t>
            </w:r>
          </w:p>
        </w:tc>
      </w:tr>
      <w:tr w:rsidR="005B22F9" w:rsidRPr="005B22F9" w14:paraId="604F7301" w14:textId="77777777" w:rsidTr="00CF3897">
        <w:trPr>
          <w:trHeight w:val="397"/>
        </w:trPr>
        <w:tc>
          <w:tcPr>
            <w:tcW w:w="0" w:type="auto"/>
            <w:vAlign w:val="center"/>
          </w:tcPr>
          <w:p w14:paraId="06F97696" w14:textId="77777777" w:rsidR="005B22F9" w:rsidRPr="005B22F9" w:rsidRDefault="005B22F9" w:rsidP="00CC5876">
            <w:pPr>
              <w:widowControl/>
              <w:numPr>
                <w:ilvl w:val="0"/>
                <w:numId w:val="1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2B471077" w14:textId="77777777" w:rsidR="005B22F9" w:rsidRPr="005B22F9" w:rsidRDefault="005B22F9" w:rsidP="00B439F1">
            <w:pPr>
              <w:shd w:val="clear" w:color="auto" w:fill="FFFFFF"/>
              <w:ind w:right="187" w:firstLine="14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6"/>
              </w:rPr>
              <w:t xml:space="preserve">Sprawdzenie skuteczności działania wszystkich przycisków poprzez kolejne naciśnięcie ich i stwierdzenie, czy jest </w:t>
            </w:r>
            <w:r w:rsidRPr="005B22F9">
              <w:rPr>
                <w:rFonts w:ascii="Arial" w:hAnsi="Arial" w:cs="Arial"/>
                <w:spacing w:val="-8"/>
              </w:rPr>
              <w:t xml:space="preserve">odzwierciedlenie tej czynności w postaci alarmu dźwiękowego (akustycznego) lub </w:t>
            </w:r>
            <w:r w:rsidRPr="005B22F9">
              <w:rPr>
                <w:rFonts w:ascii="Arial" w:hAnsi="Arial" w:cs="Arial"/>
                <w:spacing w:val="-7"/>
              </w:rPr>
              <w:t xml:space="preserve">optycznego w alarmowym centrum </w:t>
            </w:r>
            <w:r w:rsidRPr="005B22F9">
              <w:rPr>
                <w:rFonts w:ascii="Arial" w:hAnsi="Arial" w:cs="Arial"/>
                <w:spacing w:val="-11"/>
              </w:rPr>
              <w:t>nadzoru.</w:t>
            </w:r>
          </w:p>
        </w:tc>
      </w:tr>
      <w:tr w:rsidR="005B22F9" w:rsidRPr="005B22F9" w14:paraId="53D8564E" w14:textId="77777777" w:rsidTr="00CF3897">
        <w:trPr>
          <w:trHeight w:val="397"/>
        </w:trPr>
        <w:tc>
          <w:tcPr>
            <w:tcW w:w="0" w:type="auto"/>
            <w:vAlign w:val="center"/>
          </w:tcPr>
          <w:p w14:paraId="62FBDC08" w14:textId="77777777" w:rsidR="005B22F9" w:rsidRPr="005B22F9" w:rsidRDefault="005B22F9" w:rsidP="00CC5876">
            <w:pPr>
              <w:widowControl/>
              <w:numPr>
                <w:ilvl w:val="0"/>
                <w:numId w:val="1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7335039B" w14:textId="77777777" w:rsidR="005B22F9" w:rsidRPr="005B22F9" w:rsidRDefault="005B22F9" w:rsidP="00B439F1">
            <w:pPr>
              <w:shd w:val="clear" w:color="auto" w:fill="FFFFFF"/>
              <w:ind w:right="226" w:hanging="5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8"/>
              </w:rPr>
              <w:t xml:space="preserve">Sprawdzenie wartości napięcia zasilania </w:t>
            </w:r>
            <w:r w:rsidRPr="005B22F9">
              <w:rPr>
                <w:rFonts w:ascii="Arial" w:hAnsi="Arial" w:cs="Arial"/>
                <w:spacing w:val="-7"/>
              </w:rPr>
              <w:t>w przyciskach bezprzewodowych.</w:t>
            </w:r>
          </w:p>
        </w:tc>
      </w:tr>
      <w:tr w:rsidR="005B22F9" w:rsidRPr="005B22F9" w14:paraId="50349C9A" w14:textId="77777777" w:rsidTr="00CF3897">
        <w:trPr>
          <w:trHeight w:val="397"/>
        </w:trPr>
        <w:tc>
          <w:tcPr>
            <w:tcW w:w="0" w:type="auto"/>
            <w:gridSpan w:val="2"/>
            <w:vAlign w:val="center"/>
            <w:hideMark/>
          </w:tcPr>
          <w:p w14:paraId="2D73D810" w14:textId="77777777" w:rsidR="005B22F9" w:rsidRPr="005B22F9" w:rsidRDefault="005B22F9" w:rsidP="00B439F1">
            <w:pPr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b/>
                <w:bCs/>
                <w:spacing w:val="-7"/>
              </w:rPr>
              <w:t>Element decyzyjny - centrala alarmowa</w:t>
            </w:r>
          </w:p>
        </w:tc>
      </w:tr>
      <w:tr w:rsidR="005B22F9" w:rsidRPr="005B22F9" w14:paraId="22B730AA" w14:textId="77777777" w:rsidTr="00CF3897">
        <w:trPr>
          <w:trHeight w:val="397"/>
        </w:trPr>
        <w:tc>
          <w:tcPr>
            <w:tcW w:w="0" w:type="auto"/>
            <w:vAlign w:val="center"/>
          </w:tcPr>
          <w:p w14:paraId="0D68A208" w14:textId="77777777" w:rsidR="005B22F9" w:rsidRPr="005B22F9" w:rsidRDefault="005B22F9" w:rsidP="00CC5876">
            <w:pPr>
              <w:widowControl/>
              <w:numPr>
                <w:ilvl w:val="0"/>
                <w:numId w:val="1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021CB778" w14:textId="77777777" w:rsidR="005B22F9" w:rsidRPr="005B22F9" w:rsidRDefault="005B22F9" w:rsidP="00B439F1">
            <w:pPr>
              <w:shd w:val="clear" w:color="auto" w:fill="FFFFFF"/>
              <w:ind w:right="77" w:hanging="10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8"/>
              </w:rPr>
              <w:t xml:space="preserve">Sprawdzenie centrali alarmowej zgodnie z </w:t>
            </w:r>
            <w:r w:rsidRPr="005B22F9">
              <w:rPr>
                <w:rFonts w:ascii="Arial" w:hAnsi="Arial" w:cs="Arial"/>
                <w:spacing w:val="-6"/>
              </w:rPr>
              <w:t xml:space="preserve">zaleceniami producenta - przeprowadzić </w:t>
            </w:r>
            <w:r w:rsidRPr="005B22F9">
              <w:rPr>
                <w:rFonts w:ascii="Arial" w:hAnsi="Arial" w:cs="Arial"/>
                <w:spacing w:val="-7"/>
              </w:rPr>
              <w:t>test centrali.</w:t>
            </w:r>
          </w:p>
        </w:tc>
      </w:tr>
      <w:tr w:rsidR="005B22F9" w:rsidRPr="005B22F9" w14:paraId="47232818" w14:textId="77777777" w:rsidTr="00CF3897">
        <w:trPr>
          <w:trHeight w:val="397"/>
        </w:trPr>
        <w:tc>
          <w:tcPr>
            <w:tcW w:w="0" w:type="auto"/>
            <w:vAlign w:val="center"/>
          </w:tcPr>
          <w:p w14:paraId="68D2BAD5" w14:textId="77777777" w:rsidR="005B22F9" w:rsidRPr="005B22F9" w:rsidRDefault="005B22F9" w:rsidP="00CC5876">
            <w:pPr>
              <w:widowControl/>
              <w:numPr>
                <w:ilvl w:val="0"/>
                <w:numId w:val="1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77565C63" w14:textId="77777777" w:rsidR="005B22F9" w:rsidRPr="005B22F9" w:rsidRDefault="005B22F9" w:rsidP="00B439F1">
            <w:pPr>
              <w:shd w:val="clear" w:color="auto" w:fill="FFFFFF"/>
              <w:ind w:right="317" w:hanging="19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8"/>
              </w:rPr>
              <w:t xml:space="preserve">Sprawdzenie stabilności zamontowania </w:t>
            </w:r>
            <w:r w:rsidRPr="005B22F9">
              <w:rPr>
                <w:rFonts w:ascii="Arial" w:hAnsi="Arial" w:cs="Arial"/>
                <w:spacing w:val="-6"/>
              </w:rPr>
              <w:t xml:space="preserve">centrali alarmowej oraz jej wszystkich </w:t>
            </w:r>
            <w:r w:rsidRPr="005B22F9">
              <w:rPr>
                <w:rFonts w:ascii="Arial" w:hAnsi="Arial" w:cs="Arial"/>
                <w:spacing w:val="-9"/>
              </w:rPr>
              <w:t>przyłączy.</w:t>
            </w:r>
          </w:p>
        </w:tc>
      </w:tr>
      <w:tr w:rsidR="005B22F9" w:rsidRPr="005B22F9" w14:paraId="458981C5" w14:textId="77777777" w:rsidTr="00CF3897">
        <w:trPr>
          <w:trHeight w:val="397"/>
        </w:trPr>
        <w:tc>
          <w:tcPr>
            <w:tcW w:w="0" w:type="auto"/>
            <w:vAlign w:val="center"/>
          </w:tcPr>
          <w:p w14:paraId="2AC5EA60" w14:textId="77777777" w:rsidR="005B22F9" w:rsidRPr="005B22F9" w:rsidRDefault="005B22F9" w:rsidP="00CC5876">
            <w:pPr>
              <w:widowControl/>
              <w:numPr>
                <w:ilvl w:val="0"/>
                <w:numId w:val="1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05BD2D8F" w14:textId="77777777" w:rsidR="005B22F9" w:rsidRPr="005B22F9" w:rsidRDefault="005B22F9" w:rsidP="00B439F1">
            <w:pPr>
              <w:shd w:val="clear" w:color="auto" w:fill="FFFFFF"/>
              <w:ind w:right="130" w:hanging="38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8"/>
              </w:rPr>
              <w:t xml:space="preserve">Sprawdzenie zegara centrali i porównanie </w:t>
            </w:r>
            <w:r w:rsidRPr="005B22F9">
              <w:rPr>
                <w:rFonts w:ascii="Arial" w:hAnsi="Arial" w:cs="Arial"/>
                <w:spacing w:val="-7"/>
              </w:rPr>
              <w:t xml:space="preserve">z czasem rzeczywistym, w przypadku </w:t>
            </w:r>
            <w:r w:rsidRPr="005B22F9">
              <w:rPr>
                <w:rFonts w:ascii="Arial" w:hAnsi="Arial" w:cs="Arial"/>
                <w:spacing w:val="-6"/>
              </w:rPr>
              <w:t>rozbieżności dokonać korekty czasu.</w:t>
            </w:r>
          </w:p>
        </w:tc>
      </w:tr>
      <w:tr w:rsidR="005B22F9" w:rsidRPr="005B22F9" w14:paraId="608F7B99" w14:textId="77777777" w:rsidTr="00CF3897">
        <w:trPr>
          <w:trHeight w:val="397"/>
        </w:trPr>
        <w:tc>
          <w:tcPr>
            <w:tcW w:w="0" w:type="auto"/>
            <w:vAlign w:val="center"/>
          </w:tcPr>
          <w:p w14:paraId="47442C98" w14:textId="77777777" w:rsidR="005B22F9" w:rsidRPr="005B22F9" w:rsidRDefault="005B22F9" w:rsidP="00CC5876">
            <w:pPr>
              <w:widowControl/>
              <w:numPr>
                <w:ilvl w:val="0"/>
                <w:numId w:val="1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1D6FAEBE" w14:textId="77777777" w:rsidR="005B22F9" w:rsidRPr="005B22F9" w:rsidRDefault="005B22F9" w:rsidP="00B439F1">
            <w:pPr>
              <w:shd w:val="clear" w:color="auto" w:fill="FFFFFF"/>
              <w:ind w:right="480" w:firstLine="5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7"/>
              </w:rPr>
              <w:t xml:space="preserve">Sprawdzenie zgodności przyporządkowania linii dozorowych z </w:t>
            </w:r>
            <w:r w:rsidRPr="005B22F9">
              <w:rPr>
                <w:rFonts w:ascii="Arial" w:hAnsi="Arial" w:cs="Arial"/>
                <w:spacing w:val="-6"/>
              </w:rPr>
              <w:t>istniejącym opisem systemu.</w:t>
            </w:r>
          </w:p>
        </w:tc>
      </w:tr>
      <w:tr w:rsidR="005B22F9" w:rsidRPr="005B22F9" w14:paraId="3E4B1C07" w14:textId="77777777" w:rsidTr="00CF3897">
        <w:trPr>
          <w:trHeight w:val="397"/>
        </w:trPr>
        <w:tc>
          <w:tcPr>
            <w:tcW w:w="0" w:type="auto"/>
            <w:vAlign w:val="center"/>
          </w:tcPr>
          <w:p w14:paraId="7B858ED8" w14:textId="77777777" w:rsidR="005B22F9" w:rsidRPr="005B22F9" w:rsidRDefault="005B22F9" w:rsidP="00CC5876">
            <w:pPr>
              <w:widowControl/>
              <w:numPr>
                <w:ilvl w:val="0"/>
                <w:numId w:val="1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4DC5F4BF" w14:textId="77777777" w:rsidR="005B22F9" w:rsidRPr="005B22F9" w:rsidRDefault="005B22F9" w:rsidP="00B439F1">
            <w:pPr>
              <w:shd w:val="clear" w:color="auto" w:fill="FFFFFF"/>
              <w:ind w:right="182" w:firstLine="10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7"/>
              </w:rPr>
              <w:t>Sprawdzenie rejestru zdarzeń z ostatnich trzech miesięcy.</w:t>
            </w:r>
          </w:p>
        </w:tc>
      </w:tr>
      <w:tr w:rsidR="005B22F9" w:rsidRPr="005B22F9" w14:paraId="3F41B32A" w14:textId="77777777" w:rsidTr="00CF3897">
        <w:trPr>
          <w:trHeight w:val="397"/>
        </w:trPr>
        <w:tc>
          <w:tcPr>
            <w:tcW w:w="0" w:type="auto"/>
            <w:gridSpan w:val="2"/>
            <w:vAlign w:val="center"/>
            <w:hideMark/>
          </w:tcPr>
          <w:p w14:paraId="627F0DCF" w14:textId="77777777" w:rsidR="005B22F9" w:rsidRPr="005B22F9" w:rsidRDefault="005B22F9" w:rsidP="00B439F1">
            <w:pPr>
              <w:rPr>
                <w:rFonts w:ascii="Arial" w:hAnsi="Arial" w:cs="Arial"/>
                <w:b/>
              </w:rPr>
            </w:pPr>
            <w:r w:rsidRPr="005B22F9">
              <w:rPr>
                <w:rFonts w:ascii="Arial" w:hAnsi="Arial" w:cs="Arial"/>
                <w:b/>
              </w:rPr>
              <w:t>Urządzenia sygnalizacyjne - sygnalizatory</w:t>
            </w:r>
          </w:p>
        </w:tc>
      </w:tr>
      <w:tr w:rsidR="005B22F9" w:rsidRPr="005B22F9" w14:paraId="43646D32" w14:textId="77777777" w:rsidTr="00CF3897">
        <w:trPr>
          <w:trHeight w:val="397"/>
        </w:trPr>
        <w:tc>
          <w:tcPr>
            <w:tcW w:w="0" w:type="auto"/>
            <w:vAlign w:val="center"/>
          </w:tcPr>
          <w:p w14:paraId="56831A7D" w14:textId="77777777" w:rsidR="005B22F9" w:rsidRPr="005B22F9" w:rsidRDefault="005B22F9" w:rsidP="00CC5876">
            <w:pPr>
              <w:widowControl/>
              <w:numPr>
                <w:ilvl w:val="0"/>
                <w:numId w:val="1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7E9C0B24" w14:textId="77777777" w:rsidR="005B22F9" w:rsidRPr="005B22F9" w:rsidRDefault="005B22F9" w:rsidP="00B439F1">
            <w:pPr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7"/>
              </w:rPr>
              <w:t xml:space="preserve">Sprawdzenie poprawności działania każdego sygnalizatora akustycznego, </w:t>
            </w:r>
            <w:r w:rsidRPr="005B22F9">
              <w:rPr>
                <w:rFonts w:ascii="Arial" w:hAnsi="Arial" w:cs="Arial"/>
                <w:spacing w:val="-8"/>
              </w:rPr>
              <w:t xml:space="preserve">optycznego, akustyczno-optycznego pod </w:t>
            </w:r>
            <w:r w:rsidRPr="005B22F9">
              <w:rPr>
                <w:rFonts w:ascii="Arial" w:hAnsi="Arial" w:cs="Arial"/>
                <w:spacing w:val="-7"/>
              </w:rPr>
              <w:t xml:space="preserve">względem: czasu działania, źródła </w:t>
            </w:r>
            <w:r w:rsidRPr="005B22F9">
              <w:rPr>
                <w:rFonts w:ascii="Arial" w:hAnsi="Arial" w:cs="Arial"/>
                <w:spacing w:val="-8"/>
              </w:rPr>
              <w:t>pobudzenia, natężenia dźwięku.</w:t>
            </w:r>
          </w:p>
        </w:tc>
      </w:tr>
      <w:tr w:rsidR="005B22F9" w:rsidRPr="005B22F9" w14:paraId="01D98D12" w14:textId="77777777" w:rsidTr="00CF3897">
        <w:trPr>
          <w:trHeight w:val="397"/>
        </w:trPr>
        <w:tc>
          <w:tcPr>
            <w:tcW w:w="0" w:type="auto"/>
            <w:vAlign w:val="center"/>
          </w:tcPr>
          <w:p w14:paraId="7EBE0096" w14:textId="77777777" w:rsidR="005B22F9" w:rsidRPr="005B22F9" w:rsidRDefault="005B22F9" w:rsidP="00CC5876">
            <w:pPr>
              <w:widowControl/>
              <w:numPr>
                <w:ilvl w:val="0"/>
                <w:numId w:val="1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5A296A22" w14:textId="77777777" w:rsidR="005B22F9" w:rsidRPr="005B22F9" w:rsidRDefault="005B22F9" w:rsidP="00B439F1">
            <w:pPr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7"/>
              </w:rPr>
              <w:t xml:space="preserve">Sprawdzenie stabilności zamocowania </w:t>
            </w:r>
            <w:r w:rsidRPr="005B22F9">
              <w:rPr>
                <w:rFonts w:ascii="Arial" w:hAnsi="Arial" w:cs="Arial"/>
                <w:spacing w:val="-6"/>
              </w:rPr>
              <w:t>sygnalizatora i jego podłączeń.</w:t>
            </w:r>
          </w:p>
        </w:tc>
      </w:tr>
      <w:tr w:rsidR="005B22F9" w:rsidRPr="005B22F9" w14:paraId="7D39480C" w14:textId="77777777" w:rsidTr="00CF3897">
        <w:trPr>
          <w:trHeight w:val="397"/>
        </w:trPr>
        <w:tc>
          <w:tcPr>
            <w:tcW w:w="0" w:type="auto"/>
            <w:gridSpan w:val="2"/>
            <w:vAlign w:val="center"/>
            <w:hideMark/>
          </w:tcPr>
          <w:p w14:paraId="1205A28A" w14:textId="77777777" w:rsidR="005B22F9" w:rsidRPr="005B22F9" w:rsidRDefault="005B22F9" w:rsidP="00B439F1">
            <w:pPr>
              <w:rPr>
                <w:rFonts w:ascii="Arial" w:hAnsi="Arial" w:cs="Arial"/>
                <w:b/>
              </w:rPr>
            </w:pPr>
            <w:r w:rsidRPr="005B22F9">
              <w:rPr>
                <w:rFonts w:ascii="Arial" w:hAnsi="Arial" w:cs="Arial"/>
                <w:b/>
                <w:spacing w:val="1"/>
              </w:rPr>
              <w:t>Urządzenia rejestrujące - mechaniczne, elektroniczne</w:t>
            </w:r>
          </w:p>
        </w:tc>
      </w:tr>
      <w:tr w:rsidR="005B22F9" w:rsidRPr="005B22F9" w14:paraId="5261239C" w14:textId="77777777" w:rsidTr="00CF3897">
        <w:trPr>
          <w:trHeight w:val="397"/>
        </w:trPr>
        <w:tc>
          <w:tcPr>
            <w:tcW w:w="0" w:type="auto"/>
            <w:vAlign w:val="center"/>
          </w:tcPr>
          <w:p w14:paraId="198DE2E2" w14:textId="77777777" w:rsidR="005B22F9" w:rsidRPr="005B22F9" w:rsidRDefault="005B22F9" w:rsidP="00CC5876">
            <w:pPr>
              <w:widowControl/>
              <w:numPr>
                <w:ilvl w:val="0"/>
                <w:numId w:val="1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7345A894" w14:textId="77777777" w:rsidR="005B22F9" w:rsidRPr="005B22F9" w:rsidRDefault="005B22F9" w:rsidP="00B439F1">
            <w:pPr>
              <w:shd w:val="clear" w:color="auto" w:fill="FFFFFF"/>
              <w:ind w:right="77" w:firstLine="38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5"/>
              </w:rPr>
              <w:t xml:space="preserve">Sprawdzenie, czy rejestrowane są </w:t>
            </w:r>
            <w:r w:rsidRPr="005B22F9">
              <w:rPr>
                <w:rFonts w:ascii="Arial" w:hAnsi="Arial" w:cs="Arial"/>
                <w:spacing w:val="-7"/>
              </w:rPr>
              <w:t xml:space="preserve">wszystkie zdarzenia zaistniałe w systemie </w:t>
            </w:r>
            <w:r w:rsidRPr="005B22F9">
              <w:rPr>
                <w:rFonts w:ascii="Arial" w:hAnsi="Arial" w:cs="Arial"/>
                <w:spacing w:val="-5"/>
              </w:rPr>
              <w:t>(alarmowe, techniczne - awarie, testy).</w:t>
            </w:r>
          </w:p>
        </w:tc>
      </w:tr>
      <w:tr w:rsidR="005B22F9" w:rsidRPr="005B22F9" w14:paraId="34291BB3" w14:textId="77777777" w:rsidTr="00CF3897">
        <w:trPr>
          <w:trHeight w:val="397"/>
        </w:trPr>
        <w:tc>
          <w:tcPr>
            <w:tcW w:w="0" w:type="auto"/>
            <w:vAlign w:val="center"/>
          </w:tcPr>
          <w:p w14:paraId="739FFC99" w14:textId="77777777" w:rsidR="005B22F9" w:rsidRPr="005B22F9" w:rsidRDefault="005B22F9" w:rsidP="00CC5876">
            <w:pPr>
              <w:widowControl/>
              <w:numPr>
                <w:ilvl w:val="0"/>
                <w:numId w:val="1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5BAA6D1F" w14:textId="77777777" w:rsidR="005B22F9" w:rsidRPr="005B22F9" w:rsidRDefault="005B22F9" w:rsidP="00B439F1">
            <w:pPr>
              <w:shd w:val="clear" w:color="auto" w:fill="FFFFFF"/>
              <w:ind w:right="197" w:firstLine="34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6"/>
              </w:rPr>
              <w:t>Sprawdzenie czytelności wydruku w przypadku drukarek.</w:t>
            </w:r>
          </w:p>
        </w:tc>
      </w:tr>
      <w:tr w:rsidR="005B22F9" w:rsidRPr="005B22F9" w14:paraId="298C0DD8" w14:textId="77777777" w:rsidTr="00CF3897">
        <w:trPr>
          <w:trHeight w:val="397"/>
        </w:trPr>
        <w:tc>
          <w:tcPr>
            <w:tcW w:w="0" w:type="auto"/>
            <w:vAlign w:val="center"/>
          </w:tcPr>
          <w:p w14:paraId="281868E9" w14:textId="77777777" w:rsidR="005B22F9" w:rsidRPr="005B22F9" w:rsidRDefault="005B22F9" w:rsidP="00CC5876">
            <w:pPr>
              <w:widowControl/>
              <w:numPr>
                <w:ilvl w:val="0"/>
                <w:numId w:val="1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4B7D860A" w14:textId="77777777" w:rsidR="005B22F9" w:rsidRPr="005B22F9" w:rsidRDefault="005B22F9" w:rsidP="00B439F1">
            <w:pPr>
              <w:shd w:val="clear" w:color="auto" w:fill="FFFFFF"/>
              <w:ind w:right="221" w:firstLine="34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7"/>
              </w:rPr>
              <w:t>Sprawdzenie i ustawienie rzeczywistego czasu i daty.</w:t>
            </w:r>
          </w:p>
        </w:tc>
      </w:tr>
      <w:tr w:rsidR="005B22F9" w:rsidRPr="005B22F9" w14:paraId="78D18A58" w14:textId="77777777" w:rsidTr="00CF3897">
        <w:trPr>
          <w:trHeight w:val="397"/>
        </w:trPr>
        <w:tc>
          <w:tcPr>
            <w:tcW w:w="0" w:type="auto"/>
            <w:vAlign w:val="center"/>
          </w:tcPr>
          <w:p w14:paraId="7CFBD3A2" w14:textId="77777777" w:rsidR="005B22F9" w:rsidRPr="005B22F9" w:rsidRDefault="005B22F9" w:rsidP="00CC5876">
            <w:pPr>
              <w:widowControl/>
              <w:numPr>
                <w:ilvl w:val="0"/>
                <w:numId w:val="1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63F2E895" w14:textId="77777777" w:rsidR="005B22F9" w:rsidRPr="005B22F9" w:rsidRDefault="005B22F9" w:rsidP="00B439F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7"/>
              </w:rPr>
              <w:t>Sprawdzenie stabilności podłączeń.</w:t>
            </w:r>
          </w:p>
        </w:tc>
      </w:tr>
      <w:tr w:rsidR="005B22F9" w:rsidRPr="005B22F9" w14:paraId="5D3AC700" w14:textId="77777777" w:rsidTr="00CF3897">
        <w:trPr>
          <w:trHeight w:val="397"/>
        </w:trPr>
        <w:tc>
          <w:tcPr>
            <w:tcW w:w="0" w:type="auto"/>
            <w:gridSpan w:val="2"/>
            <w:vAlign w:val="center"/>
            <w:hideMark/>
          </w:tcPr>
          <w:p w14:paraId="19B55997" w14:textId="77777777" w:rsidR="005B22F9" w:rsidRPr="005B22F9" w:rsidRDefault="005B22F9" w:rsidP="00B439F1">
            <w:pPr>
              <w:rPr>
                <w:rFonts w:ascii="Arial" w:hAnsi="Arial" w:cs="Arial"/>
                <w:b/>
              </w:rPr>
            </w:pPr>
            <w:r w:rsidRPr="005B22F9">
              <w:rPr>
                <w:rFonts w:ascii="Arial" w:hAnsi="Arial" w:cs="Arial"/>
                <w:b/>
              </w:rPr>
              <w:t>Urządzenia transmisji alarmu</w:t>
            </w:r>
          </w:p>
        </w:tc>
      </w:tr>
      <w:tr w:rsidR="005B22F9" w:rsidRPr="005B22F9" w14:paraId="23B8028F" w14:textId="77777777" w:rsidTr="00CF3897">
        <w:trPr>
          <w:trHeight w:val="397"/>
        </w:trPr>
        <w:tc>
          <w:tcPr>
            <w:tcW w:w="0" w:type="auto"/>
            <w:vAlign w:val="center"/>
          </w:tcPr>
          <w:p w14:paraId="32F14057" w14:textId="77777777" w:rsidR="005B22F9" w:rsidRPr="005B22F9" w:rsidRDefault="005B22F9" w:rsidP="00CC5876">
            <w:pPr>
              <w:widowControl/>
              <w:numPr>
                <w:ilvl w:val="0"/>
                <w:numId w:val="1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6C3E0E50" w14:textId="77777777" w:rsidR="005B22F9" w:rsidRPr="005B22F9" w:rsidRDefault="005B22F9" w:rsidP="00B439F1">
            <w:pPr>
              <w:shd w:val="clear" w:color="auto" w:fill="FFFFFF"/>
              <w:ind w:right="413" w:firstLine="19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6"/>
              </w:rPr>
              <w:t>Sprawdzenie poprawności działania każdego z urządzeń transmisji alarmu.</w:t>
            </w:r>
          </w:p>
        </w:tc>
      </w:tr>
      <w:tr w:rsidR="005B22F9" w:rsidRPr="005B22F9" w14:paraId="0964DEB7" w14:textId="77777777" w:rsidTr="00CF3897">
        <w:trPr>
          <w:trHeight w:val="397"/>
        </w:trPr>
        <w:tc>
          <w:tcPr>
            <w:tcW w:w="0" w:type="auto"/>
            <w:vAlign w:val="center"/>
          </w:tcPr>
          <w:p w14:paraId="6546E636" w14:textId="77777777" w:rsidR="005B22F9" w:rsidRPr="005B22F9" w:rsidRDefault="005B22F9" w:rsidP="00CC5876">
            <w:pPr>
              <w:widowControl/>
              <w:numPr>
                <w:ilvl w:val="0"/>
                <w:numId w:val="1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6BFAA3A5" w14:textId="77777777" w:rsidR="005B22F9" w:rsidRPr="005B22F9" w:rsidRDefault="005B22F9" w:rsidP="00B439F1">
            <w:pPr>
              <w:shd w:val="clear" w:color="auto" w:fill="FFFFFF"/>
              <w:ind w:right="106" w:firstLine="10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7"/>
              </w:rPr>
              <w:t xml:space="preserve">Sprawdzenie wszystkich linii sygnałowych </w:t>
            </w:r>
            <w:r w:rsidRPr="005B22F9">
              <w:rPr>
                <w:rFonts w:ascii="Arial" w:hAnsi="Arial" w:cs="Arial"/>
                <w:spacing w:val="-8"/>
              </w:rPr>
              <w:t>oraz połączeń.</w:t>
            </w:r>
          </w:p>
        </w:tc>
      </w:tr>
      <w:tr w:rsidR="005B22F9" w:rsidRPr="005B22F9" w14:paraId="681252B1" w14:textId="77777777" w:rsidTr="00CF3897">
        <w:trPr>
          <w:trHeight w:val="397"/>
        </w:trPr>
        <w:tc>
          <w:tcPr>
            <w:tcW w:w="0" w:type="auto"/>
            <w:gridSpan w:val="2"/>
            <w:vAlign w:val="center"/>
            <w:hideMark/>
          </w:tcPr>
          <w:p w14:paraId="7DC0CA00" w14:textId="77777777" w:rsidR="005B22F9" w:rsidRPr="005B22F9" w:rsidRDefault="005B22F9" w:rsidP="00B439F1">
            <w:pPr>
              <w:rPr>
                <w:rFonts w:ascii="Arial" w:hAnsi="Arial" w:cs="Arial"/>
                <w:b/>
              </w:rPr>
            </w:pPr>
            <w:r w:rsidRPr="005B22F9">
              <w:rPr>
                <w:rFonts w:ascii="Arial" w:hAnsi="Arial" w:cs="Arial"/>
                <w:b/>
                <w:spacing w:val="1"/>
              </w:rPr>
              <w:t>Zasilanie</w:t>
            </w:r>
          </w:p>
        </w:tc>
      </w:tr>
      <w:tr w:rsidR="005B22F9" w:rsidRPr="005B22F9" w14:paraId="7168ECA4" w14:textId="77777777" w:rsidTr="00CF3897">
        <w:trPr>
          <w:trHeight w:val="397"/>
        </w:trPr>
        <w:tc>
          <w:tcPr>
            <w:tcW w:w="0" w:type="auto"/>
            <w:vAlign w:val="center"/>
          </w:tcPr>
          <w:p w14:paraId="21FB3156" w14:textId="77777777" w:rsidR="005B22F9" w:rsidRPr="005B22F9" w:rsidRDefault="005B22F9" w:rsidP="00CC5876">
            <w:pPr>
              <w:widowControl/>
              <w:numPr>
                <w:ilvl w:val="0"/>
                <w:numId w:val="1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3CA06C56" w14:textId="77777777" w:rsidR="005B22F9" w:rsidRPr="005B22F9" w:rsidRDefault="005B22F9" w:rsidP="00B439F1">
            <w:pPr>
              <w:shd w:val="clear" w:color="auto" w:fill="FFFFFF"/>
              <w:ind w:right="163" w:firstLine="10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6"/>
              </w:rPr>
              <w:t xml:space="preserve">Pomiar napięcia zasilania pochodzącego </w:t>
            </w:r>
            <w:r w:rsidRPr="005B22F9">
              <w:rPr>
                <w:rFonts w:ascii="Arial" w:hAnsi="Arial" w:cs="Arial"/>
                <w:spacing w:val="-5"/>
              </w:rPr>
              <w:t>ze źródła podstawowego (z sieci).</w:t>
            </w:r>
          </w:p>
        </w:tc>
      </w:tr>
      <w:tr w:rsidR="005B22F9" w:rsidRPr="005B22F9" w14:paraId="34A57F5A" w14:textId="77777777" w:rsidTr="00CF3897">
        <w:trPr>
          <w:trHeight w:val="397"/>
        </w:trPr>
        <w:tc>
          <w:tcPr>
            <w:tcW w:w="0" w:type="auto"/>
            <w:vAlign w:val="center"/>
          </w:tcPr>
          <w:p w14:paraId="614B41C4" w14:textId="77777777" w:rsidR="005B22F9" w:rsidRPr="005B22F9" w:rsidRDefault="005B22F9" w:rsidP="00CC5876">
            <w:pPr>
              <w:widowControl/>
              <w:numPr>
                <w:ilvl w:val="0"/>
                <w:numId w:val="1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1F26F584" w14:textId="77777777" w:rsidR="005B22F9" w:rsidRPr="005B22F9" w:rsidRDefault="005B22F9" w:rsidP="00B439F1">
            <w:pPr>
              <w:shd w:val="clear" w:color="auto" w:fill="FFFFFF"/>
              <w:ind w:right="144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6"/>
              </w:rPr>
              <w:t>Pomiar napięcia pochodzącego ze źródła rezerwowego (UPS, agregaty prądotwórcze, akumulatory).</w:t>
            </w:r>
          </w:p>
        </w:tc>
      </w:tr>
      <w:tr w:rsidR="005B22F9" w:rsidRPr="005B22F9" w14:paraId="5DE8D1A8" w14:textId="77777777" w:rsidTr="00CF3897">
        <w:trPr>
          <w:trHeight w:val="397"/>
        </w:trPr>
        <w:tc>
          <w:tcPr>
            <w:tcW w:w="0" w:type="auto"/>
            <w:vAlign w:val="center"/>
          </w:tcPr>
          <w:p w14:paraId="4C137497" w14:textId="77777777" w:rsidR="005B22F9" w:rsidRPr="005B22F9" w:rsidRDefault="005B22F9" w:rsidP="00CC5876">
            <w:pPr>
              <w:widowControl/>
              <w:numPr>
                <w:ilvl w:val="0"/>
                <w:numId w:val="1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216C96FB" w14:textId="77777777" w:rsidR="005B22F9" w:rsidRPr="005B22F9" w:rsidRDefault="005B22F9" w:rsidP="00B439F1">
            <w:pPr>
              <w:shd w:val="clear" w:color="auto" w:fill="FFFFFF"/>
              <w:ind w:right="523" w:hanging="10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7"/>
              </w:rPr>
              <w:t>Sprawdzenie, czy po zaniku napięcia sieciowego następuje automatyczne przełączenie na zasilanie rezerwowe.</w:t>
            </w:r>
          </w:p>
        </w:tc>
      </w:tr>
      <w:tr w:rsidR="005B22F9" w:rsidRPr="005B22F9" w14:paraId="5264D503" w14:textId="77777777" w:rsidTr="00CF3897">
        <w:trPr>
          <w:trHeight w:val="397"/>
        </w:trPr>
        <w:tc>
          <w:tcPr>
            <w:tcW w:w="0" w:type="auto"/>
            <w:vAlign w:val="center"/>
          </w:tcPr>
          <w:p w14:paraId="47BFF5E5" w14:textId="77777777" w:rsidR="005B22F9" w:rsidRPr="005B22F9" w:rsidRDefault="005B22F9" w:rsidP="00CC5876">
            <w:pPr>
              <w:widowControl/>
              <w:numPr>
                <w:ilvl w:val="0"/>
                <w:numId w:val="1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2A492032" w14:textId="6B4A6FBA" w:rsidR="005B22F9" w:rsidRPr="005B22F9" w:rsidRDefault="005B22F9" w:rsidP="00B439F1">
            <w:pPr>
              <w:shd w:val="clear" w:color="auto" w:fill="FFFFFF"/>
              <w:ind w:right="1464" w:hanging="19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7"/>
              </w:rPr>
              <w:t>Sprawdzenie stanu baterii akumulatorowych</w:t>
            </w:r>
            <w:r w:rsidR="00E62238">
              <w:rPr>
                <w:rFonts w:ascii="Arial" w:hAnsi="Arial" w:cs="Arial"/>
                <w:spacing w:val="-7"/>
              </w:rPr>
              <w:t xml:space="preserve"> </w:t>
            </w:r>
            <w:r w:rsidR="006423F0">
              <w:rPr>
                <w:rFonts w:ascii="Arial" w:hAnsi="Arial" w:cs="Arial"/>
                <w:spacing w:val="-7"/>
              </w:rPr>
              <w:t>(zał.5.2)</w:t>
            </w:r>
          </w:p>
        </w:tc>
      </w:tr>
      <w:tr w:rsidR="005B22F9" w:rsidRPr="005B22F9" w14:paraId="44838CEE" w14:textId="77777777" w:rsidTr="00CF3897">
        <w:trPr>
          <w:trHeight w:val="397"/>
        </w:trPr>
        <w:tc>
          <w:tcPr>
            <w:tcW w:w="0" w:type="auto"/>
            <w:vAlign w:val="center"/>
          </w:tcPr>
          <w:p w14:paraId="014CAC6F" w14:textId="77777777" w:rsidR="005B22F9" w:rsidRPr="005B22F9" w:rsidRDefault="005B22F9" w:rsidP="00CC5876">
            <w:pPr>
              <w:widowControl/>
              <w:numPr>
                <w:ilvl w:val="0"/>
                <w:numId w:val="1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757FD7B7" w14:textId="77777777" w:rsidR="005B22F9" w:rsidRPr="005B22F9" w:rsidRDefault="005B22F9" w:rsidP="00B439F1">
            <w:pPr>
              <w:shd w:val="clear" w:color="auto" w:fill="FFFFFF"/>
              <w:ind w:right="346" w:hanging="29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6"/>
              </w:rPr>
              <w:t xml:space="preserve">Sprawdzenie stabilności połączeń kabli </w:t>
            </w:r>
            <w:r w:rsidRPr="005B22F9">
              <w:rPr>
                <w:rFonts w:ascii="Arial" w:hAnsi="Arial" w:cs="Arial"/>
                <w:spacing w:val="-7"/>
              </w:rPr>
              <w:t>zasilających.</w:t>
            </w:r>
          </w:p>
        </w:tc>
      </w:tr>
      <w:tr w:rsidR="005B22F9" w:rsidRPr="005B22F9" w14:paraId="237CA544" w14:textId="77777777" w:rsidTr="00CF3897">
        <w:trPr>
          <w:trHeight w:val="397"/>
        </w:trPr>
        <w:tc>
          <w:tcPr>
            <w:tcW w:w="0" w:type="auto"/>
            <w:vAlign w:val="center"/>
          </w:tcPr>
          <w:p w14:paraId="05C258D0" w14:textId="77777777" w:rsidR="005B22F9" w:rsidRPr="005B22F9" w:rsidRDefault="005B22F9" w:rsidP="00CC5876">
            <w:pPr>
              <w:widowControl/>
              <w:numPr>
                <w:ilvl w:val="0"/>
                <w:numId w:val="1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0BD5C895" w14:textId="77777777" w:rsidR="005B22F9" w:rsidRPr="005B22F9" w:rsidRDefault="005B22F9" w:rsidP="00B439F1">
            <w:pPr>
              <w:shd w:val="clear" w:color="auto" w:fill="FFFFFF"/>
              <w:ind w:right="1253" w:hanging="38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6"/>
              </w:rPr>
              <w:t xml:space="preserve">Sprawdzenie działania agregatu </w:t>
            </w:r>
            <w:r w:rsidRPr="005B22F9">
              <w:rPr>
                <w:rFonts w:ascii="Arial" w:hAnsi="Arial" w:cs="Arial"/>
                <w:spacing w:val="-7"/>
              </w:rPr>
              <w:t>prądotwórczego.</w:t>
            </w:r>
          </w:p>
        </w:tc>
      </w:tr>
      <w:tr w:rsidR="005B22F9" w:rsidRPr="005B22F9" w14:paraId="2A6B85B9" w14:textId="77777777" w:rsidTr="00CF3897">
        <w:trPr>
          <w:trHeight w:val="397"/>
        </w:trPr>
        <w:tc>
          <w:tcPr>
            <w:tcW w:w="0" w:type="auto"/>
            <w:vAlign w:val="center"/>
          </w:tcPr>
          <w:p w14:paraId="7FDCF0D3" w14:textId="77777777" w:rsidR="005B22F9" w:rsidRPr="005B22F9" w:rsidRDefault="005B22F9" w:rsidP="00CC5876">
            <w:pPr>
              <w:widowControl/>
              <w:numPr>
                <w:ilvl w:val="0"/>
                <w:numId w:val="1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5A0FC7A9" w14:textId="77777777" w:rsidR="005B22F9" w:rsidRPr="005B22F9" w:rsidRDefault="005B22F9" w:rsidP="00B439F1">
            <w:pPr>
              <w:shd w:val="clear" w:color="auto" w:fill="FFFFFF"/>
              <w:ind w:right="451" w:hanging="34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7"/>
              </w:rPr>
              <w:t>Przeprowadzenie testu pracy systemu alarmowego.</w:t>
            </w:r>
          </w:p>
        </w:tc>
      </w:tr>
      <w:tr w:rsidR="005B22F9" w:rsidRPr="005B22F9" w14:paraId="6640B44D" w14:textId="77777777" w:rsidTr="00CF3897">
        <w:trPr>
          <w:trHeight w:val="397"/>
        </w:trPr>
        <w:tc>
          <w:tcPr>
            <w:tcW w:w="0" w:type="auto"/>
            <w:gridSpan w:val="2"/>
            <w:vAlign w:val="center"/>
            <w:hideMark/>
          </w:tcPr>
          <w:p w14:paraId="79F5D030" w14:textId="77777777" w:rsidR="005B22F9" w:rsidRPr="005B22F9" w:rsidRDefault="005B22F9" w:rsidP="00B439F1">
            <w:pPr>
              <w:rPr>
                <w:rFonts w:ascii="Arial" w:hAnsi="Arial" w:cs="Arial"/>
                <w:b/>
              </w:rPr>
            </w:pPr>
            <w:r w:rsidRPr="005B22F9">
              <w:rPr>
                <w:rFonts w:ascii="Arial" w:hAnsi="Arial" w:cs="Arial"/>
                <w:b/>
              </w:rPr>
              <w:t>Rejestr napraw, przeglądów technicznych oraz konserwacji systemów i urządzeń alarmowych</w:t>
            </w:r>
          </w:p>
        </w:tc>
      </w:tr>
      <w:tr w:rsidR="005B22F9" w:rsidRPr="005B22F9" w14:paraId="5A1BC99A" w14:textId="77777777" w:rsidTr="00CF3897">
        <w:trPr>
          <w:trHeight w:val="397"/>
        </w:trPr>
        <w:tc>
          <w:tcPr>
            <w:tcW w:w="0" w:type="auto"/>
            <w:vAlign w:val="center"/>
          </w:tcPr>
          <w:p w14:paraId="5B51D958" w14:textId="77777777" w:rsidR="005B22F9" w:rsidRPr="005B22F9" w:rsidRDefault="005B22F9" w:rsidP="00CC5876">
            <w:pPr>
              <w:widowControl/>
              <w:numPr>
                <w:ilvl w:val="0"/>
                <w:numId w:val="1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6E0BE9F8" w14:textId="77777777" w:rsidR="005B22F9" w:rsidRPr="005B22F9" w:rsidRDefault="005B22F9" w:rsidP="00B439F1">
            <w:pPr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6"/>
              </w:rPr>
              <w:t xml:space="preserve">Uzupełnienie dokumentacji eksploatacyjnej </w:t>
            </w:r>
            <w:r w:rsidRPr="005B22F9">
              <w:rPr>
                <w:rFonts w:ascii="Arial" w:hAnsi="Arial" w:cs="Arial"/>
                <w:spacing w:val="-5"/>
              </w:rPr>
              <w:t xml:space="preserve">systemu alarmowego, a gdy zachodzi potrzeba, sporządzenie notatki służbowej lub </w:t>
            </w:r>
            <w:proofErr w:type="spellStart"/>
            <w:r w:rsidRPr="005B22F9">
              <w:rPr>
                <w:rFonts w:ascii="Arial" w:hAnsi="Arial" w:cs="Arial"/>
                <w:spacing w:val="-5"/>
              </w:rPr>
              <w:t>protokółu</w:t>
            </w:r>
            <w:proofErr w:type="spellEnd"/>
            <w:r w:rsidRPr="005B22F9">
              <w:rPr>
                <w:rFonts w:ascii="Arial" w:hAnsi="Arial" w:cs="Arial"/>
                <w:spacing w:val="-5"/>
              </w:rPr>
              <w:t xml:space="preserve"> przebiegu konserwacji systemu. Podpisanie tych dokumentów przez użytkownika systemu i osobę wykonującą przegląd, konserwację.</w:t>
            </w:r>
          </w:p>
        </w:tc>
      </w:tr>
      <w:tr w:rsidR="005B22F9" w:rsidRPr="005B22F9" w14:paraId="0684DBBB" w14:textId="77777777" w:rsidTr="00CF3897">
        <w:trPr>
          <w:trHeight w:val="397"/>
        </w:trPr>
        <w:tc>
          <w:tcPr>
            <w:tcW w:w="0" w:type="auto"/>
            <w:gridSpan w:val="2"/>
            <w:vAlign w:val="center"/>
            <w:hideMark/>
          </w:tcPr>
          <w:p w14:paraId="7711F22F" w14:textId="77777777" w:rsidR="005B22F9" w:rsidRPr="005B22F9" w:rsidRDefault="005B22F9" w:rsidP="00B439F1">
            <w:pPr>
              <w:rPr>
                <w:rFonts w:ascii="Arial" w:hAnsi="Arial" w:cs="Arial"/>
                <w:b/>
              </w:rPr>
            </w:pPr>
            <w:r w:rsidRPr="005B22F9">
              <w:rPr>
                <w:rFonts w:ascii="Arial" w:hAnsi="Arial" w:cs="Arial"/>
                <w:b/>
                <w:spacing w:val="-1"/>
              </w:rPr>
              <w:t>Zewnętrzne systemy alarmowe</w:t>
            </w:r>
          </w:p>
        </w:tc>
      </w:tr>
      <w:tr w:rsidR="005B22F9" w:rsidRPr="005B22F9" w14:paraId="4BD07CA0" w14:textId="77777777" w:rsidTr="00CF3897">
        <w:trPr>
          <w:trHeight w:val="397"/>
        </w:trPr>
        <w:tc>
          <w:tcPr>
            <w:tcW w:w="0" w:type="auto"/>
            <w:vAlign w:val="center"/>
          </w:tcPr>
          <w:p w14:paraId="31EE42B7" w14:textId="77777777" w:rsidR="005B22F9" w:rsidRPr="005B22F9" w:rsidRDefault="005B22F9" w:rsidP="00CC5876">
            <w:pPr>
              <w:widowControl/>
              <w:numPr>
                <w:ilvl w:val="0"/>
                <w:numId w:val="1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1C823FA6" w14:textId="77777777" w:rsidR="005B22F9" w:rsidRPr="005B22F9" w:rsidRDefault="005B22F9" w:rsidP="00B439F1">
            <w:pPr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6"/>
              </w:rPr>
              <w:t>Sprawdzenie stanu ilościowego zamontowanych czujek i ich kompletności</w:t>
            </w:r>
          </w:p>
        </w:tc>
      </w:tr>
      <w:tr w:rsidR="005B22F9" w:rsidRPr="005B22F9" w14:paraId="76243D52" w14:textId="77777777" w:rsidTr="00CF3897">
        <w:trPr>
          <w:trHeight w:val="397"/>
        </w:trPr>
        <w:tc>
          <w:tcPr>
            <w:tcW w:w="0" w:type="auto"/>
            <w:vAlign w:val="center"/>
          </w:tcPr>
          <w:p w14:paraId="1849DE3E" w14:textId="77777777" w:rsidR="005B22F9" w:rsidRPr="005B22F9" w:rsidRDefault="005B22F9" w:rsidP="00CC5876">
            <w:pPr>
              <w:widowControl/>
              <w:numPr>
                <w:ilvl w:val="0"/>
                <w:numId w:val="1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64DFBB60" w14:textId="77777777" w:rsidR="005B22F9" w:rsidRPr="005B22F9" w:rsidRDefault="005B22F9" w:rsidP="00B439F1">
            <w:pPr>
              <w:shd w:val="clear" w:color="auto" w:fill="FFFFFF"/>
              <w:ind w:right="154" w:firstLine="14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6"/>
              </w:rPr>
              <w:t xml:space="preserve">Sprawdzenie hermetyczności obudów, oczyszczenie z kurzu i innych zanieczyszczeń oraz sprawdzenie </w:t>
            </w:r>
            <w:r w:rsidRPr="005B22F9">
              <w:rPr>
                <w:rFonts w:ascii="Arial" w:hAnsi="Arial" w:cs="Arial"/>
                <w:spacing w:val="-7"/>
              </w:rPr>
              <w:t>skuteczności obwodu antysabotażowego.</w:t>
            </w:r>
          </w:p>
        </w:tc>
      </w:tr>
      <w:tr w:rsidR="005B22F9" w:rsidRPr="005B22F9" w14:paraId="09EE8DB3" w14:textId="77777777" w:rsidTr="00CF3897">
        <w:trPr>
          <w:trHeight w:val="397"/>
        </w:trPr>
        <w:tc>
          <w:tcPr>
            <w:tcW w:w="0" w:type="auto"/>
            <w:vAlign w:val="center"/>
          </w:tcPr>
          <w:p w14:paraId="67515EC2" w14:textId="77777777" w:rsidR="005B22F9" w:rsidRPr="005B22F9" w:rsidRDefault="005B22F9" w:rsidP="00CC5876">
            <w:pPr>
              <w:widowControl/>
              <w:numPr>
                <w:ilvl w:val="0"/>
                <w:numId w:val="1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37AD2EF0" w14:textId="77777777" w:rsidR="005B22F9" w:rsidRPr="005B22F9" w:rsidRDefault="005B22F9" w:rsidP="00B439F1">
            <w:pPr>
              <w:shd w:val="clear" w:color="auto" w:fill="FFFFFF"/>
              <w:ind w:right="168" w:firstLine="14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7"/>
              </w:rPr>
              <w:t xml:space="preserve">Sprawdzenie, czy w dozorowanym obszarze nie występują czynniki mogące </w:t>
            </w:r>
            <w:r w:rsidRPr="005B22F9">
              <w:rPr>
                <w:rFonts w:ascii="Arial" w:hAnsi="Arial" w:cs="Arial"/>
                <w:spacing w:val="-6"/>
              </w:rPr>
              <w:t>wywołać fałszywe alarmy, np. gałęzie, krzewy, zarośla, wysoka trawa itp.</w:t>
            </w:r>
          </w:p>
        </w:tc>
      </w:tr>
      <w:tr w:rsidR="005B22F9" w:rsidRPr="005B22F9" w14:paraId="25A038C9" w14:textId="77777777" w:rsidTr="00CF3897">
        <w:trPr>
          <w:trHeight w:val="397"/>
        </w:trPr>
        <w:tc>
          <w:tcPr>
            <w:tcW w:w="0" w:type="auto"/>
            <w:vAlign w:val="center"/>
          </w:tcPr>
          <w:p w14:paraId="1FBEBDB5" w14:textId="77777777" w:rsidR="005B22F9" w:rsidRPr="005B22F9" w:rsidRDefault="005B22F9" w:rsidP="00CC5876">
            <w:pPr>
              <w:widowControl/>
              <w:numPr>
                <w:ilvl w:val="0"/>
                <w:numId w:val="1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73808CA3" w14:textId="77777777" w:rsidR="005B22F9" w:rsidRPr="005B22F9" w:rsidRDefault="005B22F9" w:rsidP="00B439F1">
            <w:pPr>
              <w:shd w:val="clear" w:color="auto" w:fill="FFFFFF"/>
              <w:ind w:right="14" w:firstLine="10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8"/>
              </w:rPr>
              <w:t xml:space="preserve">Sprawdzenie zasięgu działania, wykonanie </w:t>
            </w:r>
            <w:r w:rsidRPr="005B22F9">
              <w:rPr>
                <w:rFonts w:ascii="Arial" w:hAnsi="Arial" w:cs="Arial"/>
                <w:spacing w:val="-6"/>
              </w:rPr>
              <w:t xml:space="preserve">próby działania, a także skuteczności wykrywania poszczególnych stref </w:t>
            </w:r>
            <w:r w:rsidRPr="005B22F9">
              <w:rPr>
                <w:rFonts w:ascii="Arial" w:hAnsi="Arial" w:cs="Arial"/>
                <w:spacing w:val="-8"/>
              </w:rPr>
              <w:t xml:space="preserve">dozorowych. W razie potrzeby ewentualna </w:t>
            </w:r>
            <w:r w:rsidRPr="005B22F9">
              <w:rPr>
                <w:rFonts w:ascii="Arial" w:hAnsi="Arial" w:cs="Arial"/>
                <w:spacing w:val="-7"/>
              </w:rPr>
              <w:t>korekta ustawień.</w:t>
            </w:r>
          </w:p>
        </w:tc>
      </w:tr>
      <w:tr w:rsidR="005B22F9" w:rsidRPr="005B22F9" w14:paraId="64F41F91" w14:textId="77777777" w:rsidTr="00CF3897">
        <w:trPr>
          <w:trHeight w:val="397"/>
        </w:trPr>
        <w:tc>
          <w:tcPr>
            <w:tcW w:w="0" w:type="auto"/>
            <w:vAlign w:val="center"/>
          </w:tcPr>
          <w:p w14:paraId="0EAF3C55" w14:textId="77777777" w:rsidR="005B22F9" w:rsidRPr="005B22F9" w:rsidRDefault="005B22F9" w:rsidP="00CC5876">
            <w:pPr>
              <w:widowControl/>
              <w:numPr>
                <w:ilvl w:val="0"/>
                <w:numId w:val="1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73AA3D07" w14:textId="77777777" w:rsidR="005B22F9" w:rsidRPr="005B22F9" w:rsidRDefault="005B22F9" w:rsidP="00B439F1">
            <w:pPr>
              <w:shd w:val="clear" w:color="auto" w:fill="FFFFFF"/>
              <w:ind w:right="648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8"/>
              </w:rPr>
              <w:t xml:space="preserve">Sprawdzenie, czy system rozróżnia </w:t>
            </w:r>
            <w:r w:rsidRPr="005B22F9">
              <w:rPr>
                <w:rFonts w:ascii="Arial" w:hAnsi="Arial" w:cs="Arial"/>
                <w:spacing w:val="-7"/>
              </w:rPr>
              <w:t>poszczególne strefy dozorowe.</w:t>
            </w:r>
          </w:p>
        </w:tc>
      </w:tr>
      <w:tr w:rsidR="005B22F9" w:rsidRPr="005B22F9" w14:paraId="77662E33" w14:textId="77777777" w:rsidTr="00CF3897">
        <w:trPr>
          <w:trHeight w:val="397"/>
        </w:trPr>
        <w:tc>
          <w:tcPr>
            <w:tcW w:w="0" w:type="auto"/>
            <w:vAlign w:val="center"/>
          </w:tcPr>
          <w:p w14:paraId="046BD86B" w14:textId="77777777" w:rsidR="005B22F9" w:rsidRPr="005B22F9" w:rsidRDefault="005B22F9" w:rsidP="00CC5876">
            <w:pPr>
              <w:widowControl/>
              <w:numPr>
                <w:ilvl w:val="0"/>
                <w:numId w:val="1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385A3313" w14:textId="77777777" w:rsidR="005B22F9" w:rsidRPr="005B22F9" w:rsidRDefault="005B22F9" w:rsidP="00B439F1">
            <w:pPr>
              <w:shd w:val="clear" w:color="auto" w:fill="FFFFFF"/>
              <w:ind w:right="998" w:hanging="5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7"/>
              </w:rPr>
              <w:t xml:space="preserve">Sprawdzenie wartości napięcia </w:t>
            </w:r>
            <w:r w:rsidRPr="005B22F9">
              <w:rPr>
                <w:rFonts w:ascii="Arial" w:hAnsi="Arial" w:cs="Arial"/>
                <w:spacing w:val="-6"/>
              </w:rPr>
              <w:t>zasilającego dla czujek.</w:t>
            </w:r>
          </w:p>
        </w:tc>
      </w:tr>
      <w:tr w:rsidR="005B22F9" w:rsidRPr="005B22F9" w14:paraId="0BFA8D17" w14:textId="77777777" w:rsidTr="00CF3897">
        <w:trPr>
          <w:trHeight w:val="397"/>
        </w:trPr>
        <w:tc>
          <w:tcPr>
            <w:tcW w:w="0" w:type="auto"/>
            <w:vAlign w:val="center"/>
          </w:tcPr>
          <w:p w14:paraId="2607539D" w14:textId="77777777" w:rsidR="005B22F9" w:rsidRPr="005B22F9" w:rsidRDefault="005B22F9" w:rsidP="00CC5876">
            <w:pPr>
              <w:widowControl/>
              <w:numPr>
                <w:ilvl w:val="0"/>
                <w:numId w:val="1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021F75E5" w14:textId="77777777" w:rsidR="005B22F9" w:rsidRPr="005B22F9" w:rsidRDefault="005B22F9" w:rsidP="00B439F1">
            <w:pPr>
              <w:shd w:val="clear" w:color="auto" w:fill="FFFFFF"/>
              <w:ind w:right="43" w:hanging="5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7"/>
              </w:rPr>
              <w:t xml:space="preserve">Pomiar zasilania systemu zewnętrznego, </w:t>
            </w:r>
            <w:r w:rsidRPr="005B22F9">
              <w:rPr>
                <w:rFonts w:ascii="Arial" w:hAnsi="Arial" w:cs="Arial"/>
                <w:spacing w:val="-6"/>
              </w:rPr>
              <w:t xml:space="preserve">przeprowadzenie testu pracy oraz </w:t>
            </w:r>
            <w:r w:rsidRPr="005B22F9">
              <w:rPr>
                <w:rFonts w:ascii="Arial" w:hAnsi="Arial" w:cs="Arial"/>
                <w:spacing w:val="-7"/>
              </w:rPr>
              <w:t xml:space="preserve">uzupełnienie dokumentacji eksploatacyjnej </w:t>
            </w:r>
            <w:r w:rsidRPr="005B22F9">
              <w:rPr>
                <w:rFonts w:ascii="Arial" w:hAnsi="Arial" w:cs="Arial"/>
                <w:spacing w:val="-6"/>
              </w:rPr>
              <w:t xml:space="preserve">- przeprowadzić jak dla systemu </w:t>
            </w:r>
            <w:r w:rsidRPr="005B22F9">
              <w:rPr>
                <w:rFonts w:ascii="Arial" w:hAnsi="Arial" w:cs="Arial"/>
                <w:spacing w:val="-7"/>
              </w:rPr>
              <w:t>wewnętrznego (opisanego powyżej).</w:t>
            </w:r>
          </w:p>
        </w:tc>
      </w:tr>
      <w:tr w:rsidR="005B22F9" w:rsidRPr="005B22F9" w14:paraId="44659056" w14:textId="77777777" w:rsidTr="00CF3897">
        <w:trPr>
          <w:trHeight w:val="397"/>
        </w:trPr>
        <w:tc>
          <w:tcPr>
            <w:tcW w:w="0" w:type="auto"/>
            <w:vAlign w:val="center"/>
          </w:tcPr>
          <w:p w14:paraId="260355FE" w14:textId="77777777" w:rsidR="005B22F9" w:rsidRPr="005B22F9" w:rsidRDefault="005B22F9" w:rsidP="00CC5876">
            <w:pPr>
              <w:widowControl/>
              <w:numPr>
                <w:ilvl w:val="0"/>
                <w:numId w:val="1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6906C94D" w14:textId="77777777" w:rsidR="005B22F9" w:rsidRPr="005B22F9" w:rsidRDefault="005B22F9" w:rsidP="00B439F1">
            <w:pPr>
              <w:shd w:val="clear" w:color="auto" w:fill="FFFFFF"/>
              <w:ind w:right="907" w:hanging="24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7"/>
              </w:rPr>
              <w:t>Sprawdzenie obecności elementów zabezpieczenia przeciwprzepięciowego systemu.</w:t>
            </w:r>
          </w:p>
        </w:tc>
      </w:tr>
      <w:tr w:rsidR="005B22F9" w:rsidRPr="005B22F9" w14:paraId="4C5D3F91" w14:textId="77777777" w:rsidTr="00CF3897">
        <w:trPr>
          <w:trHeight w:val="397"/>
        </w:trPr>
        <w:tc>
          <w:tcPr>
            <w:tcW w:w="0" w:type="auto"/>
            <w:vAlign w:val="center"/>
          </w:tcPr>
          <w:p w14:paraId="075F110E" w14:textId="77777777" w:rsidR="005B22F9" w:rsidRPr="005B22F9" w:rsidRDefault="005B22F9" w:rsidP="00CC5876">
            <w:pPr>
              <w:widowControl/>
              <w:numPr>
                <w:ilvl w:val="0"/>
                <w:numId w:val="1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651E0972" w14:textId="77777777" w:rsidR="005B22F9" w:rsidRPr="005B22F9" w:rsidRDefault="005B22F9" w:rsidP="00B439F1">
            <w:pPr>
              <w:shd w:val="clear" w:color="auto" w:fill="FFFFFF"/>
              <w:ind w:right="907" w:hanging="24"/>
              <w:rPr>
                <w:rFonts w:ascii="Arial" w:hAnsi="Arial" w:cs="Arial"/>
                <w:spacing w:val="-7"/>
              </w:rPr>
            </w:pPr>
            <w:r w:rsidRPr="005B22F9">
              <w:rPr>
                <w:rFonts w:ascii="Arial" w:hAnsi="Arial" w:cs="Arial"/>
                <w:spacing w:val="-7"/>
              </w:rPr>
              <w:t>Po przeprowadzonej konserwacji wykonanie kompleksowej kontroli poprawności działania całego systemu.</w:t>
            </w:r>
          </w:p>
        </w:tc>
      </w:tr>
      <w:tr w:rsidR="005B22F9" w:rsidRPr="005B22F9" w14:paraId="679E0666" w14:textId="77777777" w:rsidTr="00CF3897">
        <w:trPr>
          <w:trHeight w:val="397"/>
        </w:trPr>
        <w:tc>
          <w:tcPr>
            <w:tcW w:w="0" w:type="auto"/>
            <w:gridSpan w:val="2"/>
            <w:vAlign w:val="center"/>
            <w:hideMark/>
          </w:tcPr>
          <w:p w14:paraId="305C7FC2" w14:textId="77777777" w:rsidR="005B22F9" w:rsidRPr="005B22F9" w:rsidRDefault="005B22F9" w:rsidP="00B439F1">
            <w:pPr>
              <w:rPr>
                <w:rFonts w:ascii="Arial" w:hAnsi="Arial" w:cs="Arial"/>
                <w:sz w:val="28"/>
                <w:szCs w:val="28"/>
              </w:rPr>
            </w:pPr>
            <w:r w:rsidRPr="005B22F9">
              <w:rPr>
                <w:rFonts w:ascii="Arial" w:hAnsi="Arial" w:cs="Arial"/>
                <w:b/>
                <w:bCs/>
                <w:spacing w:val="5"/>
                <w:szCs w:val="28"/>
              </w:rPr>
              <w:t>System Kontroli Dostępu</w:t>
            </w:r>
          </w:p>
        </w:tc>
      </w:tr>
      <w:tr w:rsidR="005B22F9" w:rsidRPr="005B22F9" w14:paraId="3B84880E" w14:textId="77777777" w:rsidTr="00CF3897">
        <w:trPr>
          <w:trHeight w:val="397"/>
        </w:trPr>
        <w:tc>
          <w:tcPr>
            <w:tcW w:w="0" w:type="auto"/>
            <w:vAlign w:val="center"/>
          </w:tcPr>
          <w:p w14:paraId="3468577D" w14:textId="77777777" w:rsidR="005B22F9" w:rsidRPr="005B22F9" w:rsidRDefault="005B22F9" w:rsidP="00CC5876">
            <w:pPr>
              <w:widowControl/>
              <w:numPr>
                <w:ilvl w:val="0"/>
                <w:numId w:val="2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21F1277C" w14:textId="77777777" w:rsidR="005B22F9" w:rsidRPr="005B22F9" w:rsidRDefault="005B22F9" w:rsidP="00B439F1">
            <w:pPr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6"/>
              </w:rPr>
              <w:t xml:space="preserve">Wysłuchanie uwag użytkownika </w:t>
            </w:r>
            <w:r w:rsidRPr="005B22F9">
              <w:rPr>
                <w:rFonts w:ascii="Arial" w:hAnsi="Arial" w:cs="Arial"/>
                <w:spacing w:val="-7"/>
              </w:rPr>
              <w:t xml:space="preserve">dotyczących systemu kontroli dostępu, </w:t>
            </w:r>
            <w:r w:rsidRPr="005B22F9">
              <w:rPr>
                <w:rFonts w:ascii="Arial" w:hAnsi="Arial" w:cs="Arial"/>
                <w:spacing w:val="-5"/>
              </w:rPr>
              <w:t xml:space="preserve">uwagi zapisać i umieścić w notatce </w:t>
            </w:r>
            <w:r w:rsidRPr="005B22F9">
              <w:rPr>
                <w:rFonts w:ascii="Arial" w:hAnsi="Arial" w:cs="Arial"/>
                <w:spacing w:val="-9"/>
              </w:rPr>
              <w:t>służbowej.</w:t>
            </w:r>
          </w:p>
        </w:tc>
      </w:tr>
      <w:tr w:rsidR="005B22F9" w:rsidRPr="005B22F9" w14:paraId="012404C8" w14:textId="77777777" w:rsidTr="00CF3897">
        <w:trPr>
          <w:trHeight w:val="397"/>
        </w:trPr>
        <w:tc>
          <w:tcPr>
            <w:tcW w:w="0" w:type="auto"/>
            <w:vAlign w:val="center"/>
          </w:tcPr>
          <w:p w14:paraId="666449EA" w14:textId="77777777" w:rsidR="005B22F9" w:rsidRPr="005B22F9" w:rsidRDefault="005B22F9" w:rsidP="00CC5876">
            <w:pPr>
              <w:widowControl/>
              <w:numPr>
                <w:ilvl w:val="0"/>
                <w:numId w:val="2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30748521" w14:textId="77777777" w:rsidR="005B22F9" w:rsidRPr="005B22F9" w:rsidRDefault="005B22F9" w:rsidP="00B439F1">
            <w:pPr>
              <w:shd w:val="clear" w:color="auto" w:fill="FFFFFF"/>
              <w:ind w:right="14" w:firstLine="53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6"/>
              </w:rPr>
              <w:t xml:space="preserve">Uwzględnienie próśb i uwag użytkownika systemu, o ile są zasadne i nie wiążą się z </w:t>
            </w:r>
            <w:r w:rsidRPr="005B22F9">
              <w:rPr>
                <w:rFonts w:ascii="Arial" w:hAnsi="Arial" w:cs="Arial"/>
                <w:spacing w:val="-5"/>
              </w:rPr>
              <w:t xml:space="preserve">jego modernizacją. Wykonane prace </w:t>
            </w:r>
            <w:r w:rsidRPr="005B22F9">
              <w:rPr>
                <w:rFonts w:ascii="Arial" w:hAnsi="Arial" w:cs="Arial"/>
                <w:spacing w:val="-6"/>
              </w:rPr>
              <w:t xml:space="preserve">odnotować w książce przeglądów </w:t>
            </w:r>
            <w:r w:rsidRPr="005B22F9">
              <w:rPr>
                <w:rFonts w:ascii="Arial" w:hAnsi="Arial" w:cs="Arial"/>
                <w:spacing w:val="-8"/>
              </w:rPr>
              <w:t>technicznych.</w:t>
            </w:r>
          </w:p>
        </w:tc>
      </w:tr>
      <w:tr w:rsidR="005B22F9" w:rsidRPr="005B22F9" w14:paraId="2272E61E" w14:textId="77777777" w:rsidTr="00CF3897">
        <w:trPr>
          <w:trHeight w:val="397"/>
        </w:trPr>
        <w:tc>
          <w:tcPr>
            <w:tcW w:w="0" w:type="auto"/>
            <w:vAlign w:val="center"/>
          </w:tcPr>
          <w:p w14:paraId="5DD80C33" w14:textId="77777777" w:rsidR="005B22F9" w:rsidRPr="005B22F9" w:rsidRDefault="005B22F9" w:rsidP="00CC5876">
            <w:pPr>
              <w:widowControl/>
              <w:numPr>
                <w:ilvl w:val="0"/>
                <w:numId w:val="2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4458EC6D" w14:textId="77777777" w:rsidR="005B22F9" w:rsidRPr="005B22F9" w:rsidRDefault="005B22F9" w:rsidP="00B439F1">
            <w:pPr>
              <w:shd w:val="clear" w:color="auto" w:fill="FFFFFF"/>
              <w:ind w:right="-184" w:firstLine="38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7"/>
              </w:rPr>
              <w:t xml:space="preserve">Sprawdzenie stanu ilościowego </w:t>
            </w:r>
            <w:r w:rsidRPr="005B22F9">
              <w:rPr>
                <w:rFonts w:ascii="Arial" w:hAnsi="Arial" w:cs="Arial"/>
                <w:spacing w:val="-8"/>
              </w:rPr>
              <w:t xml:space="preserve">zamontowanych urządzeń, i ich </w:t>
            </w:r>
            <w:r w:rsidRPr="005B22F9">
              <w:rPr>
                <w:rFonts w:ascii="Arial" w:hAnsi="Arial" w:cs="Arial"/>
                <w:spacing w:val="-6"/>
              </w:rPr>
              <w:t>kompletności.</w:t>
            </w:r>
          </w:p>
        </w:tc>
      </w:tr>
      <w:tr w:rsidR="005B22F9" w:rsidRPr="005B22F9" w14:paraId="2D811665" w14:textId="77777777" w:rsidTr="00CF3897">
        <w:trPr>
          <w:trHeight w:val="397"/>
        </w:trPr>
        <w:tc>
          <w:tcPr>
            <w:tcW w:w="0" w:type="auto"/>
            <w:vAlign w:val="center"/>
          </w:tcPr>
          <w:p w14:paraId="2CF2E28B" w14:textId="77777777" w:rsidR="005B22F9" w:rsidRPr="005B22F9" w:rsidRDefault="005B22F9" w:rsidP="00CC5876">
            <w:pPr>
              <w:widowControl/>
              <w:numPr>
                <w:ilvl w:val="0"/>
                <w:numId w:val="2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7CE9B992" w14:textId="77777777" w:rsidR="005B22F9" w:rsidRPr="005B22F9" w:rsidRDefault="005B22F9" w:rsidP="00B439F1">
            <w:pPr>
              <w:shd w:val="clear" w:color="auto" w:fill="FFFFFF"/>
              <w:ind w:right="312" w:firstLine="34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6"/>
              </w:rPr>
              <w:t xml:space="preserve">Sprawdzenie skuteczności obwodu </w:t>
            </w:r>
            <w:r w:rsidRPr="005B22F9">
              <w:rPr>
                <w:rFonts w:ascii="Arial" w:hAnsi="Arial" w:cs="Arial"/>
                <w:spacing w:val="-7"/>
              </w:rPr>
              <w:t xml:space="preserve">antysabotażowego czytników oraz jego </w:t>
            </w:r>
            <w:r w:rsidRPr="005B22F9">
              <w:rPr>
                <w:rFonts w:ascii="Arial" w:hAnsi="Arial" w:cs="Arial"/>
                <w:spacing w:val="-5"/>
              </w:rPr>
              <w:t>sygnalizacji poprzez zdjęcie obudowy.</w:t>
            </w:r>
          </w:p>
        </w:tc>
      </w:tr>
      <w:tr w:rsidR="005B22F9" w:rsidRPr="005B22F9" w14:paraId="450C251B" w14:textId="77777777" w:rsidTr="00CF3897">
        <w:trPr>
          <w:trHeight w:val="397"/>
        </w:trPr>
        <w:tc>
          <w:tcPr>
            <w:tcW w:w="0" w:type="auto"/>
            <w:vAlign w:val="center"/>
          </w:tcPr>
          <w:p w14:paraId="4C44DA03" w14:textId="77777777" w:rsidR="005B22F9" w:rsidRPr="005B22F9" w:rsidRDefault="005B22F9" w:rsidP="00CC5876">
            <w:pPr>
              <w:widowControl/>
              <w:numPr>
                <w:ilvl w:val="0"/>
                <w:numId w:val="2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086C7D36" w14:textId="77777777" w:rsidR="005B22F9" w:rsidRPr="005B22F9" w:rsidRDefault="005B22F9" w:rsidP="00B439F1">
            <w:pPr>
              <w:shd w:val="clear" w:color="auto" w:fill="FFFFFF"/>
              <w:ind w:right="403" w:firstLine="34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6"/>
              </w:rPr>
              <w:t xml:space="preserve">Sprawdzenie właściwego działania </w:t>
            </w:r>
            <w:r w:rsidRPr="005B22F9">
              <w:rPr>
                <w:rFonts w:ascii="Arial" w:hAnsi="Arial" w:cs="Arial"/>
                <w:spacing w:val="-5"/>
              </w:rPr>
              <w:t>czytnika</w:t>
            </w:r>
            <w:r w:rsidRPr="005B22F9">
              <w:rPr>
                <w:rFonts w:ascii="Arial" w:hAnsi="Arial" w:cs="Arial"/>
                <w:spacing w:val="-8"/>
              </w:rPr>
              <w:t>.</w:t>
            </w:r>
          </w:p>
        </w:tc>
      </w:tr>
      <w:tr w:rsidR="005B22F9" w:rsidRPr="005B22F9" w14:paraId="34465797" w14:textId="77777777" w:rsidTr="00CF3897">
        <w:trPr>
          <w:trHeight w:val="397"/>
        </w:trPr>
        <w:tc>
          <w:tcPr>
            <w:tcW w:w="0" w:type="auto"/>
            <w:vAlign w:val="center"/>
          </w:tcPr>
          <w:p w14:paraId="7DF86841" w14:textId="77777777" w:rsidR="005B22F9" w:rsidRPr="005B22F9" w:rsidRDefault="005B22F9" w:rsidP="00CC5876">
            <w:pPr>
              <w:widowControl/>
              <w:numPr>
                <w:ilvl w:val="0"/>
                <w:numId w:val="2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3DC47196" w14:textId="77777777" w:rsidR="005B22F9" w:rsidRPr="005B22F9" w:rsidRDefault="005B22F9" w:rsidP="00B439F1">
            <w:pPr>
              <w:shd w:val="clear" w:color="auto" w:fill="FFFFFF"/>
              <w:ind w:right="715" w:firstLine="24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5"/>
              </w:rPr>
              <w:t xml:space="preserve">Sprawdzenie wartości napięcia </w:t>
            </w:r>
            <w:r w:rsidRPr="005B22F9">
              <w:rPr>
                <w:rFonts w:ascii="Arial" w:hAnsi="Arial" w:cs="Arial"/>
                <w:spacing w:val="-6"/>
              </w:rPr>
              <w:t>zasilającego wszystkich czytników.</w:t>
            </w:r>
          </w:p>
        </w:tc>
      </w:tr>
      <w:tr w:rsidR="005B22F9" w:rsidRPr="005B22F9" w14:paraId="5FE5CFE6" w14:textId="77777777" w:rsidTr="00CF3897">
        <w:trPr>
          <w:trHeight w:val="397"/>
        </w:trPr>
        <w:tc>
          <w:tcPr>
            <w:tcW w:w="0" w:type="auto"/>
            <w:vAlign w:val="center"/>
          </w:tcPr>
          <w:p w14:paraId="099B1C5E" w14:textId="77777777" w:rsidR="005B22F9" w:rsidRPr="005B22F9" w:rsidRDefault="005B22F9" w:rsidP="00CC5876">
            <w:pPr>
              <w:widowControl/>
              <w:numPr>
                <w:ilvl w:val="0"/>
                <w:numId w:val="2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1E9BF3D4" w14:textId="77777777" w:rsidR="005B22F9" w:rsidRPr="005B22F9" w:rsidRDefault="005B22F9" w:rsidP="00B439F1">
            <w:pPr>
              <w:shd w:val="clear" w:color="auto" w:fill="FFFFFF"/>
              <w:ind w:right="10" w:firstLine="19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6"/>
              </w:rPr>
              <w:t xml:space="preserve">Sprawdzenie poprawności działania mechanicznych i elektromechanicznych </w:t>
            </w:r>
            <w:r w:rsidRPr="005B22F9">
              <w:rPr>
                <w:rFonts w:ascii="Arial" w:hAnsi="Arial" w:cs="Arial"/>
                <w:spacing w:val="-5"/>
              </w:rPr>
              <w:t xml:space="preserve">elementów blokujących systemu kontroli </w:t>
            </w:r>
            <w:r w:rsidRPr="005B22F9">
              <w:rPr>
                <w:rFonts w:ascii="Arial" w:hAnsi="Arial" w:cs="Arial"/>
                <w:spacing w:val="-6"/>
              </w:rPr>
              <w:t xml:space="preserve">dostępu (bramki obrotowe, śluzy, szlabany elektryczne, blokady drogowe, rygle elektryczne, </w:t>
            </w:r>
            <w:proofErr w:type="spellStart"/>
            <w:r w:rsidRPr="005B22F9">
              <w:rPr>
                <w:rFonts w:ascii="Arial" w:hAnsi="Arial" w:cs="Arial"/>
                <w:spacing w:val="-6"/>
              </w:rPr>
              <w:t>elektrozaczepy</w:t>
            </w:r>
            <w:proofErr w:type="spellEnd"/>
            <w:r w:rsidRPr="005B22F9">
              <w:rPr>
                <w:rFonts w:ascii="Arial" w:hAnsi="Arial" w:cs="Arial"/>
                <w:spacing w:val="-6"/>
              </w:rPr>
              <w:t xml:space="preserve"> oraz zwory elektromagnetyczne).</w:t>
            </w:r>
          </w:p>
        </w:tc>
      </w:tr>
      <w:tr w:rsidR="005B22F9" w:rsidRPr="005B22F9" w14:paraId="42670578" w14:textId="77777777" w:rsidTr="00CF3897">
        <w:trPr>
          <w:trHeight w:val="397"/>
        </w:trPr>
        <w:tc>
          <w:tcPr>
            <w:tcW w:w="0" w:type="auto"/>
            <w:vAlign w:val="center"/>
          </w:tcPr>
          <w:p w14:paraId="0E659A20" w14:textId="77777777" w:rsidR="005B22F9" w:rsidRPr="005B22F9" w:rsidRDefault="005B22F9" w:rsidP="00CC5876">
            <w:pPr>
              <w:widowControl/>
              <w:numPr>
                <w:ilvl w:val="0"/>
                <w:numId w:val="2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6AD682DB" w14:textId="77777777" w:rsidR="005B22F9" w:rsidRPr="005B22F9" w:rsidRDefault="005B22F9" w:rsidP="00B439F1">
            <w:pPr>
              <w:shd w:val="clear" w:color="auto" w:fill="FFFFFF"/>
              <w:ind w:right="605" w:firstLine="5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7"/>
              </w:rPr>
              <w:t xml:space="preserve">Sprawdzenie poprawności działania </w:t>
            </w:r>
            <w:r w:rsidRPr="005B22F9">
              <w:rPr>
                <w:rFonts w:ascii="Arial" w:hAnsi="Arial" w:cs="Arial"/>
                <w:spacing w:val="-6"/>
              </w:rPr>
              <w:t>przycisków wyjścia awaryjnego.</w:t>
            </w:r>
          </w:p>
        </w:tc>
      </w:tr>
      <w:tr w:rsidR="005B22F9" w:rsidRPr="005B22F9" w14:paraId="5255E744" w14:textId="77777777" w:rsidTr="00CF3897">
        <w:trPr>
          <w:trHeight w:val="397"/>
        </w:trPr>
        <w:tc>
          <w:tcPr>
            <w:tcW w:w="0" w:type="auto"/>
            <w:vAlign w:val="center"/>
          </w:tcPr>
          <w:p w14:paraId="05499474" w14:textId="77777777" w:rsidR="005B22F9" w:rsidRPr="005B22F9" w:rsidRDefault="005B22F9" w:rsidP="00CC5876">
            <w:pPr>
              <w:widowControl/>
              <w:numPr>
                <w:ilvl w:val="0"/>
                <w:numId w:val="2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72D0E108" w14:textId="77777777" w:rsidR="005B22F9" w:rsidRPr="005B22F9" w:rsidRDefault="005B22F9" w:rsidP="00B439F1">
            <w:pPr>
              <w:shd w:val="clear" w:color="auto" w:fill="FFFFFF"/>
              <w:ind w:right="336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7"/>
              </w:rPr>
              <w:t xml:space="preserve">Sprawdzenie odblokowania wszystkich </w:t>
            </w:r>
            <w:r w:rsidRPr="005B22F9">
              <w:rPr>
                <w:rFonts w:ascii="Arial" w:hAnsi="Arial" w:cs="Arial"/>
                <w:spacing w:val="-6"/>
              </w:rPr>
              <w:t>przejść na wypadek alarmu, pożaru itp.</w:t>
            </w:r>
          </w:p>
        </w:tc>
      </w:tr>
      <w:tr w:rsidR="005B22F9" w:rsidRPr="005B22F9" w14:paraId="359E3E1D" w14:textId="77777777" w:rsidTr="00CF3897">
        <w:trPr>
          <w:trHeight w:val="397"/>
        </w:trPr>
        <w:tc>
          <w:tcPr>
            <w:tcW w:w="0" w:type="auto"/>
            <w:vAlign w:val="center"/>
          </w:tcPr>
          <w:p w14:paraId="4496032E" w14:textId="77777777" w:rsidR="005B22F9" w:rsidRPr="005B22F9" w:rsidRDefault="005B22F9" w:rsidP="00CC5876">
            <w:pPr>
              <w:widowControl/>
              <w:numPr>
                <w:ilvl w:val="0"/>
                <w:numId w:val="2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4A04CFA1" w14:textId="77777777" w:rsidR="005B22F9" w:rsidRPr="005B22F9" w:rsidRDefault="005B22F9" w:rsidP="00B439F1">
            <w:pPr>
              <w:shd w:val="clear" w:color="auto" w:fill="FFFFFF"/>
              <w:ind w:right="341" w:hanging="10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6"/>
              </w:rPr>
              <w:t>Sprawdzenie odblokowania lokalnego przejść na wypadek alarmu, pożaru itp.</w:t>
            </w:r>
          </w:p>
        </w:tc>
      </w:tr>
      <w:tr w:rsidR="005B22F9" w:rsidRPr="005B22F9" w14:paraId="24AFEBAA" w14:textId="77777777" w:rsidTr="00CF3897">
        <w:trPr>
          <w:trHeight w:val="397"/>
        </w:trPr>
        <w:tc>
          <w:tcPr>
            <w:tcW w:w="0" w:type="auto"/>
            <w:vAlign w:val="center"/>
          </w:tcPr>
          <w:p w14:paraId="12C1A439" w14:textId="77777777" w:rsidR="005B22F9" w:rsidRPr="005B22F9" w:rsidRDefault="005B22F9" w:rsidP="00CC5876">
            <w:pPr>
              <w:widowControl/>
              <w:numPr>
                <w:ilvl w:val="0"/>
                <w:numId w:val="2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29C5CF56" w14:textId="77777777" w:rsidR="005B22F9" w:rsidRPr="005B22F9" w:rsidRDefault="005B22F9" w:rsidP="00B439F1">
            <w:pPr>
              <w:shd w:val="clear" w:color="auto" w:fill="FFFFFF"/>
              <w:ind w:right="211" w:hanging="14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5"/>
              </w:rPr>
              <w:t xml:space="preserve">Sprawdzenie zegara systemu kontroli dostępu z czasem rzeczywistym, </w:t>
            </w:r>
            <w:r w:rsidRPr="005B22F9">
              <w:rPr>
                <w:rFonts w:ascii="Arial" w:hAnsi="Arial" w:cs="Arial"/>
                <w:spacing w:val="-5"/>
              </w:rPr>
              <w:br/>
              <w:t xml:space="preserve">w </w:t>
            </w:r>
            <w:r w:rsidRPr="005B22F9">
              <w:rPr>
                <w:rFonts w:ascii="Arial" w:hAnsi="Arial" w:cs="Arial"/>
                <w:spacing w:val="-6"/>
              </w:rPr>
              <w:t xml:space="preserve">przypadku rozbieżności dokonać korekty </w:t>
            </w:r>
            <w:r w:rsidRPr="005B22F9">
              <w:rPr>
                <w:rFonts w:ascii="Arial" w:hAnsi="Arial" w:cs="Arial"/>
                <w:spacing w:val="-7"/>
              </w:rPr>
              <w:t>tego czasu.</w:t>
            </w:r>
          </w:p>
        </w:tc>
      </w:tr>
      <w:tr w:rsidR="005B22F9" w:rsidRPr="005B22F9" w14:paraId="1BE5D80D" w14:textId="77777777" w:rsidTr="00CF3897">
        <w:trPr>
          <w:trHeight w:val="397"/>
        </w:trPr>
        <w:tc>
          <w:tcPr>
            <w:tcW w:w="0" w:type="auto"/>
            <w:vAlign w:val="center"/>
          </w:tcPr>
          <w:p w14:paraId="0BF08EEF" w14:textId="77777777" w:rsidR="005B22F9" w:rsidRPr="005B22F9" w:rsidRDefault="005B22F9" w:rsidP="00CC5876">
            <w:pPr>
              <w:widowControl/>
              <w:numPr>
                <w:ilvl w:val="0"/>
                <w:numId w:val="2"/>
              </w:numPr>
              <w:ind w:left="505" w:hanging="448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26A826D1" w14:textId="77777777" w:rsidR="005B22F9" w:rsidRPr="005B22F9" w:rsidRDefault="005B22F9" w:rsidP="00B439F1">
            <w:pPr>
              <w:shd w:val="clear" w:color="auto" w:fill="FFFFFF"/>
              <w:ind w:right="288" w:firstLine="14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5"/>
              </w:rPr>
              <w:t>Sprawdzenie rejestru zdarzeń z ostatnich trzech miesięcy</w:t>
            </w:r>
            <w:r w:rsidRPr="005B22F9">
              <w:rPr>
                <w:rFonts w:ascii="Arial" w:hAnsi="Arial" w:cs="Arial"/>
                <w:spacing w:val="-9"/>
              </w:rPr>
              <w:t>.</w:t>
            </w:r>
          </w:p>
        </w:tc>
      </w:tr>
      <w:tr w:rsidR="005B22F9" w:rsidRPr="005B22F9" w14:paraId="4D33412F" w14:textId="77777777" w:rsidTr="00CF3897">
        <w:trPr>
          <w:trHeight w:val="397"/>
        </w:trPr>
        <w:tc>
          <w:tcPr>
            <w:tcW w:w="0" w:type="auto"/>
            <w:vAlign w:val="center"/>
          </w:tcPr>
          <w:p w14:paraId="5B9E2012" w14:textId="77777777" w:rsidR="005B22F9" w:rsidRPr="005B22F9" w:rsidRDefault="005B22F9" w:rsidP="00CC5876">
            <w:pPr>
              <w:widowControl/>
              <w:numPr>
                <w:ilvl w:val="0"/>
                <w:numId w:val="2"/>
              </w:numPr>
              <w:ind w:left="505" w:hanging="4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5C4138F7" w14:textId="77777777" w:rsidR="005B22F9" w:rsidRPr="005B22F9" w:rsidRDefault="005B22F9" w:rsidP="00B439F1">
            <w:pPr>
              <w:shd w:val="clear" w:color="auto" w:fill="FFFFFF"/>
              <w:ind w:right="298" w:hanging="48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5"/>
              </w:rPr>
              <w:t xml:space="preserve">Pomiar napięcia oraz prądu zasilania </w:t>
            </w:r>
            <w:r w:rsidRPr="005B22F9">
              <w:rPr>
                <w:rFonts w:ascii="Arial" w:hAnsi="Arial" w:cs="Arial"/>
                <w:spacing w:val="-8"/>
              </w:rPr>
              <w:t xml:space="preserve">pochodzącego ze źródła podstawowego </w:t>
            </w:r>
            <w:r w:rsidRPr="005B22F9">
              <w:rPr>
                <w:rFonts w:ascii="Arial" w:hAnsi="Arial" w:cs="Arial"/>
                <w:spacing w:val="-8"/>
              </w:rPr>
              <w:br/>
            </w:r>
            <w:r w:rsidRPr="005B22F9">
              <w:rPr>
                <w:rFonts w:ascii="Arial" w:hAnsi="Arial" w:cs="Arial"/>
                <w:i/>
                <w:iCs/>
                <w:spacing w:val="-8"/>
              </w:rPr>
              <w:t xml:space="preserve">(z </w:t>
            </w:r>
            <w:r w:rsidRPr="005B22F9">
              <w:rPr>
                <w:rFonts w:ascii="Arial" w:hAnsi="Arial" w:cs="Arial"/>
                <w:spacing w:val="-8"/>
              </w:rPr>
              <w:t>sieci).</w:t>
            </w:r>
          </w:p>
        </w:tc>
      </w:tr>
      <w:tr w:rsidR="005B22F9" w:rsidRPr="005B22F9" w14:paraId="5891E6E1" w14:textId="77777777" w:rsidTr="00CF3897">
        <w:trPr>
          <w:trHeight w:val="397"/>
        </w:trPr>
        <w:tc>
          <w:tcPr>
            <w:tcW w:w="0" w:type="auto"/>
            <w:vAlign w:val="center"/>
          </w:tcPr>
          <w:p w14:paraId="42587FAA" w14:textId="77777777" w:rsidR="005B22F9" w:rsidRPr="005B22F9" w:rsidRDefault="005B22F9" w:rsidP="00CC5876">
            <w:pPr>
              <w:widowControl/>
              <w:numPr>
                <w:ilvl w:val="0"/>
                <w:numId w:val="2"/>
              </w:numPr>
              <w:ind w:left="505" w:hanging="4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5826838F" w14:textId="77777777" w:rsidR="005B22F9" w:rsidRPr="005B22F9" w:rsidRDefault="005B22F9" w:rsidP="00B439F1">
            <w:pPr>
              <w:shd w:val="clear" w:color="auto" w:fill="FFFFFF"/>
              <w:ind w:right="62"/>
              <w:jc w:val="both"/>
              <w:rPr>
                <w:rFonts w:ascii="Arial" w:hAnsi="Arial" w:cs="Arial"/>
                <w:spacing w:val="-6"/>
              </w:rPr>
            </w:pPr>
            <w:r w:rsidRPr="005B22F9">
              <w:rPr>
                <w:rFonts w:ascii="Arial" w:hAnsi="Arial" w:cs="Arial"/>
                <w:spacing w:val="-6"/>
              </w:rPr>
              <w:t xml:space="preserve">Pomiar napięcia oraz prądu pochodzącego </w:t>
            </w:r>
            <w:r w:rsidRPr="005B22F9">
              <w:rPr>
                <w:rFonts w:ascii="Arial" w:hAnsi="Arial" w:cs="Arial"/>
                <w:i/>
                <w:iCs/>
                <w:spacing w:val="-6"/>
              </w:rPr>
              <w:t xml:space="preserve">ze </w:t>
            </w:r>
            <w:r w:rsidRPr="005B22F9">
              <w:rPr>
                <w:rFonts w:ascii="Arial" w:hAnsi="Arial" w:cs="Arial"/>
                <w:spacing w:val="-6"/>
              </w:rPr>
              <w:t xml:space="preserve">źródła awaryjnego (UPS, agregaty </w:t>
            </w:r>
            <w:r w:rsidRPr="005B22F9">
              <w:rPr>
                <w:rFonts w:ascii="Arial" w:hAnsi="Arial" w:cs="Arial"/>
                <w:spacing w:val="-10"/>
              </w:rPr>
              <w:t>prądotwórcze).</w:t>
            </w:r>
          </w:p>
        </w:tc>
      </w:tr>
      <w:tr w:rsidR="005B22F9" w:rsidRPr="005B22F9" w14:paraId="03C43B86" w14:textId="77777777" w:rsidTr="00CF3897">
        <w:trPr>
          <w:trHeight w:val="397"/>
        </w:trPr>
        <w:tc>
          <w:tcPr>
            <w:tcW w:w="0" w:type="auto"/>
            <w:vAlign w:val="center"/>
          </w:tcPr>
          <w:p w14:paraId="70532F16" w14:textId="77777777" w:rsidR="005B22F9" w:rsidRPr="005B22F9" w:rsidRDefault="005B22F9" w:rsidP="00CC5876">
            <w:pPr>
              <w:widowControl/>
              <w:numPr>
                <w:ilvl w:val="0"/>
                <w:numId w:val="2"/>
              </w:numPr>
              <w:ind w:left="505" w:hanging="4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424247AB" w14:textId="77777777" w:rsidR="005B22F9" w:rsidRPr="005B22F9" w:rsidRDefault="005B22F9" w:rsidP="00B439F1">
            <w:pPr>
              <w:shd w:val="clear" w:color="auto" w:fill="FFFFFF"/>
              <w:ind w:right="490" w:firstLine="14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7"/>
              </w:rPr>
              <w:t xml:space="preserve">Sprawdzenie automatycznego przełączania zasilania sieciowego na </w:t>
            </w:r>
            <w:r w:rsidRPr="005B22F9">
              <w:rPr>
                <w:rFonts w:ascii="Arial" w:hAnsi="Arial" w:cs="Arial"/>
                <w:spacing w:val="-8"/>
              </w:rPr>
              <w:t>zasilanie awaryjne.</w:t>
            </w:r>
          </w:p>
        </w:tc>
      </w:tr>
      <w:tr w:rsidR="005B22F9" w:rsidRPr="005B22F9" w14:paraId="7E154ADA" w14:textId="77777777" w:rsidTr="00CF3897">
        <w:trPr>
          <w:trHeight w:val="397"/>
        </w:trPr>
        <w:tc>
          <w:tcPr>
            <w:tcW w:w="0" w:type="auto"/>
            <w:vAlign w:val="center"/>
          </w:tcPr>
          <w:p w14:paraId="1A2C3356" w14:textId="77777777" w:rsidR="005B22F9" w:rsidRPr="005B22F9" w:rsidRDefault="005B22F9" w:rsidP="00CC5876">
            <w:pPr>
              <w:widowControl/>
              <w:numPr>
                <w:ilvl w:val="0"/>
                <w:numId w:val="2"/>
              </w:numPr>
              <w:ind w:left="505" w:hanging="4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2CBA31CD" w14:textId="77777777" w:rsidR="005B22F9" w:rsidRPr="005B22F9" w:rsidRDefault="005B22F9" w:rsidP="00B439F1">
            <w:pPr>
              <w:shd w:val="clear" w:color="auto" w:fill="FFFFFF"/>
              <w:ind w:right="1411" w:firstLine="10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8"/>
              </w:rPr>
              <w:t xml:space="preserve">Sprawdzenie stanu baterii </w:t>
            </w:r>
            <w:r w:rsidRPr="005B22F9">
              <w:rPr>
                <w:rFonts w:ascii="Arial" w:hAnsi="Arial" w:cs="Arial"/>
                <w:spacing w:val="-9"/>
              </w:rPr>
              <w:t>akumulatorowych.</w:t>
            </w:r>
          </w:p>
        </w:tc>
      </w:tr>
      <w:tr w:rsidR="005B22F9" w:rsidRPr="005B22F9" w14:paraId="499FF0AE" w14:textId="77777777" w:rsidTr="00CF3897">
        <w:trPr>
          <w:trHeight w:val="397"/>
        </w:trPr>
        <w:tc>
          <w:tcPr>
            <w:tcW w:w="0" w:type="auto"/>
            <w:vAlign w:val="center"/>
          </w:tcPr>
          <w:p w14:paraId="11E5950B" w14:textId="77777777" w:rsidR="005B22F9" w:rsidRPr="005B22F9" w:rsidRDefault="005B22F9" w:rsidP="00CC5876">
            <w:pPr>
              <w:widowControl/>
              <w:numPr>
                <w:ilvl w:val="0"/>
                <w:numId w:val="2"/>
              </w:numPr>
              <w:ind w:left="505" w:hanging="4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2F93869D" w14:textId="77777777" w:rsidR="005B22F9" w:rsidRPr="005B22F9" w:rsidRDefault="005B22F9" w:rsidP="00B439F1">
            <w:pPr>
              <w:shd w:val="clear" w:color="auto" w:fill="FFFFFF"/>
              <w:ind w:right="312" w:firstLine="10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7"/>
              </w:rPr>
              <w:t xml:space="preserve">Sprawdzenie stabilności połączeń kabli </w:t>
            </w:r>
            <w:r w:rsidRPr="005B22F9">
              <w:rPr>
                <w:rFonts w:ascii="Arial" w:hAnsi="Arial" w:cs="Arial"/>
                <w:spacing w:val="-9"/>
              </w:rPr>
              <w:t>zasilających.</w:t>
            </w:r>
          </w:p>
        </w:tc>
      </w:tr>
      <w:tr w:rsidR="005B22F9" w:rsidRPr="005B22F9" w14:paraId="636A4442" w14:textId="77777777" w:rsidTr="00CF3897">
        <w:trPr>
          <w:trHeight w:val="397"/>
        </w:trPr>
        <w:tc>
          <w:tcPr>
            <w:tcW w:w="0" w:type="auto"/>
            <w:vAlign w:val="center"/>
          </w:tcPr>
          <w:p w14:paraId="17E10D2B" w14:textId="77777777" w:rsidR="005B22F9" w:rsidRPr="005B22F9" w:rsidRDefault="005B22F9" w:rsidP="00CC5876">
            <w:pPr>
              <w:widowControl/>
              <w:numPr>
                <w:ilvl w:val="0"/>
                <w:numId w:val="2"/>
              </w:numPr>
              <w:ind w:left="505" w:hanging="4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2FC2E8D0" w14:textId="77777777" w:rsidR="005B22F9" w:rsidRPr="005B22F9" w:rsidRDefault="005B22F9" w:rsidP="00B439F1">
            <w:pPr>
              <w:shd w:val="clear" w:color="auto" w:fill="FFFFFF"/>
              <w:ind w:right="552" w:firstLine="5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8"/>
              </w:rPr>
              <w:t xml:space="preserve">Sprawdzenie możliwości nawiązania łączności pomiędzy kontrolowanymi </w:t>
            </w:r>
            <w:r w:rsidRPr="005B22F9">
              <w:rPr>
                <w:rFonts w:ascii="Arial" w:hAnsi="Arial" w:cs="Arial"/>
                <w:spacing w:val="-6"/>
              </w:rPr>
              <w:t>przejściami a centrum nadzoru.</w:t>
            </w:r>
          </w:p>
        </w:tc>
      </w:tr>
      <w:tr w:rsidR="005B22F9" w:rsidRPr="005B22F9" w14:paraId="613FFDF3" w14:textId="77777777" w:rsidTr="00CF3897">
        <w:trPr>
          <w:trHeight w:val="397"/>
        </w:trPr>
        <w:tc>
          <w:tcPr>
            <w:tcW w:w="0" w:type="auto"/>
            <w:vAlign w:val="center"/>
          </w:tcPr>
          <w:p w14:paraId="7EC989DD" w14:textId="77777777" w:rsidR="005B22F9" w:rsidRPr="005B22F9" w:rsidRDefault="005B22F9" w:rsidP="00CC5876">
            <w:pPr>
              <w:widowControl/>
              <w:numPr>
                <w:ilvl w:val="0"/>
                <w:numId w:val="2"/>
              </w:numPr>
              <w:ind w:left="505" w:hanging="4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14BAE716" w14:textId="77777777" w:rsidR="005B22F9" w:rsidRPr="005B22F9" w:rsidRDefault="005B22F9" w:rsidP="00B439F1">
            <w:pPr>
              <w:shd w:val="clear" w:color="auto" w:fill="FFFFFF"/>
              <w:ind w:right="552" w:firstLine="5"/>
              <w:jc w:val="both"/>
              <w:rPr>
                <w:rFonts w:ascii="Arial" w:hAnsi="Arial" w:cs="Arial"/>
                <w:spacing w:val="-8"/>
              </w:rPr>
            </w:pPr>
            <w:r w:rsidRPr="005B22F9">
              <w:rPr>
                <w:rFonts w:ascii="Arial" w:hAnsi="Arial" w:cs="Arial"/>
                <w:spacing w:val="-8"/>
              </w:rPr>
              <w:t xml:space="preserve">Po przeprowadzonej konserwacji wykonanie kompleksowej kontroli </w:t>
            </w:r>
            <w:r w:rsidRPr="005B22F9">
              <w:rPr>
                <w:rFonts w:ascii="Arial" w:hAnsi="Arial" w:cs="Arial"/>
                <w:spacing w:val="-8"/>
              </w:rPr>
              <w:lastRenderedPageBreak/>
              <w:t>poprawności działania całego systemu.</w:t>
            </w:r>
          </w:p>
        </w:tc>
      </w:tr>
      <w:tr w:rsidR="005B22F9" w:rsidRPr="005B22F9" w14:paraId="660404BC" w14:textId="77777777" w:rsidTr="00CF3897">
        <w:trPr>
          <w:trHeight w:val="397"/>
        </w:trPr>
        <w:tc>
          <w:tcPr>
            <w:tcW w:w="0" w:type="auto"/>
            <w:vAlign w:val="center"/>
          </w:tcPr>
          <w:p w14:paraId="6EFE2DA3" w14:textId="77777777" w:rsidR="005B22F9" w:rsidRPr="005B22F9" w:rsidRDefault="005B22F9" w:rsidP="00CC5876">
            <w:pPr>
              <w:widowControl/>
              <w:numPr>
                <w:ilvl w:val="0"/>
                <w:numId w:val="2"/>
              </w:numPr>
              <w:ind w:left="505" w:hanging="4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2829C8AB" w14:textId="77777777" w:rsidR="005B22F9" w:rsidRPr="005B22F9" w:rsidRDefault="005B22F9" w:rsidP="00B439F1">
            <w:pPr>
              <w:shd w:val="clear" w:color="auto" w:fill="FFFFFF"/>
              <w:ind w:firstLine="5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7"/>
              </w:rPr>
              <w:t xml:space="preserve">Uzupełnienie dokumentacji eksploatacyjnej </w:t>
            </w:r>
            <w:r w:rsidRPr="005B22F9">
              <w:rPr>
                <w:rFonts w:ascii="Arial" w:hAnsi="Arial" w:cs="Arial"/>
                <w:spacing w:val="-6"/>
              </w:rPr>
              <w:t xml:space="preserve">systemu kontroli dostępu, a gdy zachodzi potrzeba, sporządzenie notatki służbowej lub </w:t>
            </w:r>
            <w:proofErr w:type="spellStart"/>
            <w:r w:rsidRPr="005B22F9">
              <w:rPr>
                <w:rFonts w:ascii="Arial" w:hAnsi="Arial" w:cs="Arial"/>
                <w:spacing w:val="-6"/>
              </w:rPr>
              <w:t>protokółu</w:t>
            </w:r>
            <w:proofErr w:type="spellEnd"/>
            <w:r w:rsidRPr="005B22F9">
              <w:rPr>
                <w:rFonts w:ascii="Arial" w:hAnsi="Arial" w:cs="Arial"/>
                <w:spacing w:val="-6"/>
              </w:rPr>
              <w:t xml:space="preserve"> przebiegu konserwacji systemu. Podpisanie tych dokumentów przez użytkownika systemu i osobę wykonującą przegląd, konserwację.</w:t>
            </w:r>
          </w:p>
        </w:tc>
      </w:tr>
      <w:tr w:rsidR="005B22F9" w:rsidRPr="005B22F9" w14:paraId="216A83AA" w14:textId="77777777" w:rsidTr="00CF3897">
        <w:trPr>
          <w:trHeight w:val="397"/>
        </w:trPr>
        <w:tc>
          <w:tcPr>
            <w:tcW w:w="0" w:type="auto"/>
            <w:gridSpan w:val="2"/>
            <w:vAlign w:val="center"/>
            <w:hideMark/>
          </w:tcPr>
          <w:p w14:paraId="43369E7A" w14:textId="77777777" w:rsidR="005B22F9" w:rsidRPr="005B22F9" w:rsidRDefault="005B22F9" w:rsidP="00B439F1">
            <w:pPr>
              <w:shd w:val="clear" w:color="auto" w:fill="FFFFFF"/>
              <w:rPr>
                <w:rFonts w:ascii="Arial" w:hAnsi="Arial" w:cs="Arial"/>
                <w:spacing w:val="-6"/>
                <w:sz w:val="28"/>
                <w:szCs w:val="28"/>
              </w:rPr>
            </w:pPr>
            <w:r w:rsidRPr="005B22F9">
              <w:rPr>
                <w:rFonts w:ascii="Arial" w:hAnsi="Arial" w:cs="Arial"/>
                <w:b/>
                <w:bCs/>
                <w:spacing w:val="4"/>
                <w:szCs w:val="28"/>
              </w:rPr>
              <w:t>Telewizyjny System Nadzoru</w:t>
            </w:r>
          </w:p>
        </w:tc>
      </w:tr>
      <w:tr w:rsidR="005B22F9" w:rsidRPr="005B22F9" w14:paraId="178A203D" w14:textId="77777777" w:rsidTr="00CF3897">
        <w:trPr>
          <w:trHeight w:val="397"/>
        </w:trPr>
        <w:tc>
          <w:tcPr>
            <w:tcW w:w="0" w:type="auto"/>
            <w:vAlign w:val="center"/>
          </w:tcPr>
          <w:p w14:paraId="0E49E654" w14:textId="77777777" w:rsidR="005B22F9" w:rsidRPr="005B22F9" w:rsidRDefault="005B22F9" w:rsidP="00CC5876">
            <w:pPr>
              <w:widowControl/>
              <w:numPr>
                <w:ilvl w:val="0"/>
                <w:numId w:val="3"/>
              </w:numPr>
              <w:ind w:left="505" w:hanging="4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4415E8A0" w14:textId="77777777" w:rsidR="005B22F9" w:rsidRPr="005B22F9" w:rsidRDefault="005B22F9" w:rsidP="00B439F1">
            <w:pPr>
              <w:shd w:val="clear" w:color="auto" w:fill="FFFFFF"/>
              <w:ind w:right="91" w:firstLine="10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6"/>
              </w:rPr>
              <w:t xml:space="preserve">Wysłuchanie uwag użytkownika dotyczących systemu telewizji </w:t>
            </w:r>
            <w:r w:rsidRPr="005B22F9">
              <w:rPr>
                <w:rFonts w:ascii="Arial" w:hAnsi="Arial" w:cs="Arial"/>
                <w:spacing w:val="-7"/>
              </w:rPr>
              <w:t xml:space="preserve">przemysłowej, uwagi zapisać i umieścić w </w:t>
            </w:r>
            <w:r w:rsidRPr="005B22F9">
              <w:rPr>
                <w:rFonts w:ascii="Arial" w:hAnsi="Arial" w:cs="Arial"/>
                <w:spacing w:val="-8"/>
              </w:rPr>
              <w:t>notatce służbowej.</w:t>
            </w:r>
          </w:p>
        </w:tc>
      </w:tr>
      <w:tr w:rsidR="005B22F9" w:rsidRPr="005B22F9" w14:paraId="0E4B9AFC" w14:textId="77777777" w:rsidTr="00CF3897">
        <w:trPr>
          <w:trHeight w:val="397"/>
        </w:trPr>
        <w:tc>
          <w:tcPr>
            <w:tcW w:w="0" w:type="auto"/>
            <w:vAlign w:val="center"/>
          </w:tcPr>
          <w:p w14:paraId="29037D08" w14:textId="77777777" w:rsidR="005B22F9" w:rsidRPr="005B22F9" w:rsidRDefault="005B22F9" w:rsidP="00CC5876">
            <w:pPr>
              <w:widowControl/>
              <w:numPr>
                <w:ilvl w:val="0"/>
                <w:numId w:val="3"/>
              </w:numPr>
              <w:ind w:left="505" w:hanging="4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05E07094" w14:textId="77777777" w:rsidR="005B22F9" w:rsidRPr="005B22F9" w:rsidRDefault="005B22F9" w:rsidP="00B439F1">
            <w:pPr>
              <w:shd w:val="clear" w:color="auto" w:fill="FFFFFF"/>
              <w:ind w:right="67" w:firstLine="5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6"/>
              </w:rPr>
              <w:t xml:space="preserve">Uwzględnienie próśb i uwag użytkownika </w:t>
            </w:r>
            <w:r w:rsidRPr="005B22F9">
              <w:rPr>
                <w:rFonts w:ascii="Arial" w:hAnsi="Arial" w:cs="Arial"/>
                <w:spacing w:val="-7"/>
              </w:rPr>
              <w:t>systemu, o ile są zasadne i nie wiążą się z modernizacją systemu.</w:t>
            </w:r>
          </w:p>
        </w:tc>
      </w:tr>
      <w:tr w:rsidR="005B22F9" w:rsidRPr="005B22F9" w14:paraId="6C682256" w14:textId="77777777" w:rsidTr="00CF3897">
        <w:trPr>
          <w:trHeight w:val="397"/>
        </w:trPr>
        <w:tc>
          <w:tcPr>
            <w:tcW w:w="0" w:type="auto"/>
            <w:gridSpan w:val="2"/>
            <w:vAlign w:val="center"/>
            <w:hideMark/>
          </w:tcPr>
          <w:p w14:paraId="05857863" w14:textId="77777777" w:rsidR="005B22F9" w:rsidRPr="005B22F9" w:rsidRDefault="005B22F9" w:rsidP="00B439F1">
            <w:pPr>
              <w:shd w:val="clear" w:color="auto" w:fill="FFFFFF"/>
              <w:ind w:right="62"/>
              <w:rPr>
                <w:rFonts w:ascii="Arial" w:hAnsi="Arial" w:cs="Arial"/>
                <w:spacing w:val="-6"/>
              </w:rPr>
            </w:pPr>
            <w:r w:rsidRPr="005B22F9">
              <w:rPr>
                <w:rFonts w:ascii="Arial" w:hAnsi="Arial" w:cs="Arial"/>
                <w:b/>
                <w:bCs/>
                <w:spacing w:val="-8"/>
              </w:rPr>
              <w:t>Punkty kamerowe wewnętrzne</w:t>
            </w:r>
          </w:p>
        </w:tc>
      </w:tr>
      <w:tr w:rsidR="005B22F9" w:rsidRPr="005B22F9" w14:paraId="5212AD0E" w14:textId="77777777" w:rsidTr="00CF3897">
        <w:trPr>
          <w:trHeight w:val="397"/>
        </w:trPr>
        <w:tc>
          <w:tcPr>
            <w:tcW w:w="0" w:type="auto"/>
            <w:vAlign w:val="center"/>
          </w:tcPr>
          <w:p w14:paraId="71FA3C2B" w14:textId="77777777" w:rsidR="005B22F9" w:rsidRPr="005B22F9" w:rsidRDefault="005B22F9" w:rsidP="00CC5876">
            <w:pPr>
              <w:widowControl/>
              <w:numPr>
                <w:ilvl w:val="0"/>
                <w:numId w:val="3"/>
              </w:numPr>
              <w:ind w:left="505" w:hanging="4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27E33270" w14:textId="77777777" w:rsidR="005B22F9" w:rsidRPr="005B22F9" w:rsidRDefault="005B22F9" w:rsidP="00B439F1">
            <w:pPr>
              <w:shd w:val="clear" w:color="auto" w:fill="FFFFFF"/>
              <w:ind w:right="754" w:firstLine="43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6"/>
              </w:rPr>
              <w:t xml:space="preserve">Sprawdzenie stabilności montażu </w:t>
            </w:r>
            <w:r w:rsidRPr="005B22F9">
              <w:rPr>
                <w:rFonts w:ascii="Arial" w:hAnsi="Arial" w:cs="Arial"/>
                <w:spacing w:val="-5"/>
              </w:rPr>
              <w:t>wysięgnika oraz stabilności przymocowania do niego kamery.</w:t>
            </w:r>
          </w:p>
        </w:tc>
      </w:tr>
      <w:tr w:rsidR="005B22F9" w:rsidRPr="005B22F9" w14:paraId="1E661D14" w14:textId="77777777" w:rsidTr="00CF3897">
        <w:trPr>
          <w:trHeight w:val="397"/>
        </w:trPr>
        <w:tc>
          <w:tcPr>
            <w:tcW w:w="0" w:type="auto"/>
            <w:vAlign w:val="center"/>
          </w:tcPr>
          <w:p w14:paraId="3185DF08" w14:textId="77777777" w:rsidR="005B22F9" w:rsidRPr="005B22F9" w:rsidRDefault="005B22F9" w:rsidP="00CC5876">
            <w:pPr>
              <w:widowControl/>
              <w:numPr>
                <w:ilvl w:val="0"/>
                <w:numId w:val="3"/>
              </w:numPr>
              <w:ind w:left="505" w:hanging="4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77CA13CA" w14:textId="77777777" w:rsidR="005B22F9" w:rsidRPr="005B22F9" w:rsidRDefault="005B22F9" w:rsidP="00B439F1">
            <w:pPr>
              <w:shd w:val="clear" w:color="auto" w:fill="FFFFFF"/>
              <w:ind w:right="187" w:firstLine="38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5"/>
              </w:rPr>
              <w:t xml:space="preserve">Sprawdzenie poprawności (stabilności) </w:t>
            </w:r>
            <w:r w:rsidRPr="005B22F9">
              <w:rPr>
                <w:rFonts w:ascii="Arial" w:hAnsi="Arial" w:cs="Arial"/>
                <w:spacing w:val="-7"/>
              </w:rPr>
              <w:t xml:space="preserve">połączeń kabli sygnałowych, sterujących </w:t>
            </w:r>
            <w:r w:rsidRPr="005B22F9">
              <w:rPr>
                <w:rFonts w:ascii="Arial" w:hAnsi="Arial" w:cs="Arial"/>
                <w:spacing w:val="-6"/>
              </w:rPr>
              <w:t>automatyką przesłony i zasilających.</w:t>
            </w:r>
          </w:p>
        </w:tc>
      </w:tr>
      <w:tr w:rsidR="005B22F9" w:rsidRPr="005B22F9" w14:paraId="5DEE708E" w14:textId="77777777" w:rsidTr="00CF3897">
        <w:trPr>
          <w:trHeight w:val="397"/>
        </w:trPr>
        <w:tc>
          <w:tcPr>
            <w:tcW w:w="0" w:type="auto"/>
            <w:vAlign w:val="center"/>
          </w:tcPr>
          <w:p w14:paraId="4E7642EF" w14:textId="77777777" w:rsidR="005B22F9" w:rsidRPr="005B22F9" w:rsidRDefault="005B22F9" w:rsidP="00CC5876">
            <w:pPr>
              <w:widowControl/>
              <w:numPr>
                <w:ilvl w:val="0"/>
                <w:numId w:val="3"/>
              </w:numPr>
              <w:ind w:left="505" w:hanging="4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29F2AD48" w14:textId="77777777" w:rsidR="005B22F9" w:rsidRPr="005B22F9" w:rsidRDefault="005B22F9" w:rsidP="00B439F1">
            <w:pPr>
              <w:shd w:val="clear" w:color="auto" w:fill="FFFFFF"/>
              <w:ind w:right="187" w:firstLine="38"/>
              <w:jc w:val="both"/>
              <w:rPr>
                <w:rFonts w:ascii="Arial" w:hAnsi="Arial" w:cs="Arial"/>
                <w:spacing w:val="-5"/>
              </w:rPr>
            </w:pPr>
            <w:r w:rsidRPr="005B22F9">
              <w:rPr>
                <w:rFonts w:ascii="Arial" w:hAnsi="Arial" w:cs="Arial"/>
                <w:spacing w:val="-5"/>
              </w:rPr>
              <w:t>Sprawdzenie zasięgu działania, wykonanie próby działania, a także ewentualna korekta ustawienia kąta obserwacji czujki.</w:t>
            </w:r>
          </w:p>
        </w:tc>
      </w:tr>
      <w:tr w:rsidR="005B22F9" w:rsidRPr="005B22F9" w14:paraId="542DE2EC" w14:textId="77777777" w:rsidTr="00CF3897">
        <w:trPr>
          <w:trHeight w:val="397"/>
        </w:trPr>
        <w:tc>
          <w:tcPr>
            <w:tcW w:w="0" w:type="auto"/>
            <w:vAlign w:val="center"/>
          </w:tcPr>
          <w:p w14:paraId="1F60E9C7" w14:textId="77777777" w:rsidR="005B22F9" w:rsidRPr="005B22F9" w:rsidRDefault="005B22F9" w:rsidP="00CC5876">
            <w:pPr>
              <w:widowControl/>
              <w:numPr>
                <w:ilvl w:val="0"/>
                <w:numId w:val="3"/>
              </w:numPr>
              <w:ind w:left="505" w:hanging="4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63F54A3D" w14:textId="77777777" w:rsidR="005B22F9" w:rsidRPr="005B22F9" w:rsidRDefault="005B22F9" w:rsidP="00B439F1">
            <w:pPr>
              <w:shd w:val="clear" w:color="auto" w:fill="FFFFFF"/>
              <w:ind w:right="187" w:firstLine="38"/>
              <w:jc w:val="both"/>
              <w:rPr>
                <w:rFonts w:ascii="Arial" w:hAnsi="Arial" w:cs="Arial"/>
                <w:spacing w:val="-5"/>
              </w:rPr>
            </w:pPr>
            <w:r w:rsidRPr="005B22F9">
              <w:rPr>
                <w:rFonts w:ascii="Arial" w:hAnsi="Arial" w:cs="Arial"/>
                <w:spacing w:val="-5"/>
              </w:rPr>
              <w:t>Sprawdzenie poprawności działania automatyki przesłony.</w:t>
            </w:r>
          </w:p>
        </w:tc>
      </w:tr>
      <w:tr w:rsidR="005B22F9" w:rsidRPr="005B22F9" w14:paraId="72B2D381" w14:textId="77777777" w:rsidTr="00CF3897">
        <w:trPr>
          <w:trHeight w:val="397"/>
        </w:trPr>
        <w:tc>
          <w:tcPr>
            <w:tcW w:w="0" w:type="auto"/>
            <w:vAlign w:val="center"/>
          </w:tcPr>
          <w:p w14:paraId="7F674CA0" w14:textId="77777777" w:rsidR="005B22F9" w:rsidRPr="005B22F9" w:rsidRDefault="005B22F9" w:rsidP="00CC5876">
            <w:pPr>
              <w:widowControl/>
              <w:numPr>
                <w:ilvl w:val="0"/>
                <w:numId w:val="3"/>
              </w:numPr>
              <w:ind w:left="505" w:hanging="4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38F38E9C" w14:textId="77777777" w:rsidR="005B22F9" w:rsidRPr="005B22F9" w:rsidRDefault="005B22F9" w:rsidP="00B439F1">
            <w:pPr>
              <w:shd w:val="clear" w:color="auto" w:fill="FFFFFF"/>
              <w:ind w:right="350" w:firstLine="38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7"/>
              </w:rPr>
              <w:t xml:space="preserve">Sprawdzenie ustawienia pola widzenia </w:t>
            </w:r>
            <w:r w:rsidRPr="005B22F9">
              <w:rPr>
                <w:rFonts w:ascii="Arial" w:hAnsi="Arial" w:cs="Arial"/>
                <w:spacing w:val="-5"/>
              </w:rPr>
              <w:t>punktu kamerowego.</w:t>
            </w:r>
          </w:p>
        </w:tc>
      </w:tr>
      <w:tr w:rsidR="005B22F9" w:rsidRPr="005B22F9" w14:paraId="4A7CEE03" w14:textId="77777777" w:rsidTr="00CF3897">
        <w:trPr>
          <w:trHeight w:val="397"/>
        </w:trPr>
        <w:tc>
          <w:tcPr>
            <w:tcW w:w="0" w:type="auto"/>
            <w:vAlign w:val="center"/>
          </w:tcPr>
          <w:p w14:paraId="5168FE17" w14:textId="77777777" w:rsidR="005B22F9" w:rsidRPr="005B22F9" w:rsidRDefault="005B22F9" w:rsidP="00CC5876">
            <w:pPr>
              <w:widowControl/>
              <w:numPr>
                <w:ilvl w:val="0"/>
                <w:numId w:val="3"/>
              </w:numPr>
              <w:ind w:left="505" w:hanging="4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43E88681" w14:textId="77777777" w:rsidR="005B22F9" w:rsidRPr="005B22F9" w:rsidRDefault="005B22F9" w:rsidP="00B439F1">
            <w:pPr>
              <w:shd w:val="clear" w:color="auto" w:fill="FFFFFF"/>
              <w:ind w:right="211" w:firstLine="34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6"/>
              </w:rPr>
              <w:t xml:space="preserve">Sprawdzenie ustawienia ostrości punktu </w:t>
            </w:r>
            <w:r w:rsidRPr="005B22F9">
              <w:rPr>
                <w:rFonts w:ascii="Arial" w:hAnsi="Arial" w:cs="Arial"/>
                <w:spacing w:val="-8"/>
              </w:rPr>
              <w:t>kamerowego.</w:t>
            </w:r>
          </w:p>
        </w:tc>
      </w:tr>
      <w:tr w:rsidR="005B22F9" w:rsidRPr="005B22F9" w14:paraId="294289F5" w14:textId="77777777" w:rsidTr="00CF3897">
        <w:trPr>
          <w:trHeight w:val="397"/>
        </w:trPr>
        <w:tc>
          <w:tcPr>
            <w:tcW w:w="0" w:type="auto"/>
            <w:vAlign w:val="center"/>
          </w:tcPr>
          <w:p w14:paraId="35C3B930" w14:textId="77777777" w:rsidR="005B22F9" w:rsidRPr="005B22F9" w:rsidRDefault="005B22F9" w:rsidP="00CC5876">
            <w:pPr>
              <w:widowControl/>
              <w:numPr>
                <w:ilvl w:val="0"/>
                <w:numId w:val="3"/>
              </w:numPr>
              <w:ind w:left="505" w:hanging="4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30A446F2" w14:textId="77777777" w:rsidR="005B22F9" w:rsidRPr="005B22F9" w:rsidRDefault="005B22F9" w:rsidP="00B439F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6"/>
              </w:rPr>
              <w:t>Czyszczenie obiektywu kamery.</w:t>
            </w:r>
          </w:p>
        </w:tc>
      </w:tr>
      <w:tr w:rsidR="005B22F9" w:rsidRPr="005B22F9" w14:paraId="0E943995" w14:textId="77777777" w:rsidTr="00CF3897">
        <w:trPr>
          <w:trHeight w:val="397"/>
        </w:trPr>
        <w:tc>
          <w:tcPr>
            <w:tcW w:w="0" w:type="auto"/>
            <w:vAlign w:val="center"/>
          </w:tcPr>
          <w:p w14:paraId="78B33FE3" w14:textId="77777777" w:rsidR="005B22F9" w:rsidRPr="005B22F9" w:rsidRDefault="005B22F9" w:rsidP="00CC5876">
            <w:pPr>
              <w:widowControl/>
              <w:numPr>
                <w:ilvl w:val="0"/>
                <w:numId w:val="3"/>
              </w:numPr>
              <w:ind w:left="505" w:hanging="4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0FA6D709" w14:textId="77777777" w:rsidR="005B22F9" w:rsidRPr="005B22F9" w:rsidRDefault="005B22F9" w:rsidP="00B439F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7"/>
              </w:rPr>
              <w:t>Czyszczenie obudowy kamery i wysięgnika.</w:t>
            </w:r>
          </w:p>
        </w:tc>
      </w:tr>
      <w:tr w:rsidR="005B22F9" w:rsidRPr="005B22F9" w14:paraId="117736D2" w14:textId="77777777" w:rsidTr="00CF3897">
        <w:trPr>
          <w:trHeight w:val="397"/>
        </w:trPr>
        <w:tc>
          <w:tcPr>
            <w:tcW w:w="0" w:type="auto"/>
            <w:gridSpan w:val="2"/>
            <w:vAlign w:val="center"/>
            <w:hideMark/>
          </w:tcPr>
          <w:p w14:paraId="6771BD47" w14:textId="77777777" w:rsidR="005B22F9" w:rsidRPr="005B22F9" w:rsidRDefault="005B22F9" w:rsidP="00B439F1">
            <w:pPr>
              <w:shd w:val="clear" w:color="auto" w:fill="FFFFFF"/>
              <w:ind w:right="62"/>
              <w:rPr>
                <w:rFonts w:ascii="Arial" w:hAnsi="Arial" w:cs="Arial"/>
                <w:spacing w:val="-6"/>
              </w:rPr>
            </w:pPr>
            <w:r w:rsidRPr="005B22F9">
              <w:rPr>
                <w:rFonts w:ascii="Arial" w:hAnsi="Arial" w:cs="Arial"/>
                <w:b/>
                <w:bCs/>
                <w:spacing w:val="-8"/>
              </w:rPr>
              <w:t>Punkty kamerowe zewnętrzne</w:t>
            </w:r>
          </w:p>
        </w:tc>
      </w:tr>
      <w:tr w:rsidR="005B22F9" w:rsidRPr="005B22F9" w14:paraId="7B99388F" w14:textId="77777777" w:rsidTr="00CF3897">
        <w:trPr>
          <w:trHeight w:val="397"/>
        </w:trPr>
        <w:tc>
          <w:tcPr>
            <w:tcW w:w="0" w:type="auto"/>
            <w:vAlign w:val="center"/>
          </w:tcPr>
          <w:p w14:paraId="257ECA97" w14:textId="77777777" w:rsidR="005B22F9" w:rsidRPr="005B22F9" w:rsidRDefault="005B22F9" w:rsidP="00CC5876">
            <w:pPr>
              <w:widowControl/>
              <w:numPr>
                <w:ilvl w:val="0"/>
                <w:numId w:val="3"/>
              </w:numPr>
              <w:ind w:left="505" w:hanging="4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0C2ED475" w14:textId="77777777" w:rsidR="005B22F9" w:rsidRPr="005B22F9" w:rsidRDefault="005B22F9" w:rsidP="00B439F1">
            <w:pPr>
              <w:shd w:val="clear" w:color="auto" w:fill="FFFFFF"/>
              <w:ind w:firstLine="19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5"/>
              </w:rPr>
              <w:t xml:space="preserve">Sprawdzenie stabilności montażu </w:t>
            </w:r>
            <w:r w:rsidRPr="005B22F9">
              <w:rPr>
                <w:rFonts w:ascii="Arial" w:hAnsi="Arial" w:cs="Arial"/>
                <w:spacing w:val="-6"/>
              </w:rPr>
              <w:t xml:space="preserve">wysięgnika oraz stabilność przymocowania </w:t>
            </w:r>
            <w:r w:rsidRPr="005B22F9">
              <w:rPr>
                <w:rFonts w:ascii="Arial" w:hAnsi="Arial" w:cs="Arial"/>
                <w:spacing w:val="-5"/>
              </w:rPr>
              <w:t>kamery do niego.</w:t>
            </w:r>
          </w:p>
        </w:tc>
      </w:tr>
      <w:tr w:rsidR="005B22F9" w:rsidRPr="005B22F9" w14:paraId="33886F4D" w14:textId="77777777" w:rsidTr="00CF3897">
        <w:trPr>
          <w:trHeight w:val="397"/>
        </w:trPr>
        <w:tc>
          <w:tcPr>
            <w:tcW w:w="0" w:type="auto"/>
            <w:vAlign w:val="center"/>
          </w:tcPr>
          <w:p w14:paraId="401BBEA9" w14:textId="77777777" w:rsidR="005B22F9" w:rsidRPr="005B22F9" w:rsidRDefault="005B22F9" w:rsidP="00CC5876">
            <w:pPr>
              <w:widowControl/>
              <w:numPr>
                <w:ilvl w:val="0"/>
                <w:numId w:val="3"/>
              </w:numPr>
              <w:ind w:left="505" w:hanging="4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036E24DA" w14:textId="77777777" w:rsidR="005B22F9" w:rsidRPr="005B22F9" w:rsidRDefault="005B22F9" w:rsidP="00B439F1">
            <w:pPr>
              <w:shd w:val="clear" w:color="auto" w:fill="FFFFFF"/>
              <w:ind w:right="216" w:firstLine="14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5"/>
              </w:rPr>
              <w:t xml:space="preserve">Sprawdzenie poprawności (stabilności) </w:t>
            </w:r>
            <w:r w:rsidRPr="005B22F9">
              <w:rPr>
                <w:rFonts w:ascii="Arial" w:hAnsi="Arial" w:cs="Arial"/>
                <w:spacing w:val="-7"/>
              </w:rPr>
              <w:t xml:space="preserve">połączeń kabli sygnałowych, sterujących </w:t>
            </w:r>
            <w:r w:rsidRPr="005B22F9">
              <w:rPr>
                <w:rFonts w:ascii="Arial" w:hAnsi="Arial" w:cs="Arial"/>
                <w:spacing w:val="-6"/>
              </w:rPr>
              <w:t>automatyką przesłony i zasilających.</w:t>
            </w:r>
          </w:p>
        </w:tc>
      </w:tr>
      <w:tr w:rsidR="005B22F9" w:rsidRPr="005B22F9" w14:paraId="70C7BFD5" w14:textId="77777777" w:rsidTr="00CF3897">
        <w:trPr>
          <w:trHeight w:val="397"/>
        </w:trPr>
        <w:tc>
          <w:tcPr>
            <w:tcW w:w="0" w:type="auto"/>
            <w:vAlign w:val="center"/>
          </w:tcPr>
          <w:p w14:paraId="1422A7FB" w14:textId="77777777" w:rsidR="005B22F9" w:rsidRPr="005B22F9" w:rsidRDefault="005B22F9" w:rsidP="00CC5876">
            <w:pPr>
              <w:widowControl/>
              <w:numPr>
                <w:ilvl w:val="0"/>
                <w:numId w:val="3"/>
              </w:numPr>
              <w:ind w:left="505" w:hanging="4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1092F4D8" w14:textId="77777777" w:rsidR="005B22F9" w:rsidRPr="005B22F9" w:rsidRDefault="005B22F9" w:rsidP="00B439F1">
            <w:pPr>
              <w:shd w:val="clear" w:color="auto" w:fill="FFFFFF"/>
              <w:ind w:right="384" w:firstLine="5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7"/>
              </w:rPr>
              <w:t xml:space="preserve">Sprawdzenie ustawienia pola widzenia </w:t>
            </w:r>
            <w:r w:rsidRPr="005B22F9">
              <w:rPr>
                <w:rFonts w:ascii="Arial" w:hAnsi="Arial" w:cs="Arial"/>
                <w:spacing w:val="-5"/>
              </w:rPr>
              <w:t>punktu kamerowego.</w:t>
            </w:r>
          </w:p>
        </w:tc>
      </w:tr>
      <w:tr w:rsidR="005B22F9" w:rsidRPr="005B22F9" w14:paraId="120DF3D6" w14:textId="77777777" w:rsidTr="00CF3897">
        <w:trPr>
          <w:trHeight w:val="397"/>
        </w:trPr>
        <w:tc>
          <w:tcPr>
            <w:tcW w:w="0" w:type="auto"/>
            <w:vAlign w:val="center"/>
          </w:tcPr>
          <w:p w14:paraId="3A174584" w14:textId="77777777" w:rsidR="005B22F9" w:rsidRPr="005B22F9" w:rsidRDefault="005B22F9" w:rsidP="00CC5876">
            <w:pPr>
              <w:widowControl/>
              <w:numPr>
                <w:ilvl w:val="0"/>
                <w:numId w:val="3"/>
              </w:numPr>
              <w:ind w:left="505" w:hanging="4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29D2AB9A" w14:textId="77777777" w:rsidR="005B22F9" w:rsidRPr="005B22F9" w:rsidRDefault="005B22F9" w:rsidP="00B439F1">
            <w:pPr>
              <w:shd w:val="clear" w:color="auto" w:fill="FFFFFF"/>
              <w:ind w:right="250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7"/>
              </w:rPr>
              <w:t>Sprawdzenie ustawienia ostrości punktu kamerowego.</w:t>
            </w:r>
          </w:p>
        </w:tc>
      </w:tr>
      <w:tr w:rsidR="005B22F9" w:rsidRPr="005B22F9" w14:paraId="55D73001" w14:textId="77777777" w:rsidTr="00CF3897">
        <w:trPr>
          <w:trHeight w:val="397"/>
        </w:trPr>
        <w:tc>
          <w:tcPr>
            <w:tcW w:w="0" w:type="auto"/>
            <w:vAlign w:val="center"/>
          </w:tcPr>
          <w:p w14:paraId="3C5017C2" w14:textId="77777777" w:rsidR="005B22F9" w:rsidRPr="005B22F9" w:rsidRDefault="005B22F9" w:rsidP="00CC5876">
            <w:pPr>
              <w:widowControl/>
              <w:numPr>
                <w:ilvl w:val="0"/>
                <w:numId w:val="3"/>
              </w:numPr>
              <w:ind w:left="505" w:hanging="4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67AC3E19" w14:textId="77777777" w:rsidR="005B22F9" w:rsidRPr="005B22F9" w:rsidRDefault="005B22F9" w:rsidP="00B439F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7"/>
              </w:rPr>
              <w:t>Czyszczenie obiektywu kamery.</w:t>
            </w:r>
          </w:p>
        </w:tc>
      </w:tr>
      <w:tr w:rsidR="005B22F9" w:rsidRPr="005B22F9" w14:paraId="1004A472" w14:textId="77777777" w:rsidTr="00CF3897">
        <w:trPr>
          <w:trHeight w:val="397"/>
        </w:trPr>
        <w:tc>
          <w:tcPr>
            <w:tcW w:w="0" w:type="auto"/>
            <w:vAlign w:val="center"/>
          </w:tcPr>
          <w:p w14:paraId="3B5977EC" w14:textId="77777777" w:rsidR="005B22F9" w:rsidRPr="005B22F9" w:rsidRDefault="005B22F9" w:rsidP="00CC5876">
            <w:pPr>
              <w:widowControl/>
              <w:numPr>
                <w:ilvl w:val="0"/>
                <w:numId w:val="3"/>
              </w:numPr>
              <w:ind w:left="505" w:hanging="4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725A5F3D" w14:textId="77777777" w:rsidR="005B22F9" w:rsidRPr="005B22F9" w:rsidRDefault="005B22F9" w:rsidP="00B439F1">
            <w:pPr>
              <w:shd w:val="clear" w:color="auto" w:fill="FFFFFF"/>
              <w:ind w:right="67" w:hanging="14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8"/>
              </w:rPr>
              <w:t xml:space="preserve">Czyszczenie szyby obudowy hermetycznej </w:t>
            </w:r>
            <w:r w:rsidRPr="005B22F9">
              <w:rPr>
                <w:rFonts w:ascii="Arial" w:hAnsi="Arial" w:cs="Arial"/>
                <w:spacing w:val="-7"/>
              </w:rPr>
              <w:t>kamery.</w:t>
            </w:r>
          </w:p>
        </w:tc>
      </w:tr>
      <w:tr w:rsidR="005B22F9" w:rsidRPr="005B22F9" w14:paraId="160BF083" w14:textId="77777777" w:rsidTr="00CF3897">
        <w:trPr>
          <w:trHeight w:val="397"/>
        </w:trPr>
        <w:tc>
          <w:tcPr>
            <w:tcW w:w="0" w:type="auto"/>
            <w:vAlign w:val="center"/>
          </w:tcPr>
          <w:p w14:paraId="1D255181" w14:textId="77777777" w:rsidR="005B22F9" w:rsidRPr="005B22F9" w:rsidRDefault="005B22F9" w:rsidP="00CC5876">
            <w:pPr>
              <w:widowControl/>
              <w:numPr>
                <w:ilvl w:val="0"/>
                <w:numId w:val="3"/>
              </w:numPr>
              <w:ind w:left="505" w:hanging="4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3BB47C28" w14:textId="77777777" w:rsidR="005B22F9" w:rsidRPr="005B22F9" w:rsidRDefault="005B22F9" w:rsidP="00B439F1">
            <w:pPr>
              <w:shd w:val="clear" w:color="auto" w:fill="FFFFFF"/>
              <w:ind w:right="72" w:hanging="19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7"/>
              </w:rPr>
              <w:t xml:space="preserve">Czyszczenie obudowy kamery, wysięgnika </w:t>
            </w:r>
            <w:r w:rsidRPr="005B22F9">
              <w:rPr>
                <w:rFonts w:ascii="Arial" w:hAnsi="Arial" w:cs="Arial"/>
                <w:spacing w:val="-6"/>
              </w:rPr>
              <w:t>i oświetlaczy.</w:t>
            </w:r>
          </w:p>
        </w:tc>
      </w:tr>
      <w:tr w:rsidR="005B22F9" w:rsidRPr="005B22F9" w14:paraId="536AAA4E" w14:textId="77777777" w:rsidTr="00CF3897">
        <w:trPr>
          <w:trHeight w:val="397"/>
        </w:trPr>
        <w:tc>
          <w:tcPr>
            <w:tcW w:w="0" w:type="auto"/>
            <w:vAlign w:val="center"/>
          </w:tcPr>
          <w:p w14:paraId="63168D3B" w14:textId="77777777" w:rsidR="005B22F9" w:rsidRPr="005B22F9" w:rsidRDefault="005B22F9" w:rsidP="00CC5876">
            <w:pPr>
              <w:widowControl/>
              <w:numPr>
                <w:ilvl w:val="0"/>
                <w:numId w:val="3"/>
              </w:numPr>
              <w:ind w:left="505" w:hanging="4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733500C0" w14:textId="77777777" w:rsidR="005B22F9" w:rsidRPr="005B22F9" w:rsidRDefault="005B22F9" w:rsidP="00B439F1">
            <w:pPr>
              <w:shd w:val="clear" w:color="auto" w:fill="FFFFFF"/>
              <w:ind w:right="523" w:hanging="24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7"/>
              </w:rPr>
              <w:t>Sprawdzenie sprawności oświetlaczy kamer.</w:t>
            </w:r>
          </w:p>
        </w:tc>
      </w:tr>
      <w:tr w:rsidR="005B22F9" w:rsidRPr="005B22F9" w14:paraId="1592F254" w14:textId="77777777" w:rsidTr="00CF3897">
        <w:trPr>
          <w:trHeight w:val="397"/>
        </w:trPr>
        <w:tc>
          <w:tcPr>
            <w:tcW w:w="0" w:type="auto"/>
            <w:vAlign w:val="center"/>
          </w:tcPr>
          <w:p w14:paraId="3E14432F" w14:textId="77777777" w:rsidR="005B22F9" w:rsidRPr="005B22F9" w:rsidRDefault="005B22F9" w:rsidP="00CC5876">
            <w:pPr>
              <w:widowControl/>
              <w:numPr>
                <w:ilvl w:val="0"/>
                <w:numId w:val="3"/>
              </w:numPr>
              <w:ind w:left="505" w:hanging="4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2A623B8A" w14:textId="77777777" w:rsidR="005B22F9" w:rsidRPr="005B22F9" w:rsidRDefault="005B22F9" w:rsidP="00B439F1">
            <w:pPr>
              <w:shd w:val="clear" w:color="auto" w:fill="FFFFFF"/>
              <w:ind w:right="82" w:firstLine="19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7"/>
              </w:rPr>
              <w:t xml:space="preserve">Ocena szczelności obudowy hermetycznej </w:t>
            </w:r>
            <w:r w:rsidRPr="005B22F9">
              <w:rPr>
                <w:rFonts w:ascii="Arial" w:hAnsi="Arial" w:cs="Arial"/>
                <w:spacing w:val="-6"/>
              </w:rPr>
              <w:t xml:space="preserve">kamery, sprawdzenie uszczelek obudowy </w:t>
            </w:r>
            <w:r w:rsidRPr="005B22F9">
              <w:rPr>
                <w:rFonts w:ascii="Arial" w:hAnsi="Arial" w:cs="Arial"/>
                <w:spacing w:val="-5"/>
              </w:rPr>
              <w:t xml:space="preserve">hermetycznej, sprawdzenie dławików kablowych (uszczelniaczy). </w:t>
            </w:r>
            <w:r w:rsidRPr="005B22F9">
              <w:rPr>
                <w:rFonts w:ascii="Arial" w:hAnsi="Arial" w:cs="Arial"/>
                <w:spacing w:val="-5"/>
              </w:rPr>
              <w:br/>
              <w:t xml:space="preserve">W razie </w:t>
            </w:r>
            <w:r w:rsidRPr="005B22F9">
              <w:rPr>
                <w:rFonts w:ascii="Arial" w:hAnsi="Arial" w:cs="Arial"/>
                <w:spacing w:val="-6"/>
              </w:rPr>
              <w:t xml:space="preserve">potrzeby wymienić wszystkie uszczelki i </w:t>
            </w:r>
            <w:r w:rsidRPr="005B22F9">
              <w:rPr>
                <w:rFonts w:ascii="Arial" w:hAnsi="Arial" w:cs="Arial"/>
                <w:spacing w:val="-8"/>
              </w:rPr>
              <w:t>dławiki.</w:t>
            </w:r>
          </w:p>
        </w:tc>
      </w:tr>
      <w:tr w:rsidR="005B22F9" w:rsidRPr="005B22F9" w14:paraId="01BE29E5" w14:textId="77777777" w:rsidTr="00CF3897">
        <w:trPr>
          <w:trHeight w:val="397"/>
        </w:trPr>
        <w:tc>
          <w:tcPr>
            <w:tcW w:w="0" w:type="auto"/>
            <w:vAlign w:val="center"/>
          </w:tcPr>
          <w:p w14:paraId="41674826" w14:textId="77777777" w:rsidR="005B22F9" w:rsidRPr="005B22F9" w:rsidRDefault="005B22F9" w:rsidP="00CC5876">
            <w:pPr>
              <w:widowControl/>
              <w:numPr>
                <w:ilvl w:val="0"/>
                <w:numId w:val="3"/>
              </w:numPr>
              <w:ind w:left="505" w:hanging="4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3247A628" w14:textId="77777777" w:rsidR="005B22F9" w:rsidRPr="005B22F9" w:rsidRDefault="005B22F9" w:rsidP="00B439F1">
            <w:pPr>
              <w:shd w:val="clear" w:color="auto" w:fill="FFFFFF"/>
              <w:ind w:right="811" w:firstLine="24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7"/>
              </w:rPr>
              <w:t xml:space="preserve">Konserwacja wszystkich połączeń </w:t>
            </w:r>
            <w:r w:rsidRPr="005B22F9">
              <w:rPr>
                <w:rFonts w:ascii="Arial" w:hAnsi="Arial" w:cs="Arial"/>
                <w:spacing w:val="-9"/>
              </w:rPr>
              <w:t>śrubowych.</w:t>
            </w:r>
          </w:p>
        </w:tc>
      </w:tr>
      <w:tr w:rsidR="005B22F9" w:rsidRPr="005B22F9" w14:paraId="1C2E0411" w14:textId="77777777" w:rsidTr="00CF3897">
        <w:trPr>
          <w:trHeight w:val="397"/>
        </w:trPr>
        <w:tc>
          <w:tcPr>
            <w:tcW w:w="0" w:type="auto"/>
            <w:vAlign w:val="center"/>
          </w:tcPr>
          <w:p w14:paraId="7759F61A" w14:textId="77777777" w:rsidR="005B22F9" w:rsidRPr="005B22F9" w:rsidRDefault="005B22F9" w:rsidP="00CC5876">
            <w:pPr>
              <w:widowControl/>
              <w:numPr>
                <w:ilvl w:val="0"/>
                <w:numId w:val="3"/>
              </w:numPr>
              <w:ind w:left="505" w:hanging="4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51434154" w14:textId="77777777" w:rsidR="005B22F9" w:rsidRPr="005B22F9" w:rsidRDefault="005B22F9" w:rsidP="00B439F1">
            <w:pPr>
              <w:shd w:val="clear" w:color="auto" w:fill="FFFFFF"/>
              <w:ind w:right="120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6"/>
              </w:rPr>
              <w:t xml:space="preserve">Oczyszczenie i przesmarowanie ruchomych mechanicznych części kamery </w:t>
            </w:r>
            <w:r w:rsidRPr="005B22F9">
              <w:rPr>
                <w:rFonts w:ascii="Arial" w:hAnsi="Arial" w:cs="Arial"/>
                <w:spacing w:val="-2"/>
              </w:rPr>
              <w:t>- o ile występują.</w:t>
            </w:r>
          </w:p>
        </w:tc>
      </w:tr>
      <w:tr w:rsidR="005B22F9" w:rsidRPr="005B22F9" w14:paraId="0A8CBD3D" w14:textId="77777777" w:rsidTr="00CF3897">
        <w:trPr>
          <w:trHeight w:val="397"/>
        </w:trPr>
        <w:tc>
          <w:tcPr>
            <w:tcW w:w="0" w:type="auto"/>
            <w:vAlign w:val="center"/>
          </w:tcPr>
          <w:p w14:paraId="2C5EBDC5" w14:textId="77777777" w:rsidR="005B22F9" w:rsidRPr="005B22F9" w:rsidRDefault="005B22F9" w:rsidP="00CC5876">
            <w:pPr>
              <w:widowControl/>
              <w:numPr>
                <w:ilvl w:val="0"/>
                <w:numId w:val="3"/>
              </w:numPr>
              <w:ind w:left="505" w:hanging="4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49A2EDE1" w14:textId="77777777" w:rsidR="005B22F9" w:rsidRPr="005B22F9" w:rsidRDefault="005B22F9" w:rsidP="00B439F1">
            <w:pPr>
              <w:shd w:val="clear" w:color="auto" w:fill="FFFFFF"/>
              <w:ind w:right="62"/>
              <w:jc w:val="both"/>
              <w:rPr>
                <w:rFonts w:ascii="Arial" w:hAnsi="Arial" w:cs="Arial"/>
                <w:spacing w:val="-6"/>
              </w:rPr>
            </w:pPr>
            <w:r w:rsidRPr="005B22F9">
              <w:rPr>
                <w:rFonts w:ascii="Arial" w:hAnsi="Arial" w:cs="Arial"/>
                <w:spacing w:val="-2"/>
                <w:w w:val="104"/>
              </w:rPr>
              <w:t xml:space="preserve">Sprawdzenie poprawności zasilania kamer (czy zasilanie jest z jednej fazy dla </w:t>
            </w:r>
            <w:r w:rsidRPr="005B22F9">
              <w:rPr>
                <w:rFonts w:ascii="Arial" w:hAnsi="Arial" w:cs="Arial"/>
                <w:spacing w:val="-1"/>
                <w:w w:val="104"/>
              </w:rPr>
              <w:t>wszystkich kamer).</w:t>
            </w:r>
          </w:p>
        </w:tc>
      </w:tr>
      <w:tr w:rsidR="005B22F9" w:rsidRPr="005B22F9" w14:paraId="631EBDDA" w14:textId="77777777" w:rsidTr="00CF3897">
        <w:trPr>
          <w:trHeight w:val="397"/>
        </w:trPr>
        <w:tc>
          <w:tcPr>
            <w:tcW w:w="0" w:type="auto"/>
            <w:gridSpan w:val="2"/>
            <w:vAlign w:val="center"/>
            <w:hideMark/>
          </w:tcPr>
          <w:p w14:paraId="5444813C" w14:textId="77777777" w:rsidR="005B22F9" w:rsidRPr="005B22F9" w:rsidRDefault="005B22F9" w:rsidP="00B439F1">
            <w:pPr>
              <w:shd w:val="clear" w:color="auto" w:fill="FFFFFF"/>
              <w:ind w:right="62"/>
              <w:rPr>
                <w:rFonts w:ascii="Arial" w:hAnsi="Arial" w:cs="Arial"/>
                <w:b/>
                <w:spacing w:val="-6"/>
              </w:rPr>
            </w:pPr>
            <w:r w:rsidRPr="005B22F9">
              <w:rPr>
                <w:rFonts w:ascii="Arial" w:hAnsi="Arial" w:cs="Arial"/>
                <w:b/>
                <w:spacing w:val="6"/>
                <w:w w:val="104"/>
              </w:rPr>
              <w:t>Stanowiska obserwacyjne osób nadzorujących pracą systemu</w:t>
            </w:r>
          </w:p>
        </w:tc>
      </w:tr>
      <w:tr w:rsidR="005B22F9" w:rsidRPr="005B22F9" w14:paraId="5EE9A3B9" w14:textId="77777777" w:rsidTr="00CF3897">
        <w:trPr>
          <w:trHeight w:val="397"/>
        </w:trPr>
        <w:tc>
          <w:tcPr>
            <w:tcW w:w="0" w:type="auto"/>
            <w:vAlign w:val="center"/>
          </w:tcPr>
          <w:p w14:paraId="2D6632FB" w14:textId="77777777" w:rsidR="005B22F9" w:rsidRPr="005B22F9" w:rsidRDefault="005B22F9" w:rsidP="00CC5876">
            <w:pPr>
              <w:widowControl/>
              <w:numPr>
                <w:ilvl w:val="0"/>
                <w:numId w:val="3"/>
              </w:numPr>
              <w:ind w:left="505" w:hanging="4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44BE9868" w14:textId="77777777" w:rsidR="005B22F9" w:rsidRPr="005B22F9" w:rsidRDefault="005B22F9" w:rsidP="00B439F1">
            <w:pPr>
              <w:shd w:val="clear" w:color="auto" w:fill="FFFFFF"/>
              <w:ind w:right="149" w:firstLine="43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2"/>
                <w:w w:val="104"/>
              </w:rPr>
              <w:t xml:space="preserve">Sprawdzenie stabilności montażu </w:t>
            </w:r>
            <w:r w:rsidRPr="005B22F9">
              <w:rPr>
                <w:rFonts w:ascii="Arial" w:hAnsi="Arial" w:cs="Arial"/>
                <w:spacing w:val="1"/>
                <w:w w:val="104"/>
              </w:rPr>
              <w:t>wysięgnika pod monitor o ile występuje.</w:t>
            </w:r>
          </w:p>
        </w:tc>
      </w:tr>
      <w:tr w:rsidR="005B22F9" w:rsidRPr="005B22F9" w14:paraId="2C3E6F2A" w14:textId="77777777" w:rsidTr="00CF3897">
        <w:trPr>
          <w:trHeight w:val="397"/>
        </w:trPr>
        <w:tc>
          <w:tcPr>
            <w:tcW w:w="0" w:type="auto"/>
            <w:vAlign w:val="center"/>
          </w:tcPr>
          <w:p w14:paraId="443AD729" w14:textId="77777777" w:rsidR="005B22F9" w:rsidRPr="005B22F9" w:rsidRDefault="005B22F9" w:rsidP="00CC5876">
            <w:pPr>
              <w:widowControl/>
              <w:numPr>
                <w:ilvl w:val="0"/>
                <w:numId w:val="3"/>
              </w:numPr>
              <w:ind w:left="505" w:hanging="4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205D0967" w14:textId="77777777" w:rsidR="005B22F9" w:rsidRPr="005B22F9" w:rsidRDefault="005B22F9" w:rsidP="00B439F1">
            <w:pPr>
              <w:shd w:val="clear" w:color="auto" w:fill="FFFFFF"/>
              <w:ind w:right="437" w:firstLine="38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1"/>
                <w:w w:val="104"/>
              </w:rPr>
              <w:t xml:space="preserve">Sprawdzenie stabilności, kontrastu, </w:t>
            </w:r>
            <w:r w:rsidRPr="005B22F9">
              <w:rPr>
                <w:rFonts w:ascii="Arial" w:hAnsi="Arial" w:cs="Arial"/>
                <w:spacing w:val="-2"/>
                <w:w w:val="104"/>
              </w:rPr>
              <w:t>jasności oraz odchylenia poziomego i pionowego monitora.</w:t>
            </w:r>
          </w:p>
        </w:tc>
      </w:tr>
      <w:tr w:rsidR="005B22F9" w:rsidRPr="005B22F9" w14:paraId="12398EE5" w14:textId="77777777" w:rsidTr="00CF3897">
        <w:trPr>
          <w:trHeight w:val="397"/>
        </w:trPr>
        <w:tc>
          <w:tcPr>
            <w:tcW w:w="0" w:type="auto"/>
            <w:vAlign w:val="center"/>
          </w:tcPr>
          <w:p w14:paraId="723B6151" w14:textId="77777777" w:rsidR="005B22F9" w:rsidRPr="005B22F9" w:rsidRDefault="005B22F9" w:rsidP="00CC5876">
            <w:pPr>
              <w:widowControl/>
              <w:numPr>
                <w:ilvl w:val="0"/>
                <w:numId w:val="3"/>
              </w:numPr>
              <w:ind w:left="505" w:hanging="4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6B115011" w14:textId="77777777" w:rsidR="005B22F9" w:rsidRPr="005B22F9" w:rsidRDefault="005B22F9" w:rsidP="00B439F1">
            <w:pPr>
              <w:shd w:val="clear" w:color="auto" w:fill="FFFFFF"/>
              <w:ind w:right="427" w:firstLine="34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3"/>
                <w:w w:val="104"/>
              </w:rPr>
              <w:t xml:space="preserve">Sprawdzenie w dzień i w nocy jakości </w:t>
            </w:r>
            <w:r w:rsidRPr="005B22F9">
              <w:rPr>
                <w:rFonts w:ascii="Arial" w:hAnsi="Arial" w:cs="Arial"/>
                <w:spacing w:val="-2"/>
                <w:w w:val="104"/>
              </w:rPr>
              <w:t>obrazu przesyłanego z kamer</w:t>
            </w:r>
            <w:r w:rsidRPr="005B22F9">
              <w:rPr>
                <w:rFonts w:ascii="Arial" w:hAnsi="Arial" w:cs="Arial"/>
                <w:spacing w:val="-2"/>
                <w:w w:val="104"/>
              </w:rPr>
              <w:br/>
              <w:t xml:space="preserve"> i zobrazowanego na monitorach.</w:t>
            </w:r>
          </w:p>
        </w:tc>
      </w:tr>
      <w:tr w:rsidR="005B22F9" w:rsidRPr="005B22F9" w14:paraId="400A16E3" w14:textId="77777777" w:rsidTr="00CF3897">
        <w:trPr>
          <w:trHeight w:val="397"/>
        </w:trPr>
        <w:tc>
          <w:tcPr>
            <w:tcW w:w="0" w:type="auto"/>
            <w:vAlign w:val="center"/>
          </w:tcPr>
          <w:p w14:paraId="452B9E44" w14:textId="77777777" w:rsidR="005B22F9" w:rsidRPr="005B22F9" w:rsidRDefault="005B22F9" w:rsidP="00CC5876">
            <w:pPr>
              <w:widowControl/>
              <w:numPr>
                <w:ilvl w:val="0"/>
                <w:numId w:val="3"/>
              </w:numPr>
              <w:ind w:left="505" w:hanging="4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35635D96" w14:textId="77777777" w:rsidR="005B22F9" w:rsidRPr="005B22F9" w:rsidRDefault="005B22F9" w:rsidP="00B439F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3"/>
                <w:w w:val="104"/>
              </w:rPr>
              <w:t>Czyszczenie monitora.</w:t>
            </w:r>
          </w:p>
        </w:tc>
      </w:tr>
      <w:tr w:rsidR="005B22F9" w:rsidRPr="005B22F9" w14:paraId="0AB644D3" w14:textId="77777777" w:rsidTr="00CF3897">
        <w:trPr>
          <w:trHeight w:val="397"/>
        </w:trPr>
        <w:tc>
          <w:tcPr>
            <w:tcW w:w="0" w:type="auto"/>
            <w:vAlign w:val="center"/>
          </w:tcPr>
          <w:p w14:paraId="5E1CE2AC" w14:textId="77777777" w:rsidR="005B22F9" w:rsidRPr="005B22F9" w:rsidRDefault="005B22F9" w:rsidP="00CC5876">
            <w:pPr>
              <w:widowControl/>
              <w:numPr>
                <w:ilvl w:val="0"/>
                <w:numId w:val="3"/>
              </w:numPr>
              <w:ind w:left="505" w:hanging="4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1530C305" w14:textId="77777777" w:rsidR="005B22F9" w:rsidRPr="005B22F9" w:rsidRDefault="005B22F9" w:rsidP="00B439F1">
            <w:pPr>
              <w:shd w:val="clear" w:color="auto" w:fill="FFFFFF"/>
              <w:ind w:right="29" w:firstLine="14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1"/>
                <w:w w:val="104"/>
              </w:rPr>
              <w:t xml:space="preserve">Sprawdzenie stabilności podłączenia </w:t>
            </w:r>
            <w:r w:rsidRPr="005B22F9">
              <w:rPr>
                <w:rFonts w:ascii="Arial" w:hAnsi="Arial" w:cs="Arial"/>
                <w:spacing w:val="-2"/>
                <w:w w:val="104"/>
              </w:rPr>
              <w:t xml:space="preserve">zasilania klawiatury, monitora </w:t>
            </w:r>
            <w:r w:rsidRPr="005B22F9">
              <w:rPr>
                <w:rFonts w:ascii="Arial" w:hAnsi="Arial" w:cs="Arial"/>
                <w:spacing w:val="-2"/>
                <w:w w:val="104"/>
              </w:rPr>
              <w:br/>
              <w:t xml:space="preserve">i przewodów </w:t>
            </w:r>
            <w:r w:rsidRPr="005B22F9">
              <w:rPr>
                <w:rFonts w:ascii="Arial" w:hAnsi="Arial" w:cs="Arial"/>
                <w:spacing w:val="-4"/>
                <w:w w:val="104"/>
              </w:rPr>
              <w:t>sygnałowych.</w:t>
            </w:r>
          </w:p>
        </w:tc>
      </w:tr>
      <w:tr w:rsidR="005B22F9" w:rsidRPr="005B22F9" w14:paraId="44D56843" w14:textId="77777777" w:rsidTr="00CF3897">
        <w:trPr>
          <w:trHeight w:val="397"/>
        </w:trPr>
        <w:tc>
          <w:tcPr>
            <w:tcW w:w="0" w:type="auto"/>
            <w:vAlign w:val="center"/>
          </w:tcPr>
          <w:p w14:paraId="0D7B1A5D" w14:textId="77777777" w:rsidR="005B22F9" w:rsidRPr="005B22F9" w:rsidRDefault="005B22F9" w:rsidP="00CC5876">
            <w:pPr>
              <w:widowControl/>
              <w:numPr>
                <w:ilvl w:val="0"/>
                <w:numId w:val="3"/>
              </w:numPr>
              <w:ind w:left="505" w:hanging="4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46AF0EBE" w14:textId="77777777" w:rsidR="005B22F9" w:rsidRPr="005B22F9" w:rsidRDefault="005B22F9" w:rsidP="00B439F1">
            <w:pPr>
              <w:shd w:val="clear" w:color="auto" w:fill="FFFFFF"/>
              <w:ind w:right="298" w:firstLine="10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2"/>
                <w:w w:val="104"/>
              </w:rPr>
              <w:t xml:space="preserve">Sprawdzenie poprawności działania klawiatury zdalnego sterowania wyświetlaniem obrazów, test każdego </w:t>
            </w:r>
            <w:r w:rsidRPr="005B22F9">
              <w:rPr>
                <w:rFonts w:ascii="Arial" w:hAnsi="Arial" w:cs="Arial"/>
                <w:spacing w:val="-3"/>
                <w:w w:val="104"/>
              </w:rPr>
              <w:t xml:space="preserve">przycisku, próba włączenia </w:t>
            </w:r>
            <w:r w:rsidRPr="005B22F9">
              <w:rPr>
                <w:rFonts w:ascii="Arial" w:hAnsi="Arial" w:cs="Arial"/>
                <w:spacing w:val="-3"/>
                <w:w w:val="104"/>
              </w:rPr>
              <w:br/>
              <w:t>i wyłączenia zasilania pulpitu.</w:t>
            </w:r>
          </w:p>
        </w:tc>
      </w:tr>
      <w:tr w:rsidR="005B22F9" w:rsidRPr="005B22F9" w14:paraId="18096E4C" w14:textId="77777777" w:rsidTr="00CF3897">
        <w:trPr>
          <w:trHeight w:val="397"/>
        </w:trPr>
        <w:tc>
          <w:tcPr>
            <w:tcW w:w="0" w:type="auto"/>
            <w:vAlign w:val="center"/>
          </w:tcPr>
          <w:p w14:paraId="4A0DB8FE" w14:textId="77777777" w:rsidR="005B22F9" w:rsidRPr="005B22F9" w:rsidRDefault="005B22F9" w:rsidP="00CC5876">
            <w:pPr>
              <w:widowControl/>
              <w:numPr>
                <w:ilvl w:val="0"/>
                <w:numId w:val="3"/>
              </w:numPr>
              <w:ind w:left="505" w:hanging="4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0B7EBC46" w14:textId="77777777" w:rsidR="005B22F9" w:rsidRPr="005B22F9" w:rsidRDefault="005B22F9" w:rsidP="00B439F1">
            <w:pPr>
              <w:shd w:val="clear" w:color="auto" w:fill="FFFFFF"/>
              <w:ind w:right="355" w:hanging="10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2"/>
                <w:w w:val="104"/>
              </w:rPr>
              <w:t xml:space="preserve">Sprawdzenie wartości napięcia </w:t>
            </w:r>
            <w:r w:rsidRPr="005B22F9">
              <w:rPr>
                <w:rFonts w:ascii="Arial" w:hAnsi="Arial" w:cs="Arial"/>
                <w:spacing w:val="-3"/>
                <w:w w:val="104"/>
              </w:rPr>
              <w:t xml:space="preserve">zasilającego ze źródła podstawowego </w:t>
            </w:r>
            <w:r w:rsidRPr="005B22F9">
              <w:rPr>
                <w:rFonts w:ascii="Arial" w:hAnsi="Arial" w:cs="Arial"/>
                <w:spacing w:val="-3"/>
                <w:w w:val="104"/>
              </w:rPr>
              <w:br/>
              <w:t>i rezerwowego.</w:t>
            </w:r>
          </w:p>
        </w:tc>
      </w:tr>
      <w:tr w:rsidR="005B22F9" w:rsidRPr="005B22F9" w14:paraId="0808D498" w14:textId="77777777" w:rsidTr="00CF3897">
        <w:trPr>
          <w:trHeight w:val="397"/>
        </w:trPr>
        <w:tc>
          <w:tcPr>
            <w:tcW w:w="0" w:type="auto"/>
            <w:vAlign w:val="center"/>
          </w:tcPr>
          <w:p w14:paraId="3CD91B2C" w14:textId="77777777" w:rsidR="005B22F9" w:rsidRPr="005B22F9" w:rsidRDefault="005B22F9" w:rsidP="00CC5876">
            <w:pPr>
              <w:widowControl/>
              <w:numPr>
                <w:ilvl w:val="0"/>
                <w:numId w:val="3"/>
              </w:numPr>
              <w:ind w:left="505" w:hanging="4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6FF43E59" w14:textId="77777777" w:rsidR="005B22F9" w:rsidRPr="005B22F9" w:rsidRDefault="005B22F9" w:rsidP="00B439F1">
            <w:pPr>
              <w:shd w:val="clear" w:color="auto" w:fill="FFFFFF"/>
              <w:ind w:right="437" w:hanging="29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2"/>
                <w:w w:val="104"/>
              </w:rPr>
              <w:t>W przypadku telewizyjnych systemów nadzoru z wizyjnym detektorem ruchu sprawdzić zaprogramowane ochrony stref</w:t>
            </w:r>
            <w:r w:rsidRPr="005B22F9">
              <w:rPr>
                <w:rFonts w:ascii="Arial" w:hAnsi="Arial" w:cs="Arial"/>
                <w:spacing w:val="-1"/>
                <w:w w:val="104"/>
              </w:rPr>
              <w:t>.</w:t>
            </w:r>
          </w:p>
        </w:tc>
      </w:tr>
      <w:tr w:rsidR="005B22F9" w:rsidRPr="005B22F9" w14:paraId="2C3CC6AD" w14:textId="77777777" w:rsidTr="00CF3897">
        <w:trPr>
          <w:trHeight w:val="397"/>
        </w:trPr>
        <w:tc>
          <w:tcPr>
            <w:tcW w:w="0" w:type="auto"/>
            <w:vAlign w:val="center"/>
          </w:tcPr>
          <w:p w14:paraId="55D09339" w14:textId="77777777" w:rsidR="005B22F9" w:rsidRPr="005B22F9" w:rsidRDefault="005B22F9" w:rsidP="00CC5876">
            <w:pPr>
              <w:widowControl/>
              <w:numPr>
                <w:ilvl w:val="0"/>
                <w:numId w:val="3"/>
              </w:numPr>
              <w:ind w:left="505" w:hanging="4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3DACE0E7" w14:textId="77777777" w:rsidR="005B22F9" w:rsidRPr="005B22F9" w:rsidRDefault="005B22F9" w:rsidP="00B439F1">
            <w:pPr>
              <w:shd w:val="clear" w:color="auto" w:fill="FFFFFF"/>
              <w:ind w:right="43" w:hanging="34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2"/>
                <w:w w:val="104"/>
              </w:rPr>
              <w:t xml:space="preserve">Sprawdzenie poprawności zaprogramowania rejestratorów cyfrowych, </w:t>
            </w:r>
            <w:r w:rsidRPr="005B22F9">
              <w:rPr>
                <w:rFonts w:ascii="Arial" w:hAnsi="Arial" w:cs="Arial"/>
                <w:spacing w:val="-3"/>
                <w:w w:val="104"/>
              </w:rPr>
              <w:t xml:space="preserve">przełączników sekwencyjnych i </w:t>
            </w:r>
            <w:r w:rsidRPr="005B22F9">
              <w:rPr>
                <w:rFonts w:ascii="Arial" w:hAnsi="Arial" w:cs="Arial"/>
                <w:spacing w:val="-2"/>
                <w:w w:val="104"/>
              </w:rPr>
              <w:t>rejestratorów cyfrowych.</w:t>
            </w:r>
          </w:p>
        </w:tc>
      </w:tr>
      <w:tr w:rsidR="005B22F9" w:rsidRPr="005B22F9" w14:paraId="38DB9429" w14:textId="77777777" w:rsidTr="00CF3897">
        <w:trPr>
          <w:trHeight w:val="397"/>
        </w:trPr>
        <w:tc>
          <w:tcPr>
            <w:tcW w:w="0" w:type="auto"/>
            <w:vAlign w:val="center"/>
          </w:tcPr>
          <w:p w14:paraId="329E9CA3" w14:textId="77777777" w:rsidR="005B22F9" w:rsidRPr="005B22F9" w:rsidRDefault="005B22F9" w:rsidP="00CC5876">
            <w:pPr>
              <w:widowControl/>
              <w:numPr>
                <w:ilvl w:val="0"/>
                <w:numId w:val="3"/>
              </w:numPr>
              <w:ind w:left="505" w:hanging="4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09EBDF20" w14:textId="77777777" w:rsidR="005B22F9" w:rsidRPr="005B22F9" w:rsidRDefault="005B22F9" w:rsidP="00B439F1">
            <w:pPr>
              <w:shd w:val="clear" w:color="auto" w:fill="FFFFFF"/>
              <w:ind w:right="379" w:firstLine="5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2"/>
                <w:w w:val="104"/>
              </w:rPr>
              <w:t xml:space="preserve">Sprawdzenie i ustawienie poprawnego </w:t>
            </w:r>
            <w:r w:rsidRPr="005B22F9">
              <w:rPr>
                <w:rFonts w:ascii="Arial" w:hAnsi="Arial" w:cs="Arial"/>
                <w:spacing w:val="-3"/>
                <w:w w:val="104"/>
              </w:rPr>
              <w:t>czasu i daty</w:t>
            </w:r>
            <w:r w:rsidRPr="005B22F9">
              <w:rPr>
                <w:rFonts w:ascii="Arial" w:hAnsi="Arial" w:cs="Arial"/>
                <w:spacing w:val="-2"/>
                <w:w w:val="104"/>
              </w:rPr>
              <w:t>.</w:t>
            </w:r>
          </w:p>
        </w:tc>
      </w:tr>
      <w:tr w:rsidR="005B22F9" w:rsidRPr="005B22F9" w14:paraId="7E6096F9" w14:textId="77777777" w:rsidTr="00CF3897">
        <w:trPr>
          <w:trHeight w:val="397"/>
        </w:trPr>
        <w:tc>
          <w:tcPr>
            <w:tcW w:w="0" w:type="auto"/>
            <w:vAlign w:val="center"/>
          </w:tcPr>
          <w:p w14:paraId="5ACFB1F3" w14:textId="77777777" w:rsidR="005B22F9" w:rsidRPr="005B22F9" w:rsidRDefault="005B22F9" w:rsidP="00CC5876">
            <w:pPr>
              <w:widowControl/>
              <w:numPr>
                <w:ilvl w:val="0"/>
                <w:numId w:val="3"/>
              </w:numPr>
              <w:ind w:left="505" w:hanging="4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6CEA94EF" w14:textId="77777777" w:rsidR="005B22F9" w:rsidRPr="005B22F9" w:rsidRDefault="005B22F9" w:rsidP="00B439F1">
            <w:pPr>
              <w:shd w:val="clear" w:color="auto" w:fill="FFFFFF"/>
              <w:ind w:right="274" w:firstLine="10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2"/>
                <w:w w:val="104"/>
              </w:rPr>
              <w:t xml:space="preserve">Dokonanie nagrań wzorcowych obrazów </w:t>
            </w:r>
            <w:r w:rsidRPr="005B22F9">
              <w:rPr>
                <w:rFonts w:ascii="Arial" w:hAnsi="Arial" w:cs="Arial"/>
                <w:spacing w:val="-1"/>
                <w:w w:val="104"/>
              </w:rPr>
              <w:t>ze wszystkich kamer oraz porównanie ich z nagrywanymi obrazami z kamer.</w:t>
            </w:r>
          </w:p>
        </w:tc>
      </w:tr>
      <w:tr w:rsidR="005B22F9" w:rsidRPr="005B22F9" w14:paraId="2F4C0BC5" w14:textId="77777777" w:rsidTr="00CF3897">
        <w:trPr>
          <w:trHeight w:val="397"/>
        </w:trPr>
        <w:tc>
          <w:tcPr>
            <w:tcW w:w="0" w:type="auto"/>
            <w:vAlign w:val="center"/>
          </w:tcPr>
          <w:p w14:paraId="5A8CBBED" w14:textId="77777777" w:rsidR="005B22F9" w:rsidRPr="005B22F9" w:rsidRDefault="005B22F9" w:rsidP="00CC5876">
            <w:pPr>
              <w:widowControl/>
              <w:numPr>
                <w:ilvl w:val="0"/>
                <w:numId w:val="3"/>
              </w:numPr>
              <w:ind w:left="505" w:hanging="4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64125B79" w14:textId="77777777" w:rsidR="005B22F9" w:rsidRPr="005B22F9" w:rsidRDefault="005B22F9" w:rsidP="00B439F1">
            <w:pPr>
              <w:shd w:val="clear" w:color="auto" w:fill="FFFFFF"/>
              <w:ind w:right="149" w:hanging="48"/>
              <w:jc w:val="both"/>
              <w:rPr>
                <w:rFonts w:ascii="Arial" w:hAnsi="Arial" w:cs="Arial"/>
                <w:spacing w:val="-3"/>
                <w:w w:val="104"/>
              </w:rPr>
            </w:pPr>
            <w:r w:rsidRPr="005B22F9">
              <w:rPr>
                <w:rFonts w:ascii="Arial" w:hAnsi="Arial" w:cs="Arial"/>
                <w:spacing w:val="-3"/>
                <w:w w:val="104"/>
              </w:rPr>
              <w:t xml:space="preserve">Badanie rezystancji kabli koncentrycznych </w:t>
            </w:r>
            <w:r w:rsidRPr="005B22F9">
              <w:rPr>
                <w:rFonts w:ascii="Arial" w:hAnsi="Arial" w:cs="Arial"/>
                <w:spacing w:val="-2"/>
                <w:w w:val="104"/>
              </w:rPr>
              <w:t>wizyjnych).</w:t>
            </w:r>
          </w:p>
        </w:tc>
      </w:tr>
      <w:tr w:rsidR="005B22F9" w:rsidRPr="005B22F9" w14:paraId="4C1CE438" w14:textId="77777777" w:rsidTr="00CF3897">
        <w:trPr>
          <w:trHeight w:val="397"/>
        </w:trPr>
        <w:tc>
          <w:tcPr>
            <w:tcW w:w="0" w:type="auto"/>
            <w:vAlign w:val="center"/>
          </w:tcPr>
          <w:p w14:paraId="136C641A" w14:textId="77777777" w:rsidR="005B22F9" w:rsidRPr="005B22F9" w:rsidRDefault="005B22F9" w:rsidP="00CC5876">
            <w:pPr>
              <w:widowControl/>
              <w:numPr>
                <w:ilvl w:val="0"/>
                <w:numId w:val="3"/>
              </w:numPr>
              <w:ind w:left="505" w:hanging="4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404903A0" w14:textId="77777777" w:rsidR="005B22F9" w:rsidRPr="005B22F9" w:rsidRDefault="005B22F9" w:rsidP="00B439F1">
            <w:pPr>
              <w:shd w:val="clear" w:color="auto" w:fill="FFFFFF"/>
              <w:ind w:right="1190" w:firstLine="29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6"/>
              </w:rPr>
              <w:t>Czyszczenie rejestratorów cyfrowych</w:t>
            </w:r>
            <w:r w:rsidRPr="005B22F9">
              <w:rPr>
                <w:rFonts w:ascii="Arial" w:hAnsi="Arial" w:cs="Arial"/>
                <w:spacing w:val="-8"/>
              </w:rPr>
              <w:t>.</w:t>
            </w:r>
          </w:p>
        </w:tc>
      </w:tr>
      <w:tr w:rsidR="005B22F9" w:rsidRPr="005B22F9" w14:paraId="7F0F982C" w14:textId="77777777" w:rsidTr="00CF3897">
        <w:trPr>
          <w:trHeight w:val="397"/>
        </w:trPr>
        <w:tc>
          <w:tcPr>
            <w:tcW w:w="0" w:type="auto"/>
            <w:vAlign w:val="center"/>
          </w:tcPr>
          <w:p w14:paraId="0B6C230C" w14:textId="77777777" w:rsidR="005B22F9" w:rsidRPr="005B22F9" w:rsidRDefault="005B22F9" w:rsidP="00CC5876">
            <w:pPr>
              <w:widowControl/>
              <w:numPr>
                <w:ilvl w:val="0"/>
                <w:numId w:val="3"/>
              </w:numPr>
              <w:ind w:left="505" w:hanging="4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4E8929A6" w14:textId="77777777" w:rsidR="005B22F9" w:rsidRPr="005B22F9" w:rsidRDefault="005B22F9" w:rsidP="00B439F1">
            <w:pPr>
              <w:shd w:val="clear" w:color="auto" w:fill="FFFFFF"/>
              <w:ind w:right="221" w:firstLine="5"/>
              <w:jc w:val="both"/>
              <w:rPr>
                <w:rFonts w:ascii="Arial" w:hAnsi="Arial" w:cs="Arial"/>
              </w:rPr>
            </w:pPr>
            <w:r w:rsidRPr="005B22F9">
              <w:rPr>
                <w:rFonts w:ascii="Arial" w:hAnsi="Arial" w:cs="Arial"/>
                <w:spacing w:val="-6"/>
              </w:rPr>
              <w:t xml:space="preserve">Po przeprowadzonej konserwacji </w:t>
            </w:r>
            <w:r w:rsidRPr="005B22F9">
              <w:rPr>
                <w:rFonts w:ascii="Arial" w:hAnsi="Arial" w:cs="Arial"/>
                <w:spacing w:val="-7"/>
              </w:rPr>
              <w:t xml:space="preserve">wykonanie kompleksowego testu całego </w:t>
            </w:r>
            <w:r w:rsidRPr="005B22F9">
              <w:rPr>
                <w:rFonts w:ascii="Arial" w:hAnsi="Arial" w:cs="Arial"/>
                <w:spacing w:val="-10"/>
              </w:rPr>
              <w:t>systemu.</w:t>
            </w:r>
          </w:p>
        </w:tc>
      </w:tr>
      <w:tr w:rsidR="005B22F9" w:rsidRPr="005B22F9" w14:paraId="079D5A2C" w14:textId="77777777" w:rsidTr="00CF3897">
        <w:trPr>
          <w:trHeight w:val="397"/>
        </w:trPr>
        <w:tc>
          <w:tcPr>
            <w:tcW w:w="0" w:type="auto"/>
            <w:gridSpan w:val="2"/>
            <w:vAlign w:val="center"/>
            <w:hideMark/>
          </w:tcPr>
          <w:p w14:paraId="144DCC25" w14:textId="77777777" w:rsidR="005B22F9" w:rsidRPr="005B22F9" w:rsidRDefault="005B22F9" w:rsidP="00B439F1">
            <w:pPr>
              <w:shd w:val="clear" w:color="auto" w:fill="FFFFFF"/>
              <w:ind w:right="149" w:hanging="48"/>
              <w:rPr>
                <w:rFonts w:ascii="Arial" w:hAnsi="Arial" w:cs="Arial"/>
                <w:spacing w:val="-3"/>
                <w:w w:val="104"/>
              </w:rPr>
            </w:pPr>
            <w:r w:rsidRPr="005B22F9">
              <w:rPr>
                <w:rFonts w:ascii="Arial" w:hAnsi="Arial" w:cs="Arial"/>
                <w:b/>
                <w:bCs/>
                <w:spacing w:val="-7"/>
              </w:rPr>
              <w:t xml:space="preserve"> Rejestr napraw, przeglądów technicznych oraz konserwacji systemów i urządzeń alarmowych</w:t>
            </w:r>
          </w:p>
        </w:tc>
      </w:tr>
      <w:tr w:rsidR="005B22F9" w:rsidRPr="005B22F9" w14:paraId="3DFD782A" w14:textId="77777777" w:rsidTr="00CF3897">
        <w:trPr>
          <w:trHeight w:val="397"/>
        </w:trPr>
        <w:tc>
          <w:tcPr>
            <w:tcW w:w="0" w:type="auto"/>
            <w:vAlign w:val="center"/>
          </w:tcPr>
          <w:p w14:paraId="3A98FC56" w14:textId="77777777" w:rsidR="005B22F9" w:rsidRPr="005B22F9" w:rsidRDefault="005B22F9" w:rsidP="00CC5876">
            <w:pPr>
              <w:widowControl/>
              <w:numPr>
                <w:ilvl w:val="0"/>
                <w:numId w:val="3"/>
              </w:numPr>
              <w:ind w:left="505" w:hanging="4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hideMark/>
          </w:tcPr>
          <w:p w14:paraId="1A154B7B" w14:textId="77777777" w:rsidR="005B22F9" w:rsidRPr="005B22F9" w:rsidRDefault="005B22F9" w:rsidP="00B439F1">
            <w:pPr>
              <w:shd w:val="clear" w:color="auto" w:fill="FFFFFF"/>
              <w:ind w:right="149" w:hanging="48"/>
              <w:jc w:val="both"/>
              <w:rPr>
                <w:rFonts w:ascii="Arial" w:hAnsi="Arial" w:cs="Arial"/>
                <w:spacing w:val="-3"/>
                <w:w w:val="104"/>
              </w:rPr>
            </w:pPr>
            <w:r w:rsidRPr="005B22F9">
              <w:rPr>
                <w:rFonts w:ascii="Arial" w:hAnsi="Arial" w:cs="Arial"/>
                <w:spacing w:val="-6"/>
              </w:rPr>
              <w:t>Uzupełnienie rejestru oraz w razie potrzeby sporządzenie notatki służbowej lub protokołu przebiegu konserwacji tego systemu</w:t>
            </w:r>
            <w:r w:rsidRPr="005B22F9">
              <w:rPr>
                <w:rFonts w:ascii="Arial" w:hAnsi="Arial" w:cs="Arial"/>
                <w:spacing w:val="-7"/>
              </w:rPr>
              <w:t xml:space="preserve">. Podpisanie tych dokumentów </w:t>
            </w:r>
            <w:r w:rsidRPr="005B22F9">
              <w:rPr>
                <w:rFonts w:ascii="Arial" w:hAnsi="Arial" w:cs="Arial"/>
                <w:spacing w:val="-6"/>
              </w:rPr>
              <w:t>przez użytkownika systemu i osobę wykonującą przegląd, konserwację.</w:t>
            </w:r>
          </w:p>
        </w:tc>
      </w:tr>
    </w:tbl>
    <w:p w14:paraId="4CC2C891" w14:textId="77777777" w:rsidR="00B964D6" w:rsidRDefault="00B964D6" w:rsidP="00607E29">
      <w:pPr>
        <w:pStyle w:val="Akapitzlist"/>
        <w:spacing w:after="0"/>
        <w:ind w:left="786" w:right="45"/>
        <w:rPr>
          <w:rFonts w:cs="Arial"/>
          <w:b/>
          <w:bCs/>
          <w:sz w:val="22"/>
        </w:rPr>
      </w:pPr>
    </w:p>
    <w:p w14:paraId="43FE1E51" w14:textId="2525986F" w:rsidR="00B964D6" w:rsidRPr="00BE7BE8" w:rsidRDefault="00B964D6" w:rsidP="00CC5876">
      <w:pPr>
        <w:pStyle w:val="Akapitzlist"/>
        <w:numPr>
          <w:ilvl w:val="0"/>
          <w:numId w:val="4"/>
        </w:numPr>
        <w:ind w:left="284" w:right="45" w:hanging="284"/>
        <w:rPr>
          <w:rFonts w:cs="Arial"/>
          <w:b/>
          <w:bCs/>
          <w:sz w:val="22"/>
        </w:rPr>
      </w:pPr>
      <w:r w:rsidRPr="00BE7BE8">
        <w:rPr>
          <w:rFonts w:cs="Arial"/>
          <w:b/>
          <w:bCs/>
          <w:sz w:val="22"/>
        </w:rPr>
        <w:t>DEMONTAŻ I MONTAŻ</w:t>
      </w:r>
      <w:r w:rsidR="003248BF" w:rsidRPr="00BE7BE8">
        <w:rPr>
          <w:rFonts w:cs="Arial"/>
          <w:b/>
          <w:bCs/>
          <w:sz w:val="22"/>
        </w:rPr>
        <w:t xml:space="preserve"> SYSTEMÓW</w:t>
      </w:r>
      <w:r w:rsidRPr="00BE7BE8">
        <w:rPr>
          <w:rFonts w:cs="Arial"/>
          <w:b/>
          <w:bCs/>
          <w:sz w:val="22"/>
        </w:rPr>
        <w:t>:</w:t>
      </w:r>
    </w:p>
    <w:p w14:paraId="35B34C32" w14:textId="32862D12" w:rsidR="003D74FA" w:rsidRDefault="004F4CED" w:rsidP="00CC5876">
      <w:pPr>
        <w:pStyle w:val="Akapitzlist"/>
        <w:numPr>
          <w:ilvl w:val="0"/>
          <w:numId w:val="7"/>
        </w:numPr>
        <w:spacing w:after="0"/>
        <w:ind w:left="709" w:right="-1" w:hanging="425"/>
        <w:jc w:val="both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>demontaż/montaż</w:t>
      </w:r>
      <w:r w:rsidR="00B964D6" w:rsidRPr="00B964D6">
        <w:rPr>
          <w:rFonts w:eastAsia="Times New Roman" w:cs="Arial"/>
          <w:sz w:val="22"/>
        </w:rPr>
        <w:t xml:space="preserve"> urządzeń</w:t>
      </w:r>
      <w:r>
        <w:rPr>
          <w:rFonts w:eastAsia="Times New Roman" w:cs="Arial"/>
          <w:sz w:val="22"/>
        </w:rPr>
        <w:t xml:space="preserve"> wchodzących w skład systemu,</w:t>
      </w:r>
      <w:r w:rsidR="00B964D6" w:rsidRPr="00B964D6">
        <w:rPr>
          <w:rFonts w:eastAsia="Times New Roman" w:cs="Arial"/>
          <w:sz w:val="22"/>
        </w:rPr>
        <w:t xml:space="preserve"> </w:t>
      </w:r>
      <w:r w:rsidR="00B439F1">
        <w:rPr>
          <w:rFonts w:eastAsia="Times New Roman" w:cs="Arial"/>
          <w:sz w:val="22"/>
        </w:rPr>
        <w:t xml:space="preserve">WYKONAWCA </w:t>
      </w:r>
      <w:r w:rsidR="00B964D6" w:rsidRPr="00B964D6">
        <w:rPr>
          <w:rFonts w:eastAsia="Times New Roman" w:cs="Arial"/>
          <w:sz w:val="22"/>
        </w:rPr>
        <w:t>wykon</w:t>
      </w:r>
      <w:r w:rsidR="00B439F1">
        <w:rPr>
          <w:rFonts w:eastAsia="Times New Roman" w:cs="Arial"/>
          <w:sz w:val="22"/>
        </w:rPr>
        <w:t>uje</w:t>
      </w:r>
      <w:r w:rsidR="00B964D6" w:rsidRPr="00B964D6">
        <w:rPr>
          <w:rFonts w:eastAsia="Times New Roman" w:cs="Arial"/>
          <w:sz w:val="22"/>
        </w:rPr>
        <w:t xml:space="preserve"> </w:t>
      </w:r>
      <w:r>
        <w:rPr>
          <w:rFonts w:eastAsia="Times New Roman" w:cs="Arial"/>
          <w:sz w:val="22"/>
        </w:rPr>
        <w:t xml:space="preserve">np. </w:t>
      </w:r>
      <w:r w:rsidR="00B964D6" w:rsidRPr="00B964D6">
        <w:rPr>
          <w:rFonts w:eastAsia="Times New Roman" w:cs="Arial"/>
          <w:sz w:val="22"/>
        </w:rPr>
        <w:t xml:space="preserve">w przypadku przeprowadzania remontu pomieszczeń </w:t>
      </w:r>
      <w:r>
        <w:rPr>
          <w:rFonts w:eastAsia="Times New Roman" w:cs="Arial"/>
          <w:sz w:val="22"/>
        </w:rPr>
        <w:t>itp</w:t>
      </w:r>
      <w:r w:rsidR="00B964D6" w:rsidRPr="00B964D6">
        <w:rPr>
          <w:rFonts w:eastAsia="Times New Roman" w:cs="Arial"/>
          <w:sz w:val="22"/>
        </w:rPr>
        <w:t>.</w:t>
      </w:r>
    </w:p>
    <w:p w14:paraId="0068F4E4" w14:textId="1786BD7C" w:rsidR="003D74FA" w:rsidRDefault="00B964D6" w:rsidP="00CC5876">
      <w:pPr>
        <w:pStyle w:val="Akapitzlist"/>
        <w:numPr>
          <w:ilvl w:val="0"/>
          <w:numId w:val="7"/>
        </w:numPr>
        <w:spacing w:after="0"/>
        <w:ind w:left="709" w:right="-1" w:hanging="425"/>
        <w:jc w:val="both"/>
        <w:rPr>
          <w:rFonts w:eastAsia="Times New Roman" w:cs="Arial"/>
          <w:sz w:val="22"/>
        </w:rPr>
      </w:pPr>
      <w:r w:rsidRPr="003D74FA">
        <w:rPr>
          <w:rFonts w:eastAsia="Times New Roman" w:cs="Arial"/>
          <w:sz w:val="22"/>
        </w:rPr>
        <w:t>działani</w:t>
      </w:r>
      <w:r w:rsidR="00BE7BE8">
        <w:rPr>
          <w:rFonts w:eastAsia="Times New Roman" w:cs="Arial"/>
          <w:sz w:val="22"/>
        </w:rPr>
        <w:t>e</w:t>
      </w:r>
      <w:r w:rsidRPr="003D74FA">
        <w:rPr>
          <w:rFonts w:eastAsia="Times New Roman" w:cs="Arial"/>
          <w:sz w:val="22"/>
        </w:rPr>
        <w:t xml:space="preserve"> w przypadku demontażu, montażu urządzeń wspomagających ochronę lub ich </w:t>
      </w:r>
      <w:r w:rsidR="00BE7BE8">
        <w:rPr>
          <w:rFonts w:eastAsia="Times New Roman" w:cs="Arial"/>
          <w:sz w:val="22"/>
        </w:rPr>
        <w:t xml:space="preserve">części </w:t>
      </w:r>
      <w:r w:rsidRPr="003D74FA">
        <w:rPr>
          <w:rFonts w:eastAsia="Times New Roman" w:cs="Arial"/>
          <w:sz w:val="22"/>
        </w:rPr>
        <w:t>realizowan</w:t>
      </w:r>
      <w:r w:rsidR="00BE7BE8">
        <w:rPr>
          <w:rFonts w:eastAsia="Times New Roman" w:cs="Arial"/>
          <w:sz w:val="22"/>
        </w:rPr>
        <w:t>e</w:t>
      </w:r>
      <w:r w:rsidRPr="003D74FA">
        <w:rPr>
          <w:rFonts w:eastAsia="Times New Roman" w:cs="Arial"/>
          <w:sz w:val="22"/>
        </w:rPr>
        <w:t xml:space="preserve"> </w:t>
      </w:r>
      <w:r w:rsidR="00B439F1">
        <w:rPr>
          <w:rFonts w:eastAsia="Times New Roman" w:cs="Arial"/>
          <w:sz w:val="22"/>
        </w:rPr>
        <w:t xml:space="preserve">jest </w:t>
      </w:r>
      <w:r w:rsidR="00BE7BE8">
        <w:rPr>
          <w:rFonts w:eastAsia="Times New Roman" w:cs="Arial"/>
          <w:sz w:val="22"/>
        </w:rPr>
        <w:t xml:space="preserve">według </w:t>
      </w:r>
      <w:r w:rsidRPr="003D74FA">
        <w:rPr>
          <w:rFonts w:eastAsia="Times New Roman" w:cs="Arial"/>
          <w:sz w:val="22"/>
        </w:rPr>
        <w:t>następując</w:t>
      </w:r>
      <w:r w:rsidR="00BE7BE8">
        <w:rPr>
          <w:rFonts w:eastAsia="Times New Roman" w:cs="Arial"/>
          <w:sz w:val="22"/>
        </w:rPr>
        <w:t>ej</w:t>
      </w:r>
      <w:r w:rsidR="00BE7BE8" w:rsidRPr="00BE7BE8">
        <w:rPr>
          <w:rFonts w:eastAsia="Times New Roman" w:cs="Arial"/>
          <w:sz w:val="22"/>
        </w:rPr>
        <w:t xml:space="preserve"> </w:t>
      </w:r>
      <w:r w:rsidR="00BE7BE8" w:rsidRPr="003D74FA">
        <w:rPr>
          <w:rFonts w:eastAsia="Times New Roman" w:cs="Arial"/>
          <w:sz w:val="22"/>
        </w:rPr>
        <w:t>procedur</w:t>
      </w:r>
      <w:r w:rsidR="00BE7BE8">
        <w:rPr>
          <w:rFonts w:eastAsia="Times New Roman" w:cs="Arial"/>
          <w:sz w:val="22"/>
        </w:rPr>
        <w:t>y</w:t>
      </w:r>
      <w:r w:rsidRPr="003D74FA">
        <w:rPr>
          <w:rFonts w:eastAsia="Times New Roman" w:cs="Arial"/>
          <w:sz w:val="22"/>
        </w:rPr>
        <w:t>:</w:t>
      </w:r>
    </w:p>
    <w:p w14:paraId="17481792" w14:textId="49961E5E" w:rsidR="003D74FA" w:rsidRDefault="003D74FA" w:rsidP="00CC5876">
      <w:pPr>
        <w:pStyle w:val="Akapitzlist"/>
        <w:numPr>
          <w:ilvl w:val="0"/>
          <w:numId w:val="8"/>
        </w:numPr>
        <w:spacing w:after="0"/>
        <w:ind w:left="993" w:right="-1" w:hanging="284"/>
        <w:jc w:val="both"/>
        <w:rPr>
          <w:rFonts w:eastAsia="Times New Roman" w:cs="Arial"/>
          <w:sz w:val="22"/>
        </w:rPr>
      </w:pPr>
      <w:r w:rsidRPr="003D74FA">
        <w:rPr>
          <w:rFonts w:eastAsia="Times New Roman" w:cs="Arial"/>
          <w:sz w:val="22"/>
        </w:rPr>
        <w:t>a</w:t>
      </w:r>
      <w:r w:rsidR="00B964D6" w:rsidRPr="003D74FA">
        <w:rPr>
          <w:rFonts w:eastAsia="Times New Roman" w:cs="Arial"/>
          <w:sz w:val="22"/>
        </w:rPr>
        <w:t>dministrator</w:t>
      </w:r>
      <w:r>
        <w:rPr>
          <w:rFonts w:eastAsia="Times New Roman" w:cs="Arial"/>
          <w:sz w:val="22"/>
        </w:rPr>
        <w:t xml:space="preserve"> </w:t>
      </w:r>
      <w:r w:rsidR="00B964D6" w:rsidRPr="003D74FA">
        <w:rPr>
          <w:rFonts w:eastAsia="Times New Roman" w:cs="Arial"/>
          <w:sz w:val="22"/>
        </w:rPr>
        <w:t xml:space="preserve">systemu sporządza protokół konieczności, którego wzór </w:t>
      </w:r>
      <w:r w:rsidR="002F180E">
        <w:rPr>
          <w:rFonts w:eastAsia="Times New Roman" w:cs="Arial"/>
          <w:sz w:val="22"/>
        </w:rPr>
        <w:t xml:space="preserve">stanowi  </w:t>
      </w:r>
      <w:r w:rsidR="00B964D6" w:rsidRPr="008E0CC5">
        <w:rPr>
          <w:rFonts w:eastAsia="Times New Roman" w:cs="Arial"/>
          <w:sz w:val="22"/>
        </w:rPr>
        <w:t xml:space="preserve">załącznik nr </w:t>
      </w:r>
      <w:r w:rsidR="008E0CC5" w:rsidRPr="008E0CC5">
        <w:rPr>
          <w:rFonts w:eastAsia="Times New Roman" w:cs="Arial"/>
          <w:sz w:val="22"/>
        </w:rPr>
        <w:t>10</w:t>
      </w:r>
      <w:r w:rsidR="004F4CED" w:rsidRPr="008E0CC5">
        <w:rPr>
          <w:rFonts w:eastAsia="Times New Roman" w:cs="Arial"/>
          <w:sz w:val="22"/>
        </w:rPr>
        <w:t xml:space="preserve"> </w:t>
      </w:r>
      <w:r w:rsidR="00B964D6" w:rsidRPr="003D74FA">
        <w:rPr>
          <w:rFonts w:eastAsia="Times New Roman" w:cs="Arial"/>
          <w:sz w:val="22"/>
        </w:rPr>
        <w:t xml:space="preserve">do </w:t>
      </w:r>
      <w:r>
        <w:rPr>
          <w:rFonts w:eastAsia="Times New Roman" w:cs="Arial"/>
          <w:sz w:val="22"/>
        </w:rPr>
        <w:t>U</w:t>
      </w:r>
      <w:r w:rsidR="00B964D6" w:rsidRPr="003D74FA">
        <w:rPr>
          <w:rFonts w:eastAsia="Times New Roman" w:cs="Arial"/>
          <w:sz w:val="22"/>
        </w:rPr>
        <w:t>mowy</w:t>
      </w:r>
      <w:r>
        <w:rPr>
          <w:rFonts w:eastAsia="Times New Roman" w:cs="Arial"/>
          <w:sz w:val="22"/>
        </w:rPr>
        <w:t>;</w:t>
      </w:r>
      <w:r w:rsidRPr="003D74FA">
        <w:rPr>
          <w:rFonts w:eastAsia="Times New Roman" w:cs="Arial"/>
          <w:sz w:val="22"/>
        </w:rPr>
        <w:t xml:space="preserve"> </w:t>
      </w:r>
    </w:p>
    <w:p w14:paraId="189E161E" w14:textId="0380D27C" w:rsidR="00B964D6" w:rsidRDefault="003D74FA" w:rsidP="00CC5876">
      <w:pPr>
        <w:pStyle w:val="Akapitzlist"/>
        <w:numPr>
          <w:ilvl w:val="0"/>
          <w:numId w:val="8"/>
        </w:numPr>
        <w:spacing w:after="0"/>
        <w:ind w:left="993" w:right="-1" w:hanging="284"/>
        <w:jc w:val="both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>p</w:t>
      </w:r>
      <w:r w:rsidR="00B964D6" w:rsidRPr="00B964D6">
        <w:rPr>
          <w:rFonts w:eastAsia="Times New Roman" w:cs="Arial"/>
          <w:sz w:val="22"/>
        </w:rPr>
        <w:t>o zatwierdzeniu ww. dokument</w:t>
      </w:r>
      <w:r w:rsidR="004F4CED">
        <w:rPr>
          <w:rFonts w:eastAsia="Times New Roman" w:cs="Arial"/>
          <w:sz w:val="22"/>
        </w:rPr>
        <w:t>u,</w:t>
      </w:r>
      <w:r w:rsidR="00B964D6" w:rsidRPr="00B964D6">
        <w:rPr>
          <w:rFonts w:eastAsia="Times New Roman" w:cs="Arial"/>
          <w:sz w:val="22"/>
        </w:rPr>
        <w:t xml:space="preserve"> ZAMAWIAJĄCY wystawi</w:t>
      </w:r>
      <w:r w:rsidR="002F180E">
        <w:rPr>
          <w:rFonts w:eastAsia="Times New Roman" w:cs="Arial"/>
          <w:sz w:val="22"/>
        </w:rPr>
        <w:t>a</w:t>
      </w:r>
      <w:r w:rsidR="00B964D6" w:rsidRPr="00B964D6">
        <w:rPr>
          <w:rFonts w:eastAsia="Times New Roman" w:cs="Arial"/>
          <w:sz w:val="22"/>
        </w:rPr>
        <w:t xml:space="preserve"> zlecenie (</w:t>
      </w:r>
      <w:r w:rsidR="00B964D6" w:rsidRPr="008E0CC5">
        <w:rPr>
          <w:rFonts w:eastAsia="Times New Roman" w:cs="Arial"/>
          <w:sz w:val="22"/>
        </w:rPr>
        <w:t xml:space="preserve">załącznik nr </w:t>
      </w:r>
      <w:r w:rsidR="008E0CC5" w:rsidRPr="008E0CC5">
        <w:rPr>
          <w:rFonts w:eastAsia="Times New Roman" w:cs="Arial"/>
          <w:sz w:val="22"/>
        </w:rPr>
        <w:t>9</w:t>
      </w:r>
      <w:r w:rsidR="00B964D6" w:rsidRPr="008E0CC5">
        <w:rPr>
          <w:rFonts w:eastAsia="Times New Roman" w:cs="Arial"/>
          <w:sz w:val="22"/>
        </w:rPr>
        <w:t xml:space="preserve"> </w:t>
      </w:r>
      <w:r w:rsidR="00B964D6" w:rsidRPr="00B964D6">
        <w:rPr>
          <w:rFonts w:eastAsia="Times New Roman" w:cs="Arial"/>
          <w:sz w:val="22"/>
        </w:rPr>
        <w:t>do umowy)</w:t>
      </w:r>
      <w:r w:rsidR="002F180E">
        <w:rPr>
          <w:rFonts w:eastAsia="Times New Roman" w:cs="Arial"/>
          <w:sz w:val="22"/>
        </w:rPr>
        <w:t>,</w:t>
      </w:r>
      <w:r w:rsidR="00B964D6" w:rsidRPr="00B964D6">
        <w:rPr>
          <w:rFonts w:eastAsia="Times New Roman" w:cs="Arial"/>
          <w:sz w:val="22"/>
        </w:rPr>
        <w:t xml:space="preserve"> </w:t>
      </w:r>
      <w:r w:rsidR="002F180E">
        <w:rPr>
          <w:rFonts w:eastAsia="Times New Roman" w:cs="Arial"/>
          <w:sz w:val="22"/>
        </w:rPr>
        <w:t>na podstawie</w:t>
      </w:r>
      <w:r w:rsidR="00B964D6" w:rsidRPr="00B964D6">
        <w:rPr>
          <w:rFonts w:eastAsia="Times New Roman" w:cs="Arial"/>
          <w:sz w:val="22"/>
        </w:rPr>
        <w:t xml:space="preserve"> którego WYKONAWCA będzie zobowiązany wykonać prace </w:t>
      </w:r>
      <w:r>
        <w:rPr>
          <w:rFonts w:eastAsia="Times New Roman" w:cs="Arial"/>
          <w:sz w:val="22"/>
        </w:rPr>
        <w:t>demontażowe/</w:t>
      </w:r>
      <w:r w:rsidR="00B964D6" w:rsidRPr="00B964D6">
        <w:rPr>
          <w:rFonts w:eastAsia="Times New Roman" w:cs="Arial"/>
          <w:sz w:val="22"/>
        </w:rPr>
        <w:t>montażowe.</w:t>
      </w:r>
    </w:p>
    <w:p w14:paraId="0EE3B223" w14:textId="13FEBBED" w:rsidR="00B964D6" w:rsidRPr="00B95519" w:rsidRDefault="00B964D6" w:rsidP="00CC5876">
      <w:pPr>
        <w:pStyle w:val="Akapitzlist"/>
        <w:numPr>
          <w:ilvl w:val="0"/>
          <w:numId w:val="8"/>
        </w:numPr>
        <w:spacing w:after="0"/>
        <w:ind w:left="993" w:right="-1" w:hanging="284"/>
        <w:jc w:val="both"/>
        <w:rPr>
          <w:rFonts w:cs="Arial"/>
          <w:sz w:val="22"/>
        </w:rPr>
      </w:pPr>
      <w:r w:rsidRPr="002F180E">
        <w:rPr>
          <w:rFonts w:cs="Arial"/>
          <w:sz w:val="22"/>
        </w:rPr>
        <w:t xml:space="preserve">koszt demontażu, montażu urządzeń </w:t>
      </w:r>
      <w:r w:rsidR="002F180E">
        <w:rPr>
          <w:rFonts w:cs="Arial"/>
          <w:sz w:val="22"/>
        </w:rPr>
        <w:t xml:space="preserve">liczony w przepracowanych roboczogodzinach, </w:t>
      </w:r>
      <w:r w:rsidR="004F4CED">
        <w:rPr>
          <w:rFonts w:cs="Arial"/>
          <w:sz w:val="22"/>
        </w:rPr>
        <w:t xml:space="preserve">zostanie potwierdzony </w:t>
      </w:r>
      <w:r w:rsidRPr="002F180E">
        <w:rPr>
          <w:rFonts w:cs="Arial"/>
          <w:sz w:val="22"/>
        </w:rPr>
        <w:t xml:space="preserve">w </w:t>
      </w:r>
      <w:r w:rsidR="002F180E">
        <w:rPr>
          <w:rFonts w:cs="Arial"/>
          <w:sz w:val="22"/>
        </w:rPr>
        <w:t xml:space="preserve">protokole odbioru usługi </w:t>
      </w:r>
      <w:r w:rsidRPr="00B95519">
        <w:rPr>
          <w:rFonts w:cs="Arial"/>
          <w:sz w:val="22"/>
        </w:rPr>
        <w:t>(</w:t>
      </w:r>
      <w:r w:rsidRPr="008E0CC5">
        <w:rPr>
          <w:rFonts w:cs="Arial"/>
          <w:sz w:val="22"/>
        </w:rPr>
        <w:t xml:space="preserve">załącznik nr </w:t>
      </w:r>
      <w:r w:rsidR="008E0CC5" w:rsidRPr="008E0CC5">
        <w:rPr>
          <w:rFonts w:cs="Arial"/>
          <w:sz w:val="22"/>
        </w:rPr>
        <w:t>6</w:t>
      </w:r>
      <w:r w:rsidRPr="008E0CC5">
        <w:rPr>
          <w:rFonts w:cs="Arial"/>
          <w:sz w:val="22"/>
        </w:rPr>
        <w:t xml:space="preserve"> do </w:t>
      </w:r>
      <w:r w:rsidRPr="00B95519">
        <w:rPr>
          <w:rFonts w:cs="Arial"/>
          <w:sz w:val="22"/>
        </w:rPr>
        <w:t>umowy)</w:t>
      </w:r>
      <w:r w:rsidR="004F4CED">
        <w:rPr>
          <w:rFonts w:cs="Arial"/>
          <w:sz w:val="22"/>
        </w:rPr>
        <w:t>,</w:t>
      </w:r>
      <w:r w:rsidRPr="00B95519">
        <w:rPr>
          <w:rFonts w:cs="Arial"/>
          <w:sz w:val="22"/>
        </w:rPr>
        <w:t xml:space="preserve"> sporządzonym </w:t>
      </w:r>
      <w:r w:rsidR="004F4CED">
        <w:rPr>
          <w:rFonts w:cs="Arial"/>
          <w:sz w:val="22"/>
        </w:rPr>
        <w:t xml:space="preserve">przez WYKONAWCĘ </w:t>
      </w:r>
      <w:r w:rsidRPr="00B95519">
        <w:rPr>
          <w:rFonts w:cs="Arial"/>
          <w:sz w:val="22"/>
        </w:rPr>
        <w:t>i</w:t>
      </w:r>
      <w:r>
        <w:rPr>
          <w:rFonts w:cs="Arial"/>
          <w:sz w:val="22"/>
        </w:rPr>
        <w:t> </w:t>
      </w:r>
      <w:r w:rsidRPr="00B95519">
        <w:rPr>
          <w:rFonts w:cs="Arial"/>
          <w:sz w:val="22"/>
        </w:rPr>
        <w:t>zatwierdzonym przez ZAMAWIAJĄCEGO.</w:t>
      </w:r>
    </w:p>
    <w:p w14:paraId="4B8DC884" w14:textId="77777777" w:rsidR="00B439F1" w:rsidRDefault="00434A7D" w:rsidP="00CC5876">
      <w:pPr>
        <w:widowControl/>
        <w:numPr>
          <w:ilvl w:val="0"/>
          <w:numId w:val="7"/>
        </w:numPr>
        <w:spacing w:line="276" w:lineRule="auto"/>
        <w:ind w:left="709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ZAMAWIAJĄCY</w:t>
      </w:r>
      <w:r w:rsidR="00D11DD7" w:rsidRPr="00D11DD7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wymaga aby świadczona usługa przez Wykonawcę realizowana była zgodnie z najlepszą wiedzą techniczną, praktyką i obowiązującymi w tym zakresie przepisami, Polskimi Normami a także zgodnie z wojskowymi wytycznymi wydanymi </w:t>
      </w:r>
      <w:r w:rsidR="00D11DD7" w:rsidRPr="00D11DD7">
        <w:rPr>
          <w:rFonts w:ascii="Arial" w:eastAsiaTheme="minorHAnsi" w:hAnsi="Arial" w:cs="Arial"/>
          <w:color w:val="auto"/>
          <w:sz w:val="22"/>
          <w:szCs w:val="22"/>
          <w:lang w:eastAsia="en-US"/>
        </w:rPr>
        <w:lastRenderedPageBreak/>
        <w:t xml:space="preserve">przez Inspektorat Wsparcia Sił Zbrojnych "Wymagania eksploatacyjno-techniczne dla XIX grupy </w:t>
      </w:r>
      <w:proofErr w:type="spellStart"/>
      <w:r w:rsidR="00D11DD7" w:rsidRPr="00D11DD7">
        <w:rPr>
          <w:rFonts w:ascii="Arial" w:eastAsiaTheme="minorHAnsi" w:hAnsi="Arial" w:cs="Arial"/>
          <w:color w:val="auto"/>
          <w:sz w:val="22"/>
          <w:szCs w:val="22"/>
          <w:lang w:eastAsia="en-US"/>
        </w:rPr>
        <w:t>SpW</w:t>
      </w:r>
      <w:proofErr w:type="spellEnd"/>
      <w:r w:rsidR="00D11DD7" w:rsidRPr="00D11DD7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– systemy i urządzenia specjalistyczne do ochrony obiektów”</w:t>
      </w:r>
      <w:r w:rsidR="002D5DB9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r w:rsidR="00D11DD7" w:rsidRPr="00D11DD7">
        <w:rPr>
          <w:rFonts w:ascii="Arial" w:eastAsiaTheme="minorHAnsi" w:hAnsi="Arial" w:cs="Arial"/>
          <w:color w:val="auto"/>
          <w:sz w:val="22"/>
          <w:szCs w:val="22"/>
          <w:lang w:eastAsia="en-US"/>
        </w:rPr>
        <w:t>z dn. 08.05.2020 r.</w:t>
      </w:r>
    </w:p>
    <w:p w14:paraId="54B76204" w14:textId="77777777" w:rsidR="00B439F1" w:rsidRDefault="00D11DD7" w:rsidP="00CC5876">
      <w:pPr>
        <w:widowControl/>
        <w:numPr>
          <w:ilvl w:val="0"/>
          <w:numId w:val="7"/>
        </w:numPr>
        <w:spacing w:line="276" w:lineRule="auto"/>
        <w:ind w:left="709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W trakcje przeglądu rocznego </w:t>
      </w:r>
      <w:r w:rsidR="00360B1A"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dla celów </w:t>
      </w:r>
      <w:r w:rsidR="00763EB0"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planowania wymiany, pracownik </w:t>
      </w:r>
      <w:r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>W</w:t>
      </w:r>
      <w:r w:rsidR="00763EB0"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>YKONAWCY</w:t>
      </w:r>
      <w:r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zobowiązany będzie do sporządzenia</w:t>
      </w:r>
      <w:r w:rsidR="00360B1A"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protokołu stanu technicznego </w:t>
      </w:r>
      <w:r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>dla urządzeń wchodzących w skład systemów</w:t>
      </w:r>
      <w:r w:rsidR="00763EB0"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>,</w:t>
      </w:r>
      <w:r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którym </w:t>
      </w:r>
      <w:r w:rsidR="00360B1A"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>minę</w:t>
      </w:r>
      <w:r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>ł</w:t>
      </w:r>
      <w:r w:rsidR="00360B1A"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>a minimalna</w:t>
      </w:r>
      <w:r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r w:rsidR="00360B1A"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>norma efektywności</w:t>
      </w:r>
      <w:r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>.</w:t>
      </w:r>
    </w:p>
    <w:p w14:paraId="6DDC49A3" w14:textId="5B0CDD2F" w:rsidR="00B439F1" w:rsidRDefault="005B22F9" w:rsidP="00567DA2">
      <w:pPr>
        <w:widowControl/>
        <w:numPr>
          <w:ilvl w:val="0"/>
          <w:numId w:val="7"/>
        </w:numPr>
        <w:spacing w:line="276" w:lineRule="auto"/>
        <w:ind w:left="709" w:hanging="357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>WYKONAWCA</w:t>
      </w:r>
      <w:r w:rsidR="00D11DD7"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w ramach świadczonej usługi będzie zobowiązany do spełnienia wymagań w zakresie kompatybilności elektromagnetycznej oraz stosowania urządzeń spełniających wymagania w tym zakresie potwierdzone deklaracją wystawioną przez producenta. Zobowiązany będzie do umieszczenia na zamontowanych przez siebie urządzeniach w sposób widoczny, czytelny i </w:t>
      </w:r>
      <w:r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>trwały oznakowania CE. WYKONAWCA</w:t>
      </w:r>
      <w:r w:rsidR="00D11DD7"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r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>będzie przekazywać ZAMAWIAJĄCEMU</w:t>
      </w:r>
      <w:r w:rsidR="00D11DD7"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wraz </w:t>
      </w:r>
      <w:r w:rsidR="00932CF6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        </w:t>
      </w:r>
      <w:r w:rsidR="00D11DD7"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>z fakturą i protokołem z wykonanej naprawy deklaracj</w:t>
      </w:r>
      <w:r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>ę</w:t>
      </w:r>
      <w:r w:rsidR="00D11DD7"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wystawioną przez producenta. </w:t>
      </w:r>
    </w:p>
    <w:p w14:paraId="076C144A" w14:textId="77777777" w:rsidR="00B439F1" w:rsidRDefault="00D11DD7" w:rsidP="00CC5876">
      <w:pPr>
        <w:widowControl/>
        <w:numPr>
          <w:ilvl w:val="0"/>
          <w:numId w:val="7"/>
        </w:numPr>
        <w:spacing w:line="276" w:lineRule="auto"/>
        <w:ind w:left="709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>Materiały eksploatacyjne tj. papier do drukarek termicznych i środki czyszczące</w:t>
      </w:r>
      <w:r w:rsidR="00434A7D"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r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niezbędne do przeprowadzenia konserwacji i przeglądów rocznych w systemie, </w:t>
      </w:r>
      <w:r w:rsidR="005B22F9"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>WYKONAWCA</w:t>
      </w:r>
      <w:r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będzie zapewniał na koszt własny.</w:t>
      </w:r>
    </w:p>
    <w:p w14:paraId="613CBEEF" w14:textId="77777777" w:rsidR="00B439F1" w:rsidRDefault="00D11DD7" w:rsidP="00CC5876">
      <w:pPr>
        <w:widowControl/>
        <w:numPr>
          <w:ilvl w:val="0"/>
          <w:numId w:val="7"/>
        </w:numPr>
        <w:spacing w:line="276" w:lineRule="auto"/>
        <w:ind w:left="709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>Urządzenia, materiały i części zamienne niezbędn</w:t>
      </w:r>
      <w:r w:rsidR="005B22F9"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>e do wykonania napraw, WYKONAWCA</w:t>
      </w:r>
      <w:r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będzie nabywał we własnym zakresie.</w:t>
      </w:r>
    </w:p>
    <w:p w14:paraId="6B98E4AD" w14:textId="77777777" w:rsidR="00B439F1" w:rsidRDefault="005B22F9" w:rsidP="00CC5876">
      <w:pPr>
        <w:widowControl/>
        <w:numPr>
          <w:ilvl w:val="0"/>
          <w:numId w:val="7"/>
        </w:numPr>
        <w:spacing w:line="276" w:lineRule="auto"/>
        <w:ind w:left="709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>WYKONAWCA</w:t>
      </w:r>
      <w:r w:rsidR="00D11DD7"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do ceny zakupionych urządzeń, materiałów i części zamiennych</w:t>
      </w:r>
      <w:r w:rsid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r w:rsidR="00D11DD7"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nie będzie doliczał dodatkowych kosztów. </w:t>
      </w:r>
    </w:p>
    <w:p w14:paraId="38E69278" w14:textId="50BA1D7D" w:rsidR="00B439F1" w:rsidRDefault="005B22F9" w:rsidP="00CC5876">
      <w:pPr>
        <w:widowControl/>
        <w:numPr>
          <w:ilvl w:val="0"/>
          <w:numId w:val="7"/>
        </w:numPr>
        <w:spacing w:line="276" w:lineRule="auto"/>
        <w:ind w:left="709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>WYKONAWCA</w:t>
      </w:r>
      <w:r w:rsidR="00D11DD7"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będzie zobowiązany stosować do napraw części nowe, oryginalne </w:t>
      </w:r>
      <w:r w:rsidR="00932CF6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   </w:t>
      </w:r>
      <w:r w:rsidR="00D11DD7"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>o parametrach takich samych lub podobnych lecz nie gorszych, które będą posiadały zgodnie z obowiązującymi w tym zakresie przepisami niezbędne certyfikaty, deklaracje, atesty itp</w:t>
      </w:r>
      <w:r w:rsidR="00D11DD7" w:rsidRPr="00B439F1"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t>.</w:t>
      </w:r>
    </w:p>
    <w:p w14:paraId="6C703BA6" w14:textId="56C0AE2B" w:rsidR="00D11DD7" w:rsidRPr="00B439F1" w:rsidRDefault="00D11DD7" w:rsidP="00CC5876">
      <w:pPr>
        <w:widowControl/>
        <w:numPr>
          <w:ilvl w:val="0"/>
          <w:numId w:val="7"/>
        </w:numPr>
        <w:spacing w:line="276" w:lineRule="auto"/>
        <w:ind w:left="709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>Na nowo zamontowane elementy (urządzenia) i wykonane</w:t>
      </w:r>
      <w:r w:rsidR="005B22F9"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naprawy WYKONAWCA</w:t>
      </w:r>
      <w:r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udzi</w:t>
      </w:r>
      <w:r w:rsidR="005B22F9"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>eli gwarancji na okres minimum 12</w:t>
      </w:r>
      <w:r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miesięcy, ale nie krótszy niż gwarancja jaką daje producent na</w:t>
      </w:r>
      <w:r w:rsidR="002F180E"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zakupione urządzenie. WYKONAWCA</w:t>
      </w:r>
      <w:r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zobowiązany będzie wydać Użytkownikowi dokument gwarancyjny w dniu odbioru naprawy podczas sporządzania protokołu</w:t>
      </w:r>
      <w:r w:rsidR="002F180E"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odbioru</w:t>
      </w:r>
      <w:r w:rsidRPr="00B439F1">
        <w:rPr>
          <w:rFonts w:ascii="Arial" w:eastAsiaTheme="minorHAnsi" w:hAnsi="Arial" w:cs="Arial"/>
          <w:color w:val="auto"/>
          <w:sz w:val="22"/>
          <w:szCs w:val="22"/>
          <w:lang w:eastAsia="en-US"/>
        </w:rPr>
        <w:t>.</w:t>
      </w:r>
    </w:p>
    <w:p w14:paraId="2733213C" w14:textId="77777777" w:rsidR="00D11DD7" w:rsidRPr="00D11DD7" w:rsidRDefault="00D11DD7" w:rsidP="00607E29">
      <w:pPr>
        <w:widowControl/>
        <w:spacing w:line="276" w:lineRule="auto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14:paraId="08F0CDE9" w14:textId="46459D68" w:rsidR="00F57BFA" w:rsidRDefault="00F57BFA" w:rsidP="00607E29">
      <w:pPr>
        <w:pStyle w:val="Teksttreci21"/>
        <w:shd w:val="clear" w:color="auto" w:fill="auto"/>
        <w:spacing w:after="0" w:line="276" w:lineRule="auto"/>
        <w:ind w:right="-1" w:firstLine="0"/>
        <w:jc w:val="both"/>
        <w:rPr>
          <w:rStyle w:val="Teksttreci23"/>
          <w:rFonts w:ascii="Arial" w:hAnsi="Arial" w:cs="Arial"/>
          <w:b/>
          <w:bCs/>
          <w:sz w:val="22"/>
          <w:szCs w:val="22"/>
        </w:rPr>
      </w:pPr>
    </w:p>
    <w:p w14:paraId="77B48B59" w14:textId="5A96513D" w:rsidR="00551CFE" w:rsidRDefault="00551CFE" w:rsidP="00607E29">
      <w:pPr>
        <w:pStyle w:val="Teksttreci21"/>
        <w:shd w:val="clear" w:color="auto" w:fill="auto"/>
        <w:spacing w:after="0" w:line="276" w:lineRule="auto"/>
        <w:ind w:right="-1" w:firstLine="0"/>
        <w:jc w:val="both"/>
        <w:rPr>
          <w:rStyle w:val="Teksttreci23"/>
          <w:rFonts w:ascii="Arial" w:hAnsi="Arial" w:cs="Arial"/>
          <w:b/>
          <w:bCs/>
          <w:sz w:val="22"/>
          <w:szCs w:val="22"/>
        </w:rPr>
      </w:pPr>
    </w:p>
    <w:p w14:paraId="53B77C88" w14:textId="1CC2322A" w:rsidR="00551CFE" w:rsidRDefault="00551CFE" w:rsidP="00607E29">
      <w:pPr>
        <w:pStyle w:val="Teksttreci21"/>
        <w:shd w:val="clear" w:color="auto" w:fill="auto"/>
        <w:spacing w:after="0" w:line="276" w:lineRule="auto"/>
        <w:ind w:right="-1" w:firstLine="0"/>
        <w:jc w:val="both"/>
        <w:rPr>
          <w:rStyle w:val="Teksttreci23"/>
          <w:rFonts w:ascii="Arial" w:hAnsi="Arial" w:cs="Arial"/>
          <w:b/>
          <w:bCs/>
          <w:sz w:val="22"/>
          <w:szCs w:val="22"/>
        </w:rPr>
      </w:pPr>
    </w:p>
    <w:p w14:paraId="4AB96DEB" w14:textId="4C37E4CB" w:rsidR="00551CFE" w:rsidRDefault="00551CFE" w:rsidP="00607E29">
      <w:pPr>
        <w:pStyle w:val="Teksttreci21"/>
        <w:shd w:val="clear" w:color="auto" w:fill="auto"/>
        <w:spacing w:after="0" w:line="276" w:lineRule="auto"/>
        <w:ind w:right="-1" w:firstLine="0"/>
        <w:jc w:val="both"/>
        <w:rPr>
          <w:rStyle w:val="Teksttreci23"/>
          <w:rFonts w:ascii="Arial" w:hAnsi="Arial" w:cs="Arial"/>
          <w:b/>
          <w:bCs/>
          <w:sz w:val="22"/>
          <w:szCs w:val="22"/>
        </w:rPr>
      </w:pPr>
    </w:p>
    <w:p w14:paraId="1751182A" w14:textId="3E8AB5E3" w:rsidR="00551CFE" w:rsidRDefault="00551CFE" w:rsidP="00607E29">
      <w:pPr>
        <w:pStyle w:val="Teksttreci21"/>
        <w:shd w:val="clear" w:color="auto" w:fill="auto"/>
        <w:spacing w:after="0" w:line="276" w:lineRule="auto"/>
        <w:ind w:right="-1" w:firstLine="0"/>
        <w:jc w:val="both"/>
        <w:rPr>
          <w:rStyle w:val="Teksttreci23"/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sectPr w:rsidR="00551CFE" w:rsidSect="009A7D5E"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6" w:bottom="851" w:left="1418" w:header="0" w:footer="62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045B4" w14:textId="77777777" w:rsidR="00DA1B16" w:rsidRDefault="00DA1B16" w:rsidP="000B572C">
      <w:r>
        <w:separator/>
      </w:r>
    </w:p>
  </w:endnote>
  <w:endnote w:type="continuationSeparator" w:id="0">
    <w:p w14:paraId="48562C3D" w14:textId="77777777" w:rsidR="00DA1B16" w:rsidRDefault="00DA1B16" w:rsidP="000B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6853" w14:textId="48777100" w:rsidR="005B22F9" w:rsidRPr="00467E37" w:rsidRDefault="005B22F9">
    <w:pPr>
      <w:pStyle w:val="Stopka0"/>
      <w:jc w:val="right"/>
      <w:rPr>
        <w:rFonts w:ascii="Arial" w:hAnsi="Arial" w:cs="Arial"/>
        <w:sz w:val="22"/>
        <w:szCs w:val="22"/>
      </w:rPr>
    </w:pPr>
    <w:r w:rsidRPr="00467E37">
      <w:rPr>
        <w:rFonts w:ascii="Arial" w:hAnsi="Arial" w:cs="Arial"/>
        <w:sz w:val="22"/>
        <w:szCs w:val="22"/>
      </w:rPr>
      <w:t xml:space="preserve">Strona </w:t>
    </w:r>
    <w:r w:rsidRPr="00467E37">
      <w:rPr>
        <w:rFonts w:ascii="Arial" w:hAnsi="Arial" w:cs="Arial"/>
        <w:sz w:val="22"/>
        <w:szCs w:val="22"/>
      </w:rPr>
      <w:fldChar w:fldCharType="begin"/>
    </w:r>
    <w:r w:rsidRPr="00467E37">
      <w:rPr>
        <w:rFonts w:ascii="Arial" w:hAnsi="Arial" w:cs="Arial"/>
        <w:sz w:val="22"/>
        <w:szCs w:val="22"/>
      </w:rPr>
      <w:instrText>PAGE</w:instrText>
    </w:r>
    <w:r w:rsidRPr="00467E37">
      <w:rPr>
        <w:rFonts w:ascii="Arial" w:hAnsi="Arial" w:cs="Arial"/>
        <w:sz w:val="22"/>
        <w:szCs w:val="22"/>
      </w:rPr>
      <w:fldChar w:fldCharType="separate"/>
    </w:r>
    <w:r w:rsidR="00E87D47">
      <w:rPr>
        <w:rFonts w:ascii="Arial" w:hAnsi="Arial" w:cs="Arial"/>
        <w:noProof/>
        <w:sz w:val="22"/>
        <w:szCs w:val="22"/>
      </w:rPr>
      <w:t>6</w:t>
    </w:r>
    <w:r w:rsidRPr="00467E37">
      <w:rPr>
        <w:rFonts w:ascii="Arial" w:hAnsi="Arial" w:cs="Arial"/>
        <w:sz w:val="22"/>
        <w:szCs w:val="22"/>
      </w:rPr>
      <w:fldChar w:fldCharType="end"/>
    </w:r>
    <w:r w:rsidRPr="00467E37">
      <w:rPr>
        <w:rFonts w:ascii="Arial" w:hAnsi="Arial" w:cs="Arial"/>
        <w:sz w:val="22"/>
        <w:szCs w:val="22"/>
      </w:rPr>
      <w:t xml:space="preserve"> z </w:t>
    </w:r>
    <w:r w:rsidRPr="00467E37">
      <w:rPr>
        <w:rFonts w:ascii="Arial" w:hAnsi="Arial" w:cs="Arial"/>
        <w:sz w:val="22"/>
        <w:szCs w:val="22"/>
      </w:rPr>
      <w:fldChar w:fldCharType="begin"/>
    </w:r>
    <w:r w:rsidRPr="00467E37">
      <w:rPr>
        <w:rFonts w:ascii="Arial" w:hAnsi="Arial" w:cs="Arial"/>
        <w:sz w:val="22"/>
        <w:szCs w:val="22"/>
      </w:rPr>
      <w:instrText>NUMPAGES</w:instrText>
    </w:r>
    <w:r w:rsidRPr="00467E37">
      <w:rPr>
        <w:rFonts w:ascii="Arial" w:hAnsi="Arial" w:cs="Arial"/>
        <w:sz w:val="22"/>
        <w:szCs w:val="22"/>
      </w:rPr>
      <w:fldChar w:fldCharType="separate"/>
    </w:r>
    <w:r w:rsidR="00E87D47">
      <w:rPr>
        <w:rFonts w:ascii="Arial" w:hAnsi="Arial" w:cs="Arial"/>
        <w:noProof/>
        <w:sz w:val="22"/>
        <w:szCs w:val="22"/>
      </w:rPr>
      <w:t>7</w:t>
    </w:r>
    <w:r w:rsidRPr="00467E37">
      <w:rPr>
        <w:rFonts w:ascii="Arial" w:hAnsi="Arial" w:cs="Arial"/>
        <w:sz w:val="22"/>
        <w:szCs w:val="22"/>
      </w:rPr>
      <w:fldChar w:fldCharType="end"/>
    </w:r>
  </w:p>
  <w:p w14:paraId="543C3CB3" w14:textId="77777777" w:rsidR="005B22F9" w:rsidRPr="008255D8" w:rsidRDefault="005B22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80998" w14:textId="272C5666" w:rsidR="005B22F9" w:rsidRPr="00683D35" w:rsidRDefault="005B22F9" w:rsidP="00683D35">
    <w:pPr>
      <w:pStyle w:val="Stopka0"/>
      <w:jc w:val="right"/>
      <w:rPr>
        <w:rFonts w:ascii="Arial" w:hAnsi="Arial" w:cs="Arial"/>
      </w:rPr>
    </w:pPr>
    <w:r w:rsidRPr="00683D35">
      <w:rPr>
        <w:rFonts w:ascii="Arial" w:hAnsi="Arial" w:cs="Arial"/>
      </w:rPr>
      <w:t xml:space="preserve">Strona </w:t>
    </w:r>
    <w:r w:rsidRPr="00683D35">
      <w:rPr>
        <w:rFonts w:ascii="Arial" w:hAnsi="Arial" w:cs="Arial"/>
        <w:b/>
      </w:rPr>
      <w:fldChar w:fldCharType="begin"/>
    </w:r>
    <w:r w:rsidRPr="00683D35">
      <w:rPr>
        <w:rFonts w:ascii="Arial" w:hAnsi="Arial" w:cs="Arial"/>
        <w:b/>
      </w:rPr>
      <w:instrText>PAGE</w:instrText>
    </w:r>
    <w:r w:rsidRPr="00683D35">
      <w:rPr>
        <w:rFonts w:ascii="Arial" w:hAnsi="Arial" w:cs="Arial"/>
        <w:b/>
      </w:rPr>
      <w:fldChar w:fldCharType="separate"/>
    </w:r>
    <w:r w:rsidR="00E87D47">
      <w:rPr>
        <w:rFonts w:ascii="Arial" w:hAnsi="Arial" w:cs="Arial"/>
        <w:b/>
        <w:noProof/>
      </w:rPr>
      <w:t>1</w:t>
    </w:r>
    <w:r w:rsidRPr="00683D35">
      <w:rPr>
        <w:rFonts w:ascii="Arial" w:hAnsi="Arial" w:cs="Arial"/>
        <w:b/>
      </w:rPr>
      <w:fldChar w:fldCharType="end"/>
    </w:r>
    <w:r w:rsidRPr="00683D35">
      <w:rPr>
        <w:rFonts w:ascii="Arial" w:hAnsi="Arial" w:cs="Arial"/>
      </w:rPr>
      <w:t xml:space="preserve"> z </w:t>
    </w:r>
    <w:r w:rsidRPr="00683D35">
      <w:rPr>
        <w:rFonts w:ascii="Arial" w:hAnsi="Arial" w:cs="Arial"/>
        <w:b/>
      </w:rPr>
      <w:fldChar w:fldCharType="begin"/>
    </w:r>
    <w:r w:rsidRPr="00683D35">
      <w:rPr>
        <w:rFonts w:ascii="Arial" w:hAnsi="Arial" w:cs="Arial"/>
        <w:b/>
      </w:rPr>
      <w:instrText>NUMPAGES</w:instrText>
    </w:r>
    <w:r w:rsidRPr="00683D35">
      <w:rPr>
        <w:rFonts w:ascii="Arial" w:hAnsi="Arial" w:cs="Arial"/>
        <w:b/>
      </w:rPr>
      <w:fldChar w:fldCharType="separate"/>
    </w:r>
    <w:r w:rsidR="00E87D47">
      <w:rPr>
        <w:rFonts w:ascii="Arial" w:hAnsi="Arial" w:cs="Arial"/>
        <w:b/>
        <w:noProof/>
      </w:rPr>
      <w:t>7</w:t>
    </w:r>
    <w:r w:rsidRPr="00683D35">
      <w:rPr>
        <w:rFonts w:ascii="Arial" w:hAnsi="Arial" w:cs="Arial"/>
        <w:b/>
      </w:rPr>
      <w:fldChar w:fldCharType="end"/>
    </w:r>
  </w:p>
  <w:p w14:paraId="6924F557" w14:textId="77777777" w:rsidR="005B22F9" w:rsidRDefault="005B22F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98B36" w14:textId="77777777" w:rsidR="00DA1B16" w:rsidRDefault="00DA1B16">
      <w:r>
        <w:separator/>
      </w:r>
    </w:p>
  </w:footnote>
  <w:footnote w:type="continuationSeparator" w:id="0">
    <w:p w14:paraId="017D4018" w14:textId="77777777" w:rsidR="00DA1B16" w:rsidRDefault="00DA1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3CF36" w14:textId="77777777" w:rsidR="005B22F9" w:rsidRDefault="005B22F9" w:rsidP="002F69FF">
    <w:pPr>
      <w:autoSpaceDE w:val="0"/>
      <w:autoSpaceDN w:val="0"/>
      <w:adjustRightInd w:val="0"/>
      <w:spacing w:line="360" w:lineRule="auto"/>
      <w:jc w:val="right"/>
      <w:rPr>
        <w:rFonts w:ascii="Arial" w:hAnsi="Arial" w:cs="Arial"/>
        <w:bCs/>
        <w:sz w:val="22"/>
        <w:szCs w:val="22"/>
      </w:rPr>
    </w:pPr>
  </w:p>
  <w:p w14:paraId="77A65651" w14:textId="7BCF0370" w:rsidR="005B22F9" w:rsidRPr="001F27F1" w:rsidRDefault="005B22F9" w:rsidP="002F69FF">
    <w:pPr>
      <w:autoSpaceDE w:val="0"/>
      <w:autoSpaceDN w:val="0"/>
      <w:adjustRightInd w:val="0"/>
      <w:spacing w:line="360" w:lineRule="auto"/>
      <w:jc w:val="right"/>
      <w:rPr>
        <w:rFonts w:ascii="Arial" w:hAnsi="Arial" w:cs="Arial"/>
        <w:bCs/>
        <w:sz w:val="22"/>
        <w:szCs w:val="22"/>
      </w:rPr>
    </w:pPr>
    <w:r w:rsidRPr="00C93E05">
      <w:rPr>
        <w:rFonts w:ascii="Arial" w:hAnsi="Arial" w:cs="Arial"/>
        <w:bCs/>
        <w:sz w:val="22"/>
        <w:szCs w:val="22"/>
      </w:rPr>
      <w:t xml:space="preserve">Załącznik Nr </w:t>
    </w:r>
    <w:r w:rsidR="004F46EF">
      <w:rPr>
        <w:rFonts w:ascii="Arial" w:hAnsi="Arial" w:cs="Arial"/>
        <w:bCs/>
        <w:sz w:val="22"/>
        <w:szCs w:val="22"/>
      </w:rPr>
      <w:t>1</w:t>
    </w:r>
  </w:p>
  <w:p w14:paraId="3D93D8DA" w14:textId="28DD5C94" w:rsidR="005B22F9" w:rsidRPr="00CF3897" w:rsidRDefault="004F46EF" w:rsidP="00CF3897">
    <w:pPr>
      <w:autoSpaceDE w:val="0"/>
      <w:autoSpaceDN w:val="0"/>
      <w:adjustRightInd w:val="0"/>
      <w:spacing w:line="360" w:lineRule="auto"/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 xml:space="preserve">do </w:t>
    </w:r>
    <w:r w:rsidR="005B22F9" w:rsidRPr="001F27F1">
      <w:rPr>
        <w:rFonts w:ascii="Arial" w:hAnsi="Arial" w:cs="Arial"/>
        <w:bCs/>
        <w:sz w:val="22"/>
        <w:szCs w:val="22"/>
      </w:rPr>
      <w:t>umowy Nr ………………………</w:t>
    </w:r>
    <w:r w:rsidR="005B22F9">
      <w:rPr>
        <w:rFonts w:ascii="Arial" w:hAnsi="Arial" w:cs="Arial"/>
        <w:bCs/>
        <w:sz w:val="22"/>
        <w:szCs w:val="22"/>
      </w:rPr>
      <w:t>.</w:t>
    </w:r>
    <w:r w:rsidR="005B22F9" w:rsidRPr="001F27F1">
      <w:rPr>
        <w:rFonts w:ascii="Arial" w:hAnsi="Arial" w:cs="Arial"/>
        <w:bCs/>
        <w:sz w:val="22"/>
        <w:szCs w:val="22"/>
      </w:rPr>
      <w:t xml:space="preserve">..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25065"/>
    <w:multiLevelType w:val="hybridMultilevel"/>
    <w:tmpl w:val="EEA4A878"/>
    <w:lvl w:ilvl="0" w:tplc="0415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12EA4F4A"/>
    <w:multiLevelType w:val="hybridMultilevel"/>
    <w:tmpl w:val="169E32A0"/>
    <w:lvl w:ilvl="0" w:tplc="164E2E3C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DD3260E"/>
    <w:multiLevelType w:val="hybridMultilevel"/>
    <w:tmpl w:val="65BA3012"/>
    <w:lvl w:ilvl="0" w:tplc="65A02888">
      <w:start w:val="1"/>
      <w:numFmt w:val="upperRoman"/>
      <w:lvlText w:val="%1."/>
      <w:lvlJc w:val="left"/>
      <w:pPr>
        <w:ind w:left="1080" w:hanging="72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159FC"/>
    <w:multiLevelType w:val="hybridMultilevel"/>
    <w:tmpl w:val="A9324DAE"/>
    <w:lvl w:ilvl="0" w:tplc="5D88997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E328D"/>
    <w:multiLevelType w:val="multilevel"/>
    <w:tmpl w:val="B35443EC"/>
    <w:name w:val="WW8Num123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54AB7A0C"/>
    <w:multiLevelType w:val="hybridMultilevel"/>
    <w:tmpl w:val="DBC23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578CE"/>
    <w:multiLevelType w:val="hybridMultilevel"/>
    <w:tmpl w:val="407C55AA"/>
    <w:lvl w:ilvl="0" w:tplc="164E2E3C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D7105B"/>
    <w:multiLevelType w:val="hybridMultilevel"/>
    <w:tmpl w:val="5BF4159C"/>
    <w:lvl w:ilvl="0" w:tplc="0415000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DB35E65"/>
    <w:multiLevelType w:val="hybridMultilevel"/>
    <w:tmpl w:val="49F4AE50"/>
    <w:lvl w:ilvl="0" w:tplc="164E2E3C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2C"/>
    <w:rsid w:val="00000AA0"/>
    <w:rsid w:val="00001240"/>
    <w:rsid w:val="0000245B"/>
    <w:rsid w:val="00002FCB"/>
    <w:rsid w:val="000031F2"/>
    <w:rsid w:val="00004493"/>
    <w:rsid w:val="000045C4"/>
    <w:rsid w:val="00005D93"/>
    <w:rsid w:val="0000672D"/>
    <w:rsid w:val="00006BA0"/>
    <w:rsid w:val="00006D12"/>
    <w:rsid w:val="00007C68"/>
    <w:rsid w:val="00007F3A"/>
    <w:rsid w:val="0001006C"/>
    <w:rsid w:val="00011139"/>
    <w:rsid w:val="000111F0"/>
    <w:rsid w:val="000113B4"/>
    <w:rsid w:val="00012319"/>
    <w:rsid w:val="00012739"/>
    <w:rsid w:val="0001284E"/>
    <w:rsid w:val="0001384D"/>
    <w:rsid w:val="00014084"/>
    <w:rsid w:val="000145B1"/>
    <w:rsid w:val="00014E6C"/>
    <w:rsid w:val="00015166"/>
    <w:rsid w:val="00015328"/>
    <w:rsid w:val="00015731"/>
    <w:rsid w:val="00015C9E"/>
    <w:rsid w:val="00015F93"/>
    <w:rsid w:val="00015FD8"/>
    <w:rsid w:val="000166D1"/>
    <w:rsid w:val="00016F81"/>
    <w:rsid w:val="0001769F"/>
    <w:rsid w:val="00017708"/>
    <w:rsid w:val="000179FD"/>
    <w:rsid w:val="0002033E"/>
    <w:rsid w:val="000207E7"/>
    <w:rsid w:val="000212D0"/>
    <w:rsid w:val="0002153B"/>
    <w:rsid w:val="0002169D"/>
    <w:rsid w:val="00021758"/>
    <w:rsid w:val="0002185D"/>
    <w:rsid w:val="00021C93"/>
    <w:rsid w:val="00021D56"/>
    <w:rsid w:val="0002220F"/>
    <w:rsid w:val="00023C7B"/>
    <w:rsid w:val="00023E94"/>
    <w:rsid w:val="0002413C"/>
    <w:rsid w:val="0002545B"/>
    <w:rsid w:val="00025B29"/>
    <w:rsid w:val="00025B5E"/>
    <w:rsid w:val="00025BD4"/>
    <w:rsid w:val="00026461"/>
    <w:rsid w:val="00026756"/>
    <w:rsid w:val="000306EC"/>
    <w:rsid w:val="00031DE8"/>
    <w:rsid w:val="00032B4A"/>
    <w:rsid w:val="000332A5"/>
    <w:rsid w:val="00035311"/>
    <w:rsid w:val="000375AA"/>
    <w:rsid w:val="00037BC1"/>
    <w:rsid w:val="000409CC"/>
    <w:rsid w:val="000429C2"/>
    <w:rsid w:val="00042B06"/>
    <w:rsid w:val="00044A9B"/>
    <w:rsid w:val="00044E3D"/>
    <w:rsid w:val="00045EB0"/>
    <w:rsid w:val="0005054C"/>
    <w:rsid w:val="0005101D"/>
    <w:rsid w:val="000510E2"/>
    <w:rsid w:val="0005201C"/>
    <w:rsid w:val="0005256B"/>
    <w:rsid w:val="000537DE"/>
    <w:rsid w:val="000547B4"/>
    <w:rsid w:val="000550CD"/>
    <w:rsid w:val="000556F8"/>
    <w:rsid w:val="00055CA3"/>
    <w:rsid w:val="00057787"/>
    <w:rsid w:val="0005782A"/>
    <w:rsid w:val="00057844"/>
    <w:rsid w:val="00061D87"/>
    <w:rsid w:val="00062997"/>
    <w:rsid w:val="00062C03"/>
    <w:rsid w:val="000631AE"/>
    <w:rsid w:val="000633B1"/>
    <w:rsid w:val="0006430D"/>
    <w:rsid w:val="00064DA9"/>
    <w:rsid w:val="0006526F"/>
    <w:rsid w:val="000667D1"/>
    <w:rsid w:val="00066AE6"/>
    <w:rsid w:val="00067A97"/>
    <w:rsid w:val="00067FF2"/>
    <w:rsid w:val="00070823"/>
    <w:rsid w:val="0007212E"/>
    <w:rsid w:val="000721EB"/>
    <w:rsid w:val="00072292"/>
    <w:rsid w:val="00073A45"/>
    <w:rsid w:val="0007507D"/>
    <w:rsid w:val="00075695"/>
    <w:rsid w:val="00076151"/>
    <w:rsid w:val="00077B56"/>
    <w:rsid w:val="000806A5"/>
    <w:rsid w:val="00080828"/>
    <w:rsid w:val="000809F1"/>
    <w:rsid w:val="00081B66"/>
    <w:rsid w:val="00081D48"/>
    <w:rsid w:val="00082A9F"/>
    <w:rsid w:val="00083203"/>
    <w:rsid w:val="0008361D"/>
    <w:rsid w:val="00084483"/>
    <w:rsid w:val="00084915"/>
    <w:rsid w:val="00084CB0"/>
    <w:rsid w:val="00085855"/>
    <w:rsid w:val="00086D18"/>
    <w:rsid w:val="000877F5"/>
    <w:rsid w:val="00087A8F"/>
    <w:rsid w:val="00087F11"/>
    <w:rsid w:val="0009060F"/>
    <w:rsid w:val="00090AEB"/>
    <w:rsid w:val="0009123A"/>
    <w:rsid w:val="00091A6A"/>
    <w:rsid w:val="00091A87"/>
    <w:rsid w:val="0009368C"/>
    <w:rsid w:val="00094BBF"/>
    <w:rsid w:val="00095AB7"/>
    <w:rsid w:val="00095C4E"/>
    <w:rsid w:val="00096A55"/>
    <w:rsid w:val="000971AD"/>
    <w:rsid w:val="00097C40"/>
    <w:rsid w:val="000A4486"/>
    <w:rsid w:val="000A45F6"/>
    <w:rsid w:val="000A4D69"/>
    <w:rsid w:val="000A4ED4"/>
    <w:rsid w:val="000A598F"/>
    <w:rsid w:val="000A662A"/>
    <w:rsid w:val="000A6CE0"/>
    <w:rsid w:val="000A7845"/>
    <w:rsid w:val="000B05B3"/>
    <w:rsid w:val="000B08FB"/>
    <w:rsid w:val="000B1654"/>
    <w:rsid w:val="000B167B"/>
    <w:rsid w:val="000B2A4E"/>
    <w:rsid w:val="000B3504"/>
    <w:rsid w:val="000B371C"/>
    <w:rsid w:val="000B3F1D"/>
    <w:rsid w:val="000B42CE"/>
    <w:rsid w:val="000B4AE5"/>
    <w:rsid w:val="000B572C"/>
    <w:rsid w:val="000B62A1"/>
    <w:rsid w:val="000B6DC6"/>
    <w:rsid w:val="000B71FB"/>
    <w:rsid w:val="000B7849"/>
    <w:rsid w:val="000B7C5A"/>
    <w:rsid w:val="000C0A0F"/>
    <w:rsid w:val="000C25FD"/>
    <w:rsid w:val="000C2B5C"/>
    <w:rsid w:val="000C35D4"/>
    <w:rsid w:val="000C3B3D"/>
    <w:rsid w:val="000C434C"/>
    <w:rsid w:val="000C48AC"/>
    <w:rsid w:val="000C4A4F"/>
    <w:rsid w:val="000C538E"/>
    <w:rsid w:val="000C54F6"/>
    <w:rsid w:val="000C60D3"/>
    <w:rsid w:val="000C61C9"/>
    <w:rsid w:val="000C69BF"/>
    <w:rsid w:val="000C6A08"/>
    <w:rsid w:val="000C6D28"/>
    <w:rsid w:val="000C7945"/>
    <w:rsid w:val="000C79F3"/>
    <w:rsid w:val="000C7BE7"/>
    <w:rsid w:val="000D2079"/>
    <w:rsid w:val="000D30E0"/>
    <w:rsid w:val="000D31CC"/>
    <w:rsid w:val="000D3EF4"/>
    <w:rsid w:val="000D40C4"/>
    <w:rsid w:val="000D466E"/>
    <w:rsid w:val="000D4674"/>
    <w:rsid w:val="000D5766"/>
    <w:rsid w:val="000D608F"/>
    <w:rsid w:val="000D63BE"/>
    <w:rsid w:val="000D68E4"/>
    <w:rsid w:val="000E087D"/>
    <w:rsid w:val="000E2110"/>
    <w:rsid w:val="000E2DB5"/>
    <w:rsid w:val="000E304C"/>
    <w:rsid w:val="000E42FC"/>
    <w:rsid w:val="000E4331"/>
    <w:rsid w:val="000E5453"/>
    <w:rsid w:val="000E6B45"/>
    <w:rsid w:val="000E6D43"/>
    <w:rsid w:val="000E6FB1"/>
    <w:rsid w:val="000E7407"/>
    <w:rsid w:val="000E7644"/>
    <w:rsid w:val="000F2436"/>
    <w:rsid w:val="000F24EA"/>
    <w:rsid w:val="000F30BC"/>
    <w:rsid w:val="000F3801"/>
    <w:rsid w:val="000F3D8E"/>
    <w:rsid w:val="000F49F8"/>
    <w:rsid w:val="000F573E"/>
    <w:rsid w:val="000F5D86"/>
    <w:rsid w:val="000F7651"/>
    <w:rsid w:val="000F7915"/>
    <w:rsid w:val="000F7DC0"/>
    <w:rsid w:val="000F7FAA"/>
    <w:rsid w:val="001002F0"/>
    <w:rsid w:val="0010050D"/>
    <w:rsid w:val="001006C7"/>
    <w:rsid w:val="001008CC"/>
    <w:rsid w:val="00100DF4"/>
    <w:rsid w:val="00101003"/>
    <w:rsid w:val="00101E26"/>
    <w:rsid w:val="001027CB"/>
    <w:rsid w:val="001039DE"/>
    <w:rsid w:val="00103C6C"/>
    <w:rsid w:val="0010782C"/>
    <w:rsid w:val="001106DD"/>
    <w:rsid w:val="00110AB5"/>
    <w:rsid w:val="00110F59"/>
    <w:rsid w:val="0011136B"/>
    <w:rsid w:val="0011175A"/>
    <w:rsid w:val="00113353"/>
    <w:rsid w:val="00114728"/>
    <w:rsid w:val="00114E01"/>
    <w:rsid w:val="0011519C"/>
    <w:rsid w:val="001172DC"/>
    <w:rsid w:val="00117D10"/>
    <w:rsid w:val="0012103C"/>
    <w:rsid w:val="00121CA1"/>
    <w:rsid w:val="00121DE7"/>
    <w:rsid w:val="00121FAF"/>
    <w:rsid w:val="00122CBB"/>
    <w:rsid w:val="001231AD"/>
    <w:rsid w:val="001252B2"/>
    <w:rsid w:val="00126339"/>
    <w:rsid w:val="0012701E"/>
    <w:rsid w:val="001273CF"/>
    <w:rsid w:val="00127BA7"/>
    <w:rsid w:val="001306E6"/>
    <w:rsid w:val="00130B32"/>
    <w:rsid w:val="00131880"/>
    <w:rsid w:val="00131A88"/>
    <w:rsid w:val="00131A8A"/>
    <w:rsid w:val="00131E9A"/>
    <w:rsid w:val="00131EE5"/>
    <w:rsid w:val="00132751"/>
    <w:rsid w:val="001331C4"/>
    <w:rsid w:val="00133D44"/>
    <w:rsid w:val="001346E9"/>
    <w:rsid w:val="00134935"/>
    <w:rsid w:val="00134A1B"/>
    <w:rsid w:val="00135079"/>
    <w:rsid w:val="00135333"/>
    <w:rsid w:val="001356FE"/>
    <w:rsid w:val="001362C7"/>
    <w:rsid w:val="0013650B"/>
    <w:rsid w:val="0013685D"/>
    <w:rsid w:val="00136B7A"/>
    <w:rsid w:val="00136F4F"/>
    <w:rsid w:val="001375A9"/>
    <w:rsid w:val="00137682"/>
    <w:rsid w:val="001377C4"/>
    <w:rsid w:val="001403B9"/>
    <w:rsid w:val="001410CF"/>
    <w:rsid w:val="00141C31"/>
    <w:rsid w:val="00141E63"/>
    <w:rsid w:val="001423C4"/>
    <w:rsid w:val="001427F5"/>
    <w:rsid w:val="001450E0"/>
    <w:rsid w:val="001464F6"/>
    <w:rsid w:val="00146723"/>
    <w:rsid w:val="001467AE"/>
    <w:rsid w:val="0014761C"/>
    <w:rsid w:val="00147D18"/>
    <w:rsid w:val="001509EA"/>
    <w:rsid w:val="00150B84"/>
    <w:rsid w:val="001510DF"/>
    <w:rsid w:val="0015163E"/>
    <w:rsid w:val="00151A26"/>
    <w:rsid w:val="001521B3"/>
    <w:rsid w:val="00152D4E"/>
    <w:rsid w:val="00152E0D"/>
    <w:rsid w:val="00153033"/>
    <w:rsid w:val="00153612"/>
    <w:rsid w:val="0015442E"/>
    <w:rsid w:val="0015578B"/>
    <w:rsid w:val="00155A6E"/>
    <w:rsid w:val="0015635D"/>
    <w:rsid w:val="00156956"/>
    <w:rsid w:val="001570A0"/>
    <w:rsid w:val="001573A4"/>
    <w:rsid w:val="0016053A"/>
    <w:rsid w:val="00160C74"/>
    <w:rsid w:val="00160FB2"/>
    <w:rsid w:val="001613CE"/>
    <w:rsid w:val="00162477"/>
    <w:rsid w:val="00162F24"/>
    <w:rsid w:val="001643A3"/>
    <w:rsid w:val="00164B4F"/>
    <w:rsid w:val="00164DEC"/>
    <w:rsid w:val="00165E8B"/>
    <w:rsid w:val="001661B2"/>
    <w:rsid w:val="001663FF"/>
    <w:rsid w:val="0016640B"/>
    <w:rsid w:val="00166667"/>
    <w:rsid w:val="00167A9D"/>
    <w:rsid w:val="00167D29"/>
    <w:rsid w:val="00170270"/>
    <w:rsid w:val="00170357"/>
    <w:rsid w:val="0017104D"/>
    <w:rsid w:val="00171B4E"/>
    <w:rsid w:val="00172A2D"/>
    <w:rsid w:val="0017366E"/>
    <w:rsid w:val="001738A8"/>
    <w:rsid w:val="0017390E"/>
    <w:rsid w:val="00173D3E"/>
    <w:rsid w:val="00174190"/>
    <w:rsid w:val="00174825"/>
    <w:rsid w:val="00175F79"/>
    <w:rsid w:val="0017660D"/>
    <w:rsid w:val="001768F2"/>
    <w:rsid w:val="00176C1C"/>
    <w:rsid w:val="00176EDB"/>
    <w:rsid w:val="00177155"/>
    <w:rsid w:val="001778CC"/>
    <w:rsid w:val="00177D45"/>
    <w:rsid w:val="00177DEC"/>
    <w:rsid w:val="00180131"/>
    <w:rsid w:val="001801D8"/>
    <w:rsid w:val="00180377"/>
    <w:rsid w:val="00180586"/>
    <w:rsid w:val="00182827"/>
    <w:rsid w:val="0018376E"/>
    <w:rsid w:val="00183DB0"/>
    <w:rsid w:val="00185552"/>
    <w:rsid w:val="0018584E"/>
    <w:rsid w:val="00187156"/>
    <w:rsid w:val="00187CA0"/>
    <w:rsid w:val="00190220"/>
    <w:rsid w:val="00190C5B"/>
    <w:rsid w:val="001912B3"/>
    <w:rsid w:val="0019199D"/>
    <w:rsid w:val="00192232"/>
    <w:rsid w:val="00192BC9"/>
    <w:rsid w:val="00193016"/>
    <w:rsid w:val="001941C9"/>
    <w:rsid w:val="001944CB"/>
    <w:rsid w:val="001954E9"/>
    <w:rsid w:val="00195CC9"/>
    <w:rsid w:val="00195E9F"/>
    <w:rsid w:val="0019733A"/>
    <w:rsid w:val="001A01D1"/>
    <w:rsid w:val="001A04B2"/>
    <w:rsid w:val="001A04BD"/>
    <w:rsid w:val="001A0E98"/>
    <w:rsid w:val="001A1177"/>
    <w:rsid w:val="001A2152"/>
    <w:rsid w:val="001A3670"/>
    <w:rsid w:val="001A382E"/>
    <w:rsid w:val="001A3D7F"/>
    <w:rsid w:val="001A4551"/>
    <w:rsid w:val="001A47A0"/>
    <w:rsid w:val="001A4B50"/>
    <w:rsid w:val="001A5CF3"/>
    <w:rsid w:val="001A7858"/>
    <w:rsid w:val="001A7D83"/>
    <w:rsid w:val="001B0B40"/>
    <w:rsid w:val="001B0BA3"/>
    <w:rsid w:val="001B165E"/>
    <w:rsid w:val="001B24FC"/>
    <w:rsid w:val="001B30E4"/>
    <w:rsid w:val="001B419C"/>
    <w:rsid w:val="001B4D69"/>
    <w:rsid w:val="001B508E"/>
    <w:rsid w:val="001B51F3"/>
    <w:rsid w:val="001B66F4"/>
    <w:rsid w:val="001C00B3"/>
    <w:rsid w:val="001C1971"/>
    <w:rsid w:val="001C1D2E"/>
    <w:rsid w:val="001C2542"/>
    <w:rsid w:val="001C2C6F"/>
    <w:rsid w:val="001C2E79"/>
    <w:rsid w:val="001C38C6"/>
    <w:rsid w:val="001C45BE"/>
    <w:rsid w:val="001C4E6D"/>
    <w:rsid w:val="001C5988"/>
    <w:rsid w:val="001C59BD"/>
    <w:rsid w:val="001C60FA"/>
    <w:rsid w:val="001D0254"/>
    <w:rsid w:val="001D279E"/>
    <w:rsid w:val="001D2A3F"/>
    <w:rsid w:val="001D2ECC"/>
    <w:rsid w:val="001D3659"/>
    <w:rsid w:val="001D3907"/>
    <w:rsid w:val="001D49FC"/>
    <w:rsid w:val="001D522C"/>
    <w:rsid w:val="001D53DF"/>
    <w:rsid w:val="001D53EE"/>
    <w:rsid w:val="001D6295"/>
    <w:rsid w:val="001D631F"/>
    <w:rsid w:val="001D640E"/>
    <w:rsid w:val="001D71E7"/>
    <w:rsid w:val="001D7D6C"/>
    <w:rsid w:val="001E0FF2"/>
    <w:rsid w:val="001E1B67"/>
    <w:rsid w:val="001E30C1"/>
    <w:rsid w:val="001E38E9"/>
    <w:rsid w:val="001E3D1C"/>
    <w:rsid w:val="001E52F8"/>
    <w:rsid w:val="001E53AD"/>
    <w:rsid w:val="001E7076"/>
    <w:rsid w:val="001E76FB"/>
    <w:rsid w:val="001F2793"/>
    <w:rsid w:val="001F3259"/>
    <w:rsid w:val="001F50F7"/>
    <w:rsid w:val="001F670B"/>
    <w:rsid w:val="001F6D64"/>
    <w:rsid w:val="001F6F55"/>
    <w:rsid w:val="001F7096"/>
    <w:rsid w:val="001F7ED3"/>
    <w:rsid w:val="0020174A"/>
    <w:rsid w:val="002018EE"/>
    <w:rsid w:val="00203150"/>
    <w:rsid w:val="00204057"/>
    <w:rsid w:val="002040BB"/>
    <w:rsid w:val="00204265"/>
    <w:rsid w:val="00204347"/>
    <w:rsid w:val="00204A99"/>
    <w:rsid w:val="0020650C"/>
    <w:rsid w:val="00206559"/>
    <w:rsid w:val="00210A59"/>
    <w:rsid w:val="00210B47"/>
    <w:rsid w:val="002130A2"/>
    <w:rsid w:val="00213147"/>
    <w:rsid w:val="002133B8"/>
    <w:rsid w:val="0021467C"/>
    <w:rsid w:val="0021472E"/>
    <w:rsid w:val="00215A53"/>
    <w:rsid w:val="00216D4B"/>
    <w:rsid w:val="00216F5D"/>
    <w:rsid w:val="00220D3F"/>
    <w:rsid w:val="002218AB"/>
    <w:rsid w:val="00222ED1"/>
    <w:rsid w:val="00223672"/>
    <w:rsid w:val="00223D5D"/>
    <w:rsid w:val="0022602F"/>
    <w:rsid w:val="00226412"/>
    <w:rsid w:val="00226626"/>
    <w:rsid w:val="0023191A"/>
    <w:rsid w:val="00231B55"/>
    <w:rsid w:val="002320C6"/>
    <w:rsid w:val="0023252B"/>
    <w:rsid w:val="00232969"/>
    <w:rsid w:val="002331CB"/>
    <w:rsid w:val="0023341C"/>
    <w:rsid w:val="0023383A"/>
    <w:rsid w:val="0023489A"/>
    <w:rsid w:val="002350A5"/>
    <w:rsid w:val="002354AF"/>
    <w:rsid w:val="002361BB"/>
    <w:rsid w:val="002363C2"/>
    <w:rsid w:val="00236C82"/>
    <w:rsid w:val="002371D1"/>
    <w:rsid w:val="002373F1"/>
    <w:rsid w:val="0023757F"/>
    <w:rsid w:val="002376C0"/>
    <w:rsid w:val="00237740"/>
    <w:rsid w:val="002407F1"/>
    <w:rsid w:val="002408B9"/>
    <w:rsid w:val="00240E4C"/>
    <w:rsid w:val="0024160A"/>
    <w:rsid w:val="0024181B"/>
    <w:rsid w:val="00241B53"/>
    <w:rsid w:val="00241C1C"/>
    <w:rsid w:val="00242259"/>
    <w:rsid w:val="00242A2F"/>
    <w:rsid w:val="00243B05"/>
    <w:rsid w:val="002446BA"/>
    <w:rsid w:val="0024593A"/>
    <w:rsid w:val="0024687C"/>
    <w:rsid w:val="00246B0E"/>
    <w:rsid w:val="00246EC4"/>
    <w:rsid w:val="00247136"/>
    <w:rsid w:val="00247CEF"/>
    <w:rsid w:val="00247D2C"/>
    <w:rsid w:val="00247EB3"/>
    <w:rsid w:val="002509A7"/>
    <w:rsid w:val="00250A0C"/>
    <w:rsid w:val="00250DDB"/>
    <w:rsid w:val="002511D6"/>
    <w:rsid w:val="00251795"/>
    <w:rsid w:val="002536F1"/>
    <w:rsid w:val="00253779"/>
    <w:rsid w:val="00253EEC"/>
    <w:rsid w:val="00255480"/>
    <w:rsid w:val="002568E7"/>
    <w:rsid w:val="0025720C"/>
    <w:rsid w:val="002579D7"/>
    <w:rsid w:val="002600CF"/>
    <w:rsid w:val="0026047B"/>
    <w:rsid w:val="00260586"/>
    <w:rsid w:val="0026068A"/>
    <w:rsid w:val="002606DD"/>
    <w:rsid w:val="002608E2"/>
    <w:rsid w:val="0026167E"/>
    <w:rsid w:val="0026308A"/>
    <w:rsid w:val="002633F2"/>
    <w:rsid w:val="00263E1E"/>
    <w:rsid w:val="00264652"/>
    <w:rsid w:val="00264E32"/>
    <w:rsid w:val="00265526"/>
    <w:rsid w:val="002659B3"/>
    <w:rsid w:val="00265EE7"/>
    <w:rsid w:val="00266E91"/>
    <w:rsid w:val="00266F27"/>
    <w:rsid w:val="00267D75"/>
    <w:rsid w:val="002713BD"/>
    <w:rsid w:val="00271E1E"/>
    <w:rsid w:val="00271F1B"/>
    <w:rsid w:val="00273E4E"/>
    <w:rsid w:val="00274A10"/>
    <w:rsid w:val="00274D47"/>
    <w:rsid w:val="0027657C"/>
    <w:rsid w:val="002779CF"/>
    <w:rsid w:val="00280089"/>
    <w:rsid w:val="0028079C"/>
    <w:rsid w:val="0028097E"/>
    <w:rsid w:val="00281210"/>
    <w:rsid w:val="00281CA5"/>
    <w:rsid w:val="00282C35"/>
    <w:rsid w:val="0028309A"/>
    <w:rsid w:val="0028348D"/>
    <w:rsid w:val="002839B2"/>
    <w:rsid w:val="00284F3E"/>
    <w:rsid w:val="00284F84"/>
    <w:rsid w:val="00285567"/>
    <w:rsid w:val="00285F2F"/>
    <w:rsid w:val="002863DE"/>
    <w:rsid w:val="002869BE"/>
    <w:rsid w:val="00287328"/>
    <w:rsid w:val="00287459"/>
    <w:rsid w:val="00287558"/>
    <w:rsid w:val="0028793C"/>
    <w:rsid w:val="00287C79"/>
    <w:rsid w:val="0029123A"/>
    <w:rsid w:val="0029148C"/>
    <w:rsid w:val="0029160D"/>
    <w:rsid w:val="00292606"/>
    <w:rsid w:val="00292CAC"/>
    <w:rsid w:val="00292F0B"/>
    <w:rsid w:val="002933BC"/>
    <w:rsid w:val="00293623"/>
    <w:rsid w:val="00293888"/>
    <w:rsid w:val="00293F38"/>
    <w:rsid w:val="002940D3"/>
    <w:rsid w:val="00294C4F"/>
    <w:rsid w:val="0029516A"/>
    <w:rsid w:val="00296B64"/>
    <w:rsid w:val="00296CAF"/>
    <w:rsid w:val="002A019A"/>
    <w:rsid w:val="002A0311"/>
    <w:rsid w:val="002A03CE"/>
    <w:rsid w:val="002A18C9"/>
    <w:rsid w:val="002A1A0E"/>
    <w:rsid w:val="002A2055"/>
    <w:rsid w:val="002A3373"/>
    <w:rsid w:val="002A494D"/>
    <w:rsid w:val="002A6BBD"/>
    <w:rsid w:val="002A713D"/>
    <w:rsid w:val="002A7415"/>
    <w:rsid w:val="002A7AB0"/>
    <w:rsid w:val="002B06B3"/>
    <w:rsid w:val="002B10AF"/>
    <w:rsid w:val="002B117E"/>
    <w:rsid w:val="002B1E62"/>
    <w:rsid w:val="002B1EC8"/>
    <w:rsid w:val="002B21C7"/>
    <w:rsid w:val="002B2477"/>
    <w:rsid w:val="002B395D"/>
    <w:rsid w:val="002B3C6F"/>
    <w:rsid w:val="002B459B"/>
    <w:rsid w:val="002B45AD"/>
    <w:rsid w:val="002B6AB6"/>
    <w:rsid w:val="002B6EB8"/>
    <w:rsid w:val="002B7F6E"/>
    <w:rsid w:val="002C0FF0"/>
    <w:rsid w:val="002C1444"/>
    <w:rsid w:val="002C2474"/>
    <w:rsid w:val="002C3A2D"/>
    <w:rsid w:val="002C4CA0"/>
    <w:rsid w:val="002C5B55"/>
    <w:rsid w:val="002C76B2"/>
    <w:rsid w:val="002C7B5A"/>
    <w:rsid w:val="002C7E1D"/>
    <w:rsid w:val="002D0D0F"/>
    <w:rsid w:val="002D1134"/>
    <w:rsid w:val="002D1211"/>
    <w:rsid w:val="002D17B3"/>
    <w:rsid w:val="002D2463"/>
    <w:rsid w:val="002D3150"/>
    <w:rsid w:val="002D43C5"/>
    <w:rsid w:val="002D45E6"/>
    <w:rsid w:val="002D4E4F"/>
    <w:rsid w:val="002D4EEA"/>
    <w:rsid w:val="002D5097"/>
    <w:rsid w:val="002D5DB9"/>
    <w:rsid w:val="002D6040"/>
    <w:rsid w:val="002D6366"/>
    <w:rsid w:val="002D6F13"/>
    <w:rsid w:val="002D7607"/>
    <w:rsid w:val="002D76B3"/>
    <w:rsid w:val="002E0337"/>
    <w:rsid w:val="002E08F8"/>
    <w:rsid w:val="002E19CF"/>
    <w:rsid w:val="002E26AC"/>
    <w:rsid w:val="002E27D4"/>
    <w:rsid w:val="002E2F2A"/>
    <w:rsid w:val="002E3234"/>
    <w:rsid w:val="002E4436"/>
    <w:rsid w:val="002E508A"/>
    <w:rsid w:val="002E5754"/>
    <w:rsid w:val="002E67BB"/>
    <w:rsid w:val="002F0F37"/>
    <w:rsid w:val="002F156C"/>
    <w:rsid w:val="002F180E"/>
    <w:rsid w:val="002F1C1A"/>
    <w:rsid w:val="002F2067"/>
    <w:rsid w:val="002F299A"/>
    <w:rsid w:val="002F2E15"/>
    <w:rsid w:val="002F2EB6"/>
    <w:rsid w:val="002F31F4"/>
    <w:rsid w:val="002F5594"/>
    <w:rsid w:val="002F5B22"/>
    <w:rsid w:val="002F69FF"/>
    <w:rsid w:val="002F75C9"/>
    <w:rsid w:val="0030041C"/>
    <w:rsid w:val="003018B0"/>
    <w:rsid w:val="0030308C"/>
    <w:rsid w:val="003036D5"/>
    <w:rsid w:val="00303E41"/>
    <w:rsid w:val="003045F1"/>
    <w:rsid w:val="00304AB5"/>
    <w:rsid w:val="003063C4"/>
    <w:rsid w:val="003076CA"/>
    <w:rsid w:val="00307B53"/>
    <w:rsid w:val="003103AE"/>
    <w:rsid w:val="00310F6C"/>
    <w:rsid w:val="00311605"/>
    <w:rsid w:val="00311788"/>
    <w:rsid w:val="003118E8"/>
    <w:rsid w:val="00311A47"/>
    <w:rsid w:val="00312DD3"/>
    <w:rsid w:val="00313488"/>
    <w:rsid w:val="0031353D"/>
    <w:rsid w:val="0031390C"/>
    <w:rsid w:val="00313FB2"/>
    <w:rsid w:val="00314010"/>
    <w:rsid w:val="00314035"/>
    <w:rsid w:val="0031539B"/>
    <w:rsid w:val="00316A5A"/>
    <w:rsid w:val="00317FB7"/>
    <w:rsid w:val="00320AE0"/>
    <w:rsid w:val="00320BEB"/>
    <w:rsid w:val="00320D22"/>
    <w:rsid w:val="00320D7D"/>
    <w:rsid w:val="00320E6F"/>
    <w:rsid w:val="0032159E"/>
    <w:rsid w:val="00322084"/>
    <w:rsid w:val="00324410"/>
    <w:rsid w:val="003248BF"/>
    <w:rsid w:val="0032525C"/>
    <w:rsid w:val="003259DF"/>
    <w:rsid w:val="003260DD"/>
    <w:rsid w:val="003263B4"/>
    <w:rsid w:val="003269F3"/>
    <w:rsid w:val="00326FC3"/>
    <w:rsid w:val="00327FB0"/>
    <w:rsid w:val="00330343"/>
    <w:rsid w:val="00330B3C"/>
    <w:rsid w:val="00330E4C"/>
    <w:rsid w:val="003310C2"/>
    <w:rsid w:val="00332A0B"/>
    <w:rsid w:val="00333214"/>
    <w:rsid w:val="003342A0"/>
    <w:rsid w:val="003343F5"/>
    <w:rsid w:val="0033516A"/>
    <w:rsid w:val="003361C4"/>
    <w:rsid w:val="003362B9"/>
    <w:rsid w:val="00336A05"/>
    <w:rsid w:val="003372A6"/>
    <w:rsid w:val="00340902"/>
    <w:rsid w:val="00340E0B"/>
    <w:rsid w:val="00341D4C"/>
    <w:rsid w:val="00344044"/>
    <w:rsid w:val="0034442D"/>
    <w:rsid w:val="003448A3"/>
    <w:rsid w:val="00344CC5"/>
    <w:rsid w:val="00345283"/>
    <w:rsid w:val="003457CE"/>
    <w:rsid w:val="00345DD0"/>
    <w:rsid w:val="0034633F"/>
    <w:rsid w:val="003463C1"/>
    <w:rsid w:val="00346703"/>
    <w:rsid w:val="00346CFA"/>
    <w:rsid w:val="0035011C"/>
    <w:rsid w:val="003501CF"/>
    <w:rsid w:val="0035065B"/>
    <w:rsid w:val="00350AD9"/>
    <w:rsid w:val="003512BB"/>
    <w:rsid w:val="003516B7"/>
    <w:rsid w:val="00353D63"/>
    <w:rsid w:val="00355138"/>
    <w:rsid w:val="00357844"/>
    <w:rsid w:val="00357AD1"/>
    <w:rsid w:val="0036021D"/>
    <w:rsid w:val="00360393"/>
    <w:rsid w:val="00360B1A"/>
    <w:rsid w:val="00361743"/>
    <w:rsid w:val="00361A00"/>
    <w:rsid w:val="00361C8F"/>
    <w:rsid w:val="00361EC7"/>
    <w:rsid w:val="00362218"/>
    <w:rsid w:val="00362B3A"/>
    <w:rsid w:val="00362F1B"/>
    <w:rsid w:val="0036346A"/>
    <w:rsid w:val="00363FE4"/>
    <w:rsid w:val="003643E5"/>
    <w:rsid w:val="00364769"/>
    <w:rsid w:val="003652D2"/>
    <w:rsid w:val="003655E4"/>
    <w:rsid w:val="00365696"/>
    <w:rsid w:val="00365AB8"/>
    <w:rsid w:val="003661FF"/>
    <w:rsid w:val="00366AAF"/>
    <w:rsid w:val="003671FD"/>
    <w:rsid w:val="003673B4"/>
    <w:rsid w:val="00367612"/>
    <w:rsid w:val="00370293"/>
    <w:rsid w:val="00370EDB"/>
    <w:rsid w:val="00371816"/>
    <w:rsid w:val="00371C20"/>
    <w:rsid w:val="003724C3"/>
    <w:rsid w:val="00372D89"/>
    <w:rsid w:val="0037318E"/>
    <w:rsid w:val="003731A5"/>
    <w:rsid w:val="00373D72"/>
    <w:rsid w:val="00374481"/>
    <w:rsid w:val="00374C6B"/>
    <w:rsid w:val="0037505E"/>
    <w:rsid w:val="0037548F"/>
    <w:rsid w:val="00375CA3"/>
    <w:rsid w:val="00375FA6"/>
    <w:rsid w:val="003769D2"/>
    <w:rsid w:val="0037718D"/>
    <w:rsid w:val="00377542"/>
    <w:rsid w:val="003776AE"/>
    <w:rsid w:val="00380749"/>
    <w:rsid w:val="00381C3A"/>
    <w:rsid w:val="00382884"/>
    <w:rsid w:val="00384E83"/>
    <w:rsid w:val="00384EFA"/>
    <w:rsid w:val="00390EA7"/>
    <w:rsid w:val="003918BB"/>
    <w:rsid w:val="00392222"/>
    <w:rsid w:val="003935FD"/>
    <w:rsid w:val="00393BE1"/>
    <w:rsid w:val="00393DF2"/>
    <w:rsid w:val="00393E14"/>
    <w:rsid w:val="00394168"/>
    <w:rsid w:val="00394279"/>
    <w:rsid w:val="0039493C"/>
    <w:rsid w:val="00394DF4"/>
    <w:rsid w:val="00395CE2"/>
    <w:rsid w:val="00396ADA"/>
    <w:rsid w:val="00396B05"/>
    <w:rsid w:val="0039722B"/>
    <w:rsid w:val="003A0235"/>
    <w:rsid w:val="003A0437"/>
    <w:rsid w:val="003A1DD5"/>
    <w:rsid w:val="003A21ED"/>
    <w:rsid w:val="003A2A54"/>
    <w:rsid w:val="003A33D3"/>
    <w:rsid w:val="003A4111"/>
    <w:rsid w:val="003A4A00"/>
    <w:rsid w:val="003A5046"/>
    <w:rsid w:val="003A56E3"/>
    <w:rsid w:val="003A5D5B"/>
    <w:rsid w:val="003A6BFF"/>
    <w:rsid w:val="003A70C2"/>
    <w:rsid w:val="003A76C9"/>
    <w:rsid w:val="003A7822"/>
    <w:rsid w:val="003B0BA7"/>
    <w:rsid w:val="003B14FE"/>
    <w:rsid w:val="003B17FE"/>
    <w:rsid w:val="003B3229"/>
    <w:rsid w:val="003B3D00"/>
    <w:rsid w:val="003B4A49"/>
    <w:rsid w:val="003B4B73"/>
    <w:rsid w:val="003B4BA2"/>
    <w:rsid w:val="003B5207"/>
    <w:rsid w:val="003B56C7"/>
    <w:rsid w:val="003B6C76"/>
    <w:rsid w:val="003B7DE2"/>
    <w:rsid w:val="003C046D"/>
    <w:rsid w:val="003C0DA0"/>
    <w:rsid w:val="003C168C"/>
    <w:rsid w:val="003C1AB2"/>
    <w:rsid w:val="003C2466"/>
    <w:rsid w:val="003C280D"/>
    <w:rsid w:val="003C3AED"/>
    <w:rsid w:val="003C4A59"/>
    <w:rsid w:val="003C5797"/>
    <w:rsid w:val="003C6D84"/>
    <w:rsid w:val="003D1F4B"/>
    <w:rsid w:val="003D20CC"/>
    <w:rsid w:val="003D2492"/>
    <w:rsid w:val="003D2656"/>
    <w:rsid w:val="003D329A"/>
    <w:rsid w:val="003D3833"/>
    <w:rsid w:val="003D3B11"/>
    <w:rsid w:val="003D4538"/>
    <w:rsid w:val="003D49B6"/>
    <w:rsid w:val="003D4B7A"/>
    <w:rsid w:val="003D576F"/>
    <w:rsid w:val="003D597F"/>
    <w:rsid w:val="003D5E79"/>
    <w:rsid w:val="003D60C0"/>
    <w:rsid w:val="003D6FC6"/>
    <w:rsid w:val="003D726B"/>
    <w:rsid w:val="003D74FA"/>
    <w:rsid w:val="003D78E7"/>
    <w:rsid w:val="003E04F4"/>
    <w:rsid w:val="003E0F45"/>
    <w:rsid w:val="003E143F"/>
    <w:rsid w:val="003E186D"/>
    <w:rsid w:val="003E2142"/>
    <w:rsid w:val="003E239E"/>
    <w:rsid w:val="003E406D"/>
    <w:rsid w:val="003E4203"/>
    <w:rsid w:val="003E4997"/>
    <w:rsid w:val="003E4A4C"/>
    <w:rsid w:val="003E4DE6"/>
    <w:rsid w:val="003E56CF"/>
    <w:rsid w:val="003E5BAC"/>
    <w:rsid w:val="003E5BF9"/>
    <w:rsid w:val="003E6EE2"/>
    <w:rsid w:val="003E704D"/>
    <w:rsid w:val="003E7A79"/>
    <w:rsid w:val="003F020A"/>
    <w:rsid w:val="003F0D2E"/>
    <w:rsid w:val="003F11DD"/>
    <w:rsid w:val="003F25C1"/>
    <w:rsid w:val="003F3449"/>
    <w:rsid w:val="003F3C7A"/>
    <w:rsid w:val="003F4171"/>
    <w:rsid w:val="003F4712"/>
    <w:rsid w:val="003F4A52"/>
    <w:rsid w:val="003F4DEE"/>
    <w:rsid w:val="003F576F"/>
    <w:rsid w:val="003F5C33"/>
    <w:rsid w:val="003F5CB8"/>
    <w:rsid w:val="003F60F3"/>
    <w:rsid w:val="00400B25"/>
    <w:rsid w:val="0040101D"/>
    <w:rsid w:val="00401B75"/>
    <w:rsid w:val="00403161"/>
    <w:rsid w:val="004036D1"/>
    <w:rsid w:val="00403856"/>
    <w:rsid w:val="004038AE"/>
    <w:rsid w:val="00404089"/>
    <w:rsid w:val="00404628"/>
    <w:rsid w:val="00404691"/>
    <w:rsid w:val="0040478D"/>
    <w:rsid w:val="00404808"/>
    <w:rsid w:val="00406054"/>
    <w:rsid w:val="004064C4"/>
    <w:rsid w:val="004065A7"/>
    <w:rsid w:val="00406FB5"/>
    <w:rsid w:val="00410AF8"/>
    <w:rsid w:val="00410BEE"/>
    <w:rsid w:val="00412AAF"/>
    <w:rsid w:val="00412ABF"/>
    <w:rsid w:val="00413948"/>
    <w:rsid w:val="00414F80"/>
    <w:rsid w:val="00415A29"/>
    <w:rsid w:val="00415BB3"/>
    <w:rsid w:val="00416389"/>
    <w:rsid w:val="00416EB2"/>
    <w:rsid w:val="00417679"/>
    <w:rsid w:val="00417B37"/>
    <w:rsid w:val="00422A4D"/>
    <w:rsid w:val="00423329"/>
    <w:rsid w:val="0042344E"/>
    <w:rsid w:val="004236E0"/>
    <w:rsid w:val="00423B2F"/>
    <w:rsid w:val="00424B52"/>
    <w:rsid w:val="00424E69"/>
    <w:rsid w:val="004253ED"/>
    <w:rsid w:val="004257F9"/>
    <w:rsid w:val="00425FB4"/>
    <w:rsid w:val="0042603B"/>
    <w:rsid w:val="004260E0"/>
    <w:rsid w:val="004268CC"/>
    <w:rsid w:val="00426F17"/>
    <w:rsid w:val="00427492"/>
    <w:rsid w:val="00427957"/>
    <w:rsid w:val="00430ECB"/>
    <w:rsid w:val="00431E82"/>
    <w:rsid w:val="00432075"/>
    <w:rsid w:val="00434A7D"/>
    <w:rsid w:val="00435774"/>
    <w:rsid w:val="00435BB5"/>
    <w:rsid w:val="00436521"/>
    <w:rsid w:val="00436547"/>
    <w:rsid w:val="00436989"/>
    <w:rsid w:val="00436B7B"/>
    <w:rsid w:val="00437A29"/>
    <w:rsid w:val="00440346"/>
    <w:rsid w:val="00440919"/>
    <w:rsid w:val="004417C8"/>
    <w:rsid w:val="004420A7"/>
    <w:rsid w:val="004423F4"/>
    <w:rsid w:val="0044307C"/>
    <w:rsid w:val="00444149"/>
    <w:rsid w:val="004457B0"/>
    <w:rsid w:val="00446013"/>
    <w:rsid w:val="004461CD"/>
    <w:rsid w:val="00447A1A"/>
    <w:rsid w:val="00447A70"/>
    <w:rsid w:val="00450707"/>
    <w:rsid w:val="00450EC7"/>
    <w:rsid w:val="00451A4A"/>
    <w:rsid w:val="0045255F"/>
    <w:rsid w:val="00452ACB"/>
    <w:rsid w:val="00453673"/>
    <w:rsid w:val="00453A0E"/>
    <w:rsid w:val="00454167"/>
    <w:rsid w:val="00454576"/>
    <w:rsid w:val="00454B94"/>
    <w:rsid w:val="00455218"/>
    <w:rsid w:val="0045588B"/>
    <w:rsid w:val="004558AB"/>
    <w:rsid w:val="00456B91"/>
    <w:rsid w:val="00457217"/>
    <w:rsid w:val="004575D3"/>
    <w:rsid w:val="004578BF"/>
    <w:rsid w:val="0046062D"/>
    <w:rsid w:val="004617EA"/>
    <w:rsid w:val="00461D42"/>
    <w:rsid w:val="00461FF7"/>
    <w:rsid w:val="00462259"/>
    <w:rsid w:val="004628CE"/>
    <w:rsid w:val="00462997"/>
    <w:rsid w:val="00462C86"/>
    <w:rsid w:val="00465468"/>
    <w:rsid w:val="00465B2A"/>
    <w:rsid w:val="00466979"/>
    <w:rsid w:val="00466A33"/>
    <w:rsid w:val="00466F83"/>
    <w:rsid w:val="00466FBD"/>
    <w:rsid w:val="00467AFC"/>
    <w:rsid w:val="00467E37"/>
    <w:rsid w:val="00467FB1"/>
    <w:rsid w:val="00470D17"/>
    <w:rsid w:val="00470F21"/>
    <w:rsid w:val="00471054"/>
    <w:rsid w:val="00471091"/>
    <w:rsid w:val="004723A7"/>
    <w:rsid w:val="00474DEA"/>
    <w:rsid w:val="00475345"/>
    <w:rsid w:val="004757F3"/>
    <w:rsid w:val="00475AD8"/>
    <w:rsid w:val="00475C14"/>
    <w:rsid w:val="00476E07"/>
    <w:rsid w:val="004772D9"/>
    <w:rsid w:val="00480DC0"/>
    <w:rsid w:val="00481957"/>
    <w:rsid w:val="004836C2"/>
    <w:rsid w:val="00483F37"/>
    <w:rsid w:val="0048508E"/>
    <w:rsid w:val="00485649"/>
    <w:rsid w:val="0048618C"/>
    <w:rsid w:val="004864C7"/>
    <w:rsid w:val="00486DA1"/>
    <w:rsid w:val="00486EAE"/>
    <w:rsid w:val="0049118D"/>
    <w:rsid w:val="00492C60"/>
    <w:rsid w:val="00495241"/>
    <w:rsid w:val="004968F2"/>
    <w:rsid w:val="004979C5"/>
    <w:rsid w:val="004A04FF"/>
    <w:rsid w:val="004A0D78"/>
    <w:rsid w:val="004A29F6"/>
    <w:rsid w:val="004A2F29"/>
    <w:rsid w:val="004A3436"/>
    <w:rsid w:val="004A39C1"/>
    <w:rsid w:val="004A60AC"/>
    <w:rsid w:val="004A638D"/>
    <w:rsid w:val="004A691A"/>
    <w:rsid w:val="004A69C3"/>
    <w:rsid w:val="004B073B"/>
    <w:rsid w:val="004B1D01"/>
    <w:rsid w:val="004B2D54"/>
    <w:rsid w:val="004B31C4"/>
    <w:rsid w:val="004B392F"/>
    <w:rsid w:val="004B436A"/>
    <w:rsid w:val="004B46FD"/>
    <w:rsid w:val="004B50A4"/>
    <w:rsid w:val="004B527A"/>
    <w:rsid w:val="004B5491"/>
    <w:rsid w:val="004B65BB"/>
    <w:rsid w:val="004B6F80"/>
    <w:rsid w:val="004B6FAE"/>
    <w:rsid w:val="004B704C"/>
    <w:rsid w:val="004B7466"/>
    <w:rsid w:val="004B7C26"/>
    <w:rsid w:val="004C07DF"/>
    <w:rsid w:val="004C34D2"/>
    <w:rsid w:val="004C3FBF"/>
    <w:rsid w:val="004C40DA"/>
    <w:rsid w:val="004C5ECB"/>
    <w:rsid w:val="004C64CA"/>
    <w:rsid w:val="004C66AF"/>
    <w:rsid w:val="004C7136"/>
    <w:rsid w:val="004D1ECE"/>
    <w:rsid w:val="004D2231"/>
    <w:rsid w:val="004D2415"/>
    <w:rsid w:val="004D29C6"/>
    <w:rsid w:val="004D2B03"/>
    <w:rsid w:val="004D2F21"/>
    <w:rsid w:val="004D360C"/>
    <w:rsid w:val="004D47E1"/>
    <w:rsid w:val="004D52BA"/>
    <w:rsid w:val="004D64F8"/>
    <w:rsid w:val="004D73D6"/>
    <w:rsid w:val="004D7DFF"/>
    <w:rsid w:val="004E0455"/>
    <w:rsid w:val="004E37E5"/>
    <w:rsid w:val="004E4394"/>
    <w:rsid w:val="004E4A0C"/>
    <w:rsid w:val="004E4D84"/>
    <w:rsid w:val="004E5378"/>
    <w:rsid w:val="004E543A"/>
    <w:rsid w:val="004E599D"/>
    <w:rsid w:val="004E7851"/>
    <w:rsid w:val="004E7DEB"/>
    <w:rsid w:val="004E7FF0"/>
    <w:rsid w:val="004F01F0"/>
    <w:rsid w:val="004F18C2"/>
    <w:rsid w:val="004F2BEA"/>
    <w:rsid w:val="004F2FEB"/>
    <w:rsid w:val="004F33F9"/>
    <w:rsid w:val="004F3D27"/>
    <w:rsid w:val="004F46EF"/>
    <w:rsid w:val="004F4CED"/>
    <w:rsid w:val="004F4D83"/>
    <w:rsid w:val="004F5412"/>
    <w:rsid w:val="004F5E4B"/>
    <w:rsid w:val="004F606E"/>
    <w:rsid w:val="004F6789"/>
    <w:rsid w:val="005003D9"/>
    <w:rsid w:val="0050092F"/>
    <w:rsid w:val="00500E2C"/>
    <w:rsid w:val="0050145C"/>
    <w:rsid w:val="005014E1"/>
    <w:rsid w:val="00502B0B"/>
    <w:rsid w:val="00502CDC"/>
    <w:rsid w:val="00502D0F"/>
    <w:rsid w:val="00502FAA"/>
    <w:rsid w:val="005032B2"/>
    <w:rsid w:val="005035DC"/>
    <w:rsid w:val="00503E23"/>
    <w:rsid w:val="00504139"/>
    <w:rsid w:val="005049F0"/>
    <w:rsid w:val="00504F96"/>
    <w:rsid w:val="005053F7"/>
    <w:rsid w:val="00505EB4"/>
    <w:rsid w:val="0051167B"/>
    <w:rsid w:val="00511922"/>
    <w:rsid w:val="00512385"/>
    <w:rsid w:val="00512446"/>
    <w:rsid w:val="0051254D"/>
    <w:rsid w:val="00512740"/>
    <w:rsid w:val="00512E03"/>
    <w:rsid w:val="005142C5"/>
    <w:rsid w:val="00514544"/>
    <w:rsid w:val="00514826"/>
    <w:rsid w:val="00514CD8"/>
    <w:rsid w:val="00515622"/>
    <w:rsid w:val="00520220"/>
    <w:rsid w:val="00520E24"/>
    <w:rsid w:val="005217CE"/>
    <w:rsid w:val="00522A9D"/>
    <w:rsid w:val="005237CE"/>
    <w:rsid w:val="005247DD"/>
    <w:rsid w:val="00525041"/>
    <w:rsid w:val="005257E1"/>
    <w:rsid w:val="00525ED6"/>
    <w:rsid w:val="005271BE"/>
    <w:rsid w:val="00530553"/>
    <w:rsid w:val="0053322F"/>
    <w:rsid w:val="00533B2B"/>
    <w:rsid w:val="00533D54"/>
    <w:rsid w:val="005359E6"/>
    <w:rsid w:val="00535D30"/>
    <w:rsid w:val="00535F39"/>
    <w:rsid w:val="005360C2"/>
    <w:rsid w:val="00536BE6"/>
    <w:rsid w:val="00537230"/>
    <w:rsid w:val="005376A1"/>
    <w:rsid w:val="00537D09"/>
    <w:rsid w:val="00540EF4"/>
    <w:rsid w:val="00541DE1"/>
    <w:rsid w:val="00541FEC"/>
    <w:rsid w:val="00542082"/>
    <w:rsid w:val="00542EEF"/>
    <w:rsid w:val="00543086"/>
    <w:rsid w:val="00544066"/>
    <w:rsid w:val="005444CC"/>
    <w:rsid w:val="005450F8"/>
    <w:rsid w:val="005456B3"/>
    <w:rsid w:val="0054607E"/>
    <w:rsid w:val="00546314"/>
    <w:rsid w:val="0054673A"/>
    <w:rsid w:val="00546F70"/>
    <w:rsid w:val="0054765F"/>
    <w:rsid w:val="0055041E"/>
    <w:rsid w:val="005508BA"/>
    <w:rsid w:val="00550961"/>
    <w:rsid w:val="00550E84"/>
    <w:rsid w:val="00551664"/>
    <w:rsid w:val="00551CFE"/>
    <w:rsid w:val="00553825"/>
    <w:rsid w:val="005540E0"/>
    <w:rsid w:val="00554D80"/>
    <w:rsid w:val="00555D38"/>
    <w:rsid w:val="00557A0D"/>
    <w:rsid w:val="005602CF"/>
    <w:rsid w:val="00560D08"/>
    <w:rsid w:val="00560D48"/>
    <w:rsid w:val="00560EF5"/>
    <w:rsid w:val="00561D9A"/>
    <w:rsid w:val="00562493"/>
    <w:rsid w:val="00562852"/>
    <w:rsid w:val="00563030"/>
    <w:rsid w:val="00563220"/>
    <w:rsid w:val="00564538"/>
    <w:rsid w:val="00564AA3"/>
    <w:rsid w:val="00564F26"/>
    <w:rsid w:val="00565C0C"/>
    <w:rsid w:val="00565C7F"/>
    <w:rsid w:val="0056603F"/>
    <w:rsid w:val="00566566"/>
    <w:rsid w:val="00566F00"/>
    <w:rsid w:val="00567DA2"/>
    <w:rsid w:val="00570933"/>
    <w:rsid w:val="00570EDD"/>
    <w:rsid w:val="00571261"/>
    <w:rsid w:val="005715D9"/>
    <w:rsid w:val="0057296F"/>
    <w:rsid w:val="00573143"/>
    <w:rsid w:val="005731C7"/>
    <w:rsid w:val="00573300"/>
    <w:rsid w:val="00574794"/>
    <w:rsid w:val="00574F96"/>
    <w:rsid w:val="005750C9"/>
    <w:rsid w:val="0057587E"/>
    <w:rsid w:val="00575B9B"/>
    <w:rsid w:val="00576222"/>
    <w:rsid w:val="005763AD"/>
    <w:rsid w:val="0057643F"/>
    <w:rsid w:val="00577C60"/>
    <w:rsid w:val="00577FA7"/>
    <w:rsid w:val="005817D0"/>
    <w:rsid w:val="00581C31"/>
    <w:rsid w:val="00581C9C"/>
    <w:rsid w:val="005831BB"/>
    <w:rsid w:val="00583BAF"/>
    <w:rsid w:val="00584EC2"/>
    <w:rsid w:val="0058556E"/>
    <w:rsid w:val="00586BA9"/>
    <w:rsid w:val="005872E3"/>
    <w:rsid w:val="0058795D"/>
    <w:rsid w:val="00590164"/>
    <w:rsid w:val="005908F7"/>
    <w:rsid w:val="005909FC"/>
    <w:rsid w:val="00591D67"/>
    <w:rsid w:val="0059231A"/>
    <w:rsid w:val="005944D4"/>
    <w:rsid w:val="0059587B"/>
    <w:rsid w:val="00596372"/>
    <w:rsid w:val="0059688C"/>
    <w:rsid w:val="00597AB3"/>
    <w:rsid w:val="005A1101"/>
    <w:rsid w:val="005A1E3C"/>
    <w:rsid w:val="005A2EA3"/>
    <w:rsid w:val="005A30F9"/>
    <w:rsid w:val="005A32EC"/>
    <w:rsid w:val="005A4747"/>
    <w:rsid w:val="005A481E"/>
    <w:rsid w:val="005A6715"/>
    <w:rsid w:val="005A6E80"/>
    <w:rsid w:val="005A7D7E"/>
    <w:rsid w:val="005B0D95"/>
    <w:rsid w:val="005B1691"/>
    <w:rsid w:val="005B22F9"/>
    <w:rsid w:val="005B2449"/>
    <w:rsid w:val="005B276E"/>
    <w:rsid w:val="005B2869"/>
    <w:rsid w:val="005B50A2"/>
    <w:rsid w:val="005B517F"/>
    <w:rsid w:val="005B54F8"/>
    <w:rsid w:val="005B5937"/>
    <w:rsid w:val="005B6061"/>
    <w:rsid w:val="005B742D"/>
    <w:rsid w:val="005B74C6"/>
    <w:rsid w:val="005B7748"/>
    <w:rsid w:val="005B791A"/>
    <w:rsid w:val="005B7A3D"/>
    <w:rsid w:val="005C0600"/>
    <w:rsid w:val="005C0B1C"/>
    <w:rsid w:val="005C1DCF"/>
    <w:rsid w:val="005C2917"/>
    <w:rsid w:val="005C2B8F"/>
    <w:rsid w:val="005C438A"/>
    <w:rsid w:val="005C4474"/>
    <w:rsid w:val="005C6AE8"/>
    <w:rsid w:val="005C711F"/>
    <w:rsid w:val="005C76B6"/>
    <w:rsid w:val="005C7D6C"/>
    <w:rsid w:val="005D033A"/>
    <w:rsid w:val="005D0C39"/>
    <w:rsid w:val="005D106A"/>
    <w:rsid w:val="005D2514"/>
    <w:rsid w:val="005D2569"/>
    <w:rsid w:val="005D2F2A"/>
    <w:rsid w:val="005D34A7"/>
    <w:rsid w:val="005D3AE4"/>
    <w:rsid w:val="005D5710"/>
    <w:rsid w:val="005D5F19"/>
    <w:rsid w:val="005E01EC"/>
    <w:rsid w:val="005E1186"/>
    <w:rsid w:val="005E11F6"/>
    <w:rsid w:val="005E169A"/>
    <w:rsid w:val="005E2530"/>
    <w:rsid w:val="005E2CDE"/>
    <w:rsid w:val="005E38B6"/>
    <w:rsid w:val="005E3A2C"/>
    <w:rsid w:val="005E59B4"/>
    <w:rsid w:val="005E61B0"/>
    <w:rsid w:val="005E6818"/>
    <w:rsid w:val="005E776C"/>
    <w:rsid w:val="005E7893"/>
    <w:rsid w:val="005F0087"/>
    <w:rsid w:val="005F1BBD"/>
    <w:rsid w:val="005F29B0"/>
    <w:rsid w:val="005F2AF5"/>
    <w:rsid w:val="005F3554"/>
    <w:rsid w:val="005F5478"/>
    <w:rsid w:val="005F6AE8"/>
    <w:rsid w:val="005F6FB6"/>
    <w:rsid w:val="005F7163"/>
    <w:rsid w:val="005F71BD"/>
    <w:rsid w:val="00600467"/>
    <w:rsid w:val="00600F93"/>
    <w:rsid w:val="00601587"/>
    <w:rsid w:val="00601BC4"/>
    <w:rsid w:val="00602A6A"/>
    <w:rsid w:val="006032F8"/>
    <w:rsid w:val="0060343D"/>
    <w:rsid w:val="00603799"/>
    <w:rsid w:val="00603A8A"/>
    <w:rsid w:val="00604B10"/>
    <w:rsid w:val="0060576A"/>
    <w:rsid w:val="00605D7C"/>
    <w:rsid w:val="00605FC5"/>
    <w:rsid w:val="00607BE7"/>
    <w:rsid w:val="00607E29"/>
    <w:rsid w:val="00611566"/>
    <w:rsid w:val="00611990"/>
    <w:rsid w:val="00611A5D"/>
    <w:rsid w:val="00611F2B"/>
    <w:rsid w:val="00612020"/>
    <w:rsid w:val="006123CC"/>
    <w:rsid w:val="00614A80"/>
    <w:rsid w:val="00615720"/>
    <w:rsid w:val="00616852"/>
    <w:rsid w:val="00616CCD"/>
    <w:rsid w:val="00617E7D"/>
    <w:rsid w:val="00617EAD"/>
    <w:rsid w:val="00620875"/>
    <w:rsid w:val="00621293"/>
    <w:rsid w:val="00621599"/>
    <w:rsid w:val="006217BE"/>
    <w:rsid w:val="0062289D"/>
    <w:rsid w:val="006228A5"/>
    <w:rsid w:val="0062358F"/>
    <w:rsid w:val="00623A70"/>
    <w:rsid w:val="006241EF"/>
    <w:rsid w:val="00625F27"/>
    <w:rsid w:val="006261FC"/>
    <w:rsid w:val="00626EC7"/>
    <w:rsid w:val="0063004E"/>
    <w:rsid w:val="006308DB"/>
    <w:rsid w:val="00635177"/>
    <w:rsid w:val="00635992"/>
    <w:rsid w:val="0063760F"/>
    <w:rsid w:val="006423F0"/>
    <w:rsid w:val="0064280B"/>
    <w:rsid w:val="00642C04"/>
    <w:rsid w:val="00645454"/>
    <w:rsid w:val="006463AF"/>
    <w:rsid w:val="00647770"/>
    <w:rsid w:val="00650813"/>
    <w:rsid w:val="00652CAB"/>
    <w:rsid w:val="00652CF0"/>
    <w:rsid w:val="006534DA"/>
    <w:rsid w:val="006538FF"/>
    <w:rsid w:val="00653A9D"/>
    <w:rsid w:val="00654130"/>
    <w:rsid w:val="006542B7"/>
    <w:rsid w:val="0065499A"/>
    <w:rsid w:val="00654B8B"/>
    <w:rsid w:val="00655561"/>
    <w:rsid w:val="00655BE7"/>
    <w:rsid w:val="0065632B"/>
    <w:rsid w:val="006566FC"/>
    <w:rsid w:val="00656D15"/>
    <w:rsid w:val="00656F9E"/>
    <w:rsid w:val="00660911"/>
    <w:rsid w:val="00660D06"/>
    <w:rsid w:val="006613FA"/>
    <w:rsid w:val="006614C0"/>
    <w:rsid w:val="00661D17"/>
    <w:rsid w:val="006623C2"/>
    <w:rsid w:val="006639EE"/>
    <w:rsid w:val="00663F60"/>
    <w:rsid w:val="00664453"/>
    <w:rsid w:val="0066496B"/>
    <w:rsid w:val="00664F8E"/>
    <w:rsid w:val="00667603"/>
    <w:rsid w:val="006676C5"/>
    <w:rsid w:val="00667877"/>
    <w:rsid w:val="00667DB3"/>
    <w:rsid w:val="0067022E"/>
    <w:rsid w:val="006710AF"/>
    <w:rsid w:val="00671A73"/>
    <w:rsid w:val="00672633"/>
    <w:rsid w:val="00672695"/>
    <w:rsid w:val="006747C9"/>
    <w:rsid w:val="00675595"/>
    <w:rsid w:val="006760C1"/>
    <w:rsid w:val="0067610B"/>
    <w:rsid w:val="00677705"/>
    <w:rsid w:val="006779E3"/>
    <w:rsid w:val="00680F7B"/>
    <w:rsid w:val="00680FED"/>
    <w:rsid w:val="0068222B"/>
    <w:rsid w:val="00682776"/>
    <w:rsid w:val="00682ADA"/>
    <w:rsid w:val="00683203"/>
    <w:rsid w:val="00683BDE"/>
    <w:rsid w:val="00683D35"/>
    <w:rsid w:val="0068417E"/>
    <w:rsid w:val="0068428A"/>
    <w:rsid w:val="00684C71"/>
    <w:rsid w:val="00685439"/>
    <w:rsid w:val="006854F4"/>
    <w:rsid w:val="006857D4"/>
    <w:rsid w:val="00685CD2"/>
    <w:rsid w:val="00686653"/>
    <w:rsid w:val="00686837"/>
    <w:rsid w:val="006869D4"/>
    <w:rsid w:val="006869D7"/>
    <w:rsid w:val="00686CF4"/>
    <w:rsid w:val="00687BBB"/>
    <w:rsid w:val="006905C6"/>
    <w:rsid w:val="00691EEB"/>
    <w:rsid w:val="0069232D"/>
    <w:rsid w:val="0069290B"/>
    <w:rsid w:val="006943BC"/>
    <w:rsid w:val="006959CC"/>
    <w:rsid w:val="0069610B"/>
    <w:rsid w:val="00696485"/>
    <w:rsid w:val="00697943"/>
    <w:rsid w:val="00697F45"/>
    <w:rsid w:val="006A0210"/>
    <w:rsid w:val="006A0733"/>
    <w:rsid w:val="006A088D"/>
    <w:rsid w:val="006A1514"/>
    <w:rsid w:val="006A195C"/>
    <w:rsid w:val="006A2E7B"/>
    <w:rsid w:val="006A2FCC"/>
    <w:rsid w:val="006A37EE"/>
    <w:rsid w:val="006A3824"/>
    <w:rsid w:val="006A3B16"/>
    <w:rsid w:val="006A3E3C"/>
    <w:rsid w:val="006A4335"/>
    <w:rsid w:val="006A4AC5"/>
    <w:rsid w:val="006A4C7E"/>
    <w:rsid w:val="006A4F49"/>
    <w:rsid w:val="006A54BD"/>
    <w:rsid w:val="006A57ED"/>
    <w:rsid w:val="006A6335"/>
    <w:rsid w:val="006A7288"/>
    <w:rsid w:val="006A7965"/>
    <w:rsid w:val="006A7DF9"/>
    <w:rsid w:val="006B04ED"/>
    <w:rsid w:val="006B083B"/>
    <w:rsid w:val="006B0A82"/>
    <w:rsid w:val="006B216D"/>
    <w:rsid w:val="006B265C"/>
    <w:rsid w:val="006B2E6C"/>
    <w:rsid w:val="006B2EB1"/>
    <w:rsid w:val="006B3EA3"/>
    <w:rsid w:val="006B3EF9"/>
    <w:rsid w:val="006B40D2"/>
    <w:rsid w:val="006B457B"/>
    <w:rsid w:val="006B481B"/>
    <w:rsid w:val="006B5171"/>
    <w:rsid w:val="006B5645"/>
    <w:rsid w:val="006B5651"/>
    <w:rsid w:val="006B570E"/>
    <w:rsid w:val="006B6326"/>
    <w:rsid w:val="006B781D"/>
    <w:rsid w:val="006B7CDF"/>
    <w:rsid w:val="006C089F"/>
    <w:rsid w:val="006C21CE"/>
    <w:rsid w:val="006C2823"/>
    <w:rsid w:val="006C3997"/>
    <w:rsid w:val="006C49CC"/>
    <w:rsid w:val="006C5E69"/>
    <w:rsid w:val="006C6EDC"/>
    <w:rsid w:val="006D0FCA"/>
    <w:rsid w:val="006D1269"/>
    <w:rsid w:val="006D153E"/>
    <w:rsid w:val="006D1552"/>
    <w:rsid w:val="006D2989"/>
    <w:rsid w:val="006D30FF"/>
    <w:rsid w:val="006D3DAE"/>
    <w:rsid w:val="006D5FCD"/>
    <w:rsid w:val="006D6A3D"/>
    <w:rsid w:val="006D7646"/>
    <w:rsid w:val="006D790E"/>
    <w:rsid w:val="006D7FAE"/>
    <w:rsid w:val="006E066D"/>
    <w:rsid w:val="006E1689"/>
    <w:rsid w:val="006E2CC9"/>
    <w:rsid w:val="006E389C"/>
    <w:rsid w:val="006E4DD2"/>
    <w:rsid w:val="006E4F19"/>
    <w:rsid w:val="006E526A"/>
    <w:rsid w:val="006E52BE"/>
    <w:rsid w:val="006E5905"/>
    <w:rsid w:val="006E6223"/>
    <w:rsid w:val="006E62C5"/>
    <w:rsid w:val="006E63F7"/>
    <w:rsid w:val="006E6BA3"/>
    <w:rsid w:val="006E71C0"/>
    <w:rsid w:val="006E73FF"/>
    <w:rsid w:val="006E7687"/>
    <w:rsid w:val="006E78F7"/>
    <w:rsid w:val="006F21B6"/>
    <w:rsid w:val="006F29BF"/>
    <w:rsid w:val="006F3878"/>
    <w:rsid w:val="006F3A64"/>
    <w:rsid w:val="006F3DCD"/>
    <w:rsid w:val="006F4FF9"/>
    <w:rsid w:val="006F6789"/>
    <w:rsid w:val="006F7299"/>
    <w:rsid w:val="006F7B7A"/>
    <w:rsid w:val="00700704"/>
    <w:rsid w:val="0070121A"/>
    <w:rsid w:val="00701E8F"/>
    <w:rsid w:val="00704129"/>
    <w:rsid w:val="0070463A"/>
    <w:rsid w:val="00704BD7"/>
    <w:rsid w:val="007051C5"/>
    <w:rsid w:val="0070537C"/>
    <w:rsid w:val="007053AE"/>
    <w:rsid w:val="00705E01"/>
    <w:rsid w:val="007063FA"/>
    <w:rsid w:val="00706F70"/>
    <w:rsid w:val="007076FC"/>
    <w:rsid w:val="00710057"/>
    <w:rsid w:val="007102F7"/>
    <w:rsid w:val="0071210C"/>
    <w:rsid w:val="00713526"/>
    <w:rsid w:val="007135E2"/>
    <w:rsid w:val="00713A65"/>
    <w:rsid w:val="00714875"/>
    <w:rsid w:val="00715061"/>
    <w:rsid w:val="00715C56"/>
    <w:rsid w:val="0071720A"/>
    <w:rsid w:val="00720541"/>
    <w:rsid w:val="00720977"/>
    <w:rsid w:val="00720EB3"/>
    <w:rsid w:val="00721AC6"/>
    <w:rsid w:val="00721B57"/>
    <w:rsid w:val="00722CCE"/>
    <w:rsid w:val="00723E25"/>
    <w:rsid w:val="007248C3"/>
    <w:rsid w:val="0072520C"/>
    <w:rsid w:val="0072533F"/>
    <w:rsid w:val="00725A1E"/>
    <w:rsid w:val="00726D4C"/>
    <w:rsid w:val="00727986"/>
    <w:rsid w:val="00727A0E"/>
    <w:rsid w:val="00730FE6"/>
    <w:rsid w:val="007310A7"/>
    <w:rsid w:val="007311CB"/>
    <w:rsid w:val="00731871"/>
    <w:rsid w:val="00732E0E"/>
    <w:rsid w:val="007331BF"/>
    <w:rsid w:val="007334DB"/>
    <w:rsid w:val="00733E9C"/>
    <w:rsid w:val="00734044"/>
    <w:rsid w:val="00734133"/>
    <w:rsid w:val="007341A1"/>
    <w:rsid w:val="007347F7"/>
    <w:rsid w:val="00735178"/>
    <w:rsid w:val="00740E44"/>
    <w:rsid w:val="007418F5"/>
    <w:rsid w:val="0074258D"/>
    <w:rsid w:val="007446DF"/>
    <w:rsid w:val="0074477F"/>
    <w:rsid w:val="007459BA"/>
    <w:rsid w:val="00745D1B"/>
    <w:rsid w:val="00750F37"/>
    <w:rsid w:val="0075206F"/>
    <w:rsid w:val="00753BA6"/>
    <w:rsid w:val="00753C12"/>
    <w:rsid w:val="00754FF7"/>
    <w:rsid w:val="007555A9"/>
    <w:rsid w:val="00755825"/>
    <w:rsid w:val="00755DEA"/>
    <w:rsid w:val="0075735C"/>
    <w:rsid w:val="00757420"/>
    <w:rsid w:val="00760144"/>
    <w:rsid w:val="00760393"/>
    <w:rsid w:val="0076046D"/>
    <w:rsid w:val="007608CC"/>
    <w:rsid w:val="0076118C"/>
    <w:rsid w:val="00763537"/>
    <w:rsid w:val="00763548"/>
    <w:rsid w:val="00763EB0"/>
    <w:rsid w:val="007645C0"/>
    <w:rsid w:val="007647BE"/>
    <w:rsid w:val="00764BF7"/>
    <w:rsid w:val="00764E1C"/>
    <w:rsid w:val="00765840"/>
    <w:rsid w:val="0076588E"/>
    <w:rsid w:val="00765C5D"/>
    <w:rsid w:val="00766483"/>
    <w:rsid w:val="00766A2F"/>
    <w:rsid w:val="0076755C"/>
    <w:rsid w:val="00767CBB"/>
    <w:rsid w:val="00770594"/>
    <w:rsid w:val="00770D36"/>
    <w:rsid w:val="00770FC6"/>
    <w:rsid w:val="0077182D"/>
    <w:rsid w:val="007731B2"/>
    <w:rsid w:val="00773B1E"/>
    <w:rsid w:val="00773C09"/>
    <w:rsid w:val="0077485D"/>
    <w:rsid w:val="00774A96"/>
    <w:rsid w:val="00775444"/>
    <w:rsid w:val="00775DBB"/>
    <w:rsid w:val="007763DB"/>
    <w:rsid w:val="00776478"/>
    <w:rsid w:val="00777386"/>
    <w:rsid w:val="00781514"/>
    <w:rsid w:val="00781585"/>
    <w:rsid w:val="007816EE"/>
    <w:rsid w:val="007824FE"/>
    <w:rsid w:val="007828AC"/>
    <w:rsid w:val="007830F6"/>
    <w:rsid w:val="0078378E"/>
    <w:rsid w:val="007842A0"/>
    <w:rsid w:val="00784510"/>
    <w:rsid w:val="00784564"/>
    <w:rsid w:val="007847F6"/>
    <w:rsid w:val="007849E5"/>
    <w:rsid w:val="00785692"/>
    <w:rsid w:val="00785A21"/>
    <w:rsid w:val="00785A7E"/>
    <w:rsid w:val="00786370"/>
    <w:rsid w:val="00786D92"/>
    <w:rsid w:val="00786DE8"/>
    <w:rsid w:val="00787EA4"/>
    <w:rsid w:val="00790031"/>
    <w:rsid w:val="007907F8"/>
    <w:rsid w:val="00790FBD"/>
    <w:rsid w:val="00791812"/>
    <w:rsid w:val="00791A10"/>
    <w:rsid w:val="007925F8"/>
    <w:rsid w:val="00792F2E"/>
    <w:rsid w:val="007930C2"/>
    <w:rsid w:val="00793D7A"/>
    <w:rsid w:val="0079407E"/>
    <w:rsid w:val="00794315"/>
    <w:rsid w:val="007947D3"/>
    <w:rsid w:val="0079550C"/>
    <w:rsid w:val="00797614"/>
    <w:rsid w:val="0079762D"/>
    <w:rsid w:val="007977BA"/>
    <w:rsid w:val="0079784C"/>
    <w:rsid w:val="00797E17"/>
    <w:rsid w:val="007A05FF"/>
    <w:rsid w:val="007A0793"/>
    <w:rsid w:val="007A24E4"/>
    <w:rsid w:val="007A3096"/>
    <w:rsid w:val="007A331A"/>
    <w:rsid w:val="007A42E2"/>
    <w:rsid w:val="007A44B8"/>
    <w:rsid w:val="007A4708"/>
    <w:rsid w:val="007A647D"/>
    <w:rsid w:val="007A7765"/>
    <w:rsid w:val="007B1A6C"/>
    <w:rsid w:val="007B211E"/>
    <w:rsid w:val="007B2E9F"/>
    <w:rsid w:val="007B2F69"/>
    <w:rsid w:val="007B3E86"/>
    <w:rsid w:val="007B4B95"/>
    <w:rsid w:val="007B5545"/>
    <w:rsid w:val="007B6F89"/>
    <w:rsid w:val="007C0CD4"/>
    <w:rsid w:val="007C18BA"/>
    <w:rsid w:val="007C2258"/>
    <w:rsid w:val="007C38BC"/>
    <w:rsid w:val="007C3ABC"/>
    <w:rsid w:val="007C44CC"/>
    <w:rsid w:val="007C4792"/>
    <w:rsid w:val="007C4964"/>
    <w:rsid w:val="007C4FBD"/>
    <w:rsid w:val="007C5E59"/>
    <w:rsid w:val="007C5F86"/>
    <w:rsid w:val="007C73F2"/>
    <w:rsid w:val="007C7EB9"/>
    <w:rsid w:val="007D0061"/>
    <w:rsid w:val="007D10E8"/>
    <w:rsid w:val="007D13CE"/>
    <w:rsid w:val="007D26CE"/>
    <w:rsid w:val="007D2B95"/>
    <w:rsid w:val="007D30C1"/>
    <w:rsid w:val="007D3145"/>
    <w:rsid w:val="007D3E5B"/>
    <w:rsid w:val="007D4C0B"/>
    <w:rsid w:val="007D5B3E"/>
    <w:rsid w:val="007D6805"/>
    <w:rsid w:val="007D683D"/>
    <w:rsid w:val="007D6AF1"/>
    <w:rsid w:val="007D79FC"/>
    <w:rsid w:val="007D7E48"/>
    <w:rsid w:val="007E0552"/>
    <w:rsid w:val="007E0D73"/>
    <w:rsid w:val="007E182D"/>
    <w:rsid w:val="007E1CCE"/>
    <w:rsid w:val="007E1ED1"/>
    <w:rsid w:val="007E256C"/>
    <w:rsid w:val="007E2607"/>
    <w:rsid w:val="007E266B"/>
    <w:rsid w:val="007E3395"/>
    <w:rsid w:val="007E3494"/>
    <w:rsid w:val="007E45F6"/>
    <w:rsid w:val="007E516B"/>
    <w:rsid w:val="007E5964"/>
    <w:rsid w:val="007E5B0A"/>
    <w:rsid w:val="007E6C84"/>
    <w:rsid w:val="007E6CD3"/>
    <w:rsid w:val="007E71C3"/>
    <w:rsid w:val="007F05F3"/>
    <w:rsid w:val="007F0631"/>
    <w:rsid w:val="007F0B24"/>
    <w:rsid w:val="007F14CC"/>
    <w:rsid w:val="007F17C2"/>
    <w:rsid w:val="007F2464"/>
    <w:rsid w:val="007F247E"/>
    <w:rsid w:val="007F27D9"/>
    <w:rsid w:val="007F4332"/>
    <w:rsid w:val="007F60B1"/>
    <w:rsid w:val="007F6109"/>
    <w:rsid w:val="007F7148"/>
    <w:rsid w:val="007F79B8"/>
    <w:rsid w:val="007F7A9A"/>
    <w:rsid w:val="008009A6"/>
    <w:rsid w:val="0080166A"/>
    <w:rsid w:val="00803A16"/>
    <w:rsid w:val="008040E2"/>
    <w:rsid w:val="008046C4"/>
    <w:rsid w:val="00804B15"/>
    <w:rsid w:val="00804BD3"/>
    <w:rsid w:val="00805751"/>
    <w:rsid w:val="00805F1F"/>
    <w:rsid w:val="00806C9C"/>
    <w:rsid w:val="0080731F"/>
    <w:rsid w:val="008075BC"/>
    <w:rsid w:val="0080782E"/>
    <w:rsid w:val="0081010A"/>
    <w:rsid w:val="00810922"/>
    <w:rsid w:val="00810F11"/>
    <w:rsid w:val="008125BC"/>
    <w:rsid w:val="00815D0B"/>
    <w:rsid w:val="00816BCB"/>
    <w:rsid w:val="00817353"/>
    <w:rsid w:val="00817DB8"/>
    <w:rsid w:val="0082055D"/>
    <w:rsid w:val="008218C3"/>
    <w:rsid w:val="00822A25"/>
    <w:rsid w:val="00822FB5"/>
    <w:rsid w:val="008235CA"/>
    <w:rsid w:val="00823819"/>
    <w:rsid w:val="00823A24"/>
    <w:rsid w:val="00824935"/>
    <w:rsid w:val="00824CB1"/>
    <w:rsid w:val="00824FFA"/>
    <w:rsid w:val="008255D8"/>
    <w:rsid w:val="00825A5E"/>
    <w:rsid w:val="008266AE"/>
    <w:rsid w:val="00827200"/>
    <w:rsid w:val="008303BD"/>
    <w:rsid w:val="008305A1"/>
    <w:rsid w:val="00830D76"/>
    <w:rsid w:val="00830E4F"/>
    <w:rsid w:val="00832863"/>
    <w:rsid w:val="0083413E"/>
    <w:rsid w:val="00834375"/>
    <w:rsid w:val="008344F2"/>
    <w:rsid w:val="00835104"/>
    <w:rsid w:val="00835B86"/>
    <w:rsid w:val="00835BB8"/>
    <w:rsid w:val="008361EC"/>
    <w:rsid w:val="008374CE"/>
    <w:rsid w:val="00837A0B"/>
    <w:rsid w:val="00840B71"/>
    <w:rsid w:val="00842C2B"/>
    <w:rsid w:val="00842CED"/>
    <w:rsid w:val="008430D3"/>
    <w:rsid w:val="00843304"/>
    <w:rsid w:val="00843B68"/>
    <w:rsid w:val="0084417C"/>
    <w:rsid w:val="008463B7"/>
    <w:rsid w:val="0085028B"/>
    <w:rsid w:val="00850C8A"/>
    <w:rsid w:val="0085189D"/>
    <w:rsid w:val="008521CD"/>
    <w:rsid w:val="008522CC"/>
    <w:rsid w:val="00852D52"/>
    <w:rsid w:val="0085377E"/>
    <w:rsid w:val="008540C5"/>
    <w:rsid w:val="00855746"/>
    <w:rsid w:val="00855D83"/>
    <w:rsid w:val="008563A4"/>
    <w:rsid w:val="00856AA0"/>
    <w:rsid w:val="00857847"/>
    <w:rsid w:val="00857B95"/>
    <w:rsid w:val="00860572"/>
    <w:rsid w:val="008610A1"/>
    <w:rsid w:val="00861ABD"/>
    <w:rsid w:val="00862AA7"/>
    <w:rsid w:val="00862E2A"/>
    <w:rsid w:val="0086402C"/>
    <w:rsid w:val="00864401"/>
    <w:rsid w:val="00864A1A"/>
    <w:rsid w:val="0086557A"/>
    <w:rsid w:val="0086570D"/>
    <w:rsid w:val="00865D15"/>
    <w:rsid w:val="00867341"/>
    <w:rsid w:val="00867B8D"/>
    <w:rsid w:val="00870306"/>
    <w:rsid w:val="008774F3"/>
    <w:rsid w:val="008801E3"/>
    <w:rsid w:val="0088151D"/>
    <w:rsid w:val="00881CA0"/>
    <w:rsid w:val="008820A5"/>
    <w:rsid w:val="008828BC"/>
    <w:rsid w:val="00882E49"/>
    <w:rsid w:val="008830E7"/>
    <w:rsid w:val="0088482A"/>
    <w:rsid w:val="008850FA"/>
    <w:rsid w:val="008859FE"/>
    <w:rsid w:val="00885FB1"/>
    <w:rsid w:val="00886E92"/>
    <w:rsid w:val="00887786"/>
    <w:rsid w:val="00887C97"/>
    <w:rsid w:val="00887D1B"/>
    <w:rsid w:val="00891548"/>
    <w:rsid w:val="008923A8"/>
    <w:rsid w:val="00892740"/>
    <w:rsid w:val="0089394E"/>
    <w:rsid w:val="008942A0"/>
    <w:rsid w:val="0089432F"/>
    <w:rsid w:val="0089532A"/>
    <w:rsid w:val="008957F7"/>
    <w:rsid w:val="00895BA9"/>
    <w:rsid w:val="008972F8"/>
    <w:rsid w:val="0089761B"/>
    <w:rsid w:val="00897959"/>
    <w:rsid w:val="00897AE1"/>
    <w:rsid w:val="008A063D"/>
    <w:rsid w:val="008A0740"/>
    <w:rsid w:val="008A0BAA"/>
    <w:rsid w:val="008A0BD6"/>
    <w:rsid w:val="008A139B"/>
    <w:rsid w:val="008A2806"/>
    <w:rsid w:val="008A3864"/>
    <w:rsid w:val="008A4126"/>
    <w:rsid w:val="008A46AE"/>
    <w:rsid w:val="008A53A3"/>
    <w:rsid w:val="008A6431"/>
    <w:rsid w:val="008A719D"/>
    <w:rsid w:val="008B226F"/>
    <w:rsid w:val="008B2E31"/>
    <w:rsid w:val="008B3755"/>
    <w:rsid w:val="008B507A"/>
    <w:rsid w:val="008C217A"/>
    <w:rsid w:val="008C28FD"/>
    <w:rsid w:val="008C379D"/>
    <w:rsid w:val="008C5501"/>
    <w:rsid w:val="008C5DEA"/>
    <w:rsid w:val="008C5FE7"/>
    <w:rsid w:val="008C74E6"/>
    <w:rsid w:val="008D068C"/>
    <w:rsid w:val="008D0F82"/>
    <w:rsid w:val="008D189D"/>
    <w:rsid w:val="008D203F"/>
    <w:rsid w:val="008D3BD6"/>
    <w:rsid w:val="008D3CE8"/>
    <w:rsid w:val="008D473A"/>
    <w:rsid w:val="008D478E"/>
    <w:rsid w:val="008D47F6"/>
    <w:rsid w:val="008D4EC5"/>
    <w:rsid w:val="008D5246"/>
    <w:rsid w:val="008D5785"/>
    <w:rsid w:val="008D5D05"/>
    <w:rsid w:val="008D5FB5"/>
    <w:rsid w:val="008D67FD"/>
    <w:rsid w:val="008D75FB"/>
    <w:rsid w:val="008E0929"/>
    <w:rsid w:val="008E09F3"/>
    <w:rsid w:val="008E0CC5"/>
    <w:rsid w:val="008E19B6"/>
    <w:rsid w:val="008E1E2E"/>
    <w:rsid w:val="008E1ED9"/>
    <w:rsid w:val="008E220D"/>
    <w:rsid w:val="008E24C3"/>
    <w:rsid w:val="008E39C4"/>
    <w:rsid w:val="008E3E8B"/>
    <w:rsid w:val="008E3EFE"/>
    <w:rsid w:val="008E410A"/>
    <w:rsid w:val="008E4ABC"/>
    <w:rsid w:val="008E6021"/>
    <w:rsid w:val="008E6908"/>
    <w:rsid w:val="008E6B30"/>
    <w:rsid w:val="008E7CA8"/>
    <w:rsid w:val="008F005D"/>
    <w:rsid w:val="008F194D"/>
    <w:rsid w:val="008F4759"/>
    <w:rsid w:val="008F533C"/>
    <w:rsid w:val="008F6703"/>
    <w:rsid w:val="00900C55"/>
    <w:rsid w:val="0090198B"/>
    <w:rsid w:val="0090206A"/>
    <w:rsid w:val="009022F3"/>
    <w:rsid w:val="00902ABD"/>
    <w:rsid w:val="00902C76"/>
    <w:rsid w:val="00904168"/>
    <w:rsid w:val="00904298"/>
    <w:rsid w:val="00904448"/>
    <w:rsid w:val="00904B36"/>
    <w:rsid w:val="00905EBE"/>
    <w:rsid w:val="009110B0"/>
    <w:rsid w:val="009120E0"/>
    <w:rsid w:val="00913D44"/>
    <w:rsid w:val="00913D71"/>
    <w:rsid w:val="009146AE"/>
    <w:rsid w:val="00915372"/>
    <w:rsid w:val="0091546F"/>
    <w:rsid w:val="009165A7"/>
    <w:rsid w:val="00916B13"/>
    <w:rsid w:val="00916EA6"/>
    <w:rsid w:val="009175FC"/>
    <w:rsid w:val="00917AFC"/>
    <w:rsid w:val="00920BCC"/>
    <w:rsid w:val="00921DA3"/>
    <w:rsid w:val="00922724"/>
    <w:rsid w:val="00922DED"/>
    <w:rsid w:val="00923339"/>
    <w:rsid w:val="009235CE"/>
    <w:rsid w:val="009245B0"/>
    <w:rsid w:val="00925638"/>
    <w:rsid w:val="0092765F"/>
    <w:rsid w:val="00930398"/>
    <w:rsid w:val="00930481"/>
    <w:rsid w:val="0093049A"/>
    <w:rsid w:val="0093090B"/>
    <w:rsid w:val="00931C4C"/>
    <w:rsid w:val="009322D4"/>
    <w:rsid w:val="00932A67"/>
    <w:rsid w:val="00932CF6"/>
    <w:rsid w:val="009337A6"/>
    <w:rsid w:val="00936180"/>
    <w:rsid w:val="009364C2"/>
    <w:rsid w:val="00940D9C"/>
    <w:rsid w:val="00941CAE"/>
    <w:rsid w:val="00941FAA"/>
    <w:rsid w:val="009420AB"/>
    <w:rsid w:val="00943911"/>
    <w:rsid w:val="00944A9C"/>
    <w:rsid w:val="00946A3B"/>
    <w:rsid w:val="0094744C"/>
    <w:rsid w:val="0094788D"/>
    <w:rsid w:val="00947C75"/>
    <w:rsid w:val="00950002"/>
    <w:rsid w:val="009503BF"/>
    <w:rsid w:val="00950956"/>
    <w:rsid w:val="00950A6F"/>
    <w:rsid w:val="009518FB"/>
    <w:rsid w:val="00952C47"/>
    <w:rsid w:val="00953080"/>
    <w:rsid w:val="009538B5"/>
    <w:rsid w:val="009612CA"/>
    <w:rsid w:val="0096152C"/>
    <w:rsid w:val="0096163C"/>
    <w:rsid w:val="009616AD"/>
    <w:rsid w:val="00961EE9"/>
    <w:rsid w:val="0096260C"/>
    <w:rsid w:val="00963332"/>
    <w:rsid w:val="009640BE"/>
    <w:rsid w:val="00964AA4"/>
    <w:rsid w:val="00966B78"/>
    <w:rsid w:val="00966C0E"/>
    <w:rsid w:val="00966F65"/>
    <w:rsid w:val="009673F8"/>
    <w:rsid w:val="0096780E"/>
    <w:rsid w:val="009709BA"/>
    <w:rsid w:val="00971182"/>
    <w:rsid w:val="009717A1"/>
    <w:rsid w:val="009719F8"/>
    <w:rsid w:val="00971E61"/>
    <w:rsid w:val="00972548"/>
    <w:rsid w:val="00972AFB"/>
    <w:rsid w:val="00973664"/>
    <w:rsid w:val="00973763"/>
    <w:rsid w:val="009737A7"/>
    <w:rsid w:val="00973A5B"/>
    <w:rsid w:val="00973E60"/>
    <w:rsid w:val="00974D5D"/>
    <w:rsid w:val="00975927"/>
    <w:rsid w:val="0097648D"/>
    <w:rsid w:val="00977888"/>
    <w:rsid w:val="00977941"/>
    <w:rsid w:val="0098026E"/>
    <w:rsid w:val="00980DCA"/>
    <w:rsid w:val="0098103A"/>
    <w:rsid w:val="0098171D"/>
    <w:rsid w:val="00981BE5"/>
    <w:rsid w:val="00982545"/>
    <w:rsid w:val="00982C8B"/>
    <w:rsid w:val="0098319B"/>
    <w:rsid w:val="009837D9"/>
    <w:rsid w:val="00984FF2"/>
    <w:rsid w:val="0098577D"/>
    <w:rsid w:val="009860A2"/>
    <w:rsid w:val="009867B4"/>
    <w:rsid w:val="009868FE"/>
    <w:rsid w:val="009869F5"/>
    <w:rsid w:val="0098744F"/>
    <w:rsid w:val="00987CBC"/>
    <w:rsid w:val="00991028"/>
    <w:rsid w:val="0099176A"/>
    <w:rsid w:val="00992B31"/>
    <w:rsid w:val="00994BE4"/>
    <w:rsid w:val="00995051"/>
    <w:rsid w:val="00995114"/>
    <w:rsid w:val="00997397"/>
    <w:rsid w:val="00997A75"/>
    <w:rsid w:val="009A0E15"/>
    <w:rsid w:val="009A3A13"/>
    <w:rsid w:val="009A4419"/>
    <w:rsid w:val="009A4ECA"/>
    <w:rsid w:val="009A51A4"/>
    <w:rsid w:val="009A5278"/>
    <w:rsid w:val="009A6337"/>
    <w:rsid w:val="009A6FA0"/>
    <w:rsid w:val="009A7373"/>
    <w:rsid w:val="009A7483"/>
    <w:rsid w:val="009A7D5E"/>
    <w:rsid w:val="009B062D"/>
    <w:rsid w:val="009B09C6"/>
    <w:rsid w:val="009B366D"/>
    <w:rsid w:val="009B4674"/>
    <w:rsid w:val="009B54AD"/>
    <w:rsid w:val="009B5D00"/>
    <w:rsid w:val="009B6BDD"/>
    <w:rsid w:val="009B71FD"/>
    <w:rsid w:val="009C03D6"/>
    <w:rsid w:val="009C0BC6"/>
    <w:rsid w:val="009C18C5"/>
    <w:rsid w:val="009C1F79"/>
    <w:rsid w:val="009C24F8"/>
    <w:rsid w:val="009C3064"/>
    <w:rsid w:val="009C3291"/>
    <w:rsid w:val="009C4559"/>
    <w:rsid w:val="009C56E5"/>
    <w:rsid w:val="009C5E7A"/>
    <w:rsid w:val="009C6126"/>
    <w:rsid w:val="009C6AB6"/>
    <w:rsid w:val="009C7D61"/>
    <w:rsid w:val="009D032D"/>
    <w:rsid w:val="009D0F5C"/>
    <w:rsid w:val="009D1FBF"/>
    <w:rsid w:val="009D23E2"/>
    <w:rsid w:val="009D4B64"/>
    <w:rsid w:val="009D4B6C"/>
    <w:rsid w:val="009D5386"/>
    <w:rsid w:val="009D5842"/>
    <w:rsid w:val="009D73E3"/>
    <w:rsid w:val="009D7FBC"/>
    <w:rsid w:val="009E003D"/>
    <w:rsid w:val="009E12E7"/>
    <w:rsid w:val="009E21D3"/>
    <w:rsid w:val="009E2279"/>
    <w:rsid w:val="009E22C3"/>
    <w:rsid w:val="009E29C7"/>
    <w:rsid w:val="009E3325"/>
    <w:rsid w:val="009E41F4"/>
    <w:rsid w:val="009E43F3"/>
    <w:rsid w:val="009E4908"/>
    <w:rsid w:val="009E4ED4"/>
    <w:rsid w:val="009E52DC"/>
    <w:rsid w:val="009E52F5"/>
    <w:rsid w:val="009E6A37"/>
    <w:rsid w:val="009E76BF"/>
    <w:rsid w:val="009E7D34"/>
    <w:rsid w:val="009F0814"/>
    <w:rsid w:val="009F0A20"/>
    <w:rsid w:val="009F0BB5"/>
    <w:rsid w:val="009F0CC0"/>
    <w:rsid w:val="009F0D00"/>
    <w:rsid w:val="009F1BC1"/>
    <w:rsid w:val="009F261F"/>
    <w:rsid w:val="009F3955"/>
    <w:rsid w:val="009F3A92"/>
    <w:rsid w:val="009F42D9"/>
    <w:rsid w:val="009F4E06"/>
    <w:rsid w:val="009F5884"/>
    <w:rsid w:val="009F5C8D"/>
    <w:rsid w:val="009F679E"/>
    <w:rsid w:val="009F700B"/>
    <w:rsid w:val="009F73A9"/>
    <w:rsid w:val="009F7798"/>
    <w:rsid w:val="009F7836"/>
    <w:rsid w:val="00A0149D"/>
    <w:rsid w:val="00A01E8D"/>
    <w:rsid w:val="00A02895"/>
    <w:rsid w:val="00A02BC9"/>
    <w:rsid w:val="00A040E4"/>
    <w:rsid w:val="00A04449"/>
    <w:rsid w:val="00A048D5"/>
    <w:rsid w:val="00A049E7"/>
    <w:rsid w:val="00A04E02"/>
    <w:rsid w:val="00A04E14"/>
    <w:rsid w:val="00A0541A"/>
    <w:rsid w:val="00A05D46"/>
    <w:rsid w:val="00A06923"/>
    <w:rsid w:val="00A06D4D"/>
    <w:rsid w:val="00A07B5E"/>
    <w:rsid w:val="00A07E6D"/>
    <w:rsid w:val="00A07F63"/>
    <w:rsid w:val="00A10163"/>
    <w:rsid w:val="00A10C8A"/>
    <w:rsid w:val="00A11623"/>
    <w:rsid w:val="00A11635"/>
    <w:rsid w:val="00A11EC3"/>
    <w:rsid w:val="00A1389B"/>
    <w:rsid w:val="00A149EB"/>
    <w:rsid w:val="00A15344"/>
    <w:rsid w:val="00A15B9A"/>
    <w:rsid w:val="00A15C2A"/>
    <w:rsid w:val="00A15E4E"/>
    <w:rsid w:val="00A162DA"/>
    <w:rsid w:val="00A16AC2"/>
    <w:rsid w:val="00A170E3"/>
    <w:rsid w:val="00A208D8"/>
    <w:rsid w:val="00A2094C"/>
    <w:rsid w:val="00A21EBF"/>
    <w:rsid w:val="00A2205A"/>
    <w:rsid w:val="00A22700"/>
    <w:rsid w:val="00A22FAE"/>
    <w:rsid w:val="00A23178"/>
    <w:rsid w:val="00A24AD8"/>
    <w:rsid w:val="00A24B78"/>
    <w:rsid w:val="00A24EBD"/>
    <w:rsid w:val="00A260D7"/>
    <w:rsid w:val="00A2610B"/>
    <w:rsid w:val="00A2671B"/>
    <w:rsid w:val="00A268EC"/>
    <w:rsid w:val="00A269FD"/>
    <w:rsid w:val="00A30114"/>
    <w:rsid w:val="00A32A0B"/>
    <w:rsid w:val="00A333F2"/>
    <w:rsid w:val="00A34786"/>
    <w:rsid w:val="00A349EC"/>
    <w:rsid w:val="00A35C42"/>
    <w:rsid w:val="00A36913"/>
    <w:rsid w:val="00A36D8B"/>
    <w:rsid w:val="00A37123"/>
    <w:rsid w:val="00A37283"/>
    <w:rsid w:val="00A42523"/>
    <w:rsid w:val="00A44257"/>
    <w:rsid w:val="00A4503D"/>
    <w:rsid w:val="00A450F3"/>
    <w:rsid w:val="00A47451"/>
    <w:rsid w:val="00A474D9"/>
    <w:rsid w:val="00A47E5E"/>
    <w:rsid w:val="00A51609"/>
    <w:rsid w:val="00A52241"/>
    <w:rsid w:val="00A5250A"/>
    <w:rsid w:val="00A5262C"/>
    <w:rsid w:val="00A527BB"/>
    <w:rsid w:val="00A53537"/>
    <w:rsid w:val="00A53BF5"/>
    <w:rsid w:val="00A54E51"/>
    <w:rsid w:val="00A55DD4"/>
    <w:rsid w:val="00A569F7"/>
    <w:rsid w:val="00A60A6B"/>
    <w:rsid w:val="00A61722"/>
    <w:rsid w:val="00A62039"/>
    <w:rsid w:val="00A623BD"/>
    <w:rsid w:val="00A6297D"/>
    <w:rsid w:val="00A62A69"/>
    <w:rsid w:val="00A63A96"/>
    <w:rsid w:val="00A63BDB"/>
    <w:rsid w:val="00A63C77"/>
    <w:rsid w:val="00A64FAF"/>
    <w:rsid w:val="00A662F2"/>
    <w:rsid w:val="00A66A38"/>
    <w:rsid w:val="00A67D28"/>
    <w:rsid w:val="00A722FE"/>
    <w:rsid w:val="00A726CB"/>
    <w:rsid w:val="00A7372A"/>
    <w:rsid w:val="00A73B0E"/>
    <w:rsid w:val="00A741AC"/>
    <w:rsid w:val="00A74502"/>
    <w:rsid w:val="00A746E9"/>
    <w:rsid w:val="00A75400"/>
    <w:rsid w:val="00A761CB"/>
    <w:rsid w:val="00A76747"/>
    <w:rsid w:val="00A76E6C"/>
    <w:rsid w:val="00A775E7"/>
    <w:rsid w:val="00A81325"/>
    <w:rsid w:val="00A82DD9"/>
    <w:rsid w:val="00A83F25"/>
    <w:rsid w:val="00A85ACF"/>
    <w:rsid w:val="00A86B19"/>
    <w:rsid w:val="00A8784F"/>
    <w:rsid w:val="00A87E92"/>
    <w:rsid w:val="00A91A81"/>
    <w:rsid w:val="00A92196"/>
    <w:rsid w:val="00A92FAD"/>
    <w:rsid w:val="00A93745"/>
    <w:rsid w:val="00A94D41"/>
    <w:rsid w:val="00A95281"/>
    <w:rsid w:val="00A953AB"/>
    <w:rsid w:val="00A95CEE"/>
    <w:rsid w:val="00A9694D"/>
    <w:rsid w:val="00A974EB"/>
    <w:rsid w:val="00A97EF7"/>
    <w:rsid w:val="00AA0641"/>
    <w:rsid w:val="00AA0977"/>
    <w:rsid w:val="00AA0AFC"/>
    <w:rsid w:val="00AA0D4B"/>
    <w:rsid w:val="00AA2070"/>
    <w:rsid w:val="00AA2290"/>
    <w:rsid w:val="00AA2EAC"/>
    <w:rsid w:val="00AA3A9E"/>
    <w:rsid w:val="00AA44EC"/>
    <w:rsid w:val="00AA4CA0"/>
    <w:rsid w:val="00AA67DF"/>
    <w:rsid w:val="00AA6CFE"/>
    <w:rsid w:val="00AA70E8"/>
    <w:rsid w:val="00AB0195"/>
    <w:rsid w:val="00AB01B8"/>
    <w:rsid w:val="00AB14C6"/>
    <w:rsid w:val="00AB266A"/>
    <w:rsid w:val="00AB280F"/>
    <w:rsid w:val="00AB2E3F"/>
    <w:rsid w:val="00AB35AA"/>
    <w:rsid w:val="00AB35E1"/>
    <w:rsid w:val="00AB392D"/>
    <w:rsid w:val="00AB3E0F"/>
    <w:rsid w:val="00AB3E56"/>
    <w:rsid w:val="00AB511E"/>
    <w:rsid w:val="00AB56A4"/>
    <w:rsid w:val="00AB5C7C"/>
    <w:rsid w:val="00AB5D20"/>
    <w:rsid w:val="00AB66A3"/>
    <w:rsid w:val="00AB7B2A"/>
    <w:rsid w:val="00AC1305"/>
    <w:rsid w:val="00AC15B0"/>
    <w:rsid w:val="00AC1FD2"/>
    <w:rsid w:val="00AC2005"/>
    <w:rsid w:val="00AC220B"/>
    <w:rsid w:val="00AC2EEC"/>
    <w:rsid w:val="00AC53EB"/>
    <w:rsid w:val="00AC60E7"/>
    <w:rsid w:val="00AC6BB8"/>
    <w:rsid w:val="00AC73E4"/>
    <w:rsid w:val="00AC7A27"/>
    <w:rsid w:val="00AC7B5C"/>
    <w:rsid w:val="00AD097E"/>
    <w:rsid w:val="00AD0B04"/>
    <w:rsid w:val="00AD0DA7"/>
    <w:rsid w:val="00AD1AB1"/>
    <w:rsid w:val="00AD202E"/>
    <w:rsid w:val="00AD255D"/>
    <w:rsid w:val="00AD2592"/>
    <w:rsid w:val="00AD2B4D"/>
    <w:rsid w:val="00AD379A"/>
    <w:rsid w:val="00AD3F07"/>
    <w:rsid w:val="00AD4B87"/>
    <w:rsid w:val="00AD4F83"/>
    <w:rsid w:val="00AD65FB"/>
    <w:rsid w:val="00AD6951"/>
    <w:rsid w:val="00AD75F8"/>
    <w:rsid w:val="00AD7E3A"/>
    <w:rsid w:val="00AE1D7D"/>
    <w:rsid w:val="00AE2514"/>
    <w:rsid w:val="00AE2A35"/>
    <w:rsid w:val="00AE2C8D"/>
    <w:rsid w:val="00AE2D6D"/>
    <w:rsid w:val="00AE2F2E"/>
    <w:rsid w:val="00AE2FBD"/>
    <w:rsid w:val="00AE46A5"/>
    <w:rsid w:val="00AE5133"/>
    <w:rsid w:val="00AE592D"/>
    <w:rsid w:val="00AE5D27"/>
    <w:rsid w:val="00AE6859"/>
    <w:rsid w:val="00AE6D42"/>
    <w:rsid w:val="00AE6EB9"/>
    <w:rsid w:val="00AE6F86"/>
    <w:rsid w:val="00AF134B"/>
    <w:rsid w:val="00AF166C"/>
    <w:rsid w:val="00AF24B7"/>
    <w:rsid w:val="00AF2CEF"/>
    <w:rsid w:val="00AF2D05"/>
    <w:rsid w:val="00AF3A39"/>
    <w:rsid w:val="00AF4189"/>
    <w:rsid w:val="00AF4FE4"/>
    <w:rsid w:val="00AF5859"/>
    <w:rsid w:val="00AF6063"/>
    <w:rsid w:val="00AF60D6"/>
    <w:rsid w:val="00AF618F"/>
    <w:rsid w:val="00AF6A51"/>
    <w:rsid w:val="00AF73FE"/>
    <w:rsid w:val="00AF74DF"/>
    <w:rsid w:val="00AF7EB2"/>
    <w:rsid w:val="00B0051C"/>
    <w:rsid w:val="00B01412"/>
    <w:rsid w:val="00B03067"/>
    <w:rsid w:val="00B0308B"/>
    <w:rsid w:val="00B032EC"/>
    <w:rsid w:val="00B03B71"/>
    <w:rsid w:val="00B03BE2"/>
    <w:rsid w:val="00B05BCF"/>
    <w:rsid w:val="00B06621"/>
    <w:rsid w:val="00B06BB3"/>
    <w:rsid w:val="00B06F44"/>
    <w:rsid w:val="00B074B8"/>
    <w:rsid w:val="00B07DD7"/>
    <w:rsid w:val="00B106B5"/>
    <w:rsid w:val="00B10741"/>
    <w:rsid w:val="00B10F57"/>
    <w:rsid w:val="00B1103B"/>
    <w:rsid w:val="00B115C7"/>
    <w:rsid w:val="00B12620"/>
    <w:rsid w:val="00B13946"/>
    <w:rsid w:val="00B15771"/>
    <w:rsid w:val="00B15903"/>
    <w:rsid w:val="00B1613C"/>
    <w:rsid w:val="00B161D3"/>
    <w:rsid w:val="00B167C8"/>
    <w:rsid w:val="00B16C6E"/>
    <w:rsid w:val="00B16E9C"/>
    <w:rsid w:val="00B16F2B"/>
    <w:rsid w:val="00B17239"/>
    <w:rsid w:val="00B17311"/>
    <w:rsid w:val="00B17C03"/>
    <w:rsid w:val="00B17E82"/>
    <w:rsid w:val="00B20706"/>
    <w:rsid w:val="00B20AD8"/>
    <w:rsid w:val="00B20B59"/>
    <w:rsid w:val="00B20FCB"/>
    <w:rsid w:val="00B211A3"/>
    <w:rsid w:val="00B21F2E"/>
    <w:rsid w:val="00B2205F"/>
    <w:rsid w:val="00B226C1"/>
    <w:rsid w:val="00B22D86"/>
    <w:rsid w:val="00B23341"/>
    <w:rsid w:val="00B23423"/>
    <w:rsid w:val="00B23EB3"/>
    <w:rsid w:val="00B24FB0"/>
    <w:rsid w:val="00B255EC"/>
    <w:rsid w:val="00B25629"/>
    <w:rsid w:val="00B2624D"/>
    <w:rsid w:val="00B267D5"/>
    <w:rsid w:val="00B27C5A"/>
    <w:rsid w:val="00B31208"/>
    <w:rsid w:val="00B32232"/>
    <w:rsid w:val="00B32FE3"/>
    <w:rsid w:val="00B33615"/>
    <w:rsid w:val="00B344A3"/>
    <w:rsid w:val="00B354D8"/>
    <w:rsid w:val="00B36343"/>
    <w:rsid w:val="00B363CE"/>
    <w:rsid w:val="00B372DE"/>
    <w:rsid w:val="00B372F8"/>
    <w:rsid w:val="00B40158"/>
    <w:rsid w:val="00B4069C"/>
    <w:rsid w:val="00B40802"/>
    <w:rsid w:val="00B40CAF"/>
    <w:rsid w:val="00B41A9D"/>
    <w:rsid w:val="00B41DA6"/>
    <w:rsid w:val="00B4350A"/>
    <w:rsid w:val="00B439F1"/>
    <w:rsid w:val="00B43DBF"/>
    <w:rsid w:val="00B449E2"/>
    <w:rsid w:val="00B45450"/>
    <w:rsid w:val="00B4576E"/>
    <w:rsid w:val="00B45C30"/>
    <w:rsid w:val="00B50453"/>
    <w:rsid w:val="00B507DA"/>
    <w:rsid w:val="00B52290"/>
    <w:rsid w:val="00B52486"/>
    <w:rsid w:val="00B53CED"/>
    <w:rsid w:val="00B548FC"/>
    <w:rsid w:val="00B55F5B"/>
    <w:rsid w:val="00B605CD"/>
    <w:rsid w:val="00B60FBC"/>
    <w:rsid w:val="00B61364"/>
    <w:rsid w:val="00B62788"/>
    <w:rsid w:val="00B630D0"/>
    <w:rsid w:val="00B64679"/>
    <w:rsid w:val="00B65CB0"/>
    <w:rsid w:val="00B65FB5"/>
    <w:rsid w:val="00B705F4"/>
    <w:rsid w:val="00B70688"/>
    <w:rsid w:val="00B7092A"/>
    <w:rsid w:val="00B70D74"/>
    <w:rsid w:val="00B70F76"/>
    <w:rsid w:val="00B7352E"/>
    <w:rsid w:val="00B73CCE"/>
    <w:rsid w:val="00B74D45"/>
    <w:rsid w:val="00B762B4"/>
    <w:rsid w:val="00B766ED"/>
    <w:rsid w:val="00B7692E"/>
    <w:rsid w:val="00B77C5A"/>
    <w:rsid w:val="00B80545"/>
    <w:rsid w:val="00B807A1"/>
    <w:rsid w:val="00B81068"/>
    <w:rsid w:val="00B842B9"/>
    <w:rsid w:val="00B84F29"/>
    <w:rsid w:val="00B851DC"/>
    <w:rsid w:val="00B8598B"/>
    <w:rsid w:val="00B87008"/>
    <w:rsid w:val="00B8724B"/>
    <w:rsid w:val="00B87477"/>
    <w:rsid w:val="00B903ED"/>
    <w:rsid w:val="00B90B7B"/>
    <w:rsid w:val="00B90DB8"/>
    <w:rsid w:val="00B9155F"/>
    <w:rsid w:val="00B91BA6"/>
    <w:rsid w:val="00B92082"/>
    <w:rsid w:val="00B93AD8"/>
    <w:rsid w:val="00B95519"/>
    <w:rsid w:val="00B95D0F"/>
    <w:rsid w:val="00B95FFA"/>
    <w:rsid w:val="00B962F9"/>
    <w:rsid w:val="00B964D6"/>
    <w:rsid w:val="00B974C3"/>
    <w:rsid w:val="00B97E4F"/>
    <w:rsid w:val="00BA0638"/>
    <w:rsid w:val="00BA1C43"/>
    <w:rsid w:val="00BA2BD8"/>
    <w:rsid w:val="00BA2E11"/>
    <w:rsid w:val="00BA3404"/>
    <w:rsid w:val="00BA371C"/>
    <w:rsid w:val="00BA4186"/>
    <w:rsid w:val="00BA637A"/>
    <w:rsid w:val="00BA6F34"/>
    <w:rsid w:val="00BA6F5D"/>
    <w:rsid w:val="00BA7A34"/>
    <w:rsid w:val="00BA7EB9"/>
    <w:rsid w:val="00BA7FF4"/>
    <w:rsid w:val="00BB0C94"/>
    <w:rsid w:val="00BB13DE"/>
    <w:rsid w:val="00BB174C"/>
    <w:rsid w:val="00BB1768"/>
    <w:rsid w:val="00BB1F23"/>
    <w:rsid w:val="00BB20BC"/>
    <w:rsid w:val="00BB2D47"/>
    <w:rsid w:val="00BB2D8C"/>
    <w:rsid w:val="00BB2E84"/>
    <w:rsid w:val="00BB3B66"/>
    <w:rsid w:val="00BB423E"/>
    <w:rsid w:val="00BB4278"/>
    <w:rsid w:val="00BB44B5"/>
    <w:rsid w:val="00BB52F4"/>
    <w:rsid w:val="00BB5630"/>
    <w:rsid w:val="00BB5C73"/>
    <w:rsid w:val="00BB5D5B"/>
    <w:rsid w:val="00BB604C"/>
    <w:rsid w:val="00BB732D"/>
    <w:rsid w:val="00BC1814"/>
    <w:rsid w:val="00BC28C0"/>
    <w:rsid w:val="00BC2986"/>
    <w:rsid w:val="00BC2D90"/>
    <w:rsid w:val="00BC3427"/>
    <w:rsid w:val="00BC43A1"/>
    <w:rsid w:val="00BC6040"/>
    <w:rsid w:val="00BC6050"/>
    <w:rsid w:val="00BC6A53"/>
    <w:rsid w:val="00BC7647"/>
    <w:rsid w:val="00BC7970"/>
    <w:rsid w:val="00BD02CC"/>
    <w:rsid w:val="00BD0403"/>
    <w:rsid w:val="00BD0648"/>
    <w:rsid w:val="00BD0823"/>
    <w:rsid w:val="00BD0C3C"/>
    <w:rsid w:val="00BD28FE"/>
    <w:rsid w:val="00BD2921"/>
    <w:rsid w:val="00BD2B39"/>
    <w:rsid w:val="00BD2BF8"/>
    <w:rsid w:val="00BD32B6"/>
    <w:rsid w:val="00BD5039"/>
    <w:rsid w:val="00BD53A8"/>
    <w:rsid w:val="00BD562F"/>
    <w:rsid w:val="00BD5B7F"/>
    <w:rsid w:val="00BD63E7"/>
    <w:rsid w:val="00BD641B"/>
    <w:rsid w:val="00BD665E"/>
    <w:rsid w:val="00BD6B22"/>
    <w:rsid w:val="00BD7433"/>
    <w:rsid w:val="00BE0548"/>
    <w:rsid w:val="00BE0DEA"/>
    <w:rsid w:val="00BE0E8D"/>
    <w:rsid w:val="00BE1055"/>
    <w:rsid w:val="00BE1415"/>
    <w:rsid w:val="00BE185E"/>
    <w:rsid w:val="00BE1898"/>
    <w:rsid w:val="00BE1C17"/>
    <w:rsid w:val="00BE1E89"/>
    <w:rsid w:val="00BE226F"/>
    <w:rsid w:val="00BE2300"/>
    <w:rsid w:val="00BE297C"/>
    <w:rsid w:val="00BE30A1"/>
    <w:rsid w:val="00BE3556"/>
    <w:rsid w:val="00BE428A"/>
    <w:rsid w:val="00BE42EB"/>
    <w:rsid w:val="00BE521E"/>
    <w:rsid w:val="00BE6C75"/>
    <w:rsid w:val="00BE6C99"/>
    <w:rsid w:val="00BE7286"/>
    <w:rsid w:val="00BE77AA"/>
    <w:rsid w:val="00BE7BE8"/>
    <w:rsid w:val="00BF1821"/>
    <w:rsid w:val="00BF2B27"/>
    <w:rsid w:val="00BF3A5C"/>
    <w:rsid w:val="00BF3E73"/>
    <w:rsid w:val="00BF5CB4"/>
    <w:rsid w:val="00BF63A7"/>
    <w:rsid w:val="00BF72E0"/>
    <w:rsid w:val="00BF7BC4"/>
    <w:rsid w:val="00C000FA"/>
    <w:rsid w:val="00C01765"/>
    <w:rsid w:val="00C01E35"/>
    <w:rsid w:val="00C02701"/>
    <w:rsid w:val="00C02CBF"/>
    <w:rsid w:val="00C02DC3"/>
    <w:rsid w:val="00C03530"/>
    <w:rsid w:val="00C04BB4"/>
    <w:rsid w:val="00C04BBD"/>
    <w:rsid w:val="00C04F7B"/>
    <w:rsid w:val="00C051EC"/>
    <w:rsid w:val="00C05AF2"/>
    <w:rsid w:val="00C05C5B"/>
    <w:rsid w:val="00C1070A"/>
    <w:rsid w:val="00C120D7"/>
    <w:rsid w:val="00C1306B"/>
    <w:rsid w:val="00C1363C"/>
    <w:rsid w:val="00C151A5"/>
    <w:rsid w:val="00C15A32"/>
    <w:rsid w:val="00C15B22"/>
    <w:rsid w:val="00C15F66"/>
    <w:rsid w:val="00C20920"/>
    <w:rsid w:val="00C2095A"/>
    <w:rsid w:val="00C2106A"/>
    <w:rsid w:val="00C218C8"/>
    <w:rsid w:val="00C21D6E"/>
    <w:rsid w:val="00C22260"/>
    <w:rsid w:val="00C223B7"/>
    <w:rsid w:val="00C22422"/>
    <w:rsid w:val="00C22479"/>
    <w:rsid w:val="00C22507"/>
    <w:rsid w:val="00C231DC"/>
    <w:rsid w:val="00C241F4"/>
    <w:rsid w:val="00C24493"/>
    <w:rsid w:val="00C24B05"/>
    <w:rsid w:val="00C25722"/>
    <w:rsid w:val="00C25827"/>
    <w:rsid w:val="00C260F4"/>
    <w:rsid w:val="00C2691A"/>
    <w:rsid w:val="00C26C5B"/>
    <w:rsid w:val="00C26CB6"/>
    <w:rsid w:val="00C2725B"/>
    <w:rsid w:val="00C312A2"/>
    <w:rsid w:val="00C32AF3"/>
    <w:rsid w:val="00C32D98"/>
    <w:rsid w:val="00C33238"/>
    <w:rsid w:val="00C33441"/>
    <w:rsid w:val="00C33B62"/>
    <w:rsid w:val="00C34738"/>
    <w:rsid w:val="00C354E9"/>
    <w:rsid w:val="00C35856"/>
    <w:rsid w:val="00C37AF1"/>
    <w:rsid w:val="00C402B7"/>
    <w:rsid w:val="00C4080C"/>
    <w:rsid w:val="00C40F5B"/>
    <w:rsid w:val="00C41263"/>
    <w:rsid w:val="00C41615"/>
    <w:rsid w:val="00C41C6F"/>
    <w:rsid w:val="00C42E75"/>
    <w:rsid w:val="00C431EA"/>
    <w:rsid w:val="00C43BF7"/>
    <w:rsid w:val="00C44A01"/>
    <w:rsid w:val="00C44FEE"/>
    <w:rsid w:val="00C4572E"/>
    <w:rsid w:val="00C45863"/>
    <w:rsid w:val="00C462BB"/>
    <w:rsid w:val="00C47165"/>
    <w:rsid w:val="00C52F89"/>
    <w:rsid w:val="00C538BE"/>
    <w:rsid w:val="00C551EA"/>
    <w:rsid w:val="00C5717F"/>
    <w:rsid w:val="00C57475"/>
    <w:rsid w:val="00C60447"/>
    <w:rsid w:val="00C6126C"/>
    <w:rsid w:val="00C6183D"/>
    <w:rsid w:val="00C62406"/>
    <w:rsid w:val="00C62699"/>
    <w:rsid w:val="00C626F9"/>
    <w:rsid w:val="00C63FA1"/>
    <w:rsid w:val="00C64D44"/>
    <w:rsid w:val="00C6507E"/>
    <w:rsid w:val="00C6570C"/>
    <w:rsid w:val="00C65744"/>
    <w:rsid w:val="00C65F13"/>
    <w:rsid w:val="00C664A2"/>
    <w:rsid w:val="00C66D2C"/>
    <w:rsid w:val="00C66D8E"/>
    <w:rsid w:val="00C66DBF"/>
    <w:rsid w:val="00C713E3"/>
    <w:rsid w:val="00C715CF"/>
    <w:rsid w:val="00C73642"/>
    <w:rsid w:val="00C73C34"/>
    <w:rsid w:val="00C74A51"/>
    <w:rsid w:val="00C752D9"/>
    <w:rsid w:val="00C75709"/>
    <w:rsid w:val="00C776C3"/>
    <w:rsid w:val="00C77DD2"/>
    <w:rsid w:val="00C80857"/>
    <w:rsid w:val="00C81716"/>
    <w:rsid w:val="00C81C8A"/>
    <w:rsid w:val="00C825F2"/>
    <w:rsid w:val="00C83A0D"/>
    <w:rsid w:val="00C843C0"/>
    <w:rsid w:val="00C85FA2"/>
    <w:rsid w:val="00C9068C"/>
    <w:rsid w:val="00C909F3"/>
    <w:rsid w:val="00C90F46"/>
    <w:rsid w:val="00C911EB"/>
    <w:rsid w:val="00C9166B"/>
    <w:rsid w:val="00C91BCA"/>
    <w:rsid w:val="00C939C1"/>
    <w:rsid w:val="00C94231"/>
    <w:rsid w:val="00C94F95"/>
    <w:rsid w:val="00C95D19"/>
    <w:rsid w:val="00CA05FE"/>
    <w:rsid w:val="00CA08F2"/>
    <w:rsid w:val="00CA435E"/>
    <w:rsid w:val="00CA439D"/>
    <w:rsid w:val="00CA4874"/>
    <w:rsid w:val="00CA5043"/>
    <w:rsid w:val="00CA735F"/>
    <w:rsid w:val="00CB15B8"/>
    <w:rsid w:val="00CB35FC"/>
    <w:rsid w:val="00CB4E13"/>
    <w:rsid w:val="00CB665E"/>
    <w:rsid w:val="00CB6C12"/>
    <w:rsid w:val="00CB6D26"/>
    <w:rsid w:val="00CB6F77"/>
    <w:rsid w:val="00CB7C6F"/>
    <w:rsid w:val="00CC073A"/>
    <w:rsid w:val="00CC1585"/>
    <w:rsid w:val="00CC283F"/>
    <w:rsid w:val="00CC395D"/>
    <w:rsid w:val="00CC55D6"/>
    <w:rsid w:val="00CC564F"/>
    <w:rsid w:val="00CC5876"/>
    <w:rsid w:val="00CC7019"/>
    <w:rsid w:val="00CC7951"/>
    <w:rsid w:val="00CC7DCC"/>
    <w:rsid w:val="00CD0B45"/>
    <w:rsid w:val="00CD17E6"/>
    <w:rsid w:val="00CD19D0"/>
    <w:rsid w:val="00CD212E"/>
    <w:rsid w:val="00CD3B73"/>
    <w:rsid w:val="00CD52A3"/>
    <w:rsid w:val="00CD67EA"/>
    <w:rsid w:val="00CD729E"/>
    <w:rsid w:val="00CD7A79"/>
    <w:rsid w:val="00CD7FEE"/>
    <w:rsid w:val="00CE0967"/>
    <w:rsid w:val="00CE0D33"/>
    <w:rsid w:val="00CE0DC6"/>
    <w:rsid w:val="00CE14CA"/>
    <w:rsid w:val="00CE14F2"/>
    <w:rsid w:val="00CE183C"/>
    <w:rsid w:val="00CE2375"/>
    <w:rsid w:val="00CE2706"/>
    <w:rsid w:val="00CE3070"/>
    <w:rsid w:val="00CE4132"/>
    <w:rsid w:val="00CE49F7"/>
    <w:rsid w:val="00CE4EBA"/>
    <w:rsid w:val="00CE5B80"/>
    <w:rsid w:val="00CE5E04"/>
    <w:rsid w:val="00CE5F64"/>
    <w:rsid w:val="00CE6231"/>
    <w:rsid w:val="00CE745F"/>
    <w:rsid w:val="00CF28D5"/>
    <w:rsid w:val="00CF2B68"/>
    <w:rsid w:val="00CF3897"/>
    <w:rsid w:val="00CF3B4B"/>
    <w:rsid w:val="00CF41BD"/>
    <w:rsid w:val="00CF4F40"/>
    <w:rsid w:val="00CF555A"/>
    <w:rsid w:val="00CF567F"/>
    <w:rsid w:val="00CF6D24"/>
    <w:rsid w:val="00D004CE"/>
    <w:rsid w:val="00D01DC2"/>
    <w:rsid w:val="00D03989"/>
    <w:rsid w:val="00D0428D"/>
    <w:rsid w:val="00D04383"/>
    <w:rsid w:val="00D04884"/>
    <w:rsid w:val="00D05891"/>
    <w:rsid w:val="00D06184"/>
    <w:rsid w:val="00D06664"/>
    <w:rsid w:val="00D07019"/>
    <w:rsid w:val="00D07F8A"/>
    <w:rsid w:val="00D103B3"/>
    <w:rsid w:val="00D10C52"/>
    <w:rsid w:val="00D115DE"/>
    <w:rsid w:val="00D11D09"/>
    <w:rsid w:val="00D11DD7"/>
    <w:rsid w:val="00D12D13"/>
    <w:rsid w:val="00D136EC"/>
    <w:rsid w:val="00D151C5"/>
    <w:rsid w:val="00D15EB9"/>
    <w:rsid w:val="00D16050"/>
    <w:rsid w:val="00D16632"/>
    <w:rsid w:val="00D172CA"/>
    <w:rsid w:val="00D17B23"/>
    <w:rsid w:val="00D17F10"/>
    <w:rsid w:val="00D208AC"/>
    <w:rsid w:val="00D20A9E"/>
    <w:rsid w:val="00D210D1"/>
    <w:rsid w:val="00D239F4"/>
    <w:rsid w:val="00D23C4D"/>
    <w:rsid w:val="00D23FE9"/>
    <w:rsid w:val="00D24533"/>
    <w:rsid w:val="00D24A01"/>
    <w:rsid w:val="00D24BD4"/>
    <w:rsid w:val="00D25BCD"/>
    <w:rsid w:val="00D26727"/>
    <w:rsid w:val="00D26CF5"/>
    <w:rsid w:val="00D302B1"/>
    <w:rsid w:val="00D303B6"/>
    <w:rsid w:val="00D317E2"/>
    <w:rsid w:val="00D31ADF"/>
    <w:rsid w:val="00D3214F"/>
    <w:rsid w:val="00D34005"/>
    <w:rsid w:val="00D34D00"/>
    <w:rsid w:val="00D35254"/>
    <w:rsid w:val="00D35B3C"/>
    <w:rsid w:val="00D36373"/>
    <w:rsid w:val="00D37E43"/>
    <w:rsid w:val="00D419F6"/>
    <w:rsid w:val="00D41D26"/>
    <w:rsid w:val="00D41E5E"/>
    <w:rsid w:val="00D440FF"/>
    <w:rsid w:val="00D448D3"/>
    <w:rsid w:val="00D45866"/>
    <w:rsid w:val="00D46166"/>
    <w:rsid w:val="00D4642D"/>
    <w:rsid w:val="00D46BF6"/>
    <w:rsid w:val="00D47E42"/>
    <w:rsid w:val="00D5109F"/>
    <w:rsid w:val="00D51117"/>
    <w:rsid w:val="00D52425"/>
    <w:rsid w:val="00D52595"/>
    <w:rsid w:val="00D525E6"/>
    <w:rsid w:val="00D54051"/>
    <w:rsid w:val="00D55491"/>
    <w:rsid w:val="00D5629D"/>
    <w:rsid w:val="00D572F1"/>
    <w:rsid w:val="00D57A02"/>
    <w:rsid w:val="00D60A09"/>
    <w:rsid w:val="00D62D4B"/>
    <w:rsid w:val="00D62F50"/>
    <w:rsid w:val="00D63BE9"/>
    <w:rsid w:val="00D646A5"/>
    <w:rsid w:val="00D64E27"/>
    <w:rsid w:val="00D65365"/>
    <w:rsid w:val="00D65EB1"/>
    <w:rsid w:val="00D66BF2"/>
    <w:rsid w:val="00D675FA"/>
    <w:rsid w:val="00D678E8"/>
    <w:rsid w:val="00D704A1"/>
    <w:rsid w:val="00D7163A"/>
    <w:rsid w:val="00D71C86"/>
    <w:rsid w:val="00D720E4"/>
    <w:rsid w:val="00D72ADD"/>
    <w:rsid w:val="00D72D49"/>
    <w:rsid w:val="00D733F8"/>
    <w:rsid w:val="00D73CA1"/>
    <w:rsid w:val="00D73D67"/>
    <w:rsid w:val="00D7491B"/>
    <w:rsid w:val="00D75711"/>
    <w:rsid w:val="00D76640"/>
    <w:rsid w:val="00D76917"/>
    <w:rsid w:val="00D7695D"/>
    <w:rsid w:val="00D7696F"/>
    <w:rsid w:val="00D76D2E"/>
    <w:rsid w:val="00D77640"/>
    <w:rsid w:val="00D777C9"/>
    <w:rsid w:val="00D80D9B"/>
    <w:rsid w:val="00D81B00"/>
    <w:rsid w:val="00D81C40"/>
    <w:rsid w:val="00D8252E"/>
    <w:rsid w:val="00D828CF"/>
    <w:rsid w:val="00D830AA"/>
    <w:rsid w:val="00D835D5"/>
    <w:rsid w:val="00D835FA"/>
    <w:rsid w:val="00D837EC"/>
    <w:rsid w:val="00D83D18"/>
    <w:rsid w:val="00D847D3"/>
    <w:rsid w:val="00D84877"/>
    <w:rsid w:val="00D848E1"/>
    <w:rsid w:val="00D84C4F"/>
    <w:rsid w:val="00D8511B"/>
    <w:rsid w:val="00D85509"/>
    <w:rsid w:val="00D87E34"/>
    <w:rsid w:val="00D90161"/>
    <w:rsid w:val="00D90951"/>
    <w:rsid w:val="00D91371"/>
    <w:rsid w:val="00D92BF8"/>
    <w:rsid w:val="00D92D07"/>
    <w:rsid w:val="00D935E6"/>
    <w:rsid w:val="00D93E0C"/>
    <w:rsid w:val="00D93E75"/>
    <w:rsid w:val="00D96AD7"/>
    <w:rsid w:val="00DA0130"/>
    <w:rsid w:val="00DA0370"/>
    <w:rsid w:val="00DA0942"/>
    <w:rsid w:val="00DA1B16"/>
    <w:rsid w:val="00DA200E"/>
    <w:rsid w:val="00DA2835"/>
    <w:rsid w:val="00DA2D95"/>
    <w:rsid w:val="00DA2EA6"/>
    <w:rsid w:val="00DA3309"/>
    <w:rsid w:val="00DA3869"/>
    <w:rsid w:val="00DA3A4B"/>
    <w:rsid w:val="00DA4955"/>
    <w:rsid w:val="00DA497F"/>
    <w:rsid w:val="00DA65BE"/>
    <w:rsid w:val="00DA6BF5"/>
    <w:rsid w:val="00DA7B9D"/>
    <w:rsid w:val="00DB1532"/>
    <w:rsid w:val="00DB2174"/>
    <w:rsid w:val="00DB4B55"/>
    <w:rsid w:val="00DB4D46"/>
    <w:rsid w:val="00DB4EB3"/>
    <w:rsid w:val="00DB5F11"/>
    <w:rsid w:val="00DB6C3A"/>
    <w:rsid w:val="00DB7076"/>
    <w:rsid w:val="00DB7C7D"/>
    <w:rsid w:val="00DC05C9"/>
    <w:rsid w:val="00DC2DA3"/>
    <w:rsid w:val="00DC351E"/>
    <w:rsid w:val="00DC394F"/>
    <w:rsid w:val="00DC4098"/>
    <w:rsid w:val="00DC4CAD"/>
    <w:rsid w:val="00DC4F68"/>
    <w:rsid w:val="00DC7020"/>
    <w:rsid w:val="00DC7E04"/>
    <w:rsid w:val="00DD127E"/>
    <w:rsid w:val="00DD1D09"/>
    <w:rsid w:val="00DD1E9B"/>
    <w:rsid w:val="00DD2178"/>
    <w:rsid w:val="00DD23C2"/>
    <w:rsid w:val="00DD2B04"/>
    <w:rsid w:val="00DD2FBF"/>
    <w:rsid w:val="00DD46D7"/>
    <w:rsid w:val="00DD4885"/>
    <w:rsid w:val="00DD5A38"/>
    <w:rsid w:val="00DD7E7D"/>
    <w:rsid w:val="00DE04CB"/>
    <w:rsid w:val="00DE0DDF"/>
    <w:rsid w:val="00DE25CE"/>
    <w:rsid w:val="00DE3736"/>
    <w:rsid w:val="00DE3B84"/>
    <w:rsid w:val="00DE467F"/>
    <w:rsid w:val="00DE46DB"/>
    <w:rsid w:val="00DE488E"/>
    <w:rsid w:val="00DE61FD"/>
    <w:rsid w:val="00DE64B8"/>
    <w:rsid w:val="00DE68D4"/>
    <w:rsid w:val="00DE7355"/>
    <w:rsid w:val="00DE7418"/>
    <w:rsid w:val="00DE75B8"/>
    <w:rsid w:val="00DE7A13"/>
    <w:rsid w:val="00DF093F"/>
    <w:rsid w:val="00DF0EF9"/>
    <w:rsid w:val="00DF0F98"/>
    <w:rsid w:val="00DF158A"/>
    <w:rsid w:val="00DF2156"/>
    <w:rsid w:val="00DF30D2"/>
    <w:rsid w:val="00DF38E1"/>
    <w:rsid w:val="00DF4144"/>
    <w:rsid w:val="00DF533E"/>
    <w:rsid w:val="00DF53F9"/>
    <w:rsid w:val="00DF6243"/>
    <w:rsid w:val="00DF66A0"/>
    <w:rsid w:val="00DF682F"/>
    <w:rsid w:val="00E00E29"/>
    <w:rsid w:val="00E01B0F"/>
    <w:rsid w:val="00E01EFB"/>
    <w:rsid w:val="00E0207B"/>
    <w:rsid w:val="00E036C0"/>
    <w:rsid w:val="00E03735"/>
    <w:rsid w:val="00E03B08"/>
    <w:rsid w:val="00E03D06"/>
    <w:rsid w:val="00E0429B"/>
    <w:rsid w:val="00E04C38"/>
    <w:rsid w:val="00E056B2"/>
    <w:rsid w:val="00E06A4B"/>
    <w:rsid w:val="00E06CFB"/>
    <w:rsid w:val="00E07282"/>
    <w:rsid w:val="00E07A7F"/>
    <w:rsid w:val="00E10EF0"/>
    <w:rsid w:val="00E12AB9"/>
    <w:rsid w:val="00E12C5A"/>
    <w:rsid w:val="00E13453"/>
    <w:rsid w:val="00E13660"/>
    <w:rsid w:val="00E14485"/>
    <w:rsid w:val="00E14B41"/>
    <w:rsid w:val="00E15F00"/>
    <w:rsid w:val="00E16CF5"/>
    <w:rsid w:val="00E16DC3"/>
    <w:rsid w:val="00E17B0F"/>
    <w:rsid w:val="00E2097A"/>
    <w:rsid w:val="00E220FF"/>
    <w:rsid w:val="00E227E9"/>
    <w:rsid w:val="00E22B91"/>
    <w:rsid w:val="00E23E35"/>
    <w:rsid w:val="00E260D4"/>
    <w:rsid w:val="00E302A7"/>
    <w:rsid w:val="00E31A72"/>
    <w:rsid w:val="00E3225E"/>
    <w:rsid w:val="00E32B99"/>
    <w:rsid w:val="00E332A7"/>
    <w:rsid w:val="00E33605"/>
    <w:rsid w:val="00E33DAF"/>
    <w:rsid w:val="00E343C7"/>
    <w:rsid w:val="00E3489C"/>
    <w:rsid w:val="00E3537B"/>
    <w:rsid w:val="00E36783"/>
    <w:rsid w:val="00E375C1"/>
    <w:rsid w:val="00E41A1E"/>
    <w:rsid w:val="00E426C3"/>
    <w:rsid w:val="00E42F87"/>
    <w:rsid w:val="00E43994"/>
    <w:rsid w:val="00E439A7"/>
    <w:rsid w:val="00E443DF"/>
    <w:rsid w:val="00E4480E"/>
    <w:rsid w:val="00E46606"/>
    <w:rsid w:val="00E469B7"/>
    <w:rsid w:val="00E46D6A"/>
    <w:rsid w:val="00E47034"/>
    <w:rsid w:val="00E47090"/>
    <w:rsid w:val="00E47608"/>
    <w:rsid w:val="00E47F3F"/>
    <w:rsid w:val="00E47F5B"/>
    <w:rsid w:val="00E50730"/>
    <w:rsid w:val="00E50A59"/>
    <w:rsid w:val="00E52929"/>
    <w:rsid w:val="00E52FC1"/>
    <w:rsid w:val="00E53568"/>
    <w:rsid w:val="00E53807"/>
    <w:rsid w:val="00E5465F"/>
    <w:rsid w:val="00E56EE2"/>
    <w:rsid w:val="00E570BD"/>
    <w:rsid w:val="00E57BE2"/>
    <w:rsid w:val="00E605FF"/>
    <w:rsid w:val="00E607B2"/>
    <w:rsid w:val="00E6152C"/>
    <w:rsid w:val="00E61DF5"/>
    <w:rsid w:val="00E6217E"/>
    <w:rsid w:val="00E62238"/>
    <w:rsid w:val="00E624E3"/>
    <w:rsid w:val="00E63C73"/>
    <w:rsid w:val="00E64336"/>
    <w:rsid w:val="00E6438D"/>
    <w:rsid w:val="00E6544A"/>
    <w:rsid w:val="00E659F9"/>
    <w:rsid w:val="00E6669B"/>
    <w:rsid w:val="00E70137"/>
    <w:rsid w:val="00E714BB"/>
    <w:rsid w:val="00E723EA"/>
    <w:rsid w:val="00E72407"/>
    <w:rsid w:val="00E735FB"/>
    <w:rsid w:val="00E73C25"/>
    <w:rsid w:val="00E73DA7"/>
    <w:rsid w:val="00E74957"/>
    <w:rsid w:val="00E75C79"/>
    <w:rsid w:val="00E7684D"/>
    <w:rsid w:val="00E770F9"/>
    <w:rsid w:val="00E80082"/>
    <w:rsid w:val="00E80A4D"/>
    <w:rsid w:val="00E8110F"/>
    <w:rsid w:val="00E82336"/>
    <w:rsid w:val="00E82BC2"/>
    <w:rsid w:val="00E83043"/>
    <w:rsid w:val="00E83101"/>
    <w:rsid w:val="00E83646"/>
    <w:rsid w:val="00E85FC8"/>
    <w:rsid w:val="00E8621D"/>
    <w:rsid w:val="00E8645A"/>
    <w:rsid w:val="00E86DAE"/>
    <w:rsid w:val="00E86FB3"/>
    <w:rsid w:val="00E877FD"/>
    <w:rsid w:val="00E87D47"/>
    <w:rsid w:val="00E903FF"/>
    <w:rsid w:val="00E910EC"/>
    <w:rsid w:val="00E91BCF"/>
    <w:rsid w:val="00E91E42"/>
    <w:rsid w:val="00E92489"/>
    <w:rsid w:val="00E930AC"/>
    <w:rsid w:val="00E93524"/>
    <w:rsid w:val="00E936DF"/>
    <w:rsid w:val="00E94F22"/>
    <w:rsid w:val="00E96FAB"/>
    <w:rsid w:val="00E97582"/>
    <w:rsid w:val="00E97A08"/>
    <w:rsid w:val="00EA038E"/>
    <w:rsid w:val="00EA0A72"/>
    <w:rsid w:val="00EA1342"/>
    <w:rsid w:val="00EA33B7"/>
    <w:rsid w:val="00EA3612"/>
    <w:rsid w:val="00EA4595"/>
    <w:rsid w:val="00EA4876"/>
    <w:rsid w:val="00EA575B"/>
    <w:rsid w:val="00EA5A97"/>
    <w:rsid w:val="00EA5C85"/>
    <w:rsid w:val="00EA5E73"/>
    <w:rsid w:val="00EA60DF"/>
    <w:rsid w:val="00EA615C"/>
    <w:rsid w:val="00EA6960"/>
    <w:rsid w:val="00EA6CD2"/>
    <w:rsid w:val="00EA778D"/>
    <w:rsid w:val="00EB22FD"/>
    <w:rsid w:val="00EB3562"/>
    <w:rsid w:val="00EB3D2B"/>
    <w:rsid w:val="00EB439C"/>
    <w:rsid w:val="00EB539F"/>
    <w:rsid w:val="00EB5459"/>
    <w:rsid w:val="00EB55C4"/>
    <w:rsid w:val="00EB7973"/>
    <w:rsid w:val="00EB7A70"/>
    <w:rsid w:val="00EB7F4D"/>
    <w:rsid w:val="00EC27D4"/>
    <w:rsid w:val="00EC3207"/>
    <w:rsid w:val="00EC4A65"/>
    <w:rsid w:val="00EC567A"/>
    <w:rsid w:val="00EC5B37"/>
    <w:rsid w:val="00EC6010"/>
    <w:rsid w:val="00EC6898"/>
    <w:rsid w:val="00EC7267"/>
    <w:rsid w:val="00EC7861"/>
    <w:rsid w:val="00EC7898"/>
    <w:rsid w:val="00EC7D27"/>
    <w:rsid w:val="00ED0264"/>
    <w:rsid w:val="00ED0A43"/>
    <w:rsid w:val="00ED14C7"/>
    <w:rsid w:val="00ED1676"/>
    <w:rsid w:val="00ED2027"/>
    <w:rsid w:val="00ED446E"/>
    <w:rsid w:val="00ED5135"/>
    <w:rsid w:val="00ED57DC"/>
    <w:rsid w:val="00ED6DA2"/>
    <w:rsid w:val="00ED7971"/>
    <w:rsid w:val="00EE0196"/>
    <w:rsid w:val="00EE04CE"/>
    <w:rsid w:val="00EE26D3"/>
    <w:rsid w:val="00EE2CAA"/>
    <w:rsid w:val="00EE347A"/>
    <w:rsid w:val="00EE38FE"/>
    <w:rsid w:val="00EE4B95"/>
    <w:rsid w:val="00EE4E65"/>
    <w:rsid w:val="00EE4E97"/>
    <w:rsid w:val="00EE7FC6"/>
    <w:rsid w:val="00EF0A70"/>
    <w:rsid w:val="00EF0DCE"/>
    <w:rsid w:val="00EF1E8C"/>
    <w:rsid w:val="00EF227F"/>
    <w:rsid w:val="00EF26F8"/>
    <w:rsid w:val="00EF3D39"/>
    <w:rsid w:val="00EF4013"/>
    <w:rsid w:val="00EF57F4"/>
    <w:rsid w:val="00EF6AB1"/>
    <w:rsid w:val="00EF7C49"/>
    <w:rsid w:val="00F00060"/>
    <w:rsid w:val="00F01C3B"/>
    <w:rsid w:val="00F022BC"/>
    <w:rsid w:val="00F032EB"/>
    <w:rsid w:val="00F043E7"/>
    <w:rsid w:val="00F05369"/>
    <w:rsid w:val="00F05B25"/>
    <w:rsid w:val="00F05B92"/>
    <w:rsid w:val="00F05D0E"/>
    <w:rsid w:val="00F06778"/>
    <w:rsid w:val="00F06C7A"/>
    <w:rsid w:val="00F06DB1"/>
    <w:rsid w:val="00F07099"/>
    <w:rsid w:val="00F0788F"/>
    <w:rsid w:val="00F10B8C"/>
    <w:rsid w:val="00F1128D"/>
    <w:rsid w:val="00F11AC3"/>
    <w:rsid w:val="00F12682"/>
    <w:rsid w:val="00F14B7E"/>
    <w:rsid w:val="00F14C76"/>
    <w:rsid w:val="00F14FEF"/>
    <w:rsid w:val="00F15799"/>
    <w:rsid w:val="00F15F9D"/>
    <w:rsid w:val="00F160B8"/>
    <w:rsid w:val="00F1649C"/>
    <w:rsid w:val="00F16A6F"/>
    <w:rsid w:val="00F17106"/>
    <w:rsid w:val="00F17CA8"/>
    <w:rsid w:val="00F207EA"/>
    <w:rsid w:val="00F20C2E"/>
    <w:rsid w:val="00F23054"/>
    <w:rsid w:val="00F2355A"/>
    <w:rsid w:val="00F23C24"/>
    <w:rsid w:val="00F23DE4"/>
    <w:rsid w:val="00F240CF"/>
    <w:rsid w:val="00F2457B"/>
    <w:rsid w:val="00F246F5"/>
    <w:rsid w:val="00F253CD"/>
    <w:rsid w:val="00F25EE3"/>
    <w:rsid w:val="00F2637B"/>
    <w:rsid w:val="00F2639E"/>
    <w:rsid w:val="00F26F1C"/>
    <w:rsid w:val="00F26FFE"/>
    <w:rsid w:val="00F2711A"/>
    <w:rsid w:val="00F271CB"/>
    <w:rsid w:val="00F27DE1"/>
    <w:rsid w:val="00F31124"/>
    <w:rsid w:val="00F31143"/>
    <w:rsid w:val="00F3169D"/>
    <w:rsid w:val="00F321C6"/>
    <w:rsid w:val="00F32524"/>
    <w:rsid w:val="00F32F45"/>
    <w:rsid w:val="00F338BD"/>
    <w:rsid w:val="00F33D35"/>
    <w:rsid w:val="00F3401E"/>
    <w:rsid w:val="00F34B19"/>
    <w:rsid w:val="00F350CB"/>
    <w:rsid w:val="00F356CC"/>
    <w:rsid w:val="00F35B60"/>
    <w:rsid w:val="00F36A17"/>
    <w:rsid w:val="00F3781F"/>
    <w:rsid w:val="00F4068F"/>
    <w:rsid w:val="00F40D6B"/>
    <w:rsid w:val="00F41195"/>
    <w:rsid w:val="00F41865"/>
    <w:rsid w:val="00F42667"/>
    <w:rsid w:val="00F43634"/>
    <w:rsid w:val="00F43F04"/>
    <w:rsid w:val="00F44951"/>
    <w:rsid w:val="00F44C2F"/>
    <w:rsid w:val="00F45DEE"/>
    <w:rsid w:val="00F46B13"/>
    <w:rsid w:val="00F51426"/>
    <w:rsid w:val="00F51DF1"/>
    <w:rsid w:val="00F52107"/>
    <w:rsid w:val="00F53AB8"/>
    <w:rsid w:val="00F53B83"/>
    <w:rsid w:val="00F54300"/>
    <w:rsid w:val="00F54C9B"/>
    <w:rsid w:val="00F5506A"/>
    <w:rsid w:val="00F560F7"/>
    <w:rsid w:val="00F56218"/>
    <w:rsid w:val="00F56558"/>
    <w:rsid w:val="00F574DD"/>
    <w:rsid w:val="00F5754A"/>
    <w:rsid w:val="00F57BFA"/>
    <w:rsid w:val="00F6090C"/>
    <w:rsid w:val="00F6118F"/>
    <w:rsid w:val="00F61496"/>
    <w:rsid w:val="00F617E1"/>
    <w:rsid w:val="00F61990"/>
    <w:rsid w:val="00F61C84"/>
    <w:rsid w:val="00F62644"/>
    <w:rsid w:val="00F62AF8"/>
    <w:rsid w:val="00F630E7"/>
    <w:rsid w:val="00F63231"/>
    <w:rsid w:val="00F64368"/>
    <w:rsid w:val="00F6487A"/>
    <w:rsid w:val="00F65728"/>
    <w:rsid w:val="00F6717C"/>
    <w:rsid w:val="00F67553"/>
    <w:rsid w:val="00F679B9"/>
    <w:rsid w:val="00F67AF7"/>
    <w:rsid w:val="00F67CC1"/>
    <w:rsid w:val="00F701A1"/>
    <w:rsid w:val="00F710BF"/>
    <w:rsid w:val="00F7125E"/>
    <w:rsid w:val="00F721CB"/>
    <w:rsid w:val="00F726A6"/>
    <w:rsid w:val="00F72B9E"/>
    <w:rsid w:val="00F72D1F"/>
    <w:rsid w:val="00F73D6D"/>
    <w:rsid w:val="00F744C0"/>
    <w:rsid w:val="00F74CFB"/>
    <w:rsid w:val="00F75667"/>
    <w:rsid w:val="00F76401"/>
    <w:rsid w:val="00F7706C"/>
    <w:rsid w:val="00F80C07"/>
    <w:rsid w:val="00F81839"/>
    <w:rsid w:val="00F82C11"/>
    <w:rsid w:val="00F8391A"/>
    <w:rsid w:val="00F83B83"/>
    <w:rsid w:val="00F853C1"/>
    <w:rsid w:val="00F85B5C"/>
    <w:rsid w:val="00F8696A"/>
    <w:rsid w:val="00F86A3D"/>
    <w:rsid w:val="00F86D40"/>
    <w:rsid w:val="00F87480"/>
    <w:rsid w:val="00F90215"/>
    <w:rsid w:val="00F917E8"/>
    <w:rsid w:val="00F941E7"/>
    <w:rsid w:val="00F9425C"/>
    <w:rsid w:val="00F94D01"/>
    <w:rsid w:val="00F95965"/>
    <w:rsid w:val="00F961D7"/>
    <w:rsid w:val="00F96548"/>
    <w:rsid w:val="00F9726A"/>
    <w:rsid w:val="00FA4FA6"/>
    <w:rsid w:val="00FA5224"/>
    <w:rsid w:val="00FA588E"/>
    <w:rsid w:val="00FB0F31"/>
    <w:rsid w:val="00FB1560"/>
    <w:rsid w:val="00FB2A19"/>
    <w:rsid w:val="00FB2FEB"/>
    <w:rsid w:val="00FB3BB3"/>
    <w:rsid w:val="00FB44F0"/>
    <w:rsid w:val="00FB6177"/>
    <w:rsid w:val="00FB62B7"/>
    <w:rsid w:val="00FB633B"/>
    <w:rsid w:val="00FB7516"/>
    <w:rsid w:val="00FB7B21"/>
    <w:rsid w:val="00FB7B54"/>
    <w:rsid w:val="00FB7F16"/>
    <w:rsid w:val="00FC25DA"/>
    <w:rsid w:val="00FC277F"/>
    <w:rsid w:val="00FC29B0"/>
    <w:rsid w:val="00FC2E31"/>
    <w:rsid w:val="00FC2F7E"/>
    <w:rsid w:val="00FC32B8"/>
    <w:rsid w:val="00FC3B74"/>
    <w:rsid w:val="00FC3CF4"/>
    <w:rsid w:val="00FC4239"/>
    <w:rsid w:val="00FC4DCF"/>
    <w:rsid w:val="00FC52FE"/>
    <w:rsid w:val="00FC533D"/>
    <w:rsid w:val="00FC53D4"/>
    <w:rsid w:val="00FC649C"/>
    <w:rsid w:val="00FD0251"/>
    <w:rsid w:val="00FD037F"/>
    <w:rsid w:val="00FD04EF"/>
    <w:rsid w:val="00FD09C0"/>
    <w:rsid w:val="00FD2121"/>
    <w:rsid w:val="00FD397A"/>
    <w:rsid w:val="00FD49BE"/>
    <w:rsid w:val="00FD5282"/>
    <w:rsid w:val="00FD58CE"/>
    <w:rsid w:val="00FD5FE0"/>
    <w:rsid w:val="00FD6EF2"/>
    <w:rsid w:val="00FD72F9"/>
    <w:rsid w:val="00FD7C74"/>
    <w:rsid w:val="00FE06FB"/>
    <w:rsid w:val="00FE07AD"/>
    <w:rsid w:val="00FE1325"/>
    <w:rsid w:val="00FE1B6E"/>
    <w:rsid w:val="00FE2460"/>
    <w:rsid w:val="00FE2828"/>
    <w:rsid w:val="00FE28C2"/>
    <w:rsid w:val="00FE3491"/>
    <w:rsid w:val="00FE402F"/>
    <w:rsid w:val="00FE62A4"/>
    <w:rsid w:val="00FE6397"/>
    <w:rsid w:val="00FE660E"/>
    <w:rsid w:val="00FF048A"/>
    <w:rsid w:val="00FF0899"/>
    <w:rsid w:val="00FF3634"/>
    <w:rsid w:val="00FF389B"/>
    <w:rsid w:val="00FF3F06"/>
    <w:rsid w:val="00FF4875"/>
    <w:rsid w:val="00FF4EBB"/>
    <w:rsid w:val="00FF5B46"/>
    <w:rsid w:val="00FF6E5F"/>
    <w:rsid w:val="00FF7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FC938"/>
  <w15:docId w15:val="{2CD76B10-A3D7-43ED-802D-D2E0FED7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E936DF"/>
    <w:pPr>
      <w:widowControl w:val="0"/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47F6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47F6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B572C"/>
    <w:rPr>
      <w:color w:val="000080"/>
      <w:u w:val="single"/>
    </w:rPr>
  </w:style>
  <w:style w:type="character" w:customStyle="1" w:styleId="Stopka">
    <w:name w:val="Stopka_"/>
    <w:link w:val="Stopka1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2">
    <w:name w:val="Tekst treści (2)_"/>
    <w:link w:val="Teksttreci21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gweklubstopka">
    <w:name w:val="Nagłówek lub stopka_"/>
    <w:link w:val="Nagweklubstopka1"/>
    <w:rsid w:val="000B572C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Nagweklubstopka0">
    <w:name w:val="Nagłówek lub stopka"/>
    <w:rsid w:val="000B57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lubstopka95ptBezpogrubienia">
    <w:name w:val="Nagłówek lub stopka + 9;5 pt;Bez pogrubienia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3">
    <w:name w:val="Tekst treści (3)_"/>
    <w:link w:val="Teksttreci30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link w:val="Teksttreci1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2Bezpogrubienia">
    <w:name w:val="Tekst treści (2) + Bez pogrubienia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Pogrubienie">
    <w:name w:val="Tekst treści + Pogrubienie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0">
    <w:name w:val="Tekst treści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Nagwek32">
    <w:name w:val="Nagłówek #3 (2)_"/>
    <w:link w:val="Nagwek320"/>
    <w:rsid w:val="000B572C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Nagwek32115ptBezpogrubieniaBezkursywy">
    <w:name w:val="Nagłówek #3 (2) + 11;5 pt;Bez pogrubienia;Bez kursywy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4">
    <w:name w:val="Nagłówek #4_"/>
    <w:link w:val="Nagwek41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gwek4Bezpogrubienia">
    <w:name w:val="Nagłówek #4 + Bez pogrubienia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4">
    <w:name w:val="Tekst treści4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Pogrubienie5">
    <w:name w:val="Tekst treści + Pogrubienie5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Kursywa">
    <w:name w:val="Tekst treści + Kursywa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3">
    <w:name w:val="Nagłówek #3_"/>
    <w:link w:val="Nagwek31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40">
    <w:name w:val="Tekst treści (4)_"/>
    <w:link w:val="Teksttreci41"/>
    <w:rsid w:val="000B572C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Nagwek40">
    <w:name w:val="Nagłówek #4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Teksttreci5">
    <w:name w:val="Tekst treści (5)_"/>
    <w:link w:val="Teksttreci50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Pogrubienie4">
    <w:name w:val="Tekst treści + Pogrubienie4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Nagwek30">
    <w:name w:val="Nagłówek #3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Nagwek3Bezpogrubienia">
    <w:name w:val="Nagłówek #3 + Bez pogrubienia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375pt">
    <w:name w:val="Nagłówek #3 + 7;5 pt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TeksttreciKursywa1">
    <w:name w:val="Tekst treści + Kursywa1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6">
    <w:name w:val="Tekst treści (6)_"/>
    <w:link w:val="Teksttreci61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7">
    <w:name w:val="Tekst treści (7)_"/>
    <w:link w:val="Teksttreci71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Teksttreci7Pogrubienie">
    <w:name w:val="Tekst treści (7) + Pogrubienie"/>
    <w:rsid w:val="000B57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20">
    <w:name w:val="Tekst treści (2)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Teksttreci10pt">
    <w:name w:val="Tekst treści + 10 pt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2Kursywa">
    <w:name w:val="Tekst treści (2) + Kursywa"/>
    <w:rsid w:val="000B57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Podpistabeli">
    <w:name w:val="Podpis tabeli_"/>
    <w:link w:val="Podpistabeli1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5Exact">
    <w:name w:val="Tekst treści (5) Exact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4"/>
      <w:szCs w:val="14"/>
      <w:u w:val="none"/>
    </w:rPr>
  </w:style>
  <w:style w:type="character" w:customStyle="1" w:styleId="Nagwek10">
    <w:name w:val="Nagłówek #1_"/>
    <w:link w:val="Nagwek11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PogrubienieNagwek1135ptBezkursywy">
    <w:name w:val="Pogrubienie;Nagłówek #1 + 13;5 pt;Bez kursywy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pl-PL"/>
    </w:rPr>
  </w:style>
  <w:style w:type="character" w:customStyle="1" w:styleId="Nagwek20">
    <w:name w:val="Nagłówek #2_"/>
    <w:link w:val="Nagwek21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Podpistabeli2">
    <w:name w:val="Podpis tabeli (2)_"/>
    <w:link w:val="Podpistabeli21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20">
    <w:name w:val="Podpis tabeli (2)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/>
    </w:rPr>
  </w:style>
  <w:style w:type="character" w:customStyle="1" w:styleId="PogrubienieTeksttreci9pt">
    <w:name w:val="Pogrubienie;Tekst treści + 9 pt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8">
    <w:name w:val="Tekst treści (8)_"/>
    <w:link w:val="Teksttreci81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grubienieTeksttreci75pt">
    <w:name w:val="Pogrubienie;Tekst treści + 7;5 pt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PogrubienieTeksttreci75ptKursywa">
    <w:name w:val="Pogrubienie;Tekst treści + 7;5 pt;Kursywa"/>
    <w:rsid w:val="000B57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Teksttreci9">
    <w:name w:val="Tekst treści (9)_"/>
    <w:link w:val="Teksttreci91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90">
    <w:name w:val="Tekst treści (9)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/>
    </w:rPr>
  </w:style>
  <w:style w:type="character" w:customStyle="1" w:styleId="Teksttreci10">
    <w:name w:val="Tekst treści (10)_"/>
    <w:link w:val="Teksttreci101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95ptKursywa">
    <w:name w:val="Tekst treści + 9;5 pt;Kursywa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de-DE"/>
    </w:rPr>
  </w:style>
  <w:style w:type="character" w:customStyle="1" w:styleId="Teksttreci95pt">
    <w:name w:val="Tekst treści + 9;5 pt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PogrubienieKursywa">
    <w:name w:val="Tekst treści + Pogrubienie;Kursywa"/>
    <w:rsid w:val="000B57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Podpistabeli3">
    <w:name w:val="Podpis tabeli (3)_"/>
    <w:link w:val="Podpistabeli31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PodpistabeliPogrubienie">
    <w:name w:val="Podpis tabeli + Pogrubienie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PogrubienieTeksttreci109ptBezkursywy">
    <w:name w:val="Pogrubienie;Tekst treści (10) + 9 pt;Bez kursywy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PogrubienieTeksttreci109ptBezkursywyOdstpy1pt">
    <w:name w:val="Pogrubienie;Tekst treści (10) + 9 pt;Bez kursywy;Odstępy 1 pt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pl-PL"/>
    </w:rPr>
  </w:style>
  <w:style w:type="character" w:customStyle="1" w:styleId="Teksttreci10Georgia45ptBezkursywyOdstpy1pt">
    <w:name w:val="Tekst treści (10) + Georgia;4;5 pt;Bez kursywy;Odstępy 1 pt"/>
    <w:rsid w:val="000B572C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9"/>
      <w:szCs w:val="9"/>
      <w:u w:val="none"/>
      <w:lang w:val="pl-PL"/>
    </w:rPr>
  </w:style>
  <w:style w:type="character" w:customStyle="1" w:styleId="PogrubienieTeksttreci9ptOdstpy1pt">
    <w:name w:val="Pogrubienie;Tekst treści + 9 pt;Odstępy 1 pt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pl-PL"/>
    </w:rPr>
  </w:style>
  <w:style w:type="character" w:customStyle="1" w:styleId="Teksttreci11">
    <w:name w:val="Tekst treści (11)_"/>
    <w:link w:val="Teksttreci111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PogrubienieTeksttreci11115ptBezkursywy">
    <w:name w:val="Pogrubienie;Tekst treści (11) + 11;5 pt;Bez kursywy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12Exact">
    <w:name w:val="Tekst treści (12) Exact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Nagwek5">
    <w:name w:val="Nagłówek #5_"/>
    <w:link w:val="Nagwek51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lubstopka95ptBezpogrubienia2">
    <w:name w:val="Nagłówek lub stopka + 9;5 pt;Bez pogrubienia2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2">
    <w:name w:val="Tekst treści (12)_"/>
    <w:link w:val="Teksttreci121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eksttreci31">
    <w:name w:val="Tekst treści3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Pogrubienie3">
    <w:name w:val="Tekst treści + Pogrubienie3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PogrubienieTeksttreci9pt2">
    <w:name w:val="Pogrubienie;Tekst treści + 9 pt2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95ptKursywa2">
    <w:name w:val="Tekst treści + 9;5 pt;Kursywa2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de-DE"/>
    </w:rPr>
  </w:style>
  <w:style w:type="character" w:customStyle="1" w:styleId="Teksttreci95pt4">
    <w:name w:val="Tekst treści + 9;5 pt4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PogrubienieKursywa2">
    <w:name w:val="Tekst treści + Pogrubienie;Kursywa2"/>
    <w:rsid w:val="000B57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52">
    <w:name w:val="Nagłówek #5 (2)_"/>
    <w:link w:val="Nagwek521"/>
    <w:rsid w:val="000B572C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Teksttreci60">
    <w:name w:val="Tekst treści (6)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80">
    <w:name w:val="Tekst treści (8)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3">
    <w:name w:val="Tekst treści (13)_"/>
    <w:link w:val="Teksttreci131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1375ptKursywaOdstpy-1pt">
    <w:name w:val="Tekst treści (13) + 7;5 pt;Kursywa;Odstępy -1 pt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es-ES"/>
    </w:rPr>
  </w:style>
  <w:style w:type="character" w:customStyle="1" w:styleId="Teksttreci1375ptKursywa">
    <w:name w:val="Tekst treści (13) + 7;5 pt;Kursywa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Teksttreci1310pt">
    <w:name w:val="Tekst treści (13) + 10 pt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Podpistabeli0">
    <w:name w:val="Podpis tabeli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PodpistabeliPogrubienie1">
    <w:name w:val="Podpis tabeli + Pogrubienie1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110">
    <w:name w:val="Tekst treści (11)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Podpistabeli30">
    <w:name w:val="Podpis tabeli (3)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84">
    <w:name w:val="Tekst treści (8)4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2pt">
    <w:name w:val="Tekst treści + 12 pt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Teksttreci6Bezkursywy">
    <w:name w:val="Tekst treści (6) + Bez kursywy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PogrubienieTeksttreci6115ptBezkursywy">
    <w:name w:val="Pogrubienie;Tekst treści (6) + 11;5 pt;Bez kursywy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26">
    <w:name w:val="Tekst treści (2)6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50">
    <w:name w:val="Nagłówek #5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Nagwek33">
    <w:name w:val="Nagłówek #3 (3)_"/>
    <w:link w:val="Nagwek330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33Pogrubienie">
    <w:name w:val="Nagłówek #3 (3) + Pogrubienie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Podpistabeli4">
    <w:name w:val="Podpis tabeli (4)_"/>
    <w:link w:val="Podpistabeli41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Podpistabeli40">
    <w:name w:val="Podpis tabeli (4)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pl-PL"/>
    </w:rPr>
  </w:style>
  <w:style w:type="character" w:customStyle="1" w:styleId="PogrubienieTeksttreci75pt1">
    <w:name w:val="Pogrubienie;Tekst treści + 7;5 pt1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PogrubienieTeksttreci75ptKursywa2">
    <w:name w:val="Pogrubienie;Tekst treści + 7;5 pt;Kursywa2"/>
    <w:rsid w:val="000B57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NagweklubstopkaBezpogrubieniaBezkursywy">
    <w:name w:val="Nagłówek lub stopka + Bez pogrubienia;Bez kursywy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5Pogrubienie">
    <w:name w:val="Nagłówek #5 + Pogrubienie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44">
    <w:name w:val="Nagłówek #44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Podpisobrazu">
    <w:name w:val="Podpis obrazu_"/>
    <w:link w:val="Podpisobrazu0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Podpistabeli22">
    <w:name w:val="Podpis tabeli (2)2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/>
    </w:rPr>
  </w:style>
  <w:style w:type="character" w:customStyle="1" w:styleId="Teksttreci93">
    <w:name w:val="Tekst treści (9)3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/>
    </w:rPr>
  </w:style>
  <w:style w:type="character" w:customStyle="1" w:styleId="Podpisobrazu2">
    <w:name w:val="Podpis obrazu (2)_"/>
    <w:link w:val="Podpisobrazu20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Nagwek37">
    <w:name w:val="Nagłówek #37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211ptBezpogrubieniaKursywa">
    <w:name w:val="Tekst treści (2) + 11 pt;Bez pogrubienia;Kursywa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100">
    <w:name w:val="Tekst treści (10)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Podpisobrazu3">
    <w:name w:val="Podpis obrazu (3)_"/>
    <w:link w:val="Podpisobrazu30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11ptKursywa">
    <w:name w:val="Tekst treści + 11 pt;Kursywa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Nagwek5Pogrubienie2">
    <w:name w:val="Nagłówek #5 + Pogrubienie2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Podpistabeli5">
    <w:name w:val="Podpis tabeli (5)_"/>
    <w:link w:val="Podpistabeli50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PogrubienieTeksttreci875pt">
    <w:name w:val="Pogrubienie;Tekst treści (8) + 7;5 pt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Teksttreci103">
    <w:name w:val="Tekst treści (10)3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Nagweklubstopka3">
    <w:name w:val="Nagłówek lub stopka (3)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lubstopka2">
    <w:name w:val="Nagłówek lub stopka2"/>
    <w:rsid w:val="000B57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lubstopka20">
    <w:name w:val="Nagłówek lub stopka (2)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520">
    <w:name w:val="Nagłówek #52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5Pogrubienie1">
    <w:name w:val="Nagłówek #5 + Pogrubienie1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95pt3">
    <w:name w:val="Tekst treści + 9;5 pt3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22">
    <w:name w:val="Tekst treści2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eksttreci95ptKursywa1">
    <w:name w:val="Tekst treści + 9;5 pt;Kursywa1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de-DE"/>
    </w:rPr>
  </w:style>
  <w:style w:type="character" w:customStyle="1" w:styleId="TeksttreciPogrubienieKursywa1">
    <w:name w:val="Tekst treści + Pogrubienie;Kursywa1"/>
    <w:rsid w:val="000B57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522">
    <w:name w:val="Nagłówek #5 (2)"/>
    <w:rsid w:val="000B57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83">
    <w:name w:val="Tekst treści (8)3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Nagwek43">
    <w:name w:val="Nagłówek #43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42">
    <w:name w:val="Tekst treści (4)"/>
    <w:rsid w:val="000B57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Podpistabeli6">
    <w:name w:val="Podpis tabeli (6)_"/>
    <w:link w:val="Podpistabeli61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Pogrubienie2">
    <w:name w:val="Tekst treści + Pogrubienie2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42">
    <w:name w:val="Nagłówek #42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Teksttreci25">
    <w:name w:val="Tekst treści (2)5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24">
    <w:name w:val="Tekst treści (2)4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36">
    <w:name w:val="Nagłówek #36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lubstopka11ptBezkursywy">
    <w:name w:val="Nagłówek lub stopka + 11 pt;Bez kursywy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Nagweklubstopka11ptBezkursywy4">
    <w:name w:val="Nagłówek lub stopka + 11 pt;Bez kursywy4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Nagwek35">
    <w:name w:val="Nagłówek #35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2Candara14ptBezpogrubienia">
    <w:name w:val="Tekst treści (2) + Candara;14 pt;Bez pogrubienia"/>
    <w:rsid w:val="000B572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Nagweklubstopka11ptBezkursywy3">
    <w:name w:val="Nagłówek lub stopka + 11 pt;Bez kursywy3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Nagwek34">
    <w:name w:val="Nagłówek #34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Teksttreci95pt2">
    <w:name w:val="Tekst treści + 9;5 pt2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23">
    <w:name w:val="Tekst treści (2)3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lubstopka4">
    <w:name w:val="Nagłówek lub stopka (4)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1">
    <w:name w:val="Nagłówek lub stopka (2)1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331">
    <w:name w:val="Nagłówek #33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lubstopka5">
    <w:name w:val="Nagłówek lub stopka (5)_"/>
    <w:link w:val="Nagweklubstopka50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95pt1">
    <w:name w:val="Tekst treści + 9;5 pt1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Nagweklubstopka11ptBezkursywy2">
    <w:name w:val="Nagłówek lub stopka + 11 pt;Bez kursywy2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Nagweklubstopka11ptBezkursywy1">
    <w:name w:val="Nagłówek lub stopka + 11 pt;Bez kursywy1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Nagweklubstopka95ptBezpogrubienia1">
    <w:name w:val="Nagłówek lub stopka + 9;5 pt;Bez pogrubienia1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220">
    <w:name w:val="Tekst treści (2)2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321">
    <w:name w:val="Nagłówek #32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2Candara14ptBezpogrubieniaOdstpy0pt">
    <w:name w:val="Tekst treści (2) + Candara;14 pt;Bez pogrubienia;Odstępy 0 pt"/>
    <w:rsid w:val="000B572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pl-PL"/>
    </w:rPr>
  </w:style>
  <w:style w:type="character" w:customStyle="1" w:styleId="Teksttreci102">
    <w:name w:val="Tekst treści (10)2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NagweklubstopkaBezpogrubieniaBezkursywy1">
    <w:name w:val="Nagłówek lub stopka + Bez pogrubienia;Bez kursywy1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eksttreci70">
    <w:name w:val="Tekst treści (7)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245ptBezpogrubienia">
    <w:name w:val="Tekst treści (2) + 4;5 pt;Bez pogrubienia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/>
    </w:rPr>
  </w:style>
  <w:style w:type="character" w:customStyle="1" w:styleId="Teksttreci14">
    <w:name w:val="Tekst treści (14)_"/>
    <w:link w:val="Teksttreci140"/>
    <w:rsid w:val="000B572C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eksttreci275pt">
    <w:name w:val="Tekst treści (2) + 7;5 pt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Nagwek22">
    <w:name w:val="Nagłówek #2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pl-PL"/>
    </w:rPr>
  </w:style>
  <w:style w:type="character" w:customStyle="1" w:styleId="Teksttreci82">
    <w:name w:val="Tekst treści (8)2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Podpistabeli60">
    <w:name w:val="Podpis tabeli (6)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Pogrubienie1">
    <w:name w:val="Tekst treści + Pogrubienie1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85pt">
    <w:name w:val="Tekst treści + 8;5 pt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Teksttreci295ptBezpogrubienia">
    <w:name w:val="Tekst treści (2) + 9;5 pt;Bez pogrubienia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2Exact">
    <w:name w:val="Tekst treści (2) Exact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Teksttreci2Odstpy0ptExact">
    <w:name w:val="Tekst treści (2) + Odstępy 0 pt Exact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pl-PL"/>
    </w:rPr>
  </w:style>
  <w:style w:type="character" w:customStyle="1" w:styleId="Teksttreci211ptBezpogrubieniaKursywa1">
    <w:name w:val="Tekst treści (2) + 11 pt;Bez pogrubienia;Kursywa1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Spistreci">
    <w:name w:val="Spis treści_"/>
    <w:link w:val="Spistreci0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120">
    <w:name w:val="Tekst treści (12)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PogrubienieTeksttreci9pt1">
    <w:name w:val="Pogrubienie;Tekst treści + 9 pt1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6115ptBezkursywy">
    <w:name w:val="Tekst treści (6) + 11;5 pt;Bez kursywy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eksttreci6Bezkursywy1">
    <w:name w:val="Tekst treści (6) + Bez kursywy1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5">
    <w:name w:val="Tekst treści (15)_"/>
    <w:link w:val="Teksttreci150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PogrubienieTeksttreci8115pt">
    <w:name w:val="Pogrubienie;Tekst treści (8) + 11;5 pt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16">
    <w:name w:val="Tekst treści (16)_"/>
    <w:link w:val="Teksttreci161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160">
    <w:name w:val="Tekst treści (16)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Teksttreci16Kursywa">
    <w:name w:val="Tekst treści (16) + Kursywa"/>
    <w:rsid w:val="000B57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Teksttreci92">
    <w:name w:val="Tekst treści (9)2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Teksttreci162">
    <w:name w:val="Tekst treści (16)2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6ptKursywaOdstpy0pt">
    <w:name w:val="Tekst treści + 6 pt;Kursywa;Odstępy 0 pt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2"/>
      <w:szCs w:val="12"/>
      <w:u w:val="none"/>
      <w:lang w:val="pl-PL"/>
    </w:rPr>
  </w:style>
  <w:style w:type="character" w:customStyle="1" w:styleId="Teksttreci6pt">
    <w:name w:val="Tekst treści + 6 pt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/>
    </w:rPr>
  </w:style>
  <w:style w:type="character" w:customStyle="1" w:styleId="PogrubienieTeksttreci75ptKursywa1">
    <w:name w:val="Pogrubienie;Tekst treści + 7;5 pt;Kursywa1"/>
    <w:rsid w:val="000B57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Nagweklubstopka95ptBezkursywy">
    <w:name w:val="Nagłówek lub stopka + 9;5 pt;Bez kursywy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3Exact">
    <w:name w:val="Tekst treści (13) Exact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Teksttreci13Odstpy0ptExact">
    <w:name w:val="Tekst treści (13) + Odstępy 0 pt Exact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4"/>
      <w:szCs w:val="24"/>
      <w:u w:val="none"/>
      <w:lang w:val="pl-PL"/>
    </w:rPr>
  </w:style>
  <w:style w:type="character" w:customStyle="1" w:styleId="Teksttreci130">
    <w:name w:val="Tekst treści (13)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Teksttreci17">
    <w:name w:val="Tekst treści (17)_"/>
    <w:link w:val="Teksttreci170"/>
    <w:rsid w:val="000B5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1375ptKursywa1">
    <w:name w:val="Tekst treści (13) + 7;5 pt;Kursywa1"/>
    <w:rsid w:val="000B57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PogrubienieTeksttreci11115ptBezkursywy1">
    <w:name w:val="Pogrubienie;Tekst treści (11) + 11;5 pt;Bez kursywy1"/>
    <w:rsid w:val="000B5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Stopka1">
    <w:name w:val="Stopka1"/>
    <w:basedOn w:val="Normalny"/>
    <w:link w:val="Stopka"/>
    <w:rsid w:val="000B57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5"/>
      <w:szCs w:val="15"/>
      <w:lang w:val="x-none" w:eastAsia="x-none"/>
    </w:rPr>
  </w:style>
  <w:style w:type="paragraph" w:customStyle="1" w:styleId="Teksttreci21">
    <w:name w:val="Tekst treści (2)1"/>
    <w:basedOn w:val="Normalny"/>
    <w:link w:val="Teksttreci2"/>
    <w:rsid w:val="000B572C"/>
    <w:pPr>
      <w:shd w:val="clear" w:color="auto" w:fill="FFFFFF"/>
      <w:spacing w:after="480" w:line="278" w:lineRule="exact"/>
      <w:ind w:hanging="1920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Nagweklubstopka1">
    <w:name w:val="Nagłówek lub stopka1"/>
    <w:basedOn w:val="Normalny"/>
    <w:link w:val="Nagweklubstopka"/>
    <w:rsid w:val="000B57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0B572C"/>
    <w:pPr>
      <w:shd w:val="clear" w:color="auto" w:fill="FFFFFF"/>
      <w:spacing w:before="480" w:after="2220" w:line="264" w:lineRule="exact"/>
      <w:ind w:hanging="820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x-none" w:eastAsia="x-none"/>
    </w:rPr>
  </w:style>
  <w:style w:type="paragraph" w:customStyle="1" w:styleId="Teksttreci1">
    <w:name w:val="Tekst treści1"/>
    <w:basedOn w:val="Normalny"/>
    <w:link w:val="Teksttreci"/>
    <w:rsid w:val="000B572C"/>
    <w:pPr>
      <w:shd w:val="clear" w:color="auto" w:fill="FFFFFF"/>
      <w:spacing w:before="1620" w:line="274" w:lineRule="exact"/>
      <w:ind w:hanging="620"/>
      <w:jc w:val="center"/>
    </w:pPr>
    <w:rPr>
      <w:rFonts w:ascii="Times New Roman" w:eastAsia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Nagwek320">
    <w:name w:val="Nagłówek #3 (2)"/>
    <w:basedOn w:val="Normalny"/>
    <w:link w:val="Nagwek32"/>
    <w:rsid w:val="000B572C"/>
    <w:pPr>
      <w:shd w:val="clear" w:color="auto" w:fill="FFFFFF"/>
      <w:spacing w:after="60" w:line="278" w:lineRule="exact"/>
      <w:ind w:hanging="420"/>
      <w:jc w:val="both"/>
      <w:outlineLvl w:val="2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val="x-none" w:eastAsia="x-none"/>
    </w:rPr>
  </w:style>
  <w:style w:type="paragraph" w:customStyle="1" w:styleId="Nagwek41">
    <w:name w:val="Nagłówek #41"/>
    <w:basedOn w:val="Normalny"/>
    <w:link w:val="Nagwek4"/>
    <w:rsid w:val="000B572C"/>
    <w:pPr>
      <w:shd w:val="clear" w:color="auto" w:fill="FFFFFF"/>
      <w:spacing w:before="240" w:after="240" w:line="322" w:lineRule="exact"/>
      <w:ind w:hanging="580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Nagwek31">
    <w:name w:val="Nagłówek #31"/>
    <w:basedOn w:val="Normalny"/>
    <w:link w:val="Nagwek3"/>
    <w:rsid w:val="000B572C"/>
    <w:pPr>
      <w:shd w:val="clear" w:color="auto" w:fill="FFFFFF"/>
      <w:spacing w:before="300" w:after="300" w:line="317" w:lineRule="exact"/>
      <w:ind w:hanging="62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Teksttreci41">
    <w:name w:val="Tekst treści (4)1"/>
    <w:basedOn w:val="Normalny"/>
    <w:link w:val="Teksttreci40"/>
    <w:rsid w:val="000B572C"/>
    <w:pPr>
      <w:shd w:val="clear" w:color="auto" w:fill="FFFFFF"/>
      <w:spacing w:before="240" w:line="278" w:lineRule="exact"/>
      <w:ind w:hanging="360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val="x-none" w:eastAsia="x-none"/>
    </w:rPr>
  </w:style>
  <w:style w:type="paragraph" w:customStyle="1" w:styleId="Teksttreci50">
    <w:name w:val="Tekst treści (5)"/>
    <w:basedOn w:val="Normalny"/>
    <w:link w:val="Teksttreci5"/>
    <w:rsid w:val="000B572C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color w:val="auto"/>
      <w:sz w:val="15"/>
      <w:szCs w:val="15"/>
      <w:lang w:val="x-none" w:eastAsia="x-none"/>
    </w:rPr>
  </w:style>
  <w:style w:type="paragraph" w:customStyle="1" w:styleId="Teksttreci61">
    <w:name w:val="Tekst treści (6)1"/>
    <w:basedOn w:val="Normalny"/>
    <w:link w:val="Teksttreci6"/>
    <w:rsid w:val="000B572C"/>
    <w:pPr>
      <w:shd w:val="clear" w:color="auto" w:fill="FFFFFF"/>
      <w:spacing w:line="322" w:lineRule="exact"/>
      <w:ind w:hanging="380"/>
      <w:jc w:val="right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x-none" w:eastAsia="x-none"/>
    </w:rPr>
  </w:style>
  <w:style w:type="paragraph" w:customStyle="1" w:styleId="Teksttreci71">
    <w:name w:val="Tekst treści (7)1"/>
    <w:basedOn w:val="Normalny"/>
    <w:link w:val="Teksttreci7"/>
    <w:rsid w:val="000B572C"/>
    <w:pPr>
      <w:shd w:val="clear" w:color="auto" w:fill="FFFFFF"/>
      <w:spacing w:before="60" w:after="360"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x-none" w:eastAsia="x-none"/>
    </w:rPr>
  </w:style>
  <w:style w:type="paragraph" w:customStyle="1" w:styleId="Podpistabeli1">
    <w:name w:val="Podpis tabeli1"/>
    <w:basedOn w:val="Normalny"/>
    <w:link w:val="Podpistabeli"/>
    <w:rsid w:val="000B572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Nagwek11">
    <w:name w:val="Nagłówek #1"/>
    <w:basedOn w:val="Normalny"/>
    <w:link w:val="Nagwek10"/>
    <w:rsid w:val="000B572C"/>
    <w:pPr>
      <w:shd w:val="clear" w:color="auto" w:fill="FFFFFF"/>
      <w:spacing w:before="60" w:after="60" w:line="0" w:lineRule="atLeast"/>
      <w:ind w:hanging="440"/>
      <w:jc w:val="both"/>
      <w:outlineLvl w:val="0"/>
    </w:pPr>
    <w:rPr>
      <w:rFonts w:ascii="Times New Roman" w:eastAsia="Times New Roman" w:hAnsi="Times New Roman" w:cs="Times New Roman"/>
      <w:i/>
      <w:iCs/>
      <w:color w:val="auto"/>
      <w:sz w:val="20"/>
      <w:szCs w:val="20"/>
      <w:lang w:val="x-none" w:eastAsia="x-none"/>
    </w:rPr>
  </w:style>
  <w:style w:type="paragraph" w:customStyle="1" w:styleId="Nagwek21">
    <w:name w:val="Nagłówek #21"/>
    <w:basedOn w:val="Normalny"/>
    <w:link w:val="Nagwek20"/>
    <w:rsid w:val="000B572C"/>
    <w:pPr>
      <w:shd w:val="clear" w:color="auto" w:fill="FFFFFF"/>
      <w:spacing w:before="6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x-none" w:eastAsia="x-none"/>
    </w:rPr>
  </w:style>
  <w:style w:type="paragraph" w:customStyle="1" w:styleId="Podpistabeli21">
    <w:name w:val="Podpis tabeli (2)1"/>
    <w:basedOn w:val="Normalny"/>
    <w:link w:val="Podpistabeli2"/>
    <w:rsid w:val="000B57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Teksttreci81">
    <w:name w:val="Tekst treści (8)1"/>
    <w:basedOn w:val="Normalny"/>
    <w:link w:val="Teksttreci8"/>
    <w:rsid w:val="000B572C"/>
    <w:pPr>
      <w:shd w:val="clear" w:color="auto" w:fill="FFFFFF"/>
      <w:spacing w:before="60" w:line="230" w:lineRule="exact"/>
      <w:ind w:hanging="580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Teksttreci91">
    <w:name w:val="Tekst treści (9)1"/>
    <w:basedOn w:val="Normalny"/>
    <w:link w:val="Teksttreci9"/>
    <w:rsid w:val="000B572C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color w:val="auto"/>
      <w:sz w:val="17"/>
      <w:szCs w:val="17"/>
      <w:lang w:val="x-none" w:eastAsia="x-none"/>
    </w:rPr>
  </w:style>
  <w:style w:type="paragraph" w:customStyle="1" w:styleId="Teksttreci101">
    <w:name w:val="Tekst treści (10)1"/>
    <w:basedOn w:val="Normalny"/>
    <w:link w:val="Teksttreci10"/>
    <w:rsid w:val="000B572C"/>
    <w:pPr>
      <w:shd w:val="clear" w:color="auto" w:fill="FFFFFF"/>
      <w:spacing w:before="660" w:after="420" w:line="0" w:lineRule="atLeast"/>
    </w:pPr>
    <w:rPr>
      <w:rFonts w:ascii="Times New Roman" w:eastAsia="Times New Roman" w:hAnsi="Times New Roman" w:cs="Times New Roman"/>
      <w:i/>
      <w:iCs/>
      <w:color w:val="auto"/>
      <w:sz w:val="16"/>
      <w:szCs w:val="16"/>
      <w:lang w:val="x-none" w:eastAsia="x-none"/>
    </w:rPr>
  </w:style>
  <w:style w:type="paragraph" w:customStyle="1" w:styleId="Podpistabeli31">
    <w:name w:val="Podpis tabeli (3)1"/>
    <w:basedOn w:val="Normalny"/>
    <w:link w:val="Podpistabeli3"/>
    <w:rsid w:val="000B57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x-none" w:eastAsia="x-none"/>
    </w:rPr>
  </w:style>
  <w:style w:type="paragraph" w:customStyle="1" w:styleId="Teksttreci111">
    <w:name w:val="Tekst treści (11)1"/>
    <w:basedOn w:val="Normalny"/>
    <w:link w:val="Teksttreci11"/>
    <w:rsid w:val="000B572C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x-none" w:eastAsia="x-none"/>
    </w:rPr>
  </w:style>
  <w:style w:type="paragraph" w:customStyle="1" w:styleId="Teksttreci121">
    <w:name w:val="Tekst treści (12)1"/>
    <w:basedOn w:val="Normalny"/>
    <w:link w:val="Teksttreci12"/>
    <w:rsid w:val="000B57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5"/>
      <w:szCs w:val="15"/>
      <w:lang w:val="x-none" w:eastAsia="x-none"/>
    </w:rPr>
  </w:style>
  <w:style w:type="paragraph" w:customStyle="1" w:styleId="Nagwek51">
    <w:name w:val="Nagłówek #51"/>
    <w:basedOn w:val="Normalny"/>
    <w:link w:val="Nagwek5"/>
    <w:rsid w:val="000B572C"/>
    <w:pPr>
      <w:shd w:val="clear" w:color="auto" w:fill="FFFFFF"/>
      <w:spacing w:after="180" w:line="274" w:lineRule="exact"/>
      <w:ind w:hanging="440"/>
      <w:outlineLvl w:val="4"/>
    </w:pPr>
    <w:rPr>
      <w:rFonts w:ascii="Times New Roman" w:eastAsia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Nagwek521">
    <w:name w:val="Nagłówek #5 (2)1"/>
    <w:basedOn w:val="Normalny"/>
    <w:link w:val="Nagwek52"/>
    <w:rsid w:val="000B572C"/>
    <w:pPr>
      <w:shd w:val="clear" w:color="auto" w:fill="FFFFFF"/>
      <w:spacing w:before="540" w:line="274" w:lineRule="exact"/>
      <w:ind w:hanging="3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val="x-none" w:eastAsia="x-none"/>
    </w:rPr>
  </w:style>
  <w:style w:type="paragraph" w:customStyle="1" w:styleId="Teksttreci131">
    <w:name w:val="Tekst treści (13)1"/>
    <w:basedOn w:val="Normalny"/>
    <w:link w:val="Teksttreci13"/>
    <w:rsid w:val="000B572C"/>
    <w:pPr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Nagwek330">
    <w:name w:val="Nagłówek #3 (3)"/>
    <w:basedOn w:val="Normalny"/>
    <w:link w:val="Nagwek33"/>
    <w:rsid w:val="000B572C"/>
    <w:pPr>
      <w:shd w:val="clear" w:color="auto" w:fill="FFFFFF"/>
      <w:spacing w:before="120" w:after="60" w:line="331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Podpistabeli41">
    <w:name w:val="Podpis tabeli (4)1"/>
    <w:basedOn w:val="Normalny"/>
    <w:link w:val="Podpistabeli4"/>
    <w:rsid w:val="000B57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5"/>
      <w:szCs w:val="15"/>
      <w:lang w:val="x-none" w:eastAsia="x-none"/>
    </w:rPr>
  </w:style>
  <w:style w:type="paragraph" w:customStyle="1" w:styleId="Podpisobrazu0">
    <w:name w:val="Podpis obrazu"/>
    <w:basedOn w:val="Normalny"/>
    <w:link w:val="Podpisobrazu"/>
    <w:rsid w:val="000B57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x-none" w:eastAsia="x-none"/>
    </w:rPr>
  </w:style>
  <w:style w:type="paragraph" w:customStyle="1" w:styleId="Podpisobrazu20">
    <w:name w:val="Podpis obrazu (2)"/>
    <w:basedOn w:val="Normalny"/>
    <w:link w:val="Podpisobrazu2"/>
    <w:rsid w:val="000B57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5"/>
      <w:szCs w:val="15"/>
      <w:lang w:val="x-none" w:eastAsia="x-none"/>
    </w:rPr>
  </w:style>
  <w:style w:type="paragraph" w:customStyle="1" w:styleId="Podpisobrazu30">
    <w:name w:val="Podpis obrazu (3)"/>
    <w:basedOn w:val="Normalny"/>
    <w:link w:val="Podpisobrazu3"/>
    <w:rsid w:val="000B57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6"/>
      <w:szCs w:val="16"/>
      <w:lang w:val="x-none" w:eastAsia="x-none"/>
    </w:rPr>
  </w:style>
  <w:style w:type="paragraph" w:customStyle="1" w:styleId="Podpistabeli50">
    <w:name w:val="Podpis tabeli (5)"/>
    <w:basedOn w:val="Normalny"/>
    <w:link w:val="Podpistabeli5"/>
    <w:rsid w:val="000B57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x-none" w:eastAsia="x-none"/>
    </w:rPr>
  </w:style>
  <w:style w:type="paragraph" w:customStyle="1" w:styleId="Podpistabeli61">
    <w:name w:val="Podpis tabeli (6)1"/>
    <w:basedOn w:val="Normalny"/>
    <w:link w:val="Podpistabeli6"/>
    <w:rsid w:val="000B57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Nagweklubstopka50">
    <w:name w:val="Nagłówek lub stopka (5)"/>
    <w:basedOn w:val="Normalny"/>
    <w:link w:val="Nagweklubstopka5"/>
    <w:rsid w:val="000B572C"/>
    <w:pPr>
      <w:shd w:val="clear" w:color="auto" w:fill="FFFFFF"/>
      <w:spacing w:after="120" w:line="509" w:lineRule="exact"/>
    </w:pPr>
    <w:rPr>
      <w:rFonts w:ascii="Times New Roman" w:eastAsia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Teksttreci140">
    <w:name w:val="Tekst treści (14)"/>
    <w:basedOn w:val="Normalny"/>
    <w:link w:val="Teksttreci14"/>
    <w:rsid w:val="000B572C"/>
    <w:pPr>
      <w:shd w:val="clear" w:color="auto" w:fill="FFFFFF"/>
      <w:spacing w:before="60" w:line="0" w:lineRule="atLeast"/>
    </w:pPr>
    <w:rPr>
      <w:rFonts w:ascii="Candara" w:eastAsia="Candara" w:hAnsi="Candara" w:cs="Times New Roman"/>
      <w:color w:val="auto"/>
      <w:sz w:val="9"/>
      <w:szCs w:val="9"/>
      <w:lang w:val="x-none" w:eastAsia="x-none"/>
    </w:rPr>
  </w:style>
  <w:style w:type="paragraph" w:customStyle="1" w:styleId="Spistreci0">
    <w:name w:val="Spis treści"/>
    <w:basedOn w:val="Normalny"/>
    <w:link w:val="Spistreci"/>
    <w:rsid w:val="000B572C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Teksttreci150">
    <w:name w:val="Tekst treści (15)"/>
    <w:basedOn w:val="Normalny"/>
    <w:link w:val="Teksttreci15"/>
    <w:rsid w:val="000B572C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color w:val="auto"/>
      <w:sz w:val="12"/>
      <w:szCs w:val="12"/>
      <w:lang w:val="x-none" w:eastAsia="x-none"/>
    </w:rPr>
  </w:style>
  <w:style w:type="paragraph" w:customStyle="1" w:styleId="Teksttreci161">
    <w:name w:val="Tekst treści (16)1"/>
    <w:basedOn w:val="Normalny"/>
    <w:link w:val="Teksttreci16"/>
    <w:rsid w:val="000B572C"/>
    <w:pPr>
      <w:shd w:val="clear" w:color="auto" w:fill="FFFFFF"/>
      <w:spacing w:before="300" w:after="420"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Teksttreci170">
    <w:name w:val="Tekst treści (17)"/>
    <w:basedOn w:val="Normalny"/>
    <w:link w:val="Teksttreci17"/>
    <w:rsid w:val="000B572C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color w:val="auto"/>
      <w:sz w:val="14"/>
      <w:szCs w:val="1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A3670"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1A3670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1A3670"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0"/>
    <w:uiPriority w:val="99"/>
    <w:rsid w:val="001A3670"/>
    <w:rPr>
      <w:color w:val="000000"/>
    </w:rPr>
  </w:style>
  <w:style w:type="table" w:styleId="Tabela-Siatka">
    <w:name w:val="Table Grid"/>
    <w:basedOn w:val="Standardowy"/>
    <w:uiPriority w:val="59"/>
    <w:rsid w:val="00044E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F41195"/>
    <w:pPr>
      <w:widowControl/>
      <w:spacing w:after="200" w:line="276" w:lineRule="auto"/>
      <w:ind w:left="720"/>
      <w:contextualSpacing/>
    </w:pPr>
    <w:rPr>
      <w:rFonts w:ascii="Arial" w:eastAsia="Calibri" w:hAnsi="Arial" w:cs="Times New Roman"/>
      <w:color w:val="auto"/>
      <w:szCs w:val="22"/>
      <w:lang w:eastAsia="en-US"/>
    </w:rPr>
  </w:style>
  <w:style w:type="character" w:styleId="Pogrubienie">
    <w:name w:val="Strong"/>
    <w:uiPriority w:val="22"/>
    <w:qFormat/>
    <w:rsid w:val="00F41195"/>
    <w:rPr>
      <w:b/>
      <w:bCs/>
    </w:rPr>
  </w:style>
  <w:style w:type="character" w:customStyle="1" w:styleId="TeksttreciTimesNewRoman75ptOdstpy0pt">
    <w:name w:val="Tekst treści + Times New Roman;7;5 pt;Odstępy 0 pt"/>
    <w:rsid w:val="004D2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pl-PL"/>
    </w:rPr>
  </w:style>
  <w:style w:type="paragraph" w:styleId="Bezodstpw">
    <w:name w:val="No Spacing"/>
    <w:basedOn w:val="Normalny"/>
    <w:autoRedefine/>
    <w:uiPriority w:val="1"/>
    <w:qFormat/>
    <w:rsid w:val="00357AD1"/>
    <w:pPr>
      <w:jc w:val="center"/>
    </w:pPr>
    <w:rPr>
      <w:rFonts w:ascii="Times New Roman" w:hAnsi="Times New Roman" w:cs="Times New Roman"/>
      <w:b/>
      <w:spacing w:val="176"/>
      <w:szCs w:val="22"/>
    </w:rPr>
  </w:style>
  <w:style w:type="character" w:customStyle="1" w:styleId="TeksttreciMSMincho75ptKursywaOdstpy1pt">
    <w:name w:val="Tekst treści + MS Mincho;7;5 pt;Kursywa;Odstępy 1 pt"/>
    <w:rsid w:val="004D2231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pl-PL"/>
    </w:rPr>
  </w:style>
  <w:style w:type="character" w:customStyle="1" w:styleId="TeksttreciMSMincho75ptKursywaOdstpy0pt">
    <w:name w:val="Tekst treści + MS Mincho;7;5 pt;Kursywa;Odstępy 0 pt"/>
    <w:rsid w:val="004D2231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-11"/>
      <w:w w:val="100"/>
      <w:position w:val="0"/>
      <w:sz w:val="15"/>
      <w:szCs w:val="15"/>
      <w:u w:val="none"/>
      <w:shd w:val="clear" w:color="auto" w:fill="FFFFFF"/>
      <w:lang w:val="pl-PL"/>
    </w:rPr>
  </w:style>
  <w:style w:type="character" w:customStyle="1" w:styleId="PogrubienieTeksttreciTimesNewRoman75ptOdstpy0pt">
    <w:name w:val="Pogrubienie;Tekst treści + Times New Roman;7;5 pt;Odstępy 0 pt"/>
    <w:rsid w:val="004D2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15"/>
      <w:szCs w:val="15"/>
      <w:u w:val="none"/>
      <w:shd w:val="clear" w:color="auto" w:fill="FFFFF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80D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280D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A775E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E26D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EE26D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8D47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8D47F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rsid w:val="00FC29B0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FC29B0"/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5B2869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5">
    <w:name w:val="List 5"/>
    <w:basedOn w:val="Normalny"/>
    <w:uiPriority w:val="99"/>
    <w:unhideWhenUsed/>
    <w:rsid w:val="00EA60DF"/>
    <w:pPr>
      <w:ind w:left="1415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DA3A9-FAEE-4590-A444-3BF14B9951B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223E31D-84CA-4A74-92D2-77FA070E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Kurek Sylwester</cp:lastModifiedBy>
  <cp:revision>7</cp:revision>
  <cp:lastPrinted>2024-09-20T05:39:00Z</cp:lastPrinted>
  <dcterms:created xsi:type="dcterms:W3CDTF">2025-02-04T10:53:00Z</dcterms:created>
  <dcterms:modified xsi:type="dcterms:W3CDTF">2025-02-07T10:19:00Z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e9d30f7e-c8c7-4daf-9afe-7fc734c62ead</vt:lpwstr>
  </property>
  <property fmtid="{D5CDD505-2E9C-101B-9397-08002B2CF9AE}" pid="3" name="bjSaver">
    <vt:lpwstr>CslmcGoCdzUfDEC1O0UoPOsX+F2jnTev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x</vt:lpwstr>
  </property>
  <property fmtid="{D5CDD505-2E9C-101B-9397-08002B2CF9AE}" pid="6" name="s5636:Creator type=organization">
    <vt:lpwstr>MILNET-Z</vt:lpwstr>
  </property>
  <property fmtid="{D5CDD505-2E9C-101B-9397-08002B2CF9AE}" pid="7" name="bjClsUserRVM">
    <vt:lpwstr>[]</vt:lpwstr>
  </property>
  <property fmtid="{D5CDD505-2E9C-101B-9397-08002B2CF9AE}" pid="8" name="s5636:Creator type=IP">
    <vt:lpwstr>10.11.225.36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