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E4AC60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4A3A494" wp14:editId="14ED682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2C093D3" wp14:editId="60F3FDB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8227B" wp14:editId="4F2F7E7B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A9A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BB5D35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978883F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00F86BE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EB10728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86C6518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16F223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2F8038F3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4F4182">
        <w:rPr>
          <w:sz w:val="22"/>
          <w:szCs w:val="22"/>
        </w:rPr>
        <w:t>20</w:t>
      </w:r>
      <w:r w:rsidRPr="00D93104">
        <w:rPr>
          <w:sz w:val="22"/>
          <w:szCs w:val="22"/>
        </w:rPr>
        <w:t>.08.2024  r.</w:t>
      </w:r>
    </w:p>
    <w:p w14:paraId="6515991E" w14:textId="77777777" w:rsidR="004852CE" w:rsidRPr="00D93104" w:rsidRDefault="00D9767F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/25</w:t>
      </w:r>
    </w:p>
    <w:p w14:paraId="08A001BF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D6FBAC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25E3013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32672E6E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B6D108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21FA0F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27038F1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9767F">
        <w:rPr>
          <w:rFonts w:ascii="Times New Roman" w:hAnsi="Times New Roman" w:cs="Times New Roman"/>
          <w:b/>
          <w:sz w:val="22"/>
          <w:szCs w:val="22"/>
        </w:rPr>
        <w:t xml:space="preserve"> 21</w:t>
      </w:r>
    </w:p>
    <w:p w14:paraId="56455B61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DCF6C62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597DC4C4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48F272E3" w14:textId="77777777" w:rsidR="004852CE" w:rsidRPr="00383BA4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383BA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182E4695" w14:textId="77777777" w:rsidR="000A1A58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2568CFC" w14:textId="77777777" w:rsidR="006D3A78" w:rsidRPr="000A1A58" w:rsidRDefault="00A1451D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0A1A58">
        <w:rPr>
          <w:b/>
          <w:sz w:val="22"/>
          <w:szCs w:val="22"/>
          <w:u w:val="single"/>
        </w:rPr>
        <w:t>Pyt</w:t>
      </w:r>
      <w:r w:rsidR="005A02EA" w:rsidRPr="000A1A58">
        <w:rPr>
          <w:b/>
          <w:sz w:val="22"/>
          <w:szCs w:val="22"/>
          <w:u w:val="single"/>
        </w:rPr>
        <w:t>anie nr</w:t>
      </w:r>
      <w:r w:rsidRPr="000A1A58">
        <w:rPr>
          <w:b/>
          <w:sz w:val="22"/>
          <w:szCs w:val="22"/>
          <w:u w:val="single"/>
        </w:rPr>
        <w:t xml:space="preserve"> 1.</w:t>
      </w:r>
      <w:r w:rsidR="005A02EA" w:rsidRPr="000A1A58">
        <w:rPr>
          <w:b/>
          <w:sz w:val="22"/>
          <w:szCs w:val="22"/>
          <w:u w:val="single"/>
        </w:rPr>
        <w:t>:</w:t>
      </w:r>
    </w:p>
    <w:p w14:paraId="0D6B64A2" w14:textId="77777777" w:rsidR="000A1A58" w:rsidRPr="000A1A58" w:rsidRDefault="0039068E" w:rsidP="000A1A5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Prosimy o podanie specyfikacji materiałowej węzła oraz podanie podziału mocy na poszczególne funkcje.</w:t>
      </w:r>
    </w:p>
    <w:p w14:paraId="6C006075" w14:textId="77777777" w:rsidR="006D3A78" w:rsidRPr="000A1A58" w:rsidRDefault="006D3A78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5815EE3" w14:textId="77777777" w:rsidR="00E03660" w:rsidRDefault="00115A51" w:rsidP="00E0366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F4182">
        <w:rPr>
          <w:b/>
          <w:sz w:val="22"/>
          <w:szCs w:val="22"/>
          <w:u w:val="single"/>
        </w:rPr>
        <w:t>Odpowiedź:</w:t>
      </w:r>
    </w:p>
    <w:p w14:paraId="2F222A5E" w14:textId="77777777" w:rsidR="005A13B5" w:rsidRPr="004F4182" w:rsidRDefault="005A13B5" w:rsidP="005A13B5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F4182">
        <w:rPr>
          <w:sz w:val="22"/>
          <w:szCs w:val="22"/>
        </w:rPr>
        <w:t>Do postępowania dołączon</w:t>
      </w:r>
      <w:r>
        <w:rPr>
          <w:sz w:val="22"/>
          <w:szCs w:val="22"/>
        </w:rPr>
        <w:t>o dokumentację dla przykładowego węzła ciepła. Zamawiający dopuszcza urządzenie równoważne o parametrach nie gorszych niż wskazane.</w:t>
      </w:r>
    </w:p>
    <w:p w14:paraId="4CC0344F" w14:textId="77777777" w:rsidR="00E03660" w:rsidRDefault="00E03660" w:rsidP="005A13B5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F3051C7" w14:textId="77777777" w:rsidR="00DE20F1" w:rsidRDefault="00DE20F1" w:rsidP="005A13B5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CF2B8BF" w14:textId="3A7ADAE4" w:rsidR="00DE20F1" w:rsidRPr="00DE20F1" w:rsidRDefault="00DE20F1" w:rsidP="00DE20F1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DE20F1">
        <w:rPr>
          <w:sz w:val="20"/>
          <w:szCs w:val="20"/>
        </w:rPr>
        <w:t>DYREKTOR WYDZIAŁU</w:t>
      </w:r>
    </w:p>
    <w:p w14:paraId="3AE37CA7" w14:textId="6898CC61" w:rsidR="00DE20F1" w:rsidRPr="00DE20F1" w:rsidRDefault="00DE20F1" w:rsidP="00DE20F1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DE20F1">
        <w:rPr>
          <w:sz w:val="20"/>
          <w:szCs w:val="20"/>
        </w:rPr>
        <w:t>Joanna Salus</w:t>
      </w:r>
    </w:p>
    <w:sectPr w:rsidR="00DE20F1" w:rsidRPr="00DE20F1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469D" w14:textId="77777777" w:rsidR="009767DF" w:rsidRDefault="009767DF" w:rsidP="00FD0118">
      <w:r>
        <w:separator/>
      </w:r>
    </w:p>
  </w:endnote>
  <w:endnote w:type="continuationSeparator" w:id="0">
    <w:p w14:paraId="79BE85C6" w14:textId="77777777" w:rsidR="009767DF" w:rsidRDefault="009767DF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E9D8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922D91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A7C1" w14:textId="77777777" w:rsidR="009767DF" w:rsidRDefault="009767DF" w:rsidP="00FD0118">
      <w:r>
        <w:separator/>
      </w:r>
    </w:p>
  </w:footnote>
  <w:footnote w:type="continuationSeparator" w:id="0">
    <w:p w14:paraId="0A5702BE" w14:textId="77777777" w:rsidR="009767DF" w:rsidRDefault="009767DF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55148">
    <w:abstractNumId w:val="0"/>
  </w:num>
  <w:num w:numId="2" w16cid:durableId="253049433">
    <w:abstractNumId w:val="10"/>
  </w:num>
  <w:num w:numId="3" w16cid:durableId="1452162985">
    <w:abstractNumId w:val="7"/>
  </w:num>
  <w:num w:numId="4" w16cid:durableId="398290866">
    <w:abstractNumId w:val="13"/>
  </w:num>
  <w:num w:numId="5" w16cid:durableId="2022512610">
    <w:abstractNumId w:val="1"/>
  </w:num>
  <w:num w:numId="6" w16cid:durableId="886988489">
    <w:abstractNumId w:val="21"/>
  </w:num>
  <w:num w:numId="7" w16cid:durableId="557128648">
    <w:abstractNumId w:val="22"/>
  </w:num>
  <w:num w:numId="8" w16cid:durableId="1847552743">
    <w:abstractNumId w:val="23"/>
  </w:num>
  <w:num w:numId="9" w16cid:durableId="330563986">
    <w:abstractNumId w:val="17"/>
  </w:num>
  <w:num w:numId="10" w16cid:durableId="644118056">
    <w:abstractNumId w:val="3"/>
  </w:num>
  <w:num w:numId="11" w16cid:durableId="472912798">
    <w:abstractNumId w:val="20"/>
  </w:num>
  <w:num w:numId="12" w16cid:durableId="1793674078">
    <w:abstractNumId w:val="11"/>
  </w:num>
  <w:num w:numId="13" w16cid:durableId="1439908648">
    <w:abstractNumId w:val="5"/>
  </w:num>
  <w:num w:numId="14" w16cid:durableId="2123306280">
    <w:abstractNumId w:val="12"/>
  </w:num>
  <w:num w:numId="15" w16cid:durableId="1561013710">
    <w:abstractNumId w:val="9"/>
  </w:num>
  <w:num w:numId="16" w16cid:durableId="1545829536">
    <w:abstractNumId w:val="4"/>
  </w:num>
  <w:num w:numId="17" w16cid:durableId="1495802880">
    <w:abstractNumId w:val="15"/>
  </w:num>
  <w:num w:numId="18" w16cid:durableId="2101444213">
    <w:abstractNumId w:val="6"/>
  </w:num>
  <w:num w:numId="19" w16cid:durableId="1586301781">
    <w:abstractNumId w:val="2"/>
  </w:num>
  <w:num w:numId="20" w16cid:durableId="1715688488">
    <w:abstractNumId w:val="16"/>
  </w:num>
  <w:num w:numId="21" w16cid:durableId="943729994">
    <w:abstractNumId w:val="8"/>
  </w:num>
  <w:num w:numId="22" w16cid:durableId="1273320138">
    <w:abstractNumId w:val="14"/>
  </w:num>
  <w:num w:numId="23" w16cid:durableId="280041060">
    <w:abstractNumId w:val="18"/>
  </w:num>
  <w:num w:numId="24" w16cid:durableId="1643654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4F4182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A13B5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E7FF3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767DF"/>
    <w:rsid w:val="0099762A"/>
    <w:rsid w:val="009A1DDE"/>
    <w:rsid w:val="009A590F"/>
    <w:rsid w:val="009A7C14"/>
    <w:rsid w:val="009B6244"/>
    <w:rsid w:val="009C32D6"/>
    <w:rsid w:val="009C3E2A"/>
    <w:rsid w:val="009E3169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6A42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DE20F1"/>
    <w:rsid w:val="00E02EB4"/>
    <w:rsid w:val="00E03660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098867"/>
  <w15:docId w15:val="{C60DBE47-CC8F-4126-AA88-315372A4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7</cp:revision>
  <cp:lastPrinted>2024-08-14T09:27:00Z</cp:lastPrinted>
  <dcterms:created xsi:type="dcterms:W3CDTF">2024-08-14T09:27:00Z</dcterms:created>
  <dcterms:modified xsi:type="dcterms:W3CDTF">2024-08-20T10:59:00Z</dcterms:modified>
</cp:coreProperties>
</file>