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7E61" w14:textId="77777777" w:rsidR="00BC5633" w:rsidRPr="001316F1" w:rsidRDefault="00BC5633" w:rsidP="00BC5633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61224420" w14:textId="77777777" w:rsidR="00BC5633" w:rsidRDefault="00BC5633" w:rsidP="00BC5633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7A9C673F" w14:textId="77777777" w:rsidR="00BC5633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5D31E41B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5E08C256" w14:textId="77777777" w:rsidR="00BC5633" w:rsidRPr="009279C7" w:rsidRDefault="00BC5633" w:rsidP="00BC5633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111457FA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547FD987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0C74007" w14:textId="30871837" w:rsidR="00BC5633" w:rsidRPr="00D9679E" w:rsidRDefault="00BC5633" w:rsidP="00BC5633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0F7D93" w:rsidRPr="00A07D29">
        <w:rPr>
          <w:rFonts w:ascii="Arial" w:hAnsi="Arial" w:cs="Arial"/>
          <w:b/>
          <w:bCs/>
          <w:sz w:val="24"/>
          <w:szCs w:val="24"/>
        </w:rPr>
        <w:t>„Zaprojektowanie, wykonanie i dostarczenie materiałów konferencyjnych do siedziby Zamawiającego”.</w:t>
      </w:r>
      <w:bookmarkEnd w:id="1"/>
    </w:p>
    <w:p w14:paraId="76F00CD4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72291B5F" w14:textId="77777777" w:rsidR="00BC5633" w:rsidRPr="009279C7" w:rsidRDefault="00BC5633" w:rsidP="00BC5633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2E0C08B8" w14:textId="77777777" w:rsidR="00BC5633" w:rsidRDefault="00BC5633" w:rsidP="00BC563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1EB74267" w14:textId="77777777" w:rsidR="00BC5633" w:rsidRPr="009279C7" w:rsidRDefault="00BC5633" w:rsidP="00BC563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>
        <w:rPr>
          <w:rFonts w:ascii="Arial" w:hAnsi="Arial"/>
          <w:sz w:val="24"/>
        </w:rPr>
        <w:t>*</w:t>
      </w:r>
    </w:p>
    <w:p w14:paraId="777B2ECC" w14:textId="77777777" w:rsidR="00BC5633" w:rsidRDefault="00BC5633" w:rsidP="00BC5633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4BBF4FF4" w14:textId="77777777" w:rsidR="00BC5633" w:rsidRDefault="00BC5633" w:rsidP="00BC5633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56B299F" w14:textId="77777777" w:rsidR="00BC5633" w:rsidRDefault="00BC5633" w:rsidP="00BC5633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B287467" w14:textId="77777777" w:rsidR="00BC5633" w:rsidRPr="00842713" w:rsidRDefault="00BC5633" w:rsidP="00BC5633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 - skreślić jeżeli nie dotyczy </w:t>
      </w:r>
    </w:p>
    <w:p w14:paraId="5A0683BC" w14:textId="77777777" w:rsidR="00BC5633" w:rsidRPr="00842713" w:rsidRDefault="00BC5633" w:rsidP="00BC5633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842713">
        <w:rPr>
          <w:rFonts w:ascii="Arial" w:hAnsi="Arial"/>
          <w:sz w:val="24"/>
        </w:rPr>
        <w:t xml:space="preserve">** - skreślić jeżeli nie dotyczy lub wypełnić jeżeli dotyczy </w:t>
      </w:r>
    </w:p>
    <w:p w14:paraId="46F8A7ED" w14:textId="77777777" w:rsidR="00BC5633" w:rsidRDefault="00BC5633" w:rsidP="00BC5633">
      <w:pPr>
        <w:pStyle w:val="Akapitzlist"/>
        <w:numPr>
          <w:ilvl w:val="0"/>
          <w:numId w:val="5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4C4F06C3" w14:textId="77777777" w:rsidR="00BC5633" w:rsidRPr="00D71EF3" w:rsidRDefault="00BC5633" w:rsidP="00BC563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0EC3549D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691C27B" w14:textId="77777777" w:rsidR="00BC5633" w:rsidRPr="009279C7" w:rsidRDefault="00BC5633" w:rsidP="00BC563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50DED268" w14:textId="77777777" w:rsidR="00BC5633" w:rsidRPr="009279C7" w:rsidRDefault="00BC5633" w:rsidP="00BC5633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3AC503" w14:textId="77777777" w:rsidR="00BC5633" w:rsidRDefault="00BC5633" w:rsidP="00BC5633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A4C6C6" w14:textId="77777777" w:rsidR="00BC5633" w:rsidRPr="009279C7" w:rsidRDefault="00BC5633" w:rsidP="00BC5633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386A8D18" w14:textId="77777777" w:rsidR="00BC5633" w:rsidRPr="009279C7" w:rsidRDefault="00BC5633" w:rsidP="00BC5633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6AB3B286" w14:textId="77777777" w:rsidR="00BC5633" w:rsidRPr="009279C7" w:rsidRDefault="00BC5633" w:rsidP="00BC5633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p w14:paraId="4895BBBB" w14:textId="77777777" w:rsidR="00054D86" w:rsidRPr="003523A9" w:rsidRDefault="00054D86" w:rsidP="00C26336">
      <w:pPr>
        <w:spacing w:before="120" w:after="1080" w:line="312" w:lineRule="auto"/>
        <w:ind w:left="4962"/>
        <w:jc w:val="center"/>
        <w:rPr>
          <w:rFonts w:ascii="Arial" w:hAnsi="Arial"/>
          <w:b/>
          <w:bCs/>
          <w:sz w:val="24"/>
          <w:szCs w:val="24"/>
        </w:rPr>
      </w:pPr>
    </w:p>
    <w:sectPr w:rsidR="00054D86" w:rsidRPr="003523A9" w:rsidSect="005767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38E" w14:textId="70AF7AEE" w:rsidR="00132701" w:rsidRDefault="00132701">
    <w:pPr>
      <w:pStyle w:val="Stopka"/>
    </w:pPr>
    <w:r w:rsidRPr="00211A1F">
      <w:rPr>
        <w:noProof/>
      </w:rPr>
      <w:drawing>
        <wp:inline distT="0" distB="0" distL="0" distR="0" wp14:anchorId="170C0223" wp14:editId="42BAADFD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0"/>
  </w:num>
  <w:num w:numId="2" w16cid:durableId="662902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1498692828">
    <w:abstractNumId w:val="4"/>
  </w:num>
  <w:num w:numId="5" w16cid:durableId="6549151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0F7D93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2F3E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750CA"/>
    <w:rsid w:val="00575FFE"/>
    <w:rsid w:val="005767EC"/>
    <w:rsid w:val="0058283C"/>
    <w:rsid w:val="00583E74"/>
    <w:rsid w:val="0059387B"/>
    <w:rsid w:val="005A1015"/>
    <w:rsid w:val="005A2FA3"/>
    <w:rsid w:val="005A3D7A"/>
    <w:rsid w:val="005B088E"/>
    <w:rsid w:val="006075E8"/>
    <w:rsid w:val="00625BCD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E318A"/>
    <w:rsid w:val="00915249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7D29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12EE2"/>
    <w:rsid w:val="00B147C4"/>
    <w:rsid w:val="00B35C37"/>
    <w:rsid w:val="00B36C63"/>
    <w:rsid w:val="00B511CD"/>
    <w:rsid w:val="00B674A5"/>
    <w:rsid w:val="00BB0410"/>
    <w:rsid w:val="00BB313F"/>
    <w:rsid w:val="00BC5633"/>
    <w:rsid w:val="00BD6F74"/>
    <w:rsid w:val="00BE2C38"/>
    <w:rsid w:val="00C26336"/>
    <w:rsid w:val="00C450B4"/>
    <w:rsid w:val="00C70C23"/>
    <w:rsid w:val="00C77E5E"/>
    <w:rsid w:val="00C811D1"/>
    <w:rsid w:val="00C94260"/>
    <w:rsid w:val="00C9426C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51B6E"/>
    <w:rsid w:val="00F61068"/>
    <w:rsid w:val="00F9683B"/>
    <w:rsid w:val="00FA1D3F"/>
    <w:rsid w:val="00FA2273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33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RCPS Łódź</cp:lastModifiedBy>
  <cp:revision>100</cp:revision>
  <cp:lastPrinted>2024-03-04T10:54:00Z</cp:lastPrinted>
  <dcterms:created xsi:type="dcterms:W3CDTF">2024-02-15T10:27:00Z</dcterms:created>
  <dcterms:modified xsi:type="dcterms:W3CDTF">2024-09-18T12:07:00Z</dcterms:modified>
</cp:coreProperties>
</file>