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00FBF131" w:rsidR="00622715" w:rsidRPr="00622715" w:rsidRDefault="006B1CCE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231E89C" w14:textId="77777777" w:rsidR="00622715" w:rsidRPr="00A058AD" w:rsidRDefault="00622715" w:rsidP="00622715">
      <w:pPr>
        <w:ind w:left="4253"/>
        <w:jc w:val="center"/>
        <w:rPr>
          <w:rFonts w:ascii="Arial" w:hAnsi="Arial" w:cs="Arial"/>
          <w:b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2B402104" w14:textId="1F33D267" w:rsidR="00622715" w:rsidRPr="006B1CCE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622715">
        <w:rPr>
          <w:rFonts w:ascii="Arial" w:hAnsi="Arial" w:cs="Arial"/>
          <w:b w:val="0"/>
          <w:color w:val="auto"/>
        </w:rPr>
        <w:t xml:space="preserve">W postępowaniu o udzielenie zamówienia publicznego na </w:t>
      </w:r>
      <w:r w:rsidR="006B1CCE">
        <w:rPr>
          <w:rFonts w:ascii="Arial" w:hAnsi="Arial" w:cs="Arial"/>
          <w:b w:val="0"/>
          <w:color w:val="auto"/>
        </w:rPr>
        <w:t>„</w:t>
      </w:r>
      <w:r w:rsidR="006B1CCE" w:rsidRPr="006B1CCE">
        <w:rPr>
          <w:rFonts w:ascii="Arial" w:hAnsi="Arial" w:cs="Arial"/>
          <w:color w:val="auto"/>
        </w:rPr>
        <w:t xml:space="preserve">Usługi konserwacji </w:t>
      </w:r>
      <w:r w:rsidR="00E627AF">
        <w:rPr>
          <w:rFonts w:ascii="Arial" w:hAnsi="Arial" w:cs="Arial"/>
          <w:color w:val="auto"/>
        </w:rPr>
        <w:t xml:space="preserve">oraz napraw </w:t>
      </w:r>
      <w:r w:rsidR="006B1CCE" w:rsidRPr="006B1CCE">
        <w:rPr>
          <w:rFonts w:ascii="Arial" w:hAnsi="Arial" w:cs="Arial"/>
          <w:color w:val="auto"/>
        </w:rPr>
        <w:t>urządzeń i instalacji przepompowni i oczyszczalni ście</w:t>
      </w:r>
      <w:r w:rsidR="00E627AF">
        <w:rPr>
          <w:rFonts w:ascii="Arial" w:hAnsi="Arial" w:cs="Arial"/>
          <w:color w:val="auto"/>
        </w:rPr>
        <w:t>ków (3 zadania)</w:t>
      </w:r>
      <w:r w:rsidR="006B1CCE" w:rsidRPr="006B1CCE">
        <w:rPr>
          <w:rFonts w:ascii="Arial" w:hAnsi="Arial" w:cs="Arial"/>
          <w:color w:val="auto"/>
        </w:rPr>
        <w:t>” - numer pos</w:t>
      </w:r>
      <w:r w:rsidR="00E627AF">
        <w:rPr>
          <w:rFonts w:ascii="Arial" w:hAnsi="Arial" w:cs="Arial"/>
          <w:color w:val="auto"/>
        </w:rPr>
        <w:t>tępowania: 48/WOG/U/Infrastr./24</w:t>
      </w:r>
    </w:p>
    <w:p w14:paraId="563F7247" w14:textId="32F4BB5A" w:rsidR="00622715" w:rsidRPr="007A23EF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622715">
        <w:rPr>
          <w:rFonts w:ascii="Arial" w:hAnsi="Arial" w:cs="Arial"/>
          <w:color w:val="auto"/>
        </w:rPr>
        <w:t>oświadczam/-y, że reprezentowany przeze mnie/przez nas podmiot, udostępniający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Wykonawcy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zasób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>w</w:t>
      </w:r>
      <w:r>
        <w:rPr>
          <w:rFonts w:ascii="Arial" w:hAnsi="Arial" w:cs="Arial"/>
          <w:color w:val="auto"/>
        </w:rPr>
        <w:t>  </w:t>
      </w:r>
      <w:r w:rsidRPr="00622715">
        <w:rPr>
          <w:rFonts w:ascii="Arial" w:hAnsi="Arial" w:cs="Arial"/>
          <w:color w:val="auto"/>
        </w:rPr>
        <w:t xml:space="preserve">postaci </w:t>
      </w:r>
      <w:r w:rsidRPr="007A23EF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5B0FEB7D" w14:textId="05169C23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7A23EF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136A571F" w14:textId="1C718F36" w:rsidR="006B1CCE" w:rsidRPr="00622715" w:rsidRDefault="006B1CCE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nie podlega wykluczeniu z postępowania na podstawie art. 7 ust. 1 i 2 </w:t>
      </w:r>
      <w:r w:rsidRPr="006B1CCE">
        <w:rPr>
          <w:rFonts w:cs="Arial"/>
          <w:sz w:val="22"/>
        </w:rPr>
        <w:t>Ustawy z dnia 13 kwietnia 2022 r. o szczególnych rozwiązaniach w zakresie przeciwdziałania wspieraniu agresji na Ukrainę oraz służących ochronie bezpieczeństwa narodowego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864CC" w14:textId="77777777" w:rsidR="004B41C4" w:rsidRDefault="004B41C4" w:rsidP="0009031A">
      <w:r>
        <w:separator/>
      </w:r>
    </w:p>
  </w:endnote>
  <w:endnote w:type="continuationSeparator" w:id="0">
    <w:p w14:paraId="6457797A" w14:textId="77777777" w:rsidR="004B41C4" w:rsidRDefault="004B41C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627AF" w:rsidRPr="00E627AF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BCBF6" w14:textId="77777777" w:rsidR="004B41C4" w:rsidRDefault="004B41C4" w:rsidP="0009031A">
      <w:r>
        <w:separator/>
      </w:r>
    </w:p>
  </w:footnote>
  <w:footnote w:type="continuationSeparator" w:id="0">
    <w:p w14:paraId="7422E85E" w14:textId="77777777" w:rsidR="004B41C4" w:rsidRDefault="004B41C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B2BAF"/>
    <w:rsid w:val="00444E41"/>
    <w:rsid w:val="004B41C4"/>
    <w:rsid w:val="004C6358"/>
    <w:rsid w:val="00622715"/>
    <w:rsid w:val="006B1CCE"/>
    <w:rsid w:val="00705736"/>
    <w:rsid w:val="007A23EF"/>
    <w:rsid w:val="007B7B0F"/>
    <w:rsid w:val="0084008B"/>
    <w:rsid w:val="00931F09"/>
    <w:rsid w:val="009343B8"/>
    <w:rsid w:val="009A3594"/>
    <w:rsid w:val="009E00EE"/>
    <w:rsid w:val="00AB2BCA"/>
    <w:rsid w:val="00C578CB"/>
    <w:rsid w:val="00CF0499"/>
    <w:rsid w:val="00CF7743"/>
    <w:rsid w:val="00D539D4"/>
    <w:rsid w:val="00E45F54"/>
    <w:rsid w:val="00E6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06C1EF-1A10-49E5-93D0-522535F74C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10</cp:revision>
  <dcterms:created xsi:type="dcterms:W3CDTF">2021-04-23T11:15:00Z</dcterms:created>
  <dcterms:modified xsi:type="dcterms:W3CDTF">2024-11-29T13:24:00Z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c039b147-ab4b-4b84-a644-0ee107256290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