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44F9" w14:textId="77777777" w:rsidR="007C3FC4" w:rsidRPr="007C3FC4" w:rsidRDefault="007C3FC4" w:rsidP="007C3FC4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240" w:after="120" w:line="240" w:lineRule="auto"/>
        <w:ind w:right="23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val="cs-CZ"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val="cs-CZ" w:eastAsia="pl-PL"/>
          <w14:ligatures w14:val="none"/>
        </w:rPr>
        <w:t>CZĘŚĆ II</w:t>
      </w:r>
    </w:p>
    <w:p w14:paraId="7B93D886" w14:textId="77777777" w:rsidR="007C3FC4" w:rsidRPr="007C3FC4" w:rsidRDefault="007C3FC4" w:rsidP="007C3FC4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240" w:after="120" w:line="240" w:lineRule="auto"/>
        <w:ind w:right="23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val="cs-CZ"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val="cs-CZ" w:eastAsia="pl-PL"/>
          <w14:ligatures w14:val="none"/>
        </w:rPr>
        <w:t>OFERTA</w:t>
      </w:r>
    </w:p>
    <w:p w14:paraId="71E6853D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3392590A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Nazwa Wykonawcy</w:t>
      </w:r>
    </w:p>
    <w:p w14:paraId="106EB36C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</w:t>
      </w:r>
    </w:p>
    <w:p w14:paraId="01E5E11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Adres Wykonawcy (wraz z kodem)</w:t>
      </w:r>
    </w:p>
    <w:p w14:paraId="6AF92BA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</w:t>
      </w:r>
    </w:p>
    <w:p w14:paraId="740CD958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tel. ...................................</w:t>
      </w:r>
    </w:p>
    <w:p w14:paraId="2BFB0BEB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województwo ...................</w:t>
      </w:r>
    </w:p>
    <w:p w14:paraId="5904EF17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REGON  ..........................</w:t>
      </w:r>
    </w:p>
    <w:p w14:paraId="2D553274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NIP  .................................</w:t>
      </w:r>
    </w:p>
    <w:p w14:paraId="387D519A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AB04308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7086BB1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Do:</w:t>
      </w:r>
    </w:p>
    <w:p w14:paraId="39181A5A" w14:textId="77777777" w:rsidR="007C3FC4" w:rsidRPr="007C3FC4" w:rsidRDefault="007C3FC4" w:rsidP="007C3FC4">
      <w:pPr>
        <w:spacing w:after="0" w:line="240" w:lineRule="auto"/>
        <w:ind w:left="283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Mazowieckiego Zarządu </w:t>
      </w:r>
    </w:p>
    <w:p w14:paraId="6CB7B93F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Dróg Wojewódzkich</w:t>
      </w:r>
    </w:p>
    <w:p w14:paraId="5F4A9BD3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Warszawie</w:t>
      </w:r>
    </w:p>
    <w:p w14:paraId="4C48C3E5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01-217 Warszawa</w:t>
      </w:r>
    </w:p>
    <w:p w14:paraId="1E9004A8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ul. Kolejowa 5/7</w:t>
      </w:r>
    </w:p>
    <w:p w14:paraId="160F5A0E" w14:textId="77777777" w:rsidR="007C3FC4" w:rsidRPr="007C3FC4" w:rsidRDefault="007C3FC4" w:rsidP="007C3FC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5FE8754" w14:textId="77777777" w:rsidR="007C3FC4" w:rsidRPr="007C3FC4" w:rsidRDefault="007C3FC4" w:rsidP="007C3FC4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709A7CDA" w14:textId="77777777" w:rsidR="007C3FC4" w:rsidRPr="007C3FC4" w:rsidRDefault="007C3FC4" w:rsidP="007C3FC4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bookmarkStart w:id="0" w:name="_Hlk134624980"/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1B4A124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3996DC49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„Remont mostu nad rzeką </w:t>
      </w:r>
      <w:proofErr w:type="spellStart"/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Mirenką</w:t>
      </w:r>
      <w:proofErr w:type="spellEnd"/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w km 8+775  drogi wojewódzkiej nr 787 w miejscowości Suskowola wraz z dojazdami w niezbędnym zakresie” </w:t>
      </w:r>
      <w:r w:rsidRPr="007C3FC4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– nr postępowania 013/25</w:t>
      </w:r>
    </w:p>
    <w:p w14:paraId="6B8DC03F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38152806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1EAD40D4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Oferujemy wykonanie 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Zamówienia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 łączną cenę:                          </w:t>
      </w:r>
    </w:p>
    <w:p w14:paraId="779CC5E7" w14:textId="77777777" w:rsidR="007C3FC4" w:rsidRPr="007C3FC4" w:rsidRDefault="007C3FC4" w:rsidP="007C3FC4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461144C" w14:textId="77777777" w:rsidR="007C3FC4" w:rsidRPr="007C3FC4" w:rsidRDefault="007C3FC4" w:rsidP="007C3FC4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netto: </w:t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.................................................................................. zł</w:t>
      </w:r>
    </w:p>
    <w:p w14:paraId="2B54784F" w14:textId="77777777" w:rsidR="007C3FC4" w:rsidRPr="007C3FC4" w:rsidRDefault="007C3FC4" w:rsidP="007C3FC4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podatek VAT ......% tj. ........................................................ zł</w:t>
      </w:r>
    </w:p>
    <w:p w14:paraId="62983A3A" w14:textId="77777777" w:rsidR="007C3FC4" w:rsidRPr="007C3FC4" w:rsidRDefault="007C3FC4" w:rsidP="007C3FC4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................................................................................ zł</w:t>
      </w:r>
    </w:p>
    <w:p w14:paraId="04FEA083" w14:textId="77777777" w:rsidR="007C3FC4" w:rsidRPr="007C3FC4" w:rsidRDefault="007C3FC4" w:rsidP="007C3FC4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3760621C" w14:textId="77777777" w:rsidR="007C3FC4" w:rsidRPr="007C3FC4" w:rsidRDefault="007C3FC4" w:rsidP="007C3FC4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Oferujemy rękojmię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na wykonaną robotę budowlaną na okres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……………… miesięcy.</w:t>
      </w:r>
    </w:p>
    <w:p w14:paraId="07A09F92" w14:textId="77777777" w:rsidR="007C3FC4" w:rsidRPr="007C3FC4" w:rsidRDefault="007C3FC4" w:rsidP="007C3FC4">
      <w:pPr>
        <w:numPr>
          <w:ilvl w:val="0"/>
          <w:numId w:val="1"/>
        </w:numPr>
        <w:spacing w:before="120"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Cena oferty została podana ryczałtowo i obejmuje wykonanie całego przedmiotu zamówienia opisanego w Dokumentacji Przetargowej (część III SWZ), Warunkach ogólnych dla umów na wykonanie robót budowlanych (część V SWZ) oraz w Poglądowym Przedmiarze robót (część IV SWZ). Wykonawca zobowiązany jest do </w:t>
      </w:r>
      <w:r w:rsidRPr="007C3FC4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opracowania aktualizacji projektu stałej organizacji ruchu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wraz z jego zatwierdzeniem. Wykonawca zobowiązany jest do zapewnienia na własny koszt bezpiecznych warunków ruchu drogowego i pieszego w rejonie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prowadzonych robót objętych umową na podstawie </w:t>
      </w:r>
      <w:r w:rsidRPr="007C3FC4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projektu organizacji ruchu, „na czas budowy” sporządzonego przez i na koszt Wykonawcy</w:t>
      </w:r>
    </w:p>
    <w:p w14:paraId="38165DE2" w14:textId="77777777" w:rsidR="007C3FC4" w:rsidRPr="007C3FC4" w:rsidRDefault="007C3FC4" w:rsidP="007C3FC4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iCs/>
          <w:kern w:val="0"/>
          <w:sz w:val="22"/>
          <w:szCs w:val="22"/>
          <w:lang w:eastAsia="pl-PL"/>
          <w14:ligatures w14:val="none"/>
        </w:rPr>
        <w:t>Informujemy</w:t>
      </w:r>
      <w:r w:rsidRPr="007C3FC4">
        <w:rPr>
          <w:rFonts w:ascii="Roboto" w:eastAsia="Times New Roman" w:hAnsi="Roboto" w:cs="Arial"/>
          <w:iCs/>
          <w:kern w:val="0"/>
          <w:sz w:val="22"/>
          <w:szCs w:val="22"/>
          <w:lang w:eastAsia="pl-PL"/>
          <w14:ligatures w14:val="none"/>
        </w:rPr>
        <w:t>, że</w:t>
      </w:r>
      <w:r w:rsidRPr="007C3FC4">
        <w:rPr>
          <w:rFonts w:ascii="Roboto" w:eastAsia="Times New Roman" w:hAnsi="Roboto" w:cs="Arial"/>
          <w:i/>
          <w:iCs/>
          <w:kern w:val="0"/>
          <w:sz w:val="22"/>
          <w:szCs w:val="22"/>
          <w:lang w:eastAsia="pl-PL"/>
          <w14:ligatures w14:val="none"/>
        </w:rPr>
        <w:t>***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:</w:t>
      </w:r>
    </w:p>
    <w:p w14:paraId="4D1C89A2" w14:textId="77777777" w:rsidR="007C3FC4" w:rsidRPr="007C3FC4" w:rsidRDefault="007C3FC4" w:rsidP="007C3FC4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eastAsia="Times New Roman" w:hAnsi="Roboto" w:cs="Arial"/>
          <w:kern w:val="0"/>
          <w:sz w:val="22"/>
          <w:szCs w:val="22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wybór oferty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nie  będzie**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prowadzić do powstania u Zamawiającego obowiązku podatkowego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.</w:t>
      </w:r>
    </w:p>
    <w:p w14:paraId="5AD8E038" w14:textId="77777777" w:rsidR="007C3FC4" w:rsidRPr="007C3FC4" w:rsidRDefault="007C3FC4" w:rsidP="007C3FC4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wybór oferty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będzie**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prowadzić do powstania u Zamawiającego obowiązku podatkowego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w odniesieniu do następujących </w:t>
      </w:r>
      <w:r w:rsidRPr="007C3FC4">
        <w:rPr>
          <w:rFonts w:ascii="Roboto" w:eastAsia="Times New Roman" w:hAnsi="Roboto" w:cs="Arial"/>
          <w:i/>
          <w:iCs/>
          <w:kern w:val="0"/>
          <w:sz w:val="22"/>
          <w:szCs w:val="22"/>
          <w:lang w:eastAsia="pl-PL"/>
          <w14:ligatures w14:val="none"/>
        </w:rPr>
        <w:t>towarów/ usług (w zależności od przedmiotu zamówienia)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: ____________________________________________. </w:t>
      </w:r>
    </w:p>
    <w:p w14:paraId="4D1EB26A" w14:textId="77777777" w:rsidR="007C3FC4" w:rsidRPr="007C3FC4" w:rsidRDefault="007C3FC4" w:rsidP="007C3FC4">
      <w:pPr>
        <w:suppressAutoHyphens/>
        <w:spacing w:after="0" w:line="240" w:lineRule="auto"/>
        <w:ind w:left="720" w:right="2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DAF5FD4" w14:textId="77777777" w:rsidR="007C3FC4" w:rsidRPr="007C3FC4" w:rsidRDefault="007C3FC4" w:rsidP="007C3FC4">
      <w:pPr>
        <w:suppressAutoHyphens/>
        <w:spacing w:after="0" w:line="240" w:lineRule="auto"/>
        <w:ind w:left="284" w:right="2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Wartość </w:t>
      </w:r>
      <w:r w:rsidRPr="007C3FC4">
        <w:rPr>
          <w:rFonts w:ascii="Roboto" w:eastAsia="Times New Roman" w:hAnsi="Roboto" w:cs="Arial"/>
          <w:i/>
          <w:iCs/>
          <w:kern w:val="0"/>
          <w:sz w:val="22"/>
          <w:szCs w:val="22"/>
          <w:lang w:eastAsia="pl-PL"/>
          <w14:ligatures w14:val="none"/>
        </w:rPr>
        <w:t>towaru/ usług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7C3FC4">
        <w:rPr>
          <w:rFonts w:ascii="Roboto" w:eastAsia="Times New Roman" w:hAnsi="Roboto" w:cs="Arial"/>
          <w:i/>
          <w:iCs/>
          <w:kern w:val="0"/>
          <w:sz w:val="22"/>
          <w:szCs w:val="22"/>
          <w:lang w:eastAsia="pl-PL"/>
          <w14:ligatures w14:val="none"/>
        </w:rPr>
        <w:t>(w zależności od przedmiotu zamówienia)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powodująca obowiązek podatkowy u Zamawiającego to ___________ zł netto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.</w:t>
      </w:r>
    </w:p>
    <w:p w14:paraId="3BFC2141" w14:textId="77777777" w:rsidR="007C3FC4" w:rsidRPr="007C3FC4" w:rsidRDefault="007C3FC4" w:rsidP="007C3FC4">
      <w:pPr>
        <w:suppressAutoHyphens/>
        <w:spacing w:after="0" w:line="240" w:lineRule="auto"/>
        <w:ind w:left="284" w:right="2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294A144" w14:textId="77777777" w:rsidR="007C3FC4" w:rsidRPr="007C3FC4" w:rsidRDefault="007C3FC4" w:rsidP="007C3FC4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Prace objęte 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Zamówieniem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wykonamy w terminie: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6 miesięcy od dnia podpisania umowy.</w:t>
      </w:r>
    </w:p>
    <w:p w14:paraId="2AFB81B3" w14:textId="77777777" w:rsidR="007C3FC4" w:rsidRPr="007C3FC4" w:rsidRDefault="007C3FC4" w:rsidP="007C3FC4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Oświadczamy, że: </w:t>
      </w:r>
    </w:p>
    <w:p w14:paraId="0DAB7B42" w14:textId="77777777" w:rsidR="007C3FC4" w:rsidRPr="007C3FC4" w:rsidRDefault="007C3FC4" w:rsidP="007C3FC4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zapoznaliśmy się ze specyfikacją warunków zamówienia i nie wnosimy do niej zastrzeżeń,</w:t>
      </w:r>
    </w:p>
    <w:p w14:paraId="06A4548B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uzyskaliśmy konieczne informacje i wyjaśnienia do przygotowania oferty,</w:t>
      </w:r>
    </w:p>
    <w:p w14:paraId="694C097F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oświadczam, że wypełniłem obowiązki informacyjne przewidziane w art. 13 lub art. 14 RODO</w:t>
      </w:r>
      <w:r w:rsidRPr="007C3FC4">
        <w:rPr>
          <w:rFonts w:ascii="Roboto" w:eastAsia="Times New Roman" w:hAnsi="Roboto" w:cs="Arial"/>
          <w:kern w:val="0"/>
          <w:sz w:val="22"/>
          <w:szCs w:val="22"/>
          <w:vertAlign w:val="superscript"/>
          <w:lang w:eastAsia="pl-PL"/>
          <w14:ligatures w14:val="none"/>
        </w:rPr>
        <w:t>1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) wobec osób fizycznych, od których dane osobowe bezpośrednio lub pośrednio pozyskałem w celu ubiegania się o udzielenie zamówienia publicznego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niniejszym postępowaniu.*</w:t>
      </w:r>
    </w:p>
    <w:p w14:paraId="25154566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zawarty w SWZ wzór umowy (Część VI SWZ), wraz z Warunkami ogólnymi dla umów na wykonanie robót budowlanych (Część V SWZ), zostały przez nas zaakceptowane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i zobowiązujemy się w przypadku przyznania nam zamówienia do zawarcia umowy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miejscu i terminie wyznaczonym przez Zamawiającego,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</w:p>
    <w:p w14:paraId="3C1421FD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uważamy się związani niniejszą Ofertą od terminu składania ofert określonego w SWZ Rozdział XVII pkt 1.</w:t>
      </w:r>
    </w:p>
    <w:p w14:paraId="6B68A8C5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wadium o wysokości: ……………………………..zł zostało przekazane na konto MZDW nr 17 1020 1042 0000 8502 0580 0729 Bank PKO BP w dniu ............................. lub w formie .............................................................................. </w:t>
      </w:r>
    </w:p>
    <w:p w14:paraId="291F80CF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w wysokości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5%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ceny całkowitej podanej w ofercie,</w:t>
      </w:r>
    </w:p>
    <w:p w14:paraId="389D46C3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roboty objęte zamówieniem zamierzamy wykonać sami**,</w:t>
      </w:r>
    </w:p>
    <w:p w14:paraId="04B07E36" w14:textId="77777777" w:rsidR="007C3FC4" w:rsidRPr="007C3FC4" w:rsidRDefault="007C3FC4" w:rsidP="007C3FC4">
      <w:pPr>
        <w:spacing w:after="0" w:line="240" w:lineRule="auto"/>
        <w:ind w:left="720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następujące roboty zamierzamy zlecić podwykonawcom:** (podać część zamówienia, liczbę i nazwę firm podwykonawców)</w:t>
      </w:r>
    </w:p>
    <w:p w14:paraId="01E68928" w14:textId="77777777" w:rsidR="007C3FC4" w:rsidRPr="007C3FC4" w:rsidRDefault="007C3FC4" w:rsidP="007C3FC4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1/.................................................................................................................................</w:t>
      </w:r>
    </w:p>
    <w:p w14:paraId="0428651A" w14:textId="77777777" w:rsidR="007C3FC4" w:rsidRPr="007C3FC4" w:rsidRDefault="007C3FC4" w:rsidP="007C3FC4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2/.................................................................................................................................</w:t>
      </w:r>
    </w:p>
    <w:p w14:paraId="1CBB5850" w14:textId="77777777" w:rsidR="007C3FC4" w:rsidRPr="007C3FC4" w:rsidRDefault="007C3FC4" w:rsidP="007C3FC4">
      <w:pPr>
        <w:spacing w:before="120" w:after="0" w:line="240" w:lineRule="auto"/>
        <w:ind w:left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5A37B291" w14:textId="77777777" w:rsidR="007C3FC4" w:rsidRPr="007C3FC4" w:rsidRDefault="007C3FC4" w:rsidP="007C3F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</w:pP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Nazwy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(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firmy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)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innych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podmiotów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na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zasoby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,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których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powołuje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się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na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zasadach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określonych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br/>
        <w:t xml:space="preserve">w art. 118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ustawy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w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celu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wykazania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spełnienia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warunków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udziału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 xml:space="preserve"> w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postępowaniu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val="en-US" w:eastAsia="pl-PL"/>
          <w14:ligatures w14:val="none"/>
        </w:rPr>
        <w:t>**</w:t>
      </w:r>
    </w:p>
    <w:p w14:paraId="25CA5A81" w14:textId="77777777" w:rsidR="007C3FC4" w:rsidRPr="007C3FC4" w:rsidRDefault="007C3FC4" w:rsidP="007C3FC4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1/…..................................................................................................................</w:t>
      </w:r>
    </w:p>
    <w:p w14:paraId="5EFEBF5C" w14:textId="77777777" w:rsidR="007C3FC4" w:rsidRPr="007C3FC4" w:rsidRDefault="007C3FC4" w:rsidP="007C3FC4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2/…..................................................................................................................</w:t>
      </w:r>
    </w:p>
    <w:p w14:paraId="6E00049C" w14:textId="77777777" w:rsidR="007C3FC4" w:rsidRPr="007C3FC4" w:rsidRDefault="007C3FC4" w:rsidP="007C3FC4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1BDCCDC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>__________________________</w:t>
      </w:r>
    </w:p>
    <w:p w14:paraId="3968D4E3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>1)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rozporządzenie Parlamentu Europejskiego i Rady (UE) 2016/679 z dnia 27 kwietnia 2016 r.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str. 1). </w:t>
      </w:r>
    </w:p>
    <w:p w14:paraId="05BBCE74" w14:textId="77777777" w:rsidR="007C3FC4" w:rsidRPr="007C3FC4" w:rsidRDefault="007C3FC4" w:rsidP="007C3FC4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 xml:space="preserve">* W przypadku gdy wykonawca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EBDE48" w14:textId="77777777" w:rsidR="007C3FC4" w:rsidRPr="007C3FC4" w:rsidRDefault="007C3FC4" w:rsidP="007C3FC4">
      <w:pPr>
        <w:spacing w:after="0" w:line="240" w:lineRule="auto"/>
        <w:ind w:left="720" w:hanging="720"/>
        <w:jc w:val="both"/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  <w:t>**   niepotrzebne skreślić;</w:t>
      </w:r>
    </w:p>
    <w:p w14:paraId="43BB3517" w14:textId="77777777" w:rsidR="007C3FC4" w:rsidRPr="007C3FC4" w:rsidRDefault="007C3FC4" w:rsidP="007C3FC4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7FF09163" w14:textId="77777777" w:rsidR="007C3FC4" w:rsidRPr="007C3FC4" w:rsidRDefault="007C3FC4" w:rsidP="007C3FC4">
      <w:pPr>
        <w:numPr>
          <w:ilvl w:val="0"/>
          <w:numId w:val="7"/>
        </w:numPr>
        <w:spacing w:after="0" w:line="240" w:lineRule="auto"/>
        <w:jc w:val="both"/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  <w:t xml:space="preserve"> wewnątrzwspólnotowego nabycia towarów,</w:t>
      </w:r>
    </w:p>
    <w:p w14:paraId="4B068198" w14:textId="77777777" w:rsidR="007C3FC4" w:rsidRPr="007C3FC4" w:rsidRDefault="007C3FC4" w:rsidP="007C3FC4">
      <w:pPr>
        <w:numPr>
          <w:ilvl w:val="0"/>
          <w:numId w:val="7"/>
        </w:numPr>
        <w:spacing w:after="0" w:line="240" w:lineRule="auto"/>
        <w:ind w:left="426" w:hanging="66"/>
        <w:jc w:val="both"/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iCs/>
          <w:kern w:val="0"/>
          <w:sz w:val="22"/>
          <w:szCs w:val="22"/>
          <w:lang w:eastAsia="pl-PL"/>
          <w14:ligatures w14:val="none"/>
        </w:rPr>
        <w:t xml:space="preserve"> importu usług lub importu towarów, z którymi wiąże się obowiązek doliczenia przez zamawiającego przy porównywaniu cen ofertowych podatku VAT.</w:t>
      </w:r>
    </w:p>
    <w:p w14:paraId="53A67D28" w14:textId="77777777" w:rsidR="007C3FC4" w:rsidRPr="007C3FC4" w:rsidRDefault="007C3FC4" w:rsidP="007C3FC4">
      <w:pPr>
        <w:spacing w:after="0" w:line="240" w:lineRule="auto"/>
        <w:ind w:left="720" w:hanging="720"/>
        <w:jc w:val="both"/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</w:pPr>
    </w:p>
    <w:p w14:paraId="351C58AD" w14:textId="77777777" w:rsidR="007C3FC4" w:rsidRPr="007C3FC4" w:rsidRDefault="007C3FC4" w:rsidP="007C3FC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*** Wykonawca jest: </w:t>
      </w:r>
    </w:p>
    <w:p w14:paraId="1B82A2F7" w14:textId="77777777" w:rsidR="007C3FC4" w:rsidRPr="007C3FC4" w:rsidRDefault="007C3FC4" w:rsidP="007C3FC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mikroprzedsiębiorstwem     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małym   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średnim przedsiębiorstwem 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7DB2A775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dużym przedsiębiorstwem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49CF2984" w14:textId="77777777" w:rsidR="007C3FC4" w:rsidRPr="007C3FC4" w:rsidRDefault="007C3FC4" w:rsidP="007C3FC4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jednoosobowa działalność gospodarcza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2B788A17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fizyczna nieprowadząca działalności gospodarczej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4A5665BA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__________________________________________________________________________</w:t>
      </w:r>
    </w:p>
    <w:p w14:paraId="6F897472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*** Wypełnić poprzez zaznaczenie krzyżykiem właściwej kratki, zgodnie z definicją: . </w:t>
      </w:r>
    </w:p>
    <w:p w14:paraId="07453E7E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67B0BAB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397B52D3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7C3FC4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lub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roczna suma bilansowa nie przekracza 43 milionów EUR.</w:t>
      </w:r>
    </w:p>
    <w:p w14:paraId="4B2528DE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7C3FC4">
        <w:rPr>
          <w:rFonts w:ascii="Roboto" w:eastAsia="Times New Roman" w:hAnsi="Roboto" w:cs="Arial"/>
          <w:b/>
          <w:i/>
          <w:kern w:val="0"/>
          <w:sz w:val="22"/>
          <w:szCs w:val="22"/>
          <w:lang w:eastAsia="pl-PL"/>
          <w14:ligatures w14:val="none"/>
        </w:rPr>
        <w:t>lub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roczna suma bilansowa przekracza 43 milionów EUR.</w:t>
      </w:r>
    </w:p>
    <w:p w14:paraId="6B9D99AC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81D5133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7C0D2CA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B63713C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0FC138B" w14:textId="77777777" w:rsidR="007C3FC4" w:rsidRPr="007C3FC4" w:rsidRDefault="007C3FC4" w:rsidP="007C3FC4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konta na które będą regulowane należności :</w:t>
      </w:r>
    </w:p>
    <w:p w14:paraId="51868201" w14:textId="77777777" w:rsidR="007C3FC4" w:rsidRPr="007C3FC4" w:rsidRDefault="007C3FC4" w:rsidP="007C3FC4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30363748" w14:textId="77777777" w:rsidR="007C3FC4" w:rsidRPr="007C3FC4" w:rsidRDefault="007C3FC4" w:rsidP="007C3FC4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2AF3939C" w14:textId="77777777" w:rsidR="007C3FC4" w:rsidRPr="007C3FC4" w:rsidRDefault="007C3FC4" w:rsidP="007C3FC4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5D7281F7" w14:textId="77777777" w:rsidR="007C3FC4" w:rsidRPr="007C3FC4" w:rsidRDefault="007C3FC4" w:rsidP="007C3FC4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Osoba wyznaczona do kontaktów z Zamawiającym: .................................................................</w:t>
      </w:r>
    </w:p>
    <w:p w14:paraId="0CF0C6B6" w14:textId="77777777" w:rsidR="007C3FC4" w:rsidRPr="007C3FC4" w:rsidRDefault="007C3FC4" w:rsidP="007C3FC4">
      <w:pPr>
        <w:spacing w:after="0" w:line="36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0C03EFC3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0E11D5CC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5D43B14C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Załączniki do oferty:</w:t>
      </w:r>
    </w:p>
    <w:p w14:paraId="08F5A7AD" w14:textId="77777777" w:rsidR="007C3FC4" w:rsidRPr="007C3FC4" w:rsidRDefault="007C3FC4" w:rsidP="007C3FC4">
      <w:pPr>
        <w:numPr>
          <w:ilvl w:val="0"/>
          <w:numId w:val="8"/>
        </w:numPr>
        <w:spacing w:after="0" w:line="240" w:lineRule="auto"/>
        <w:ind w:right="20" w:hanging="1440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oświadczenia, o których mowa w Rozdziale X ust. 1 SWZ;</w:t>
      </w:r>
    </w:p>
    <w:p w14:paraId="532E3D03" w14:textId="77777777" w:rsidR="007C3FC4" w:rsidRPr="007C3FC4" w:rsidRDefault="007C3FC4" w:rsidP="007C3FC4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>zobowiązanie innego podmiotu, o którym mowa w Rozdziale XI ust. 3 SWZ (jeżeli dotyczy);</w:t>
      </w:r>
    </w:p>
    <w:p w14:paraId="2FE77987" w14:textId="77777777" w:rsidR="007C3FC4" w:rsidRPr="007C3FC4" w:rsidRDefault="007C3FC4" w:rsidP="007C3FC4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5E2DF6EC" w14:textId="77777777" w:rsidR="007C3FC4" w:rsidRPr="007C3FC4" w:rsidRDefault="007C3FC4" w:rsidP="007C3FC4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dokumenty, z których wynika prawo do podpisania oferty; odpowiednie pełnomocnictwa </w:t>
      </w:r>
    </w:p>
    <w:p w14:paraId="2466B57F" w14:textId="77777777" w:rsidR="007C3FC4" w:rsidRPr="007C3FC4" w:rsidRDefault="007C3FC4" w:rsidP="007C3FC4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(jeżeli dotyczy). </w:t>
      </w:r>
    </w:p>
    <w:p w14:paraId="134D82FC" w14:textId="77777777" w:rsidR="007C3FC4" w:rsidRPr="007C3FC4" w:rsidRDefault="007C3FC4" w:rsidP="007C3FC4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oświadczenie o którym mowa w Rozdziale XII ust. 3 (jeżeli dotyczy).</w:t>
      </w:r>
    </w:p>
    <w:p w14:paraId="1FA6B9B7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5A2F75D9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69C8F3E6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5D41B83D" w14:textId="77777777" w:rsidR="007C3FC4" w:rsidRPr="007C3FC4" w:rsidRDefault="007C3FC4" w:rsidP="007C3FC4">
      <w:pPr>
        <w:spacing w:after="0" w:line="240" w:lineRule="auto"/>
        <w:ind w:right="-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............................., dn. ...............................                                     .........................................</w:t>
      </w:r>
    </w:p>
    <w:p w14:paraId="3D45D566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           (upełnomocnieni przedstawiciele Wykonawcy)</w:t>
      </w:r>
    </w:p>
    <w:p w14:paraId="3B1890B5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87443C0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F57E7FA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A6B49BF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0F8FBC2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ADEED03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5375406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69F2C0C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3696EE0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ECF48CA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12836D1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ECBA3B3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553F792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14D8B4F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6E62580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6396422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2C354E1" w14:textId="77777777" w:rsidR="007C3FC4" w:rsidRPr="007C3FC4" w:rsidRDefault="007C3FC4" w:rsidP="007C3FC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 w:type="page"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    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Załącznik nr 1 </w:t>
      </w:r>
    </w:p>
    <w:p w14:paraId="3A9BFE20" w14:textId="77777777" w:rsidR="007C3FC4" w:rsidRPr="007C3FC4" w:rsidRDefault="007C3FC4" w:rsidP="007C3FC4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do oferty</w:t>
      </w:r>
    </w:p>
    <w:p w14:paraId="0D70E8EB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Wykonawca:</w:t>
      </w:r>
    </w:p>
    <w:p w14:paraId="3FA44A4D" w14:textId="77777777" w:rsidR="007C3FC4" w:rsidRPr="007C3FC4" w:rsidRDefault="007C3FC4" w:rsidP="007C3FC4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</w:p>
    <w:p w14:paraId="1CC33807" w14:textId="77777777" w:rsidR="007C3FC4" w:rsidRPr="007C3FC4" w:rsidRDefault="007C3FC4" w:rsidP="007C3FC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(pełna nazwa/firma, adres, w zależności od podmiotu: NIP/PESEL, KRS/</w:t>
      </w:r>
      <w:proofErr w:type="spellStart"/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CEiDG</w:t>
      </w:r>
      <w:proofErr w:type="spellEnd"/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)</w:t>
      </w:r>
    </w:p>
    <w:p w14:paraId="0849260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reprezentowany przez:</w:t>
      </w:r>
    </w:p>
    <w:p w14:paraId="7944D14D" w14:textId="77777777" w:rsidR="007C3FC4" w:rsidRPr="007C3FC4" w:rsidRDefault="007C3FC4" w:rsidP="007C3FC4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</w:p>
    <w:p w14:paraId="601E735A" w14:textId="77777777" w:rsidR="007C3FC4" w:rsidRPr="007C3FC4" w:rsidRDefault="007C3FC4" w:rsidP="007C3FC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(imię, nazwisko, stanowisko/podstawa do  reprezentacji)</w:t>
      </w:r>
    </w:p>
    <w:p w14:paraId="0B3C319E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Oświadczenie wykonawcy </w:t>
      </w:r>
    </w:p>
    <w:p w14:paraId="1F483FC9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składane na podstawie art. 125 ust. 1 ustawy z dnia 11 września 2019 r. </w:t>
      </w:r>
    </w:p>
    <w:p w14:paraId="31C3BD24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Prawo zamówień publicznych (dalej jako: ustawa </w:t>
      </w:r>
      <w:proofErr w:type="spellStart"/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) </w:t>
      </w:r>
    </w:p>
    <w:p w14:paraId="3A4C0170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DOTYCZĄCE PRZESŁANEK  WYKLUCZENIA Z POSTĘPOWANIA</w:t>
      </w:r>
    </w:p>
    <w:p w14:paraId="10DFF3C4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Na potrzeby postępowania o udzielenie zamówienia publicznego pn.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„Remont mostu nad rzeką </w:t>
      </w:r>
      <w:proofErr w:type="spellStart"/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Mirenką</w:t>
      </w:r>
      <w:proofErr w:type="spellEnd"/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w km 8+775  drogi wojewódzkiej nr 787 w miejscowości Suskowola wraz z dojazdami w niezbędnym zakresie” </w:t>
      </w:r>
      <w:r w:rsidRPr="007C3FC4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– nr postępowania 013/25</w:t>
      </w:r>
      <w:r w:rsidRPr="007C3FC4">
        <w:rPr>
          <w:rFonts w:ascii="Roboto" w:eastAsia="Times New Roman" w:hAnsi="Roboto" w:cs="Arial"/>
          <w:b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prowadzonego przez Mazowiecki Zarząd Dróg Wojewódzkich w Warszawie oświadczam, co następuje:</w:t>
      </w:r>
    </w:p>
    <w:p w14:paraId="7A976404" w14:textId="77777777" w:rsidR="007C3FC4" w:rsidRPr="007C3FC4" w:rsidRDefault="007C3FC4" w:rsidP="007C3FC4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OŚWIADCZENIA DOTYCZĄCE WYKONAWCY:</w:t>
      </w:r>
    </w:p>
    <w:p w14:paraId="1CE4E80A" w14:textId="77777777" w:rsidR="007C3FC4" w:rsidRPr="007C3FC4" w:rsidRDefault="007C3FC4" w:rsidP="007C3FC4">
      <w:pPr>
        <w:spacing w:after="0" w:line="240" w:lineRule="auto"/>
        <w:ind w:left="426" w:hanging="568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108 ust. 1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14A68168" w14:textId="77777777" w:rsidR="007C3FC4" w:rsidRPr="007C3FC4" w:rsidRDefault="007C3FC4" w:rsidP="007C3FC4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109  ust. 1 pkt 4, 5, 7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0A6DA0AD" w14:textId="77777777" w:rsidR="007C3FC4" w:rsidRPr="007C3FC4" w:rsidRDefault="007C3FC4" w:rsidP="007C3FC4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7C3FC4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7C3FC4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7C3FC4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7C3FC4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  <w:r w:rsidRPr="007C3FC4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  <w:r w:rsidRPr="007C3FC4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AB9D42E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</w:p>
    <w:p w14:paraId="360DBF8E" w14:textId="069CF36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………………………………………</w:t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                                     </w:t>
      </w:r>
    </w:p>
    <w:p w14:paraId="487A7211" w14:textId="77777777" w:rsidR="007C3FC4" w:rsidRPr="007C3FC4" w:rsidRDefault="007C3FC4" w:rsidP="007C3FC4">
      <w:pPr>
        <w:spacing w:after="0" w:line="240" w:lineRule="auto"/>
        <w:ind w:left="6327" w:firstLine="57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lastRenderedPageBreak/>
        <w:t>(podpis)</w:t>
      </w:r>
    </w:p>
    <w:p w14:paraId="1C76DAF5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16BAA83F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11D5380E" w14:textId="77777777" w:rsidR="007C3FC4" w:rsidRPr="007C3FC4" w:rsidRDefault="007C3FC4" w:rsidP="007C3FC4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2*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Oświadczam, że zachodzą w stosunku do mnie podstawy wykluczenia z postępowania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na podstawie art. ………….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).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podjąłem następujące środki naprawcze: …………………………………………</w:t>
      </w:r>
    </w:p>
    <w:p w14:paraId="3BD42948" w14:textId="77777777" w:rsidR="007C3FC4" w:rsidRPr="007C3FC4" w:rsidRDefault="007C3FC4" w:rsidP="007C3FC4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</w:t>
      </w:r>
    </w:p>
    <w:p w14:paraId="554091D6" w14:textId="77777777" w:rsidR="007C3FC4" w:rsidRPr="007C3FC4" w:rsidRDefault="007C3FC4" w:rsidP="007C3FC4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927A10D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</w:p>
    <w:p w14:paraId="705A2F2F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>…………………………………………</w:t>
      </w:r>
    </w:p>
    <w:p w14:paraId="4ED11882" w14:textId="77F7C4A8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                            (podpis)</w:t>
      </w:r>
    </w:p>
    <w:p w14:paraId="46A60593" w14:textId="77777777" w:rsidR="007C3FC4" w:rsidRPr="007C3FC4" w:rsidRDefault="007C3FC4" w:rsidP="007C3FC4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A30A3C7" w14:textId="77777777" w:rsidR="007C3FC4" w:rsidRPr="007C3FC4" w:rsidRDefault="007C3FC4" w:rsidP="007C3FC4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707FF27" w14:textId="77777777" w:rsidR="007C3FC4" w:rsidRPr="007C3FC4" w:rsidRDefault="007C3FC4" w:rsidP="007C3FC4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OŚWIADCZENIA WYKONAWCY  DOTYCZĄCE PODWYKONAWCY/ÓW:</w:t>
      </w:r>
    </w:p>
    <w:p w14:paraId="38D470A8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48F2AFAD" w14:textId="77777777" w:rsidR="007C3FC4" w:rsidRPr="007C3FC4" w:rsidRDefault="007C3FC4" w:rsidP="007C3FC4">
      <w:pPr>
        <w:spacing w:after="0" w:line="240" w:lineRule="auto"/>
        <w:ind w:left="993" w:hanging="426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Podwykonawca/y …………………. nie podlega/ją wykluczeniu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214A671A" w14:textId="77777777" w:rsidR="007C3FC4" w:rsidRPr="007C3FC4" w:rsidRDefault="007C3FC4" w:rsidP="007C3FC4">
      <w:pPr>
        <w:spacing w:after="0" w:line="240" w:lineRule="auto"/>
        <w:ind w:left="99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Podwykonawca/y…………………..   nie podlega/ją wykluczeniu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3E620F76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52F7F27D" w14:textId="77777777" w:rsidR="007C3FC4" w:rsidRPr="007C3FC4" w:rsidRDefault="007C3FC4" w:rsidP="007C3FC4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eastAsia="Times New Roman" w:hAnsi="Roboto" w:cs="Arial"/>
          <w:b/>
          <w:kern w:val="0"/>
          <w:sz w:val="22"/>
          <w:szCs w:val="22"/>
          <w14:ligatures w14:val="none"/>
        </w:rPr>
      </w:pPr>
      <w:r w:rsidRPr="007C3FC4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         Oświadczam że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Podwykonawca/y</w:t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 …………………….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nie podlega/ją </w:t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wykluczeniu </w:t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br/>
        <w:t xml:space="preserve">z postępowania na  </w:t>
      </w:r>
      <w:r w:rsidRPr="007C3FC4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7C3FC4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0D1E9056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6893EE6F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                                      </w:t>
      </w:r>
    </w:p>
    <w:p w14:paraId="0E2F0533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>…………………………………………</w:t>
      </w:r>
    </w:p>
    <w:p w14:paraId="3CE72615" w14:textId="597A9211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(podpis)</w:t>
      </w:r>
    </w:p>
    <w:p w14:paraId="0AACC215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10AB6020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DOTYCZĄCE SPEŁNIANIA WARUNKÓW UDZIAŁU W POSTĘPOWANIU </w:t>
      </w:r>
    </w:p>
    <w:p w14:paraId="19937595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49129352" w14:textId="77777777" w:rsidR="007C3FC4" w:rsidRPr="007C3FC4" w:rsidRDefault="007C3FC4" w:rsidP="007C3FC4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INFORMACJA DOTYCZĄCA WYKONAWCY:</w:t>
      </w:r>
    </w:p>
    <w:p w14:paraId="68AA817C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03663EF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spełniam warunki udziału w postępowaniu określone przez zamawiającego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 części I Specyfikacji Warunków Zamówienia.</w:t>
      </w:r>
    </w:p>
    <w:p w14:paraId="71A4CB9F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A248015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</w:p>
    <w:p w14:paraId="45528011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…………………………………………</w:t>
      </w:r>
    </w:p>
    <w:p w14:paraId="0907EF3C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(podpis)</w:t>
      </w:r>
    </w:p>
    <w:p w14:paraId="10718939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EA9FA90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A73DC13" w14:textId="77777777" w:rsidR="007C3FC4" w:rsidRPr="007C3FC4" w:rsidRDefault="007C3FC4" w:rsidP="007C3FC4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2 *  INFORMACJA W ZWIĄZKU Z POLEGANIEM NA ZASOBACH INNYCH PODMIOTÓW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39CE7BAD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polegam na zasobach następującego/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podmiotu/ów: ……………………………………………………………………….</w:t>
      </w:r>
    </w:p>
    <w:p w14:paraId="416B6D38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149E139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…………………………………………………………………………………………………………………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(wskazać podmiot i określić odpowiedni zakres dla wskazanego podmiotu). </w:t>
      </w:r>
    </w:p>
    <w:p w14:paraId="1A52266B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C98A120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</w:p>
    <w:p w14:paraId="666A22B0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0C1A084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>…………………………………………</w:t>
      </w:r>
    </w:p>
    <w:p w14:paraId="6F37B4FA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(podpis)</w:t>
      </w:r>
    </w:p>
    <w:p w14:paraId="4726D088" w14:textId="77777777" w:rsidR="007C3FC4" w:rsidRPr="007C3FC4" w:rsidRDefault="007C3FC4" w:rsidP="007C3FC4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71AD908" w14:textId="77777777" w:rsidR="007C3FC4" w:rsidRPr="007C3FC4" w:rsidRDefault="007C3FC4" w:rsidP="007C3FC4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C04E9C4" w14:textId="77777777" w:rsidR="007C3FC4" w:rsidRPr="007C3FC4" w:rsidRDefault="007C3FC4" w:rsidP="007C3FC4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D9F946D" w14:textId="77777777" w:rsidR="007C3FC4" w:rsidRPr="007C3FC4" w:rsidRDefault="007C3FC4" w:rsidP="007C3FC4">
      <w:pPr>
        <w:numPr>
          <w:ilvl w:val="0"/>
          <w:numId w:val="5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OŚWIADCZENIE DOTYCZĄCE PODANYCH INFORMACJI:</w:t>
      </w:r>
    </w:p>
    <w:p w14:paraId="7E0DE9D8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wszystkie informacje podane w powyższych oświadczeniach są aktualne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6D0F1E9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8DD6DF5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</w:p>
    <w:p w14:paraId="71D022A6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8CE218E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>…………………………………………</w:t>
      </w:r>
    </w:p>
    <w:p w14:paraId="76EA2A1C" w14:textId="77777777" w:rsid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(podpis)</w:t>
      </w:r>
    </w:p>
    <w:p w14:paraId="5C97EB44" w14:textId="77777777" w:rsid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E4F368F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05E791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BEZPŁATNE I OGÓLNODOSTĘPNE BAZY DANYCH</w:t>
      </w:r>
    </w:p>
    <w:p w14:paraId="1358708D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42E29B1A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0A65120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627191B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39F057B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462352A" w14:textId="77777777" w:rsidR="007C3FC4" w:rsidRPr="007C3FC4" w:rsidRDefault="007C3FC4" w:rsidP="007C3FC4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br w:type="page"/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lastRenderedPageBreak/>
        <w:t xml:space="preserve">Załącznik nr 2 </w:t>
      </w:r>
    </w:p>
    <w:p w14:paraId="569E67BF" w14:textId="77777777" w:rsidR="007C3FC4" w:rsidRPr="007C3FC4" w:rsidRDefault="007C3FC4" w:rsidP="007C3FC4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do oferty</w:t>
      </w:r>
    </w:p>
    <w:p w14:paraId="15FEDBE9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Dane podmiotu trzeciego:</w:t>
      </w:r>
    </w:p>
    <w:p w14:paraId="6D474518" w14:textId="77777777" w:rsidR="007C3FC4" w:rsidRPr="007C3FC4" w:rsidRDefault="007C3FC4" w:rsidP="007C3FC4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</w:p>
    <w:p w14:paraId="6232A68C" w14:textId="77777777" w:rsidR="007C3FC4" w:rsidRPr="007C3FC4" w:rsidRDefault="007C3FC4" w:rsidP="007C3FC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(pełna nazwa/firma, adres, w zależności od podmiotu: NIP/PESEL, KRS/</w:t>
      </w:r>
      <w:proofErr w:type="spellStart"/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CEiDG</w:t>
      </w:r>
      <w:proofErr w:type="spellEnd"/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)</w:t>
      </w:r>
    </w:p>
    <w:p w14:paraId="4C2C3A60" w14:textId="77777777" w:rsidR="007C3FC4" w:rsidRPr="007C3FC4" w:rsidRDefault="007C3FC4" w:rsidP="007C3FC4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reprezentowany przez:</w:t>
      </w:r>
    </w:p>
    <w:p w14:paraId="57C855D5" w14:textId="77777777" w:rsidR="007C3FC4" w:rsidRPr="007C3FC4" w:rsidRDefault="007C3FC4" w:rsidP="007C3FC4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</w:p>
    <w:p w14:paraId="3B91A7DE" w14:textId="77777777" w:rsidR="007C3FC4" w:rsidRPr="007C3FC4" w:rsidRDefault="007C3FC4" w:rsidP="007C3FC4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(imię, nazwisko, stanowisko/podstawa do reprezentacji)</w:t>
      </w:r>
    </w:p>
    <w:p w14:paraId="5DE1C12B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Oświadczenie podmiotu trzeciego</w:t>
      </w:r>
    </w:p>
    <w:p w14:paraId="38BC8070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składane na podstawie art. 125 ust. 1 ustawy z dnia 19 września  2019 r. </w:t>
      </w:r>
    </w:p>
    <w:p w14:paraId="32981F28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Prawo zamówień publicznych (dalej jako: ustawa </w:t>
      </w:r>
      <w:proofErr w:type="spellStart"/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), </w:t>
      </w:r>
    </w:p>
    <w:p w14:paraId="10F00C8A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DOTYCZĄCE  PRZESŁANEK  WYKLUCZENIA Z POSTĘPOWANIA</w:t>
      </w:r>
    </w:p>
    <w:p w14:paraId="641DB6CA" w14:textId="77777777" w:rsidR="007C3FC4" w:rsidRPr="007C3FC4" w:rsidRDefault="007C3FC4" w:rsidP="007C3FC4">
      <w:pPr>
        <w:spacing w:after="0" w:line="240" w:lineRule="auto"/>
        <w:contextualSpacing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Na potrzeby postępowania o udzielenie zamówienia publicznego pn. </w:t>
      </w:r>
      <w:r w:rsidRPr="007C3FC4">
        <w:rPr>
          <w:rFonts w:ascii="Roboto" w:eastAsia="Times New Roman" w:hAnsi="Roboto" w:cs="Arial"/>
          <w:b/>
          <w:color w:val="000000"/>
          <w:kern w:val="0"/>
          <w:sz w:val="22"/>
          <w:szCs w:val="22"/>
          <w:lang w:eastAsia="pl-PL"/>
          <w14:ligatures w14:val="none"/>
        </w:rPr>
        <w:t xml:space="preserve">„Remont </w:t>
      </w: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mostu nad rzeką </w:t>
      </w:r>
      <w:proofErr w:type="spellStart"/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Mirenką</w:t>
      </w:r>
      <w:proofErr w:type="spellEnd"/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w km 8+775  drogi wojewódzkiej nr 787 w miejscowości Suskowola wraz z dojazdami w niezbędnym zakresie</w:t>
      </w:r>
      <w:r w:rsidRPr="007C3FC4">
        <w:rPr>
          <w:rFonts w:ascii="Roboto" w:eastAsia="Times New Roman" w:hAnsi="Roboto" w:cs="Arial"/>
          <w:b/>
          <w:color w:val="000000"/>
          <w:kern w:val="0"/>
          <w:sz w:val="22"/>
          <w:szCs w:val="22"/>
          <w:lang w:eastAsia="pl-PL"/>
          <w14:ligatures w14:val="none"/>
        </w:rPr>
        <w:t xml:space="preserve">” – nr postępowania 013/25,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prowadzonego przez Mazowiecki Zarząd Dróg Wojewódzkich w Warszawie oświadczam, co następuje:</w:t>
      </w:r>
    </w:p>
    <w:p w14:paraId="3686F44F" w14:textId="77777777" w:rsidR="007C3FC4" w:rsidRPr="007C3FC4" w:rsidRDefault="007C3FC4" w:rsidP="007C3FC4">
      <w:pPr>
        <w:spacing w:after="0" w:line="240" w:lineRule="auto"/>
        <w:ind w:left="993" w:hanging="426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108 ust. 1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72574D31" w14:textId="77777777" w:rsidR="007C3FC4" w:rsidRPr="007C3FC4" w:rsidRDefault="007C3FC4" w:rsidP="007C3FC4">
      <w:pPr>
        <w:spacing w:after="0" w:line="240" w:lineRule="auto"/>
        <w:ind w:left="99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109  ust. 1 pkt 4, 5, 7 ustawy </w:t>
      </w:r>
      <w:proofErr w:type="spellStart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23D145F1" w14:textId="77777777" w:rsidR="007C3FC4" w:rsidRPr="007C3FC4" w:rsidRDefault="007C3FC4" w:rsidP="007C3FC4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:sz w:val="22"/>
          <w:szCs w:val="22"/>
          <w14:ligatures w14:val="none"/>
        </w:rPr>
      </w:pPr>
      <w:r w:rsidRPr="007C3FC4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7C3FC4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7C3FC4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7C3FC4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7C3FC4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2"/>
      </w:r>
      <w:r w:rsidRPr="007C3FC4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</w:p>
    <w:p w14:paraId="2E74FE6D" w14:textId="400D10AE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</w:p>
    <w:p w14:paraId="59516733" w14:textId="77777777" w:rsidR="007C3FC4" w:rsidRPr="007C3FC4" w:rsidRDefault="007C3FC4" w:rsidP="007C3FC4">
      <w:pPr>
        <w:spacing w:after="0" w:line="240" w:lineRule="auto"/>
        <w:ind w:left="4731" w:firstLine="57"/>
        <w:jc w:val="righ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</w:t>
      </w:r>
    </w:p>
    <w:p w14:paraId="22F0F3EF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                 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(podpis)</w:t>
      </w:r>
    </w:p>
    <w:p w14:paraId="10CADA97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*niepotrzebne skreślić </w:t>
      </w:r>
    </w:p>
    <w:p w14:paraId="51308043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4CB56707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63E4577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DFBE2D5" w14:textId="77777777" w:rsidR="007C3FC4" w:rsidRPr="007C3FC4" w:rsidRDefault="007C3FC4" w:rsidP="007C3FC4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DOTYCZĄCE SPEŁNIANIA WARUNKÓW UDZIAŁU W POSTĘPOWANIU </w:t>
      </w:r>
      <w:r w:rsidRPr="007C3FC4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br/>
      </w:r>
    </w:p>
    <w:p w14:paraId="433A0834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spełniam warunki udziału w postępowaniu określone przez zamawiającego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2459926D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B5329C7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dnia ………….……. r. </w:t>
      </w:r>
    </w:p>
    <w:p w14:paraId="60768A63" w14:textId="77777777" w:rsidR="007C3FC4" w:rsidRPr="007C3FC4" w:rsidRDefault="007C3FC4" w:rsidP="007C3FC4">
      <w:pPr>
        <w:spacing w:after="0" w:line="240" w:lineRule="auto"/>
        <w:jc w:val="righ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>…………………………………………</w:t>
      </w:r>
    </w:p>
    <w:p w14:paraId="3EA7E2AA" w14:textId="77777777" w:rsidR="007C3FC4" w:rsidRPr="007C3FC4" w:rsidRDefault="007C3FC4" w:rsidP="007C3FC4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(podpis)</w:t>
      </w:r>
    </w:p>
    <w:p w14:paraId="49AF6069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8126F03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7C3FC4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OŚWIADCZENIE DOTYCZĄCE PODANYCH INFORMACJI</w:t>
      </w:r>
    </w:p>
    <w:p w14:paraId="2639C23F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0DDC3E8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wszystkie informacje podane w powyższych oświadczeniach są aktualne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6B146AB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9F0C81D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…………….……. </w:t>
      </w:r>
      <w:r w:rsidRPr="007C3FC4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(miejscowość),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dnia …………………. r.</w:t>
      </w:r>
    </w:p>
    <w:p w14:paraId="2539F101" w14:textId="77777777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ADF7F91" w14:textId="79DE1BAA" w:rsidR="007C3FC4" w:rsidRPr="007C3FC4" w:rsidRDefault="007C3FC4" w:rsidP="007C3FC4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>…………………………………………</w:t>
      </w:r>
    </w:p>
    <w:p w14:paraId="0CA33DB7" w14:textId="1CF44142" w:rsidR="00427FFB" w:rsidRPr="007C3FC4" w:rsidRDefault="007C3FC4" w:rsidP="007C3FC4">
      <w:pPr>
        <w:tabs>
          <w:tab w:val="left" w:pos="5954"/>
        </w:tabs>
        <w:spacing w:after="0" w:line="240" w:lineRule="auto"/>
        <w:ind w:left="360" w:right="-2"/>
        <w:jc w:val="right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</w:t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  <w:r w:rsidRPr="007C3FC4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  <w:t xml:space="preserve">             (podpis)  </w:t>
      </w:r>
      <w:bookmarkEnd w:id="0"/>
    </w:p>
    <w:sectPr w:rsidR="00427FFB" w:rsidRPr="007C3F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250C" w14:textId="77777777" w:rsidR="007C3FC4" w:rsidRDefault="007C3FC4" w:rsidP="007C3FC4">
      <w:pPr>
        <w:spacing w:after="0" w:line="240" w:lineRule="auto"/>
      </w:pPr>
      <w:r>
        <w:separator/>
      </w:r>
    </w:p>
  </w:endnote>
  <w:endnote w:type="continuationSeparator" w:id="0">
    <w:p w14:paraId="3DBAFF69" w14:textId="77777777" w:rsidR="007C3FC4" w:rsidRDefault="007C3FC4" w:rsidP="007C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A108" w14:textId="60EB8B7D" w:rsidR="007C3FC4" w:rsidRDefault="007C3FC4">
    <w:pPr>
      <w:pStyle w:val="Stopka"/>
    </w:pPr>
    <w:r w:rsidRPr="007C3FC4">
      <w:rPr>
        <w:rFonts w:ascii="Times New Roman" w:eastAsia="Times New Roman" w:hAnsi="Times New Roman" w:cs="Times New Roman"/>
        <w:noProof/>
        <w:kern w:val="0"/>
        <w:lang w:eastAsia="pl-PL"/>
        <w14:ligatures w14:val="none"/>
      </w:rPr>
      <w:drawing>
        <wp:inline distT="0" distB="0" distL="0" distR="0" wp14:anchorId="27620C5E" wp14:editId="10928B02">
          <wp:extent cx="5753100" cy="914400"/>
          <wp:effectExtent l="0" t="0" r="0" b="0"/>
          <wp:docPr id="130631903" name="Obraz 1" descr="Obraz zawierający Czcionka, tekst, design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design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928D" w14:textId="77777777" w:rsidR="007C3FC4" w:rsidRDefault="007C3FC4" w:rsidP="007C3FC4">
      <w:pPr>
        <w:spacing w:after="0" w:line="240" w:lineRule="auto"/>
      </w:pPr>
      <w:r>
        <w:separator/>
      </w:r>
    </w:p>
  </w:footnote>
  <w:footnote w:type="continuationSeparator" w:id="0">
    <w:p w14:paraId="2D2C946B" w14:textId="77777777" w:rsidR="007C3FC4" w:rsidRDefault="007C3FC4" w:rsidP="007C3FC4">
      <w:pPr>
        <w:spacing w:after="0" w:line="240" w:lineRule="auto"/>
      </w:pPr>
      <w:r>
        <w:continuationSeparator/>
      </w:r>
    </w:p>
  </w:footnote>
  <w:footnote w:id="1">
    <w:p w14:paraId="1C7698B7" w14:textId="77777777" w:rsidR="007C3FC4" w:rsidRPr="00A82964" w:rsidRDefault="007C3FC4" w:rsidP="007C3F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CCD64FF" w14:textId="77777777" w:rsidR="007C3FC4" w:rsidRPr="00A82964" w:rsidRDefault="007C3FC4" w:rsidP="007C3F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A84D2C" w14:textId="77777777" w:rsidR="007C3FC4" w:rsidRPr="00A82964" w:rsidRDefault="007C3FC4" w:rsidP="007C3F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57636" w14:textId="77777777" w:rsidR="007C3FC4" w:rsidRDefault="007C3FC4" w:rsidP="007C3FC4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B4DEAB" w14:textId="77777777" w:rsidR="007C3FC4" w:rsidRPr="00A82964" w:rsidRDefault="007C3FC4" w:rsidP="007C3F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4CF12ED" w14:textId="77777777" w:rsidR="007C3FC4" w:rsidRPr="00A82964" w:rsidRDefault="007C3FC4" w:rsidP="007C3F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15C88B" w14:textId="77777777" w:rsidR="007C3FC4" w:rsidRPr="00A82964" w:rsidRDefault="007C3FC4" w:rsidP="007C3F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B4A0C" w14:textId="77777777" w:rsidR="007C3FC4" w:rsidRDefault="007C3FC4" w:rsidP="007C3FC4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E21D" w14:textId="7B67BC6D" w:rsidR="007C3FC4" w:rsidRDefault="007C3FC4">
    <w:pPr>
      <w:pStyle w:val="Nagwek"/>
    </w:pPr>
    <w:r w:rsidRPr="007C3FC4">
      <w:rPr>
        <w:rFonts w:ascii="Times New Roman" w:eastAsia="Times New Roman" w:hAnsi="Times New Roman" w:cs="Calibri"/>
        <w:noProof/>
        <w:color w:val="000000"/>
        <w:kern w:val="0"/>
        <w:lang w:eastAsia="pl-PL"/>
        <w14:ligatures w14:val="none"/>
      </w:rPr>
      <w:pict w14:anchorId="67672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braz zawierający tekst, Czcionka, białyZawartość wygenerowana przez sztuczną inteligencję może być niepoprawna." style="width:103.5pt;height:59.25pt;visibility:visible">
          <v:imagedata r:id="rId1" r:href="rI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87AA02E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4D33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94605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966277250">
    <w:abstractNumId w:val="3"/>
  </w:num>
  <w:num w:numId="2" w16cid:durableId="1015498812">
    <w:abstractNumId w:val="7"/>
  </w:num>
  <w:num w:numId="3" w16cid:durableId="124933702">
    <w:abstractNumId w:val="4"/>
  </w:num>
  <w:num w:numId="4" w16cid:durableId="1303854549">
    <w:abstractNumId w:val="0"/>
  </w:num>
  <w:num w:numId="5" w16cid:durableId="1126773005">
    <w:abstractNumId w:val="2"/>
  </w:num>
  <w:num w:numId="6" w16cid:durableId="46231425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6454345">
    <w:abstractNumId w:val="5"/>
  </w:num>
  <w:num w:numId="8" w16cid:durableId="21103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6"/>
    <w:rsid w:val="00427FFB"/>
    <w:rsid w:val="007C3FC4"/>
    <w:rsid w:val="008260A6"/>
    <w:rsid w:val="009A4E8A"/>
    <w:rsid w:val="00CA22D9"/>
    <w:rsid w:val="00D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BC3A"/>
  <w15:chartTrackingRefBased/>
  <w15:docId w15:val="{9BEA5C33-D947-4FA7-9957-B8AFBA20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0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0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6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0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0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0A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7C3FC4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FC4"/>
  </w:style>
  <w:style w:type="paragraph" w:styleId="Stopka">
    <w:name w:val="footer"/>
    <w:basedOn w:val="Normalny"/>
    <w:link w:val="StopkaZnak"/>
    <w:uiPriority w:val="99"/>
    <w:unhideWhenUsed/>
    <w:rsid w:val="007C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ED1.F62ED2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2389</Words>
  <Characters>14334</Characters>
  <Application>Microsoft Office Word</Application>
  <DocSecurity>0</DocSecurity>
  <Lines>119</Lines>
  <Paragraphs>33</Paragraphs>
  <ScaleCrop>false</ScaleCrop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dcterms:created xsi:type="dcterms:W3CDTF">2025-02-19T11:05:00Z</dcterms:created>
  <dcterms:modified xsi:type="dcterms:W3CDTF">2025-02-19T11:11:00Z</dcterms:modified>
</cp:coreProperties>
</file>