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07D19"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005E5E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293871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005E5E">
        <w:rPr>
          <w:rFonts w:asciiTheme="majorHAnsi" w:hAnsiTheme="majorHAnsi"/>
          <w:b/>
          <w:sz w:val="26"/>
          <w:szCs w:val="26"/>
        </w:rPr>
        <w:t xml:space="preserve">Nr  </w:t>
      </w:r>
      <w:proofErr w:type="spellStart"/>
      <w:r w:rsidR="00005E5E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005E5E">
        <w:rPr>
          <w:rFonts w:asciiTheme="majorHAnsi" w:hAnsiTheme="majorHAnsi"/>
          <w:b/>
          <w:sz w:val="26"/>
          <w:szCs w:val="26"/>
        </w:rPr>
        <w:t>: IZP.271.4.2024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</w:t>
      </w:r>
      <w:r w:rsidR="00005E5E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U. </w:t>
      </w:r>
      <w:r w:rsidR="00005E5E">
        <w:rPr>
          <w:rFonts w:asciiTheme="majorHAnsi" w:eastAsia="Calibri" w:hAnsiTheme="majorHAnsi" w:cs="Arial"/>
          <w:sz w:val="24"/>
          <w:szCs w:val="24"/>
        </w:rPr>
        <w:t>z 2023 r. poz. 1605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05E5E">
        <w:rPr>
          <w:rFonts w:ascii="Tahoma" w:hAnsi="Tahoma" w:cs="Tahoma"/>
          <w:b/>
        </w:rPr>
        <w:t>376 5</w:t>
      </w:r>
      <w:r w:rsidR="00A90CB0">
        <w:rPr>
          <w:rFonts w:ascii="Tahoma" w:hAnsi="Tahoma" w:cs="Tahoma"/>
          <w:b/>
        </w:rPr>
        <w:t>00</w:t>
      </w:r>
      <w:r w:rsidR="00DB47E2">
        <w:rPr>
          <w:rFonts w:ascii="Tahoma" w:hAnsi="Tahoma" w:cs="Tahoma"/>
          <w:b/>
        </w:rPr>
        <w:t>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C07D1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05E5E"/>
    <w:rsid w:val="00020FE5"/>
    <w:rsid w:val="00031FB1"/>
    <w:rsid w:val="00032B12"/>
    <w:rsid w:val="00085193"/>
    <w:rsid w:val="00096098"/>
    <w:rsid w:val="000C68E3"/>
    <w:rsid w:val="000D7DF1"/>
    <w:rsid w:val="000F1F2A"/>
    <w:rsid w:val="000F50A4"/>
    <w:rsid w:val="000F5597"/>
    <w:rsid w:val="001063CA"/>
    <w:rsid w:val="001455DB"/>
    <w:rsid w:val="00194827"/>
    <w:rsid w:val="001B067F"/>
    <w:rsid w:val="001B0BB6"/>
    <w:rsid w:val="001B4D35"/>
    <w:rsid w:val="001C7808"/>
    <w:rsid w:val="001D70D5"/>
    <w:rsid w:val="001E64DA"/>
    <w:rsid w:val="001F02BB"/>
    <w:rsid w:val="00202EDF"/>
    <w:rsid w:val="002046FF"/>
    <w:rsid w:val="00206431"/>
    <w:rsid w:val="0020799D"/>
    <w:rsid w:val="00217495"/>
    <w:rsid w:val="002902DA"/>
    <w:rsid w:val="00293871"/>
    <w:rsid w:val="002A342F"/>
    <w:rsid w:val="002B267A"/>
    <w:rsid w:val="002B3769"/>
    <w:rsid w:val="002C3E86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3228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902EF"/>
    <w:rsid w:val="005959E1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B5906"/>
    <w:rsid w:val="00BC3394"/>
    <w:rsid w:val="00BE63DF"/>
    <w:rsid w:val="00BF2CAA"/>
    <w:rsid w:val="00C07D19"/>
    <w:rsid w:val="00C1697A"/>
    <w:rsid w:val="00C20F4D"/>
    <w:rsid w:val="00C3227B"/>
    <w:rsid w:val="00C513D4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7737E"/>
    <w:rsid w:val="00EB7AC1"/>
    <w:rsid w:val="00EC23FB"/>
    <w:rsid w:val="00EF24A8"/>
    <w:rsid w:val="00F10E60"/>
    <w:rsid w:val="00F12ABF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cp:lastPrinted>2022-11-09T07:12:00Z</cp:lastPrinted>
  <dcterms:created xsi:type="dcterms:W3CDTF">2024-03-08T13:13:00Z</dcterms:created>
  <dcterms:modified xsi:type="dcterms:W3CDTF">2024-03-11T11:06:00Z</dcterms:modified>
</cp:coreProperties>
</file>