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3084CD" w14:textId="77777777" w:rsidR="00567D8C" w:rsidRDefault="00567D8C" w:rsidP="009C3FA8"/>
    <w:p w14:paraId="2A639CB8" w14:textId="36FBC57C" w:rsidR="009C3FA8" w:rsidRPr="001363D8" w:rsidRDefault="00ED21E9" w:rsidP="009C3FA8">
      <w:pPr>
        <w:rPr>
          <w:rFonts w:asciiTheme="minorHAnsi" w:hAnsiTheme="minorHAnsi"/>
        </w:rPr>
      </w:pPr>
      <w:r>
        <w:rPr>
          <w:rFonts w:asciiTheme="minorHAnsi" w:hAnsiTheme="minorHAnsi"/>
        </w:rPr>
        <w:t>Załącznik nr 1</w:t>
      </w:r>
      <w:bookmarkStart w:id="0" w:name="_GoBack"/>
      <w:bookmarkEnd w:id="0"/>
    </w:p>
    <w:p w14:paraId="4A7FF611" w14:textId="77777777" w:rsidR="009C3FA8" w:rsidRPr="001363D8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> </w:t>
      </w:r>
    </w:p>
    <w:p w14:paraId="2A0FBEFF" w14:textId="77777777" w:rsidR="009C3FA8" w:rsidRPr="001363D8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 xml:space="preserve">                                                                                  </w:t>
      </w:r>
      <w:r w:rsidRPr="001363D8">
        <w:rPr>
          <w:rFonts w:asciiTheme="minorHAnsi" w:hAnsiTheme="minorHAnsi"/>
        </w:rPr>
        <w:tab/>
      </w:r>
      <w:r w:rsidRPr="001363D8">
        <w:rPr>
          <w:rFonts w:asciiTheme="minorHAnsi" w:hAnsiTheme="minorHAnsi"/>
        </w:rPr>
        <w:tab/>
        <w:t> </w:t>
      </w:r>
    </w:p>
    <w:p w14:paraId="391F07CA" w14:textId="04CE4406" w:rsidR="009C3FA8" w:rsidRPr="001363D8" w:rsidRDefault="009C3FA8" w:rsidP="009C3FA8">
      <w:pPr>
        <w:rPr>
          <w:rFonts w:asciiTheme="minorHAnsi" w:hAnsiTheme="minorHAnsi"/>
          <w:b/>
          <w:u w:val="single"/>
        </w:rPr>
      </w:pPr>
      <w:r w:rsidRPr="001363D8">
        <w:rPr>
          <w:rFonts w:asciiTheme="minorHAnsi" w:hAnsiTheme="minorHAnsi"/>
        </w:rPr>
        <w:t xml:space="preserve">Znak sprawy </w:t>
      </w:r>
      <w:r w:rsidR="00DD6C33" w:rsidRPr="001363D8">
        <w:rPr>
          <w:rFonts w:asciiTheme="minorHAnsi" w:hAnsiTheme="minorHAnsi"/>
        </w:rPr>
        <w:t>2233</w:t>
      </w:r>
      <w:r w:rsidR="00072957" w:rsidRPr="001363D8">
        <w:rPr>
          <w:rFonts w:asciiTheme="minorHAnsi" w:hAnsiTheme="minorHAnsi"/>
        </w:rPr>
        <w:t>.</w:t>
      </w:r>
      <w:r w:rsidR="00983086">
        <w:rPr>
          <w:rFonts w:asciiTheme="minorHAnsi" w:hAnsiTheme="minorHAnsi"/>
        </w:rPr>
        <w:t>62</w:t>
      </w:r>
      <w:r w:rsidR="008F376F" w:rsidRPr="001363D8">
        <w:rPr>
          <w:rFonts w:asciiTheme="minorHAnsi" w:hAnsiTheme="minorHAnsi"/>
        </w:rPr>
        <w:t>.20</w:t>
      </w:r>
      <w:r w:rsidR="00983086">
        <w:rPr>
          <w:rFonts w:asciiTheme="minorHAnsi" w:hAnsiTheme="minorHAnsi"/>
        </w:rPr>
        <w:t>24</w:t>
      </w:r>
      <w:r w:rsidR="00C732F4" w:rsidRPr="001363D8">
        <w:rPr>
          <w:rFonts w:asciiTheme="minorHAnsi" w:hAnsiTheme="minorHAnsi"/>
        </w:rPr>
        <w:t>.BM</w:t>
      </w:r>
    </w:p>
    <w:p w14:paraId="767AB156" w14:textId="77777777" w:rsidR="00A714B5" w:rsidRPr="001363D8" w:rsidRDefault="00A714B5" w:rsidP="009C3FA8">
      <w:pPr>
        <w:rPr>
          <w:rFonts w:asciiTheme="minorHAnsi" w:hAnsiTheme="minorHAnsi"/>
        </w:rPr>
      </w:pPr>
    </w:p>
    <w:p w14:paraId="5BF23217" w14:textId="77777777" w:rsidR="009C3FA8" w:rsidRPr="001363D8" w:rsidRDefault="009C3FA8" w:rsidP="009C3FA8">
      <w:pPr>
        <w:jc w:val="center"/>
        <w:rPr>
          <w:rFonts w:asciiTheme="minorHAnsi" w:hAnsiTheme="minorHAnsi"/>
        </w:rPr>
      </w:pPr>
      <w:r w:rsidRPr="001363D8">
        <w:rPr>
          <w:rFonts w:asciiTheme="minorHAnsi" w:hAnsiTheme="minorHAnsi"/>
        </w:rPr>
        <w:t>FORMULARZ OFERTY</w:t>
      </w:r>
    </w:p>
    <w:p w14:paraId="75789450" w14:textId="77777777" w:rsidR="009C3FA8" w:rsidRPr="001363D8" w:rsidRDefault="009C3FA8" w:rsidP="009C3FA8">
      <w:pPr>
        <w:jc w:val="center"/>
        <w:rPr>
          <w:rFonts w:asciiTheme="minorHAnsi" w:hAnsiTheme="minorHAnsi"/>
        </w:rPr>
      </w:pPr>
      <w:r w:rsidRPr="001363D8">
        <w:rPr>
          <w:rFonts w:asciiTheme="minorHAnsi" w:hAnsiTheme="minorHAnsi"/>
        </w:rPr>
        <w:t xml:space="preserve">na wykonanie </w:t>
      </w:r>
      <w:r w:rsidRPr="001363D8">
        <w:rPr>
          <w:rFonts w:asciiTheme="minorHAnsi" w:hAnsiTheme="minorHAnsi"/>
          <w:b/>
          <w:u w:val="single"/>
        </w:rPr>
        <w:t>DOSTAW TONERÓW I ARTYKUŁÓW BIUROWYCH</w:t>
      </w:r>
    </w:p>
    <w:p w14:paraId="2DDEB9D9" w14:textId="77777777" w:rsidR="009C3FA8" w:rsidRPr="001363D8" w:rsidRDefault="009C3FA8" w:rsidP="009C3FA8">
      <w:pPr>
        <w:jc w:val="center"/>
        <w:rPr>
          <w:rFonts w:asciiTheme="minorHAnsi" w:hAnsiTheme="minorHAnsi"/>
        </w:rPr>
      </w:pPr>
      <w:r w:rsidRPr="001363D8">
        <w:rPr>
          <w:rFonts w:asciiTheme="minorHAnsi" w:hAnsiTheme="minorHAnsi"/>
        </w:rPr>
        <w:t>nazwa rodzaju zamówienia</w:t>
      </w:r>
    </w:p>
    <w:p w14:paraId="548C8C2D" w14:textId="77777777" w:rsidR="009C3FA8" w:rsidRPr="001363D8" w:rsidRDefault="009C3FA8" w:rsidP="00101510">
      <w:pPr>
        <w:jc w:val="center"/>
        <w:rPr>
          <w:rFonts w:asciiTheme="minorHAnsi" w:hAnsiTheme="minorHAnsi"/>
        </w:rPr>
      </w:pPr>
      <w:r w:rsidRPr="001363D8">
        <w:rPr>
          <w:rFonts w:asciiTheme="minorHAnsi" w:hAnsiTheme="minorHAnsi"/>
        </w:rPr>
        <w:t>  </w:t>
      </w:r>
    </w:p>
    <w:p w14:paraId="2EEA8C17" w14:textId="77777777" w:rsidR="009C3FA8" w:rsidRPr="001363D8" w:rsidRDefault="009C3FA8" w:rsidP="009C3FA8">
      <w:pPr>
        <w:rPr>
          <w:rFonts w:asciiTheme="minorHAnsi" w:hAnsiTheme="minorHAnsi"/>
        </w:rPr>
      </w:pPr>
      <w:proofErr w:type="spellStart"/>
      <w:r w:rsidRPr="001363D8">
        <w:rPr>
          <w:rFonts w:asciiTheme="minorHAnsi" w:hAnsiTheme="minorHAnsi"/>
        </w:rPr>
        <w:t>I.Nazwa</w:t>
      </w:r>
      <w:proofErr w:type="spellEnd"/>
      <w:r w:rsidRPr="001363D8">
        <w:rPr>
          <w:rFonts w:asciiTheme="minorHAnsi" w:hAnsiTheme="minorHAnsi"/>
        </w:rPr>
        <w:t xml:space="preserve"> i adres Zamawiającego</w:t>
      </w:r>
    </w:p>
    <w:p w14:paraId="770D1DDA" w14:textId="77777777" w:rsidR="009C3FA8" w:rsidRPr="001363D8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 xml:space="preserve">Areszt Śledczy w Radomiu ul. Wolanowska 120 </w:t>
      </w:r>
    </w:p>
    <w:p w14:paraId="4D3F29AF" w14:textId="77777777" w:rsidR="009C3FA8" w:rsidRPr="001363D8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 xml:space="preserve">Tel. </w:t>
      </w:r>
      <w:r w:rsidR="00F7083C" w:rsidRPr="001363D8">
        <w:rPr>
          <w:rFonts w:asciiTheme="minorHAnsi" w:hAnsiTheme="minorHAnsi"/>
        </w:rPr>
        <w:t>048 61 31 104, fax 048 33 086 13</w:t>
      </w:r>
    </w:p>
    <w:p w14:paraId="0B2EF139" w14:textId="77777777" w:rsidR="009C3FA8" w:rsidRPr="001363D8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>NIP 796 10 66 015</w:t>
      </w:r>
    </w:p>
    <w:p w14:paraId="5E3FD946" w14:textId="656CABE0" w:rsidR="00EB1E76" w:rsidRDefault="009C3FA8" w:rsidP="009C3FA8">
      <w:pPr>
        <w:rPr>
          <w:rFonts w:asciiTheme="minorHAnsi" w:hAnsiTheme="minorHAnsi"/>
        </w:rPr>
      </w:pPr>
      <w:r w:rsidRPr="001363D8">
        <w:rPr>
          <w:rFonts w:asciiTheme="minorHAnsi" w:hAnsiTheme="minorHAnsi"/>
        </w:rPr>
        <w:t>II. Opis przedmiotu zamówienia:</w:t>
      </w:r>
    </w:p>
    <w:tbl>
      <w:tblPr>
        <w:tblW w:w="892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269"/>
        <w:gridCol w:w="1093"/>
        <w:gridCol w:w="566"/>
        <w:gridCol w:w="1018"/>
        <w:gridCol w:w="348"/>
        <w:gridCol w:w="770"/>
        <w:gridCol w:w="155"/>
        <w:gridCol w:w="805"/>
        <w:gridCol w:w="143"/>
        <w:gridCol w:w="817"/>
        <w:gridCol w:w="131"/>
        <w:gridCol w:w="829"/>
        <w:gridCol w:w="119"/>
        <w:gridCol w:w="841"/>
        <w:gridCol w:w="107"/>
        <w:gridCol w:w="948"/>
        <w:gridCol w:w="65"/>
      </w:tblGrid>
      <w:tr w:rsidR="00717A98" w:rsidRPr="00717A98" w14:paraId="6CCFFCEE" w14:textId="77777777" w:rsidTr="00A02948">
        <w:trPr>
          <w:gridAfter w:val="1"/>
          <w:wAfter w:w="65" w:type="dxa"/>
          <w:trHeight w:val="705"/>
        </w:trPr>
        <w:tc>
          <w:tcPr>
            <w:tcW w:w="411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A5D62" w14:textId="77777777" w:rsidR="00717A98" w:rsidRPr="00717A98" w:rsidRDefault="00717A98" w:rsidP="00717A98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 w:rsidRPr="00717A98"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CZĘŚĆ I - Tonery do drukarek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CD6B05" w14:textId="77777777" w:rsidR="00717A98" w:rsidRPr="00717A98" w:rsidRDefault="00717A98" w:rsidP="00717A98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F604E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E60BC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1E250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D404FB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</w:tr>
      <w:tr w:rsidR="00717A98" w:rsidRPr="00717A98" w14:paraId="42786902" w14:textId="77777777" w:rsidTr="00A02948">
        <w:trPr>
          <w:gridAfter w:val="1"/>
          <w:wAfter w:w="65" w:type="dxa"/>
          <w:trHeight w:val="525"/>
        </w:trPr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27181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Lp. </w:t>
            </w:r>
          </w:p>
        </w:tc>
        <w:tc>
          <w:tcPr>
            <w:tcW w:w="15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D41E4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nazwa artykułu</w:t>
            </w:r>
          </w:p>
        </w:tc>
        <w:tc>
          <w:tcPr>
            <w:tcW w:w="125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9A16D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85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6ACB16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Jed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FDDF7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Ilość </w:t>
            </w:r>
            <w:proofErr w:type="spellStart"/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719A5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cena </w:t>
            </w:r>
            <w:proofErr w:type="spellStart"/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jed</w:t>
            </w:r>
            <w:proofErr w:type="spellEnd"/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 netto</w:t>
            </w: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3BB0F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018D28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podatek vat</w:t>
            </w:r>
          </w:p>
        </w:tc>
        <w:tc>
          <w:tcPr>
            <w:tcW w:w="9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914106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wartość brutto</w:t>
            </w:r>
          </w:p>
        </w:tc>
      </w:tr>
      <w:tr w:rsidR="00717A98" w:rsidRPr="00717A98" w14:paraId="2E5CD205" w14:textId="77777777" w:rsidTr="00A02948">
        <w:trPr>
          <w:gridAfter w:val="1"/>
          <w:wAfter w:w="65" w:type="dxa"/>
          <w:trHeight w:val="129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06145C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BF754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12 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04152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ABDDD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9698FA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26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B9467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BD06D84" w14:textId="645EBEC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6061C38" w14:textId="1561CF69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375842E" w14:textId="6133A585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0A5C12FD" w14:textId="77777777" w:rsidTr="00A02948">
        <w:trPr>
          <w:gridAfter w:val="1"/>
          <w:wAfter w:w="65" w:type="dxa"/>
          <w:trHeight w:val="131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F1E69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2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2790A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C35A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E5758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5DA25C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CE8923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4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3F490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3E1C96B" w14:textId="10356CF3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7F8DDF8" w14:textId="693E259A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168539A" w14:textId="21CA4EC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4F3CFE39" w14:textId="77777777" w:rsidTr="00A02948">
        <w:trPr>
          <w:gridAfter w:val="1"/>
          <w:wAfter w:w="65" w:type="dxa"/>
          <w:trHeight w:val="1601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95137C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3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D6565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83 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BA26A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869F4F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3E6895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E2F5C2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9EFB2D1" w14:textId="544753F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BABC3A1" w14:textId="05A98B08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77CF12C" w14:textId="6CA15E3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7CDF9DA8" w14:textId="77777777" w:rsidTr="00A02948">
        <w:trPr>
          <w:gridAfter w:val="1"/>
          <w:wAfter w:w="65" w:type="dxa"/>
          <w:trHeight w:val="111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1F1B75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4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14186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C201A (CF400A).czarny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F98C2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28362E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57524F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A18A9D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F37A1DA" w14:textId="6D641778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448E363" w14:textId="560A8A2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B4839D6" w14:textId="4F6E504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56DE45AF" w14:textId="77777777" w:rsidTr="00A02948">
        <w:trPr>
          <w:gridAfter w:val="1"/>
          <w:wAfter w:w="65" w:type="dxa"/>
          <w:trHeight w:val="156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9B02AD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68813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 (CF401A). Niebieski, (CF402A). Żółty, (CF403A)    .czerwony,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316E7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D67F5D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84F29C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03582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B593F89" w14:textId="224A4AD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9E7382C" w14:textId="7FD82682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662C9A3" w14:textId="33E5541A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3711BEDF" w14:textId="77777777" w:rsidTr="00A02948">
        <w:trPr>
          <w:gridAfter w:val="1"/>
          <w:wAfter w:w="65" w:type="dxa"/>
          <w:trHeight w:val="60"/>
        </w:trPr>
        <w:tc>
          <w:tcPr>
            <w:tcW w:w="4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2431C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5712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C244A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306A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C285C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926F1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BBC83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8FD25DF" w14:textId="53DF6262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A2BCD2" w14:textId="38B005E8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83291D7" w14:textId="17267054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3368660A" w14:textId="77777777" w:rsidTr="00A02948">
        <w:trPr>
          <w:gridAfter w:val="1"/>
          <w:wAfter w:w="65" w:type="dxa"/>
          <w:trHeight w:val="112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ED43BB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7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03B8F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HP 259X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DCB61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A43B8F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31C101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6A1D77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9D4926E" w14:textId="623A5CB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B024C78" w14:textId="6DAB5DC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23C6E84" w14:textId="3BCE1FE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4AF86205" w14:textId="77777777" w:rsidTr="00A02948">
        <w:trPr>
          <w:gridAfter w:val="1"/>
          <w:wAfter w:w="65" w:type="dxa"/>
          <w:trHeight w:val="144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71F6E4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D6F2D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TN 1030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2FC3E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37C4B6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266061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F03648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033C11F" w14:textId="76CE4BF2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C847956" w14:textId="6AFFEA59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12F9F1F" w14:textId="74047B6D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6C772CD7" w14:textId="77777777" w:rsidTr="00A02948">
        <w:trPr>
          <w:gridAfter w:val="1"/>
          <w:wAfter w:w="65" w:type="dxa"/>
          <w:trHeight w:val="153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5D53A1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9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22BA9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TN 2320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5CB66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CD6F5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E346C9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C36A17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6DE37F0" w14:textId="067FA5FA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614D1E0" w14:textId="523997C1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7C43020" w14:textId="6344673E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29D15329" w14:textId="77777777" w:rsidTr="00A02948">
        <w:trPr>
          <w:gridAfter w:val="1"/>
          <w:wAfter w:w="65" w:type="dxa"/>
          <w:trHeight w:val="154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3001F8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C7505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TN 2421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621DE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A2304C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C7A636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E43AFC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5BBEEFD" w14:textId="227EFDF4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5CC3D7F" w14:textId="6057C720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76005F5" w14:textId="6A0F19A5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08BA9236" w14:textId="77777777" w:rsidTr="00A02948">
        <w:trPr>
          <w:gridAfter w:val="1"/>
          <w:wAfter w:w="65" w:type="dxa"/>
          <w:trHeight w:val="1405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70067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B5C4E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TN 3480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4F7D1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67E33B8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292F06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A1CD7F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F94E116" w14:textId="46424A7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D8BED18" w14:textId="6852A9A0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C13A556" w14:textId="7CE13F9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51991E05" w14:textId="77777777" w:rsidTr="00A02948">
        <w:trPr>
          <w:gridAfter w:val="1"/>
          <w:wAfter w:w="65" w:type="dxa"/>
          <w:trHeight w:val="1398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887DD68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45DD0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DR 1030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3D7EA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30CB7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AF9BB2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98D2F0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8528E7E" w14:textId="7D4F9FF1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23134EA" w14:textId="03876C3A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4C7D73E" w14:textId="7830CF23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2F969D6D" w14:textId="77777777" w:rsidTr="00A02948">
        <w:trPr>
          <w:gridAfter w:val="1"/>
          <w:wAfter w:w="65" w:type="dxa"/>
          <w:trHeight w:val="153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217E0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EBE48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DR 2300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ABB63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379157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73A7C9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9CB447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60F44C0" w14:textId="472FFC8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2CD75AE" w14:textId="1521A7D3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F287ED5" w14:textId="72B7ED90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299AC974" w14:textId="77777777" w:rsidTr="00A02948">
        <w:trPr>
          <w:gridAfter w:val="1"/>
          <w:wAfter w:w="65" w:type="dxa"/>
          <w:trHeight w:val="154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022359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14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6EB74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Toner do drukarki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DR 2401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79D4F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EBEE2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B1C59F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9B4F02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D6D5585" w14:textId="4BAF739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6768AE3" w14:textId="36CF59A9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CBAE973" w14:textId="16F7ADB3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0B8D9AE8" w14:textId="77777777" w:rsidTr="00A02948">
        <w:trPr>
          <w:gridAfter w:val="1"/>
          <w:wAfter w:w="65" w:type="dxa"/>
          <w:trHeight w:val="1406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22F378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727F26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Toner do drukarki  </w:t>
            </w:r>
            <w:proofErr w:type="spellStart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Brother</w:t>
            </w:r>
            <w:proofErr w:type="spellEnd"/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DR3400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84C2B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F2F1EF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C3581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18833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96F9D3E" w14:textId="12AC8F3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9F02472" w14:textId="2CE9714E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CB309D9" w14:textId="24F382B0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4A60DA09" w14:textId="77777777" w:rsidTr="00F07384">
        <w:trPr>
          <w:gridAfter w:val="1"/>
          <w:wAfter w:w="65" w:type="dxa"/>
          <w:trHeight w:val="1407"/>
        </w:trPr>
        <w:tc>
          <w:tcPr>
            <w:tcW w:w="48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7C7E49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16</w:t>
            </w:r>
          </w:p>
        </w:tc>
        <w:tc>
          <w:tcPr>
            <w:tcW w:w="152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5A5B7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Samsung K804S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3263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CEB3F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DA372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83F20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5E98663" w14:textId="622521F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D53724" w14:textId="6D5E9FC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0B13C3E" w14:textId="00FFB8B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3FF333CC" w14:textId="77777777" w:rsidTr="00A02948">
        <w:trPr>
          <w:gridAfter w:val="1"/>
          <w:wAfter w:w="65" w:type="dxa"/>
          <w:trHeight w:val="155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0995800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17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D1AB7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Samsung K808S żółty, purpurowy, błękitny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AC38F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5134D2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084212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9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7F7E18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B936413" w14:textId="7FA77E6D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0730A4C" w14:textId="1B21EDA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85F0298" w14:textId="4595B3DD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51EE20D9" w14:textId="77777777" w:rsidTr="00A02948">
        <w:trPr>
          <w:gridAfter w:val="1"/>
          <w:wAfter w:w="65" w:type="dxa"/>
          <w:trHeight w:val="153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16E3E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18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315FF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Samsung 203 L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3A90B8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FCEB975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8ADBCCF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C311C0D" w14:textId="772C0E61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30E0A2D" w14:textId="15DDC06F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CA8FFBE" w14:textId="605772D8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A67F9FD" w14:textId="341337FB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303AE8A1" w14:textId="77777777" w:rsidTr="00A02948">
        <w:trPr>
          <w:gridAfter w:val="1"/>
          <w:wAfter w:w="65" w:type="dxa"/>
          <w:trHeight w:val="140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76EF8AD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19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6E881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Lexmark 51B2000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5266AB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23984BE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3A61F9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71721B9" w14:textId="5E4D964A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D759AB0" w14:textId="6888AC79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3BC1BAC" w14:textId="134210B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27E3EC5" w14:textId="703097F2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3690C4FF" w14:textId="77777777" w:rsidTr="00A02948">
        <w:trPr>
          <w:gridAfter w:val="1"/>
          <w:wAfter w:w="65" w:type="dxa"/>
          <w:trHeight w:val="1973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FB32E4" w14:textId="77777777" w:rsidR="00717A98" w:rsidRPr="00717A98" w:rsidRDefault="00717A98" w:rsidP="00717A98">
            <w:pPr>
              <w:jc w:val="right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DC3CD4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Toner do drukarki Kyocera TK 3160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166F5A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BA9D78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237F343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717A9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77C361E" w14:textId="51FC976D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3350280" w14:textId="3EBF751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3ADCE07" w14:textId="413F918C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DC5C12D" w14:textId="618B8A25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4DCC87D2" w14:textId="77777777" w:rsidTr="00A02948">
        <w:trPr>
          <w:gridAfter w:val="1"/>
          <w:wAfter w:w="65" w:type="dxa"/>
          <w:trHeight w:val="300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E248D2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0867F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046052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00DBF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C17B4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61A85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A4611F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46D868" w14:textId="77777777" w:rsidR="00717A98" w:rsidRDefault="00717A98" w:rsidP="00717A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SUMA:</w:t>
            </w:r>
          </w:p>
          <w:p w14:paraId="46E900A5" w14:textId="77777777" w:rsidR="00A02948" w:rsidRDefault="00A02948" w:rsidP="00717A98">
            <w:pPr>
              <w:rPr>
                <w:sz w:val="20"/>
                <w:szCs w:val="20"/>
              </w:rPr>
            </w:pPr>
          </w:p>
          <w:p w14:paraId="4031F332" w14:textId="77777777" w:rsidR="00A02948" w:rsidRDefault="00A02948" w:rsidP="00717A98">
            <w:pPr>
              <w:rPr>
                <w:sz w:val="20"/>
                <w:szCs w:val="20"/>
              </w:rPr>
            </w:pPr>
          </w:p>
          <w:p w14:paraId="3A2E9EF4" w14:textId="0AEA22AD" w:rsidR="00A02948" w:rsidRPr="00717A98" w:rsidRDefault="00A0294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994D56D" w14:textId="57AA1C79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717A98" w:rsidRPr="00717A98" w14:paraId="175A46F6" w14:textId="77777777" w:rsidTr="00A02948">
        <w:trPr>
          <w:gridAfter w:val="1"/>
          <w:wAfter w:w="65" w:type="dxa"/>
          <w:trHeight w:val="300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83593C" w14:textId="77777777" w:rsidR="00717A98" w:rsidRPr="00717A98" w:rsidRDefault="00717A98" w:rsidP="00717A9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31362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B8677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328AB4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FFDE74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5D16B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3FE870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C4E030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9608F" w14:textId="77777777" w:rsidR="00717A98" w:rsidRPr="00717A98" w:rsidRDefault="00717A98" w:rsidP="00717A98">
            <w:pPr>
              <w:rPr>
                <w:sz w:val="20"/>
                <w:szCs w:val="20"/>
              </w:rPr>
            </w:pPr>
          </w:p>
        </w:tc>
      </w:tr>
      <w:tr w:rsidR="00A02948" w:rsidRPr="00A02948" w14:paraId="2B1297BD" w14:textId="77777777" w:rsidTr="00A02948">
        <w:trPr>
          <w:trHeight w:val="690"/>
        </w:trPr>
        <w:tc>
          <w:tcPr>
            <w:tcW w:w="39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1CEB3" w14:textId="77777777" w:rsidR="00A02948" w:rsidRPr="00A02948" w:rsidRDefault="00A02948" w:rsidP="00A02948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  <w:r w:rsidRPr="00A02948"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  <w:t>CZĘŚĆ II - Artykuły biurowe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F39B26" w14:textId="77777777" w:rsidR="00A02948" w:rsidRPr="00A02948" w:rsidRDefault="00A02948" w:rsidP="00A02948">
            <w:pPr>
              <w:rPr>
                <w:rFonts w:ascii="Calibri" w:hAnsi="Calibri" w:cs="Calibri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93A67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717A0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023105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1F97E2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</w:tr>
      <w:tr w:rsidR="00A02948" w:rsidRPr="00A02948" w14:paraId="2659884F" w14:textId="77777777" w:rsidTr="00A02948">
        <w:trPr>
          <w:trHeight w:val="315"/>
        </w:trPr>
        <w:tc>
          <w:tcPr>
            <w:tcW w:w="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53F0F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5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4F521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0D6F4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732B1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482C9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E2F7D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AD74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631DFB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12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6135C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8,00</w:t>
            </w:r>
          </w:p>
        </w:tc>
      </w:tr>
      <w:tr w:rsidR="00A02948" w:rsidRPr="00A02948" w14:paraId="3AC8DF80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CF1730" w14:textId="77777777" w:rsidR="00A02948" w:rsidRPr="00A02948" w:rsidRDefault="00A02948" w:rsidP="00A02948">
            <w:pP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B97A2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nazwa artykułu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8F413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opis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C4E2A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Jed</w:t>
            </w:r>
            <w:proofErr w:type="spellEnd"/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37B8B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Ilość </w:t>
            </w:r>
            <w:proofErr w:type="spellStart"/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B6507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cena </w:t>
            </w:r>
            <w:proofErr w:type="spellStart"/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jed</w:t>
            </w:r>
            <w:proofErr w:type="spellEnd"/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 xml:space="preserve"> netto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390AF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wartość netto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659E1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podatek vat</w:t>
            </w: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6F7AD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Wartość brutto</w:t>
            </w:r>
          </w:p>
        </w:tc>
      </w:tr>
      <w:tr w:rsidR="00A02948" w:rsidRPr="00A02948" w14:paraId="37B7AA4F" w14:textId="77777777" w:rsidTr="00A02948">
        <w:trPr>
          <w:trHeight w:val="182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33175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12C59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Brulion A4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32DDB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Brulion A4 96 kartek, w twardej oprawie różne kolory, szyty introligatorsko, laminowana oprawa, w kratkę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6F8CB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772CC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FD351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EA289B" w14:textId="662EE0D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24867F" w14:textId="4DB2FA0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4874DA" w14:textId="624A0BC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7BF47628" w14:textId="77777777" w:rsidTr="007701E3">
        <w:trPr>
          <w:trHeight w:val="169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0D6DB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37F21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Cienkopis czarny, czerwony, niebieski, zielony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4EE43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Cienkopis 0,4 mm, wentylowana skuwka, tusz na bazie wody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963B5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6E7FB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279CD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B82DB6" w14:textId="5AE2930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BE578A" w14:textId="264908C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3128BB" w14:textId="2F74937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B51F673" w14:textId="77777777" w:rsidTr="00AA1220">
        <w:trPr>
          <w:trHeight w:val="315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65CFC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E0A07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Datownik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79D936" w14:textId="77777777" w:rsidR="00A02948" w:rsidRPr="00A02948" w:rsidRDefault="00A02948" w:rsidP="00A02948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8EEBD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FAA7CB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03E6E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BEACD9" w14:textId="3CCB46B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F9D4D4" w14:textId="2CDD31C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66943F" w14:textId="09D78A3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CB93D23" w14:textId="77777777" w:rsidTr="00AA1220">
        <w:trPr>
          <w:trHeight w:val="151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68712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C96A5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Długopis skuwka CLARO SCHOLAR niebieski 0,6 mm 600</w:t>
            </w:r>
          </w:p>
        </w:tc>
        <w:tc>
          <w:tcPr>
            <w:tcW w:w="1474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01538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Długopis typu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claro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, długość linii pisania min 11300m,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EE96F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23818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2C665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5FED94" w14:textId="403050C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2A20E7" w14:textId="6D46622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3D2B77" w14:textId="5D64560F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7C38CF83" w14:textId="77777777" w:rsidTr="00AA1220">
        <w:trPr>
          <w:trHeight w:val="209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6B377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25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3AA7B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Pióro kulowe typu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PentelBL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77 niebieski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41042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Długopis z wymiennym wkładem 0,7mm, długość linii pisania min 11300m, gumowy uchwyt w kolorze wkładu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48280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336E48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1A714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79C388" w14:textId="5180BE8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4F1E76" w14:textId="34F90D51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50577B" w14:textId="1898B233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74FDFF4" w14:textId="77777777" w:rsidTr="00AA1220">
        <w:trPr>
          <w:trHeight w:val="2384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7DDFE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02AE5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Dziurkacz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796F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Dziurkacz biurowy, dziurkuje jednorazowo do 25 kartek, odstęp pomiędzy dziurkami 80mm, wyposażony w ogranicznik papieru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96C37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D5883E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D88E7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DE19D6" w14:textId="50EC613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91FFD4" w14:textId="0D715C3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106718" w14:textId="53195226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316B4B0" w14:textId="77777777" w:rsidTr="00AA1220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4F847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9A51A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Etykieta samoprzylepna A4 biała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3B4DF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bez nacięć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2A851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41DD4B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D3305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F2F00C" w14:textId="79BAA5E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EFBFCB" w14:textId="198761A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9DBADF" w14:textId="175B02CE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6B82CD7" w14:textId="77777777" w:rsidTr="00AA1220">
        <w:trPr>
          <w:trHeight w:val="234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1E75D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9B91E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Długopis BIC kolor 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38F86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kolory: czarny, czerwony, niebieski, zielony. Długość pisania 3000m, końcówka 0,7 mm zakończenie i skuwka w kolorze tuszu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9E44B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BEC3EC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6F0B5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1354A3" w14:textId="7A934FE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A2BBFF" w14:textId="5B55831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12E3C0" w14:textId="087A6A8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0D02699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9D2A1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659DF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folia do laminowania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69B0C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Format A4, grubość 80 mi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AF5D9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A56202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ADDAD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B23EF5" w14:textId="1EE1FD3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25FB58" w14:textId="3255C13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283D9A" w14:textId="412E8FF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BA8DB01" w14:textId="77777777" w:rsidTr="007701E3">
        <w:trPr>
          <w:trHeight w:val="89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65736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091C9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Gumka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9BD05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Gumka do ścierania ołówka, rozmiar 6cm x 2 cm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934AB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A6AE3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765C5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C1E9F2" w14:textId="7BC1DD3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38CF6A" w14:textId="790624E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7A01EF" w14:textId="5EBC4DEB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F08D8CE" w14:textId="77777777" w:rsidTr="007701E3">
        <w:trPr>
          <w:trHeight w:val="12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E6A38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1B8C8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Klej w sztyfcie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EA791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Klej w sztyfcie 22g, do papieru, nietoksyczny, nie marszczy papieru, atest PZH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338E9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F12139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946BA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F31812" w14:textId="625991C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EF5709" w14:textId="73ECE6A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EACEB4" w14:textId="5751B07F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44DFAAF" w14:textId="77777777" w:rsidTr="001465FE">
        <w:trPr>
          <w:trHeight w:val="1407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725C2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12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45639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Klej w płynie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0A462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Klej w płynie 50 ml, do papieru, nietoksyczny przezroczysty po wyschnięciu, z dozownikiem, atest PZH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32767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F7E928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B87E4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D0F5A2" w14:textId="3B5C576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6C1628" w14:textId="7532DD2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9AA8E3" w14:textId="213B2623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9115C81" w14:textId="77777777" w:rsidTr="007701E3">
        <w:trPr>
          <w:trHeight w:val="120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96ECD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08786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Korektor w piórze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FEE24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Korektor w piórze 7ml, szybkoschnący, z metalową końcówką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3B8AB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4689C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200FE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0DDEE4" w14:textId="6422EB6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2C947E" w14:textId="771462E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495A14" w14:textId="6092B41B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39492B4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166CE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5D7A7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Korektor w taśmie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2F5C3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Korektor w taśmie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F1FDB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9FAEB2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FDD29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856C62" w14:textId="414826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9BD0FA" w14:textId="5666D00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ACFDE3" w14:textId="2AAD537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3E6D54C" w14:textId="77777777" w:rsidTr="007701E3">
        <w:trPr>
          <w:trHeight w:val="1554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CCE7C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E53FD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koszulka A4 na dokumenty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D021C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Koszulka A4 na dokumenty, przezroczysta, wykonana z folii o grubości 40 mikronów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ACD25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0E47E6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E8F26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A968C9" w14:textId="625D5803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25C68F" w14:textId="60D4E4E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3EFFC4" w14:textId="07F86F5D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4ACB1CC" w14:textId="77777777" w:rsidTr="005F234D">
        <w:trPr>
          <w:trHeight w:val="1406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91AF4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FF365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koszulka A5 na dokumenty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D4ED9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Koszulka A5 na dokumenty, przezroczysta, wykonana z folii o grubości 40 mikronów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AAA97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34399C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92E76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C4D43B" w14:textId="0D6322C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0EA589" w14:textId="3ACAB3D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F16B42" w14:textId="320667D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0CFE7E3" w14:textId="77777777" w:rsidTr="005F234D">
        <w:trPr>
          <w:trHeight w:val="168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2DAB6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14CB5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Linijka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CA4C7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Linijka 30 cm, biurowa przezroczysta, wykonana z plastiku, podziałką co 1 mm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E3FBA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39CC4C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5F540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286BC2" w14:textId="59B257B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BAE70B" w14:textId="72B660F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3E4453" w14:textId="2F3A82BD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E94507F" w14:textId="77777777" w:rsidTr="005F234D">
        <w:trPr>
          <w:trHeight w:val="111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FFD11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05798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Marker permanentny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1535C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Marker permanentny końcówka okrągła 1,5- 3 mm, czarny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BBC63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B0000D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FEC4E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D54F2C" w14:textId="4FFD3BE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4B4917" w14:textId="1B420D1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3FC5CE" w14:textId="29DCEB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AB3CC3F" w14:textId="77777777" w:rsidTr="005F234D">
        <w:trPr>
          <w:trHeight w:val="150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E0D7C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C1C2C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Nożyczki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59566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Nożyczki 21 cm do papieru, ostrze ze stali nierdzewnej, uchwyt z tworzywa sztucznego, wyprofilowane dla osób prawo i leworęcznych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559E9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B1DE86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B2823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3B238C" w14:textId="1A00199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CF6CFA" w14:textId="3F6B7F51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9498B8" w14:textId="40EF826E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A6EAD2E" w14:textId="77777777" w:rsidTr="005F234D">
        <w:trPr>
          <w:trHeight w:val="101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AF5B0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44536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Ołówki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41001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Ołówek techniczny bez gumki, sześciokątny 2B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AE6D5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A598C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E2823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A9C70E" w14:textId="13E71AE3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462679" w14:textId="680145F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3EC73F" w14:textId="10E2CDE3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E26AA81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F689C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0FE5B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Rozszywacz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EB87B3" w14:textId="77777777" w:rsidR="00A02948" w:rsidRPr="00A02948" w:rsidRDefault="00A02948" w:rsidP="00A02948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C1B40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24F7EA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47B7C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615FAD" w14:textId="792AA123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A02D49" w14:textId="0DD6814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F647A0" w14:textId="23FF226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D80180E" w14:textId="77777777" w:rsidTr="00AA1220">
        <w:trPr>
          <w:trHeight w:val="3958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67E77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22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286AF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Segregator A4/75, A4/50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9C8DA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Segregator A4/75,A4/50 wykonany z utwardzanego kartonu powlekanego ekologiczną folią polipropylenową, gramatura kartonu 1290g/m2. Dźwignia wysokiej jakości z dociskiem wyposażony w dolną listwę wzmacniającą. Wzmocniony otwór na palec. Powlekany matowym lakierem 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3062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40C343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8FD62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1776E6" w14:textId="484E31A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394293" w14:textId="0A4D089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BBE654" w14:textId="006DAB3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E33C614" w14:textId="77777777" w:rsidTr="005F234D">
        <w:trPr>
          <w:trHeight w:val="441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27AE6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5951D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Segregator A5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A4C0E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Segregator PP A5/75, wykonany z utwardzanego kartonu powlekanego ekologiczną folią polipropylenową, gramatura kartonu 1290g/m2. Dźwignia wysokiej jakości z dociskiem wyposażony w dolną listwę wzmacniającą. Wzmocniony otwór na palec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8A238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82E84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1703D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FBA447" w14:textId="35DB3F8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DA08B7" w14:textId="5EB08B4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8D34E9" w14:textId="7374B0D3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C7DDE8A" w14:textId="77777777" w:rsidTr="005F234D">
        <w:trPr>
          <w:trHeight w:val="296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42DBA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F0C50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Skoroszyt oczkowy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4261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Format A4, wykonany z kartonu 250g/ m2, pełny, wewnątrz metalowy wąs, wyposażona w metalowe oczka umożliwiające wpięcie do segregatora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F725A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6DB42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A4B5C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DF4273" w14:textId="0DF6FAF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0532D5" w14:textId="71B37E0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7BF54A" w14:textId="37206AF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A3FE903" w14:textId="77777777" w:rsidTr="008606E4">
        <w:trPr>
          <w:trHeight w:val="2824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CF38F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25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CA081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Skoroszyt z Euro PP PCV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A6484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Wykonany z folii PP lub PCV, przezroczysta okładka, na grzbiecie papierowy pasek do opisu, zaokrąglone wąsy, euro perforacja na grzbiecie do wpięcia w segregator A4, pojemność do 200 kartek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30B74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F3B13B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E2CBC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B02C44" w14:textId="0325CE3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9F1587" w14:textId="4F6C272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09BA60" w14:textId="5707559C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4F42BAB" w14:textId="77777777" w:rsidTr="009D32E7">
        <w:trPr>
          <w:trHeight w:val="178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DB06C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9F252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Spinacze biurowe 28 mm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62345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Spinacze biurowe okrągłe 28mm, galwanizowane. Posiadają wygięte noski ułatwiające spinanie dokumentów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7EFD9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D474BD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8F1E2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846714" w14:textId="73EAF6D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7361D9" w14:textId="28F5AC9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7DBE24" w14:textId="5C64FAC8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B43354F" w14:textId="77777777" w:rsidTr="009D32E7">
        <w:trPr>
          <w:trHeight w:val="2616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3C089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23C33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Szuflada na dokumenty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0597D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Półka na dokumenty wykonana z tworzywa. Format A4, kolor: transparentny lub grafitowy, można ustawiać w stosy, rozmiar 254x60x346mm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9F9C4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3B22F6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B9290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6806CD" w14:textId="5DCDBD7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D9B9B9" w14:textId="36CC7C6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B69A1D" w14:textId="180C9C14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8D1DDA6" w14:textId="77777777" w:rsidTr="009D32E7">
        <w:trPr>
          <w:trHeight w:val="1817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60EB6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33576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Taśma biurowa samoprzylepna 18 mmx30mm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AD293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Przezroczysta taśma klejąca, wykonana z polipropylenu, pokryta emulsyjnym klejem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skrylowym</w:t>
            </w:r>
            <w:proofErr w:type="spellEnd"/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1212A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/8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630A1A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877B8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9A1201" w14:textId="5ED93FF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B179CB" w14:textId="2AD5959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9A3AE3" w14:textId="38EB02C2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137524C" w14:textId="77777777" w:rsidTr="009D32E7">
        <w:trPr>
          <w:trHeight w:val="395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30F23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C8D15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Taśma dwustronna 50mm x 25 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13DAA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Taśma dwustronna 50mm x 25mm, pokryta emulsyjnym klejem akrylowym, dodatkowo zabezpieczona warstwą papieru, bardzo dobrze przylega do powierzchni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B7658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BDA183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E9F96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11C3F4" w14:textId="5330128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9731D2" w14:textId="1791E5F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5F1862" w14:textId="4F76B1DA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F91C723" w14:textId="77777777" w:rsidTr="00B35147">
        <w:trPr>
          <w:trHeight w:val="4809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5D20A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30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B96CF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Taśma pakowa 48 mm x 50 m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97486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Taśma pakowa 48mm x 50mm brązowa, lub przezroczysta na bazie BOPP, wykonana z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polipropenu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, pokryta emulsyjnym klejem akrylowym, przeznaczona do zaklejania kartonów, przyczepna do większości powierzchni, wytrzymała na zrywanie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C27CF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415491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561F1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F44651" w14:textId="0AA22F5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3A86C3" w14:textId="2ED3B3B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50D1EA" w14:textId="764421DB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175457A" w14:textId="77777777" w:rsidTr="009D32E7">
        <w:trPr>
          <w:trHeight w:val="1687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916E5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42FDA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Teczka z gumką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091D9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Format A4 wykonana z kartonu 250g/m2, trzy wewnętrzne skrzydła, kolor biały, okrągła gumka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C23A9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4DDCC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1B09F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5B375A" w14:textId="43197D1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676EFC" w14:textId="7E8157F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19739F" w14:textId="0AFF4832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733AEAA6" w14:textId="77777777" w:rsidTr="009D32E7">
        <w:trPr>
          <w:trHeight w:val="139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F6FAF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069E9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Teczka wiązana kartonowa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FDCE9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Format A4, wykonana z kartonu 250g/m2, trzy wewnętrzne skrzydła, kolor biały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EA878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5D899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73B63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21AEA5" w14:textId="47ACF77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35F444" w14:textId="2659375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E8A627" w14:textId="43E0E90C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43B00B5" w14:textId="77777777" w:rsidTr="009D32E7">
        <w:trPr>
          <w:trHeight w:val="168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48E34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4325A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Temperówka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0961B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Plastikowa temperówka z transparentnym pojemnikiem na ścinki z pojedynczym otworem 8 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F6C40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CC42B9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2893C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BA8B65" w14:textId="47DD478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826175" w14:textId="4DB585D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E18F15" w14:textId="519EA1E4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71F4D5D" w14:textId="77777777" w:rsidTr="009D32E7">
        <w:trPr>
          <w:trHeight w:val="196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96DEB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A1C5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Tusz do stempli czarny, czerwony, niebieski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4D3E7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Uniwersalny tusz wodny, czarny, do stempli ręcznych i samotuszujących, butelka o pojemności 25 ml z końcówką ułatwiającą nasączanie poduszek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6262C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743653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54D35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3B87A5" w14:textId="1EBE14F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CF87DA" w14:textId="44A8E74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9B97E8" w14:textId="0F0EC504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EC95A1E" w14:textId="77777777" w:rsidTr="009D32E7">
        <w:trPr>
          <w:trHeight w:val="82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E7B77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75F91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Wkład do długopisu typu zenit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E0DAC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Kolor niebieski, długość linii pisania min 1300m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365A8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3B395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13B21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A332DC" w14:textId="60C56933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E2DEFC" w14:textId="4A48AA9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916B2C" w14:textId="7D373712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53D8750" w14:textId="77777777" w:rsidTr="00A02948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92F04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1913F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Zakreślacz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2080D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 czterech kolorach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FC81B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0924BE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D3870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EF267A" w14:textId="573A938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A3EC90" w14:textId="10B051B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B72CC6" w14:textId="1061BD8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D278E4B" w14:textId="77777777" w:rsidTr="0063618B">
        <w:trPr>
          <w:trHeight w:val="698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7CEAA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37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437D7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Zeszyt A5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30DB7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Format A5, ilość kartek 32, kratka, okładka kartonowa.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5FC4D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0F1B7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9D4FE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0F99F3" w14:textId="5706716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91E63A" w14:textId="3CCB1C3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3A2EF0" w14:textId="7D3A3333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E0BC2CF" w14:textId="77777777" w:rsidTr="009D32E7">
        <w:trPr>
          <w:trHeight w:val="302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8ABCA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74DBC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Zszywacz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1FBA6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Metalowy mechanizm, plastikowe ramie i podstawa o wysokie wytrzymałości, antypoślizgowy spód. Zszywki 24/6 głębokość wsunięcia kartki do 65 mm, pojemność min 160 zszywek.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3F02A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1op/1000szt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56409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FA003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E5DE8B" w14:textId="019D19F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9761AC" w14:textId="64BB544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8AE1F8" w14:textId="2D38525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D98BB2D" w14:textId="77777777" w:rsidTr="009D32E7">
        <w:trPr>
          <w:trHeight w:val="1534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D3F4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B0D2C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Zszywki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938D5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Zszywki 24/6 z metalu galwanizowanego elektrycznie, do zszywania 25 kartek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A2031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5E7ECD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333D5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C4F54C" w14:textId="27ECB12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030B0D" w14:textId="6591DD8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CBAC2A" w14:textId="02FAAB7F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0CD173B" w14:textId="77777777" w:rsidTr="00A02948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5160C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F9707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C6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5BEFA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Biała z okienkiem foliowym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05A78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F8689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D1496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FB2CB3" w14:textId="4AF212E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EE8ECA" w14:textId="6C9FD66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E8CB52" w14:textId="3E55621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021B0D1" w14:textId="77777777" w:rsidTr="00A02948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00F17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3B996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DL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78C8F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Biała z okienkiem foliowym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C3007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F52F9E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30933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8BB3FD" w14:textId="21096E1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84CE0B" w14:textId="022D5B0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E173BC" w14:textId="43CBF2C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98831A1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88FA4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F619A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DL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4428B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Biała bez okienka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DABBA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5E31A9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6000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A4167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FF50B6" w14:textId="59EE409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C842D6" w14:textId="2A2EA14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B8FB2A" w14:textId="01D02BD8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BA9BC60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E4D03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15C3C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C6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054AD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Biała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14085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91F330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2B47C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6DD192" w14:textId="76054A9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0DA8ED" w14:textId="24EEBE3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16899B" w14:textId="2431C8BD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9F6EB10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AC8A2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3C43B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B5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FDDB7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brązowa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D9D30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1op/500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81891C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975E1A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5E550E" w14:textId="7E356E9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F1B2F4" w14:textId="76D255E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6B35AC" w14:textId="440B0BD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122B1AE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A4AE0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B483D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E4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32349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Brązowa z dnem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18066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1op/250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BB7CA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AB0D6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D2F1638" w14:textId="1C7B316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743358" w14:textId="6F409AA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E27801" w14:textId="62E1107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2A0F8FF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07289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AD148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B4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F9598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Brązowa z dnem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ED869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1op/500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51E95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7159F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961F45" w14:textId="5BB5E17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3A642B" w14:textId="7CFB9CA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21B81D" w14:textId="3D22D96A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2549AB5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7CF48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BE9B9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C4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64D77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biała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A9B1D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1op/250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1849E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D77FE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53879B" w14:textId="67F639F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861D59" w14:textId="3B05C8D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20E096" w14:textId="6B97D65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2BF188B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BFDEC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D26E0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B4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D303E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brązowa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4A02E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1op/250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5DF1B1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0DFFB9" w14:textId="68F44F7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182FC0" w14:textId="3892D31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ECC6E5" w14:textId="5597B8A1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9719A1" w14:textId="6C1AA77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2625DCF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1D6B4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49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A97A6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Pinezki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C8B12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Tablicowe kolorowe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4218A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1op/50szt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B8FB42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8C1A72" w14:textId="7F990C93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DF70D6" w14:textId="1194195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F8B176" w14:textId="05CFD7B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BCCF1D" w14:textId="73B870E4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4465EA3" w14:textId="77777777" w:rsidTr="00A02948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B5929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C63E4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Folia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stretch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50A90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Czarna , przezroczysta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B70321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3EE5C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016458" w14:textId="2D8451C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73837F" w14:textId="04CDA44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887ED2" w14:textId="1B1B63B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761667" w14:textId="799D1AD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5CF3174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A9585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B0277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bloczek samoprzylepny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E6590A" w14:textId="77777777" w:rsidR="00A02948" w:rsidRPr="00A02948" w:rsidRDefault="00A02948" w:rsidP="00A02948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kolor, białe rozmiar 76*76mm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F2D4F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E1A728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D67AAE" w14:textId="4841E1D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2D342F" w14:textId="5C43F4C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37DA26" w14:textId="5959920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B8ACF0" w14:textId="6023D2C4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81F9573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A906C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76FA9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Bloczek kartki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78EA1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kostka papierowa klejona 76*76mm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BA6A9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/100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993AEA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760518" w14:textId="22819E7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AE1447" w14:textId="32A9F97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4CC839" w14:textId="1CFD0B5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AA2A24" w14:textId="361349A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FF2DC7D" w14:textId="77777777" w:rsidTr="00163CE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B525A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53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737A4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Deska biurowa z klipsem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2799A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A 4 bez zamknięcia, zamykana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3DEED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015672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5E3C29" w14:textId="61A91F4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436EEB3" w14:textId="3A776AE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7021F7" w14:textId="20F6E33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D3F1DF" w14:textId="3DD49F7A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016E605" w14:textId="77777777" w:rsidTr="009D32E7">
        <w:trPr>
          <w:trHeight w:val="300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01979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20DF6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Teczka z gumką plastik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268B8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A4 3 skrzydła wewnętrzne zamykane gumką chroniącą zawartość przed wysunięciem, Gramatura: 390g/m2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C4354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3CC03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5FA67BCE" w14:textId="302113A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0E883C7" w14:textId="4563049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3141906" w14:textId="55129821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510C9B4" w14:textId="124DFDE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793B6CF0" w14:textId="77777777" w:rsidTr="009D32E7">
        <w:trPr>
          <w:trHeight w:val="316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83096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0BDDF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Kpl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. Marker sucho ścieralny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4E9BF4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4 kolory z gąbką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C1AFF6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kpl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8865C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B57568" w14:textId="7FFAA32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660920" w14:textId="44D110C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78CB4B" w14:textId="3852353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1BDEB3" w14:textId="02B36C66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7A84FEB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CF335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F0754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podkład biurowy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D0105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A2 bez listwy blok 80 kart.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0EC00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E8B244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0BB4B2" w14:textId="4D51508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1FC9E9" w14:textId="5FFF25E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91C0CB" w14:textId="165F45A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9DFAB9" w14:textId="237D3B79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D2F1507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0EB38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091A2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Przybornik biurowy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3C3BA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Metalowy 3 komory czarny siatkowy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C9637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F89D7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BEFADC" w14:textId="438B2A9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AAAF14" w14:textId="50114C39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0B4DFC" w14:textId="03C24D04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BB8D79" w14:textId="5A5ED94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14323A48" w14:textId="77777777" w:rsidTr="00A02948">
        <w:trPr>
          <w:trHeight w:val="129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467E9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743B6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Przekładki A4 A-Z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17CD9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Wykonane z białego kartonu o gramaturze 170 g/m2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37C8CA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1ED589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F2AEAE" w14:textId="4CED39F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240EC0" w14:textId="4559DA4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567E72" w14:textId="75B1E98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3D92B6" w14:textId="42A60245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E4CCCE9" w14:textId="77777777" w:rsidTr="00A02948">
        <w:trPr>
          <w:trHeight w:val="154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5F29E7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59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B631E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Przekładka A4 numeryczna 1-31 laminowana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A5D36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Wykonane z białego kartonu o gramaturze 170 g/m2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ACA1E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CC5305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199A575" w14:textId="43D4CC0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6D4DA7" w14:textId="65C9497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48B278" w14:textId="64066E7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F38548" w14:textId="2317D30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29213C08" w14:textId="77777777" w:rsidTr="00BC56DA">
        <w:trPr>
          <w:trHeight w:val="1006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5DD17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3AE09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Papier pakowy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C6A01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Kolorowe indeksy z oznaczeniem numerycznym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F8D57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/1 kg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223622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839283" w14:textId="55A3536C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989576" w14:textId="3DEBE1E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AAC309" w14:textId="7C21F61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08EAB7" w14:textId="76141978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FCA7263" w14:textId="77777777" w:rsidTr="00A02948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08D8A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6D093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Koperta C5 biała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065405" w14:textId="77777777" w:rsidR="00A02948" w:rsidRPr="00A02948" w:rsidRDefault="00A02948" w:rsidP="00A02948">
            <w:pPr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D23F0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/500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C7AE27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70EF20" w14:textId="75C4493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927A1D" w14:textId="064D53FB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637C0F" w14:textId="2044B12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9B16E7" w14:textId="1D45F7EB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4B2D849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930AF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189F1C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Klips do papieru metal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9CFF4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Rozmiary 51, 41,32, 25, 19, 15 mm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F9A48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/12szt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2A8EB0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948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B0CB21" w14:textId="185EB2F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6D9EFB" w14:textId="406907D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78F5E6" w14:textId="1DF44E3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7E55EB" w14:textId="063AEF20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449B98DC" w14:textId="77777777" w:rsidTr="00A02948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204009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C45791B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Woreczki foliowe atestowane HDPE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043C07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Wymiary: 14x4x32cm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23CB11D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/1000 szt.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D636B5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1ADA14" w14:textId="7AAF24C0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2CFE71" w14:textId="37BD77F1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2A1256" w14:textId="49680CBD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0E4C8D" w14:textId="0404DB91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7F28C88B" w14:textId="77777777" w:rsidTr="00204A4F">
        <w:trPr>
          <w:trHeight w:val="1290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440F62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lastRenderedPageBreak/>
              <w:t>63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E0EE5C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Reklamówki jednorazowe foliowe HDPE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C9333C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Wymiary 35x45 cm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636439E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/100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ACCD49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700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03CC85" w14:textId="6EC9912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C9B7E0" w14:textId="7B2252A6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9FD0A3" w14:textId="2823A94A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13C2E6" w14:textId="2C21CF8A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62C86007" w14:textId="77777777" w:rsidTr="00BC56DA">
        <w:trPr>
          <w:trHeight w:val="125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A27847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5ED185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Rękawice foliowe jednorazowe HDPE Zrywki</w:t>
            </w:r>
          </w:p>
        </w:tc>
        <w:tc>
          <w:tcPr>
            <w:tcW w:w="1474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3CB34DF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Rozmiar L , pakowane w oddzielne opakowanie.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5B8072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op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/100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FF67F1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756F3E" w14:textId="29093035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A395C9E" w14:textId="4200855E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A2CAA1" w14:textId="5D1677D8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4442ED" w14:textId="45D37AAF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004D856B" w14:textId="77777777" w:rsidTr="00BC56DA">
        <w:trPr>
          <w:trHeight w:val="167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18D5F8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</w:rPr>
              <w:t>65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D55460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Identyfikator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badge</w:t>
            </w:r>
            <w:proofErr w:type="spellEnd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holder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12B313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Identyfikator plastikowy twardy poziomy na karty plastikowe z oknem. Wym. 55*90 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66CD5B1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84EAF75" w14:textId="7777777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A02948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ADF245" w14:textId="636BB597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3427F1" w14:textId="67E1FB1F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CED3173" w14:textId="5339B502" w:rsidR="00A02948" w:rsidRPr="00A02948" w:rsidRDefault="00A02948" w:rsidP="00A02948">
            <w:pPr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428EEE01" w14:textId="608B188D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3FF567B9" w14:textId="77777777" w:rsidTr="00A02948">
        <w:trPr>
          <w:trHeight w:val="315"/>
        </w:trPr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4004F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CB781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8D22A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36A3B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1F0C29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2599D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491E9" w14:textId="2CD0D4DB" w:rsidR="00A02948" w:rsidRPr="00A02948" w:rsidRDefault="00A02948" w:rsidP="00A029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SUMA: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E621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372E3B" w14:textId="5F9B6EBE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A02948" w:rsidRPr="00A02948" w14:paraId="53683E87" w14:textId="77777777" w:rsidTr="00A02948">
        <w:trPr>
          <w:trHeight w:val="300"/>
        </w:trPr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8F953" w14:textId="77777777" w:rsidR="00A02948" w:rsidRPr="00A02948" w:rsidRDefault="00A02948" w:rsidP="00A02948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CC2E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2D12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FD50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D8A3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8D7F03" w14:textId="1E693862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E4DC2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A0A1B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3286BF" w14:textId="77777777" w:rsidR="00A02948" w:rsidRPr="00A02948" w:rsidRDefault="00A02948" w:rsidP="00A02948">
            <w:pPr>
              <w:rPr>
                <w:sz w:val="20"/>
                <w:szCs w:val="20"/>
              </w:rPr>
            </w:pPr>
          </w:p>
        </w:tc>
      </w:tr>
    </w:tbl>
    <w:p w14:paraId="7381A85B" w14:textId="77777777" w:rsidR="00EB1E76" w:rsidRDefault="00EB1E76" w:rsidP="009C3FA8">
      <w:pPr>
        <w:rPr>
          <w:rFonts w:asciiTheme="minorHAnsi" w:hAnsiTheme="minorHAnsi"/>
        </w:rPr>
      </w:pPr>
    </w:p>
    <w:p w14:paraId="5024AB1C" w14:textId="77777777" w:rsidR="00EB1E76" w:rsidRPr="001363D8" w:rsidRDefault="00EB1E76" w:rsidP="009C3FA8">
      <w:pPr>
        <w:rPr>
          <w:rFonts w:asciiTheme="minorHAnsi" w:hAnsiTheme="minorHAnsi"/>
        </w:rPr>
      </w:pPr>
    </w:p>
    <w:p w14:paraId="3BD73C7A" w14:textId="77777777" w:rsidR="00EB5A15" w:rsidRPr="000847AC" w:rsidRDefault="00EB5A15" w:rsidP="00EB5A15">
      <w:pPr>
        <w:jc w:val="both"/>
        <w:rPr>
          <w:rFonts w:asciiTheme="minorHAnsi" w:hAnsiTheme="minorHAnsi"/>
        </w:rPr>
      </w:pPr>
      <w:r w:rsidRPr="000847AC">
        <w:rPr>
          <w:rFonts w:asciiTheme="minorHAnsi" w:hAnsiTheme="minorHAnsi"/>
        </w:rPr>
        <w:t xml:space="preserve">Wykonawca dostarczy towar własnym transportem, na własny koszt i ryzyko, do siedziby Zamawiającego – magazyn, środkiem transportu przystosowanym do przewozu przedmiotu zamówienia w terminie do </w:t>
      </w:r>
      <w:r w:rsidR="004473EE" w:rsidRPr="000847AC">
        <w:rPr>
          <w:rFonts w:asciiTheme="minorHAnsi" w:hAnsiTheme="minorHAnsi"/>
        </w:rPr>
        <w:t>2</w:t>
      </w:r>
      <w:r w:rsidRPr="000847AC">
        <w:rPr>
          <w:rFonts w:asciiTheme="minorHAnsi" w:hAnsiTheme="minorHAnsi"/>
        </w:rPr>
        <w:t xml:space="preserve"> dni (nie licząc dni wolnych od pracy) od</w:t>
      </w:r>
      <w:r w:rsidRPr="00830A0E">
        <w:t xml:space="preserve"> momentu </w:t>
      </w:r>
      <w:r w:rsidRPr="000847AC">
        <w:rPr>
          <w:rFonts w:asciiTheme="minorHAnsi" w:hAnsiTheme="minorHAnsi"/>
        </w:rPr>
        <w:t>otrzymania pisemnego</w:t>
      </w:r>
      <w:r w:rsidR="00366FBF" w:rsidRPr="000847AC">
        <w:rPr>
          <w:rFonts w:asciiTheme="minorHAnsi" w:hAnsiTheme="minorHAnsi"/>
        </w:rPr>
        <w:t xml:space="preserve"> </w:t>
      </w:r>
      <w:r w:rsidRPr="000847AC">
        <w:rPr>
          <w:rFonts w:asciiTheme="minorHAnsi" w:hAnsiTheme="minorHAnsi"/>
        </w:rPr>
        <w:t>lub telefonicznego zapotrzebowania ze strony zamawiającego. Dostawy realizowane będą średnio trzy razy w miesiącu.</w:t>
      </w:r>
    </w:p>
    <w:p w14:paraId="4B37F61A" w14:textId="77777777" w:rsidR="009C3FA8" w:rsidRPr="000847AC" w:rsidRDefault="009C3FA8" w:rsidP="009C3FA8">
      <w:pPr>
        <w:rPr>
          <w:rFonts w:asciiTheme="minorHAnsi" w:hAnsiTheme="minorHAnsi"/>
        </w:rPr>
      </w:pPr>
    </w:p>
    <w:p w14:paraId="3CE91EDC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a) termin wykonania zamówienia………………………………</w:t>
      </w:r>
    </w:p>
    <w:p w14:paraId="5651A879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b) okres gwarancji………………………………………………</w:t>
      </w:r>
    </w:p>
    <w:p w14:paraId="15B91FE6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c) warunki płatności…………………………………………….</w:t>
      </w:r>
    </w:p>
    <w:p w14:paraId="7A096A48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III. Nazwa i adres Wykonawcy:</w:t>
      </w:r>
    </w:p>
    <w:p w14:paraId="563F410B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3AF2A9F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NIP…………………………………</w:t>
      </w:r>
    </w:p>
    <w:p w14:paraId="0202F79F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1.Oferuję wykonanie przedmiotu zamówienia za:</w:t>
      </w:r>
    </w:p>
    <w:p w14:paraId="46E24AC7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cenę netto……………………………………….zł</w:t>
      </w:r>
    </w:p>
    <w:p w14:paraId="725BA117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podatek VAT……………………………………zł</w:t>
      </w:r>
    </w:p>
    <w:p w14:paraId="403FD64F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cenę brutto………………………………………zł</w:t>
      </w:r>
    </w:p>
    <w:p w14:paraId="6C0D5E5A" w14:textId="77777777" w:rsidR="00A714B5" w:rsidRPr="000847AC" w:rsidRDefault="00A714B5" w:rsidP="009C3FA8">
      <w:pPr>
        <w:rPr>
          <w:rFonts w:asciiTheme="minorHAnsi" w:hAnsiTheme="minorHAnsi"/>
        </w:rPr>
      </w:pPr>
    </w:p>
    <w:p w14:paraId="57E991BD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2.Oświadczam, że zapoznałem się z opisem przedmiotu zamówienia oraz warunkami umowy i nie wnoszę do nich zastrzeżeń</w:t>
      </w:r>
      <w:r w:rsidR="00101510" w:rsidRPr="000847AC">
        <w:rPr>
          <w:rFonts w:asciiTheme="minorHAnsi" w:hAnsiTheme="minorHAnsi"/>
        </w:rPr>
        <w:t>.</w:t>
      </w:r>
    </w:p>
    <w:p w14:paraId="3688E0FE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 xml:space="preserve">3. Załącznikami do niniejszego formularza oferty stanowiącymi integralną część </w:t>
      </w:r>
    </w:p>
    <w:p w14:paraId="3C2C483D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oferty są:</w:t>
      </w:r>
    </w:p>
    <w:p w14:paraId="09DC2F72" w14:textId="77777777" w:rsidR="00A714B5" w:rsidRPr="000847AC" w:rsidRDefault="00A714B5" w:rsidP="009C3FA8">
      <w:pPr>
        <w:rPr>
          <w:rFonts w:asciiTheme="minorHAnsi" w:hAnsiTheme="minorHAnsi"/>
        </w:rPr>
      </w:pPr>
    </w:p>
    <w:p w14:paraId="5F14CF60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…………………………………………………….</w:t>
      </w:r>
    </w:p>
    <w:p w14:paraId="3C648119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…………………………………………………….</w:t>
      </w:r>
    </w:p>
    <w:p w14:paraId="76B97325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…………………………………………………….</w:t>
      </w:r>
    </w:p>
    <w:p w14:paraId="43835531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 </w:t>
      </w:r>
    </w:p>
    <w:p w14:paraId="2068114B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 </w:t>
      </w:r>
    </w:p>
    <w:p w14:paraId="536C3194" w14:textId="77777777" w:rsidR="009C3FA8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>…………………..dnia………………..                              ………………………………..</w:t>
      </w:r>
    </w:p>
    <w:p w14:paraId="78B6D19B" w14:textId="77777777" w:rsidR="00577594" w:rsidRPr="000847AC" w:rsidRDefault="009C3FA8" w:rsidP="009C3FA8">
      <w:pPr>
        <w:rPr>
          <w:rFonts w:asciiTheme="minorHAnsi" w:hAnsiTheme="minorHAnsi"/>
        </w:rPr>
      </w:pPr>
      <w:r w:rsidRPr="000847AC">
        <w:rPr>
          <w:rFonts w:asciiTheme="minorHAnsi" w:hAnsiTheme="minorHAnsi"/>
        </w:rPr>
        <w:t xml:space="preserve">                                                                                              </w:t>
      </w:r>
      <w:r w:rsidRPr="000847AC">
        <w:rPr>
          <w:rFonts w:asciiTheme="minorHAnsi" w:hAnsiTheme="minorHAnsi"/>
          <w:sz w:val="20"/>
          <w:szCs w:val="20"/>
        </w:rPr>
        <w:t>pieczęć i podpis osoby uprawnionej</w:t>
      </w:r>
    </w:p>
    <w:sectPr w:rsidR="00577594" w:rsidRPr="000847AC" w:rsidSect="00C85DFF">
      <w:pgSz w:w="11906" w:h="16838"/>
      <w:pgMar w:top="1417" w:right="1700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F8351E"/>
    <w:multiLevelType w:val="hybridMultilevel"/>
    <w:tmpl w:val="89A28A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C3FA8"/>
    <w:rsid w:val="000628E9"/>
    <w:rsid w:val="0006769A"/>
    <w:rsid w:val="00072957"/>
    <w:rsid w:val="000847AC"/>
    <w:rsid w:val="000A309B"/>
    <w:rsid w:val="000C2F0E"/>
    <w:rsid w:val="000D1F4D"/>
    <w:rsid w:val="00101510"/>
    <w:rsid w:val="00104E21"/>
    <w:rsid w:val="001363D8"/>
    <w:rsid w:val="00140582"/>
    <w:rsid w:val="00146049"/>
    <w:rsid w:val="001465FE"/>
    <w:rsid w:val="0015358B"/>
    <w:rsid w:val="00163CE4"/>
    <w:rsid w:val="00191FDE"/>
    <w:rsid w:val="001D7154"/>
    <w:rsid w:val="00204A4F"/>
    <w:rsid w:val="00207838"/>
    <w:rsid w:val="00257CD2"/>
    <w:rsid w:val="002905ED"/>
    <w:rsid w:val="002A3B0B"/>
    <w:rsid w:val="002D5AE5"/>
    <w:rsid w:val="002F3F33"/>
    <w:rsid w:val="0034321B"/>
    <w:rsid w:val="003566E6"/>
    <w:rsid w:val="00366FBF"/>
    <w:rsid w:val="00386AB3"/>
    <w:rsid w:val="003912D5"/>
    <w:rsid w:val="00402F53"/>
    <w:rsid w:val="00422FC6"/>
    <w:rsid w:val="00432006"/>
    <w:rsid w:val="00444D9D"/>
    <w:rsid w:val="004473EE"/>
    <w:rsid w:val="004518AB"/>
    <w:rsid w:val="00460F88"/>
    <w:rsid w:val="0046324B"/>
    <w:rsid w:val="0049709B"/>
    <w:rsid w:val="004A7E04"/>
    <w:rsid w:val="004B1FC6"/>
    <w:rsid w:val="004E6BC6"/>
    <w:rsid w:val="004F29C5"/>
    <w:rsid w:val="004F7AE9"/>
    <w:rsid w:val="00503999"/>
    <w:rsid w:val="005145B8"/>
    <w:rsid w:val="0052613B"/>
    <w:rsid w:val="00567D8C"/>
    <w:rsid w:val="005760B4"/>
    <w:rsid w:val="00577594"/>
    <w:rsid w:val="005B2F23"/>
    <w:rsid w:val="005F234D"/>
    <w:rsid w:val="0063618B"/>
    <w:rsid w:val="00646500"/>
    <w:rsid w:val="0066568A"/>
    <w:rsid w:val="006865CC"/>
    <w:rsid w:val="006A2012"/>
    <w:rsid w:val="006B7619"/>
    <w:rsid w:val="007158DF"/>
    <w:rsid w:val="00717A98"/>
    <w:rsid w:val="007421AC"/>
    <w:rsid w:val="00742C37"/>
    <w:rsid w:val="007521E8"/>
    <w:rsid w:val="007701E3"/>
    <w:rsid w:val="00784897"/>
    <w:rsid w:val="007A10AF"/>
    <w:rsid w:val="007A4C33"/>
    <w:rsid w:val="007B2240"/>
    <w:rsid w:val="0080381C"/>
    <w:rsid w:val="00803DF5"/>
    <w:rsid w:val="00831976"/>
    <w:rsid w:val="0084601F"/>
    <w:rsid w:val="008461C7"/>
    <w:rsid w:val="00853F84"/>
    <w:rsid w:val="00855102"/>
    <w:rsid w:val="008606E4"/>
    <w:rsid w:val="00893BD4"/>
    <w:rsid w:val="008D4CEB"/>
    <w:rsid w:val="008D606C"/>
    <w:rsid w:val="008D7F25"/>
    <w:rsid w:val="008F376F"/>
    <w:rsid w:val="00971716"/>
    <w:rsid w:val="00976DB1"/>
    <w:rsid w:val="00983086"/>
    <w:rsid w:val="009C3FA8"/>
    <w:rsid w:val="009D32E7"/>
    <w:rsid w:val="00A02948"/>
    <w:rsid w:val="00A714B5"/>
    <w:rsid w:val="00A938E8"/>
    <w:rsid w:val="00A94D31"/>
    <w:rsid w:val="00AA1220"/>
    <w:rsid w:val="00AF0D3E"/>
    <w:rsid w:val="00AF53D9"/>
    <w:rsid w:val="00B267A7"/>
    <w:rsid w:val="00B35147"/>
    <w:rsid w:val="00B47720"/>
    <w:rsid w:val="00B50625"/>
    <w:rsid w:val="00B75434"/>
    <w:rsid w:val="00B8677B"/>
    <w:rsid w:val="00B9096D"/>
    <w:rsid w:val="00BC56DA"/>
    <w:rsid w:val="00BC5E6B"/>
    <w:rsid w:val="00C732F4"/>
    <w:rsid w:val="00C85DFF"/>
    <w:rsid w:val="00C93390"/>
    <w:rsid w:val="00CD246B"/>
    <w:rsid w:val="00CF3F22"/>
    <w:rsid w:val="00D81641"/>
    <w:rsid w:val="00D946AE"/>
    <w:rsid w:val="00DD6C33"/>
    <w:rsid w:val="00DD7F36"/>
    <w:rsid w:val="00E51672"/>
    <w:rsid w:val="00E94B89"/>
    <w:rsid w:val="00EB1E76"/>
    <w:rsid w:val="00EB5A15"/>
    <w:rsid w:val="00ED21E9"/>
    <w:rsid w:val="00F07384"/>
    <w:rsid w:val="00F27400"/>
    <w:rsid w:val="00F51B36"/>
    <w:rsid w:val="00F53154"/>
    <w:rsid w:val="00F634E6"/>
    <w:rsid w:val="00F7083C"/>
    <w:rsid w:val="00FB2C8D"/>
    <w:rsid w:val="00FD30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C5E1A"/>
  <w15:docId w15:val="{0169D28C-990A-424B-A524-FFEE5E642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C3F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D6C3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D606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606C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8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bab956b1f44ef9d173162e10f4b2778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6eaa9825d2fedb5a83ac41ebe86c43c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EE5C2-4E73-42F5-81E8-BE61C3C859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00F7A78-7CB2-4A8F-9217-813148CB89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FD6782-6800-4647-92B5-295972B1A7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507055E-C1C3-4A25-8A43-658E1DEAC1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11</Pages>
  <Words>1609</Words>
  <Characters>9658</Characters>
  <Application>Microsoft Office Word</Application>
  <DocSecurity>0</DocSecurity>
  <Lines>80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Duda</dc:creator>
  <cp:keywords/>
  <dc:description/>
  <cp:lastModifiedBy>Beata Marszałkiewicz</cp:lastModifiedBy>
  <cp:revision>105</cp:revision>
  <cp:lastPrinted>2022-02-17T12:52:00Z</cp:lastPrinted>
  <dcterms:created xsi:type="dcterms:W3CDTF">2018-02-20T13:46:00Z</dcterms:created>
  <dcterms:modified xsi:type="dcterms:W3CDTF">2024-10-24T07:06:00Z</dcterms:modified>
</cp:coreProperties>
</file>