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015B" w14:textId="0C7EB516" w:rsidR="00127F5D" w:rsidRDefault="00A27121" w:rsidP="00A27121">
      <w:pPr>
        <w:pStyle w:val="Standard"/>
        <w:pageBreakBefore/>
        <w:jc w:val="right"/>
        <w:rPr>
          <w:rFonts w:cs="Times New Roman"/>
          <w:b/>
          <w:u w:val="single"/>
        </w:rPr>
      </w:pPr>
      <w:r w:rsidRPr="00A27121">
        <w:rPr>
          <w:rFonts w:cs="Times New Roman"/>
          <w:b/>
          <w:u w:val="single"/>
        </w:rPr>
        <w:t>ZAŁĄCZNIK NR 4a DO SWZ</w:t>
      </w:r>
      <w:r>
        <w:rPr>
          <w:rFonts w:cs="Times New Roman"/>
          <w:b/>
          <w:u w:val="single"/>
        </w:rPr>
        <w:br/>
      </w:r>
      <w:r w:rsidR="00127F5D">
        <w:rPr>
          <w:rFonts w:cs="Times New Roman"/>
          <w:b/>
          <w:u w:val="single"/>
        </w:rPr>
        <w:t>Szczegółowy opis przedmiotu zamówienia</w:t>
      </w:r>
    </w:p>
    <w:p w14:paraId="19FA0369" w14:textId="77777777" w:rsidR="00127F5D" w:rsidRDefault="00127F5D" w:rsidP="00127F5D">
      <w:pPr>
        <w:pStyle w:val="Standard"/>
        <w:jc w:val="center"/>
        <w:rPr>
          <w:rFonts w:cs="Times New Roman"/>
          <w:b/>
          <w:u w:val="single"/>
        </w:rPr>
      </w:pPr>
    </w:p>
    <w:p w14:paraId="276196A8" w14:textId="77777777" w:rsidR="00127F5D" w:rsidRDefault="00127F5D" w:rsidP="00127F5D">
      <w:pPr>
        <w:pStyle w:val="Standard"/>
        <w:spacing w:after="160" w:line="249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Artykuły spożywcze</w:t>
      </w:r>
    </w:p>
    <w:tbl>
      <w:tblPr>
        <w:tblW w:w="9375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417"/>
        <w:gridCol w:w="6397"/>
      </w:tblGrid>
      <w:tr w:rsidR="00127F5D" w14:paraId="19F138A0" w14:textId="77777777" w:rsidTr="001839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77C1" w14:textId="77777777" w:rsidR="00127F5D" w:rsidRDefault="00127F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2750" w14:textId="77777777" w:rsidR="00127F5D" w:rsidRDefault="00127F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produktu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2018" w14:textId="77777777" w:rsidR="00127F5D" w:rsidRDefault="00127F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produktu</w:t>
            </w:r>
          </w:p>
        </w:tc>
      </w:tr>
      <w:tr w:rsidR="00127F5D" w14:paraId="315099A8" w14:textId="77777777" w:rsidTr="001839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07FF" w14:textId="77777777" w:rsidR="00127F5D" w:rsidRDefault="00127F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263DB27B" w14:textId="77777777" w:rsidR="00127F5D" w:rsidRDefault="00127F5D">
            <w:pPr>
              <w:pStyle w:val="Standard"/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E14A" w14:textId="77777777" w:rsidR="00127F5D" w:rsidRDefault="00127F5D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  <w:p w14:paraId="7873AE18" w14:textId="77777777" w:rsidR="00127F5D" w:rsidRDefault="00127F5D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BUŁKA TARTA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C33C" w14:textId="77777777" w:rsidR="00127F5D" w:rsidRDefault="00127F5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spożywczy powstały wskutek zmielenia bądź starcia suchego pieczywa pszennego. Zapach charakterystyczny dla  pieczywa suchego. Opakowanie oryginalne, , nieuszkodzone, szczelnie zamknięte o pojemności od 0.5kg-1 kg Data przydatności do spożycia nie krótsza niż 30 dni</w:t>
            </w:r>
          </w:p>
        </w:tc>
      </w:tr>
      <w:tr w:rsidR="00127F5D" w14:paraId="7C281501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9918" w14:textId="77777777" w:rsidR="00127F5D" w:rsidRDefault="00127F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3077" w14:textId="77777777" w:rsidR="00127F5D" w:rsidRDefault="0018071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ANANAS PUSZKA 560G</w:t>
            </w:r>
          </w:p>
          <w:p w14:paraId="4E114415" w14:textId="77777777" w:rsidR="00127F5D" w:rsidRDefault="00127F5D">
            <w:pPr>
              <w:pStyle w:val="Standard"/>
              <w:spacing w:after="20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C767" w14:textId="77777777" w:rsidR="00180718" w:rsidRDefault="00180718" w:rsidP="00180718">
            <w:pPr>
              <w:pStyle w:val="Standard"/>
            </w:pPr>
            <w:r>
              <w:t xml:space="preserve">Produkt w lekkim  syropie, ananasy bez zanieczyszczeń mechanicznych, </w:t>
            </w:r>
            <w:proofErr w:type="spellStart"/>
            <w:r>
              <w:t>organicznych,pokrojone</w:t>
            </w:r>
            <w:proofErr w:type="spellEnd"/>
            <w:r>
              <w:t xml:space="preserve"> w </w:t>
            </w:r>
            <w:proofErr w:type="spellStart"/>
            <w:r>
              <w:t>kostke</w:t>
            </w:r>
            <w:proofErr w:type="spellEnd"/>
            <w:r>
              <w:t xml:space="preserve"> lub plastry  w puszcze metalowej z zawleczką.</w:t>
            </w:r>
          </w:p>
          <w:p w14:paraId="198771DE" w14:textId="77777777" w:rsidR="00127F5D" w:rsidRDefault="00127F5D">
            <w:pPr>
              <w:pStyle w:val="Standard"/>
              <w:spacing w:after="200"/>
              <w:jc w:val="both"/>
              <w:rPr>
                <w:rFonts w:cs="Times New Roman"/>
              </w:rPr>
            </w:pPr>
          </w:p>
        </w:tc>
      </w:tr>
      <w:tr w:rsidR="00127F5D" w14:paraId="24CF8BD5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D2E2" w14:textId="77777777" w:rsidR="00127F5D" w:rsidRDefault="00127F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E3F9" w14:textId="77777777" w:rsidR="00127F5D" w:rsidRDefault="00180718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BATON ZBOŻOWY 35-40G</w:t>
            </w:r>
            <w:r w:rsidR="00127F5D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7FF3" w14:textId="77777777" w:rsidR="00127F5D" w:rsidRDefault="00180718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AC64FD">
              <w:rPr>
                <w:rStyle w:val="hgkelc"/>
                <w:bCs/>
              </w:rPr>
              <w:t>Baton zbożowy wykonany  z pełnego ziarna</w:t>
            </w:r>
            <w:r>
              <w:rPr>
                <w:rStyle w:val="hgkelc"/>
                <w:bCs/>
              </w:rPr>
              <w:t xml:space="preserve"> z dodatkiem bakal</w:t>
            </w:r>
            <w:r w:rsidR="00086A28">
              <w:rPr>
                <w:rStyle w:val="hgkelc"/>
                <w:bCs/>
              </w:rPr>
              <w:t>i</w:t>
            </w:r>
            <w:r>
              <w:rPr>
                <w:rStyle w:val="hgkelc"/>
                <w:bCs/>
              </w:rPr>
              <w:t>i</w:t>
            </w:r>
            <w:r w:rsidR="00086A28">
              <w:rPr>
                <w:rStyle w:val="hgkelc"/>
                <w:bCs/>
              </w:rPr>
              <w:t xml:space="preserve"> o dużej zawartości błonnika.</w:t>
            </w:r>
            <w:r>
              <w:rPr>
                <w:rStyle w:val="hgkelc"/>
                <w:bCs/>
              </w:rPr>
              <w:t xml:space="preserve"> waga ok 35-40g</w:t>
            </w:r>
          </w:p>
        </w:tc>
      </w:tr>
      <w:tr w:rsidR="00180718" w14:paraId="6727F18B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3C46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37B9" w14:textId="77777777" w:rsidR="00180718" w:rsidRDefault="00180718" w:rsidP="00180718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BAZYLIA 8G</w:t>
            </w:r>
          </w:p>
          <w:p w14:paraId="3ADB9C6F" w14:textId="77777777" w:rsidR="00180718" w:rsidRDefault="00180718" w:rsidP="00180718">
            <w:pPr>
              <w:pStyle w:val="Standard"/>
              <w:rPr>
                <w:b/>
                <w:bCs/>
              </w:rPr>
            </w:pPr>
          </w:p>
          <w:p w14:paraId="160D1B47" w14:textId="77777777" w:rsidR="00180718" w:rsidRPr="00127F5D" w:rsidRDefault="00180718" w:rsidP="00180718">
            <w:pPr>
              <w:pStyle w:val="Standard"/>
              <w:rPr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FDC3B2D" w14:textId="77777777" w:rsidR="00180718" w:rsidRDefault="00180718" w:rsidP="00180718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F2A9" w14:textId="77777777" w:rsidR="00180718" w:rsidRDefault="00180718" w:rsidP="00180718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Bazylia suszona. Cechy dyskwalifikujące: obce posmaki, zapachy, zanieczyszczenia mechaniczne oraz organiczne. W 100 g przyprawy 100% bazylii. Opakowanie jednostkowe: folia aluminiowa kolorowana z nadrukiem, waga ok. 230 g. Termin przydatności do spożycia nie mniej niż 180 dni od daty dostawy.</w:t>
            </w:r>
          </w:p>
        </w:tc>
      </w:tr>
      <w:tr w:rsidR="00180718" w14:paraId="18E15715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4B86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07FB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CHIPSY JABŁKOWE 18G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F9C9" w14:textId="77777777" w:rsidR="00180718" w:rsidRDefault="00180718" w:rsidP="00086A28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Style w:val="hgkelc"/>
              </w:rPr>
              <w:t>Wykonane z naturalnych jabłek, które są su</w:t>
            </w:r>
            <w:r w:rsidR="00086A28">
              <w:rPr>
                <w:rStyle w:val="hgkelc"/>
              </w:rPr>
              <w:t xml:space="preserve">szone i potem mielone na </w:t>
            </w:r>
            <w:proofErr w:type="spellStart"/>
            <w:r w:rsidR="00086A28">
              <w:rPr>
                <w:rStyle w:val="hgkelc"/>
              </w:rPr>
              <w:t>chips.Chrupiące</w:t>
            </w:r>
            <w:proofErr w:type="spellEnd"/>
            <w:r w:rsidR="00086A28">
              <w:rPr>
                <w:rStyle w:val="hgkelc"/>
              </w:rPr>
              <w:t xml:space="preserve"> o</w:t>
            </w:r>
            <w:r>
              <w:rPr>
                <w:rStyle w:val="hgkelc"/>
              </w:rPr>
              <w:t xml:space="preserve"> delikatny</w:t>
            </w:r>
            <w:r w:rsidR="00086A28">
              <w:rPr>
                <w:rStyle w:val="hgkelc"/>
              </w:rPr>
              <w:t>m</w:t>
            </w:r>
            <w:r>
              <w:rPr>
                <w:rStyle w:val="hgkelc"/>
              </w:rPr>
              <w:t xml:space="preserve"> smak</w:t>
            </w:r>
            <w:r w:rsidR="00086A28">
              <w:rPr>
                <w:rStyle w:val="hgkelc"/>
              </w:rPr>
              <w:t>u</w:t>
            </w:r>
            <w:r>
              <w:rPr>
                <w:rStyle w:val="hgkelc"/>
              </w:rPr>
              <w:t xml:space="preserve"> jabłek. </w:t>
            </w:r>
            <w:r w:rsidR="00086A28">
              <w:rPr>
                <w:rStyle w:val="hgkelc"/>
              </w:rPr>
              <w:t>B</w:t>
            </w:r>
            <w:r>
              <w:rPr>
                <w:rStyle w:val="hgkelc"/>
              </w:rPr>
              <w:t xml:space="preserve">ogate w </w:t>
            </w:r>
            <w:proofErr w:type="spellStart"/>
            <w:r>
              <w:rPr>
                <w:rStyle w:val="hgkelc"/>
              </w:rPr>
              <w:t>błonnik.</w:t>
            </w:r>
            <w:r w:rsidR="00086A28">
              <w:rPr>
                <w:rStyle w:val="hgkelc"/>
              </w:rPr>
              <w:t>Opakowanie</w:t>
            </w:r>
            <w:proofErr w:type="spellEnd"/>
            <w:r w:rsidR="00086A28">
              <w:rPr>
                <w:rStyle w:val="hgkelc"/>
              </w:rPr>
              <w:t xml:space="preserve"> szczelnie zamknięte nie uszkodzone.</w:t>
            </w:r>
          </w:p>
        </w:tc>
      </w:tr>
      <w:tr w:rsidR="00180718" w14:paraId="0E12C323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89E9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7BD9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CHRZAN TARTY 250G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0341" w14:textId="77777777" w:rsidR="00180718" w:rsidRDefault="00180718" w:rsidP="00180718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F0730B">
              <w:t>Produkt w oryginalnym szklanym opakowaniu o wadze 250g.Opakowanie szczelnie zamknięte, nie uszkodzone.</w:t>
            </w:r>
          </w:p>
        </w:tc>
      </w:tr>
      <w:tr w:rsidR="00180718" w14:paraId="2FADA4C9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C61F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53C6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CUKIER 1KG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BBD4" w14:textId="77777777" w:rsidR="00180718" w:rsidRDefault="00180718" w:rsidP="00180718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w opakowaniu papierowym, suchym bez śladów zawilgocenia nieuszkodzone o wadze 1kg. Data przydatności do spożycia nie krótsza niż 30 dni.</w:t>
            </w:r>
          </w:p>
        </w:tc>
      </w:tr>
      <w:tr w:rsidR="00180718" w14:paraId="0185FA9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74BC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0F3C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CUKIER PUDER 500G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60D0" w14:textId="77777777" w:rsidR="00180718" w:rsidRDefault="00180718" w:rsidP="00180718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w opakowaniu papierowym, suchym bez śladów zawilgocenia nieuszkodzone o wadze 0,5kg. Data przydatności do spożycia nie krótsza niż 30 dni.</w:t>
            </w:r>
          </w:p>
        </w:tc>
      </w:tr>
      <w:tr w:rsidR="00180718" w14:paraId="1BD85A7A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ED7E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C4CD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CUKIER WANILIOWY 30G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E380" w14:textId="77777777" w:rsidR="00180718" w:rsidRDefault="00180718" w:rsidP="00180718">
            <w:pPr>
              <w:pStyle w:val="Standard"/>
              <w:widowControl/>
            </w:pPr>
            <w:r>
              <w:rPr>
                <w:color w:val="000000"/>
              </w:rPr>
              <w:t> </w:t>
            </w:r>
            <w:r w:rsidR="00450084">
              <w:rPr>
                <w:rFonts w:cs="Times New Roman"/>
              </w:rPr>
              <w:t>Cukier waniliowy. Cechy dyskwalifikujące: obce posmaki, zapachy, zanieczyszczenia mechaniczne oraz organiczne.  Opakowanie jednostkowe: folia aluminiowa kolorowana z nadrukiem, waga ok. 10 g. Termin przydatności do spożycia nie mniej niż 180 dni od daty dostawy.</w:t>
            </w:r>
          </w:p>
        </w:tc>
      </w:tr>
      <w:tr w:rsidR="00180718" w14:paraId="78925C2D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BDE8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40FA" w14:textId="77777777" w:rsidR="00180718" w:rsidRDefault="00180718" w:rsidP="00180718">
            <w:pPr>
              <w:pStyle w:val="Standard"/>
              <w:autoSpaceDE w:val="0"/>
              <w:snapToGrid w:val="0"/>
              <w:spacing w:after="200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CURRY 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8C8A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  <w:color w:val="000000"/>
              </w:rPr>
            </w:pPr>
            <w:r>
              <w:rPr>
                <w:sz w:val="22"/>
                <w:szCs w:val="22"/>
              </w:rPr>
              <w:t>Przyprawa Curry .Cechy dyskwalifikujące : obce posmaki, zapachy, zanieczyszczenia mechaniczne i organiczne. Opakowanie jednostkowe: folia aluminiowa, kolorowa z nadrukiem, waga ok. 20g.Termin przydatności do spożycia nie mniej niż 180 dni od daty dostawy</w:t>
            </w:r>
          </w:p>
        </w:tc>
      </w:tr>
      <w:tr w:rsidR="00180718" w14:paraId="74E67163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2695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DBE6" w14:textId="77777777" w:rsidR="00180718" w:rsidRPr="0070662C" w:rsidRDefault="00180718" w:rsidP="00180718">
            <w:pPr>
              <w:rPr>
                <w:b/>
              </w:rPr>
            </w:pPr>
            <w:r>
              <w:rPr>
                <w:b/>
              </w:rPr>
              <w:t>CYNAMON 15G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E21E" w14:textId="77777777" w:rsidR="00180718" w:rsidRDefault="00450084" w:rsidP="00180718">
            <w:r>
              <w:rPr>
                <w:rFonts w:cs="Times New Roman"/>
              </w:rPr>
              <w:t xml:space="preserve">Cynamon mielony. Cechy dyskwalifikujące: obce posmaki, </w:t>
            </w:r>
            <w:r>
              <w:rPr>
                <w:rFonts w:cs="Times New Roman"/>
              </w:rPr>
              <w:lastRenderedPageBreak/>
              <w:t>zapachy, zanieczyszczenia mechaniczne i organiczne.       Opakowanie jednostkowe: folia aluminiowa kolorowana z na-drukiem, waga ok. 15 g. Termin przydatności do spożycia nie mniej niż 180 dni od daty dostawy.</w:t>
            </w:r>
          </w:p>
        </w:tc>
      </w:tr>
      <w:tr w:rsidR="00180718" w14:paraId="3F72E15B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D0A9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BA3C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CZOSNEK GRANULOWANY 1KG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7DA4" w14:textId="77777777" w:rsidR="00180718" w:rsidRDefault="00450084" w:rsidP="00180718">
            <w:pPr>
              <w:pStyle w:val="Standard"/>
              <w:widowControl/>
            </w:pPr>
            <w:r>
              <w:rPr>
                <w:rFonts w:cs="Times New Roman"/>
              </w:rPr>
              <w:t>Czosnek suszony. Cechy dyskwalifikujące: obce posmaki, zapachy, zanieczyszczenia mechaniczne i organiczne. Opakowanie jednostkowe: folia aluminiowa kolorowana z nadrukiem, waga ok. 1kg. Termin przydatności do spożycia nie mniej niż 180 dni od daty dostawy.</w:t>
            </w:r>
          </w:p>
        </w:tc>
      </w:tr>
      <w:tr w:rsidR="00180718" w14:paraId="73F53CE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45AA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49EC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DŻEM 280G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C14B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Przetwór owocowy o obniżonej zawartości cukru lub słodzony sokiem. Opakowanie szklane, oryginalne, nieuszkodzone, szczelnie zamknięte, bez śladów otwierania. Data przydatności do spożycia nie krótsza niż 30 dni.</w:t>
            </w:r>
          </w:p>
        </w:tc>
      </w:tr>
      <w:tr w:rsidR="00180718" w14:paraId="1F5BF434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3268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7F40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GROSZEK PTYSIOWY 1KG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67F5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Drobny wypiek z ciasta parzonego w kształcie dużych „groszków” lub dużych ziaren ciecierzycy. Opakowanie oryginalne, bez śladów otwierania, nieuszkodzone, szczelnie zamknięte o pojemności 1000 g. Data przydatności do spożycia nie krótsza niż 30 dni.</w:t>
            </w:r>
          </w:p>
        </w:tc>
      </w:tr>
      <w:tr w:rsidR="00180718" w14:paraId="3FAB0268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2C55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90A0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HERBATA CZARNA 100TOR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F223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Herbata czarna. Waga herbaty ekspresowej: ok. 2 g, z zawartością 100 % liści herbaty czarnej, pakowana w hermetyczne koperty o zawartości minimum 100 saszetek. Termin przydatności do spożycia nie mniej niż 180 dni od daty dostawy</w:t>
            </w:r>
          </w:p>
        </w:tc>
      </w:tr>
      <w:tr w:rsidR="00180718" w14:paraId="4476D7E4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1385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9095" w14:textId="77777777" w:rsidR="00180718" w:rsidRDefault="0018071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HERBATA OWOCOWA 20TOR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97F7" w14:textId="77777777" w:rsidR="00180718" w:rsidRDefault="00180718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Herbata o zawartości owoców min. 50%, w oryginalnym foliowym opakowaniu, hermetycznie zamkniętym o zawartości minimum 20 saszetek. Termin przydatności do spożycia nie mniej niż 180 dni od daty dostawy</w:t>
            </w:r>
          </w:p>
        </w:tc>
      </w:tr>
      <w:tr w:rsidR="00180718" w14:paraId="54420D8F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14BB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07AC" w14:textId="77777777" w:rsidR="00180718" w:rsidRDefault="00E938B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JABŁKA PRZETARTE 790G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451A" w14:textId="77777777" w:rsidR="00E938B8" w:rsidRDefault="00E938B8" w:rsidP="00E938B8">
            <w:pPr>
              <w:pStyle w:val="Standard"/>
            </w:pPr>
            <w:r>
              <w:t>Produkt otrzymany przez gotowanie po</w:t>
            </w:r>
          </w:p>
          <w:p w14:paraId="2AAFB456" w14:textId="77777777" w:rsidR="00E938B8" w:rsidRDefault="00E938B8" w:rsidP="00E938B8">
            <w:pPr>
              <w:pStyle w:val="Standard"/>
            </w:pPr>
            <w:r>
              <w:t>oddzieleniu części niejadalnych jabłek</w:t>
            </w:r>
          </w:p>
          <w:p w14:paraId="31A6226E" w14:textId="77777777" w:rsidR="00E938B8" w:rsidRDefault="00E938B8" w:rsidP="00E938B8">
            <w:pPr>
              <w:pStyle w:val="Standard"/>
            </w:pPr>
            <w:r>
              <w:t>z dodatkiem cukru, oraz ewentualnym</w:t>
            </w:r>
          </w:p>
          <w:p w14:paraId="4D83B1F9" w14:textId="77777777" w:rsidR="00E938B8" w:rsidRDefault="00E938B8" w:rsidP="00E938B8">
            <w:pPr>
              <w:pStyle w:val="Standard"/>
            </w:pPr>
            <w:r>
              <w:t>dodatkiem substancji żelujących (pektyn).</w:t>
            </w:r>
          </w:p>
          <w:p w14:paraId="504F7965" w14:textId="77777777" w:rsidR="00E938B8" w:rsidRDefault="00E938B8" w:rsidP="00E938B8">
            <w:pPr>
              <w:pStyle w:val="Standard"/>
            </w:pPr>
            <w:r>
              <w:t>Konsystencja gęsta, smarowna masa z</w:t>
            </w:r>
          </w:p>
          <w:p w14:paraId="13F0ECAA" w14:textId="77777777" w:rsidR="00E938B8" w:rsidRDefault="00E938B8" w:rsidP="00E938B8">
            <w:pPr>
              <w:pStyle w:val="Standard"/>
            </w:pPr>
            <w:r>
              <w:t>ewentualnymi fragmentami miąższu i</w:t>
            </w:r>
          </w:p>
          <w:p w14:paraId="1CB3E87D" w14:textId="77777777" w:rsidR="00E938B8" w:rsidRDefault="00E938B8" w:rsidP="00E938B8">
            <w:pPr>
              <w:pStyle w:val="Standard"/>
            </w:pPr>
            <w:r>
              <w:t>innych użytych składników. Barwa</w:t>
            </w:r>
          </w:p>
          <w:p w14:paraId="3CEAB5C3" w14:textId="77777777" w:rsidR="00E938B8" w:rsidRDefault="00E938B8" w:rsidP="00E938B8">
            <w:pPr>
              <w:pStyle w:val="Standard"/>
            </w:pPr>
            <w:r>
              <w:t>właściwa dla danego gatunku owoców.</w:t>
            </w:r>
          </w:p>
          <w:p w14:paraId="134BD614" w14:textId="77777777" w:rsidR="00E938B8" w:rsidRDefault="00E938B8" w:rsidP="00E938B8">
            <w:pPr>
              <w:pStyle w:val="Standard"/>
            </w:pPr>
            <w:r>
              <w:t>Opakowania jednostkowe słoiki szklane, z</w:t>
            </w:r>
          </w:p>
          <w:p w14:paraId="5F6087BE" w14:textId="77777777" w:rsidR="00E938B8" w:rsidRDefault="00E938B8" w:rsidP="00E938B8">
            <w:pPr>
              <w:pStyle w:val="Standard"/>
            </w:pPr>
            <w:r>
              <w:t>zakrętką, masa netto 790 g. Produkt</w:t>
            </w:r>
          </w:p>
          <w:p w14:paraId="154472FF" w14:textId="77777777" w:rsidR="00E938B8" w:rsidRDefault="00E938B8" w:rsidP="00E938B8">
            <w:pPr>
              <w:pStyle w:val="Standard"/>
            </w:pPr>
            <w:r>
              <w:t>pasteryzowany, nie może być</w:t>
            </w:r>
          </w:p>
          <w:p w14:paraId="7DFC547C" w14:textId="77777777" w:rsidR="00180718" w:rsidRDefault="00E938B8" w:rsidP="00E938B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t>konserwowany chem.</w:t>
            </w:r>
          </w:p>
        </w:tc>
      </w:tr>
      <w:tr w:rsidR="00180718" w14:paraId="43BCBE96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122D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F90D" w14:textId="77777777" w:rsidR="00180718" w:rsidRDefault="00E938B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KAKAO 150G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441C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</w:pPr>
            <w:r w:rsidRPr="008910ED">
              <w:t>Naturalne, extra ciemne, o zawartości tłuszczu kakaowego od 10-12% oraz zawartości cukru 0,5g.produkt w oryginalnym, hermetycznie zamkniętym opakowaniu o wadze 150g z datą przydatności do spożycia nie krótszą niż 180 dni.</w:t>
            </w:r>
          </w:p>
        </w:tc>
      </w:tr>
      <w:tr w:rsidR="00180718" w14:paraId="2A9E4A24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6738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AA50" w14:textId="77777777" w:rsidR="00180718" w:rsidRDefault="00E938B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KASZA BULGUR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5FCE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t xml:space="preserve">Kasza otrzymywana z ziaren pszenicy </w:t>
            </w:r>
            <w:proofErr w:type="spellStart"/>
            <w:r>
              <w:t>durum</w:t>
            </w:r>
            <w:proofErr w:type="spellEnd"/>
            <w:r>
              <w:t xml:space="preserve">. </w:t>
            </w:r>
            <w:proofErr w:type="spellStart"/>
            <w:r>
              <w:t>Bulgur</w:t>
            </w:r>
            <w:proofErr w:type="spellEnd"/>
            <w:r>
              <w:t xml:space="preserve"> charakteryzuje się </w:t>
            </w:r>
            <w:proofErr w:type="spellStart"/>
            <w:r>
              <w:t>się</w:t>
            </w:r>
            <w:proofErr w:type="spellEnd"/>
            <w:r>
              <w:t xml:space="preserve"> żółtobrązowym odcieniem, ma lekko orzechowy zapach i posmak. Cechy dyskwalifikujące: obce </w:t>
            </w:r>
            <w:r>
              <w:lastRenderedPageBreak/>
              <w:t>zapachy, posmaki, zanieczyszczenia, objawy pleśnienia, psucia, zawilgocenie, obecność szkodników żywych, martwych oraz ich pozostałości. Opakowanie jednostkowe: torba foliowa waga 1000 g – 3000 g. Termin przydatności do spożycia minimum 180 dni od daty dostawy.</w:t>
            </w:r>
          </w:p>
        </w:tc>
      </w:tr>
      <w:tr w:rsidR="00180718" w14:paraId="1183EF2E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0007" w14:textId="77777777" w:rsidR="00180718" w:rsidRDefault="00180718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C27370">
              <w:rPr>
                <w:rFonts w:cs="Times New Roman"/>
              </w:rPr>
              <w:t>0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C1D2" w14:textId="77777777" w:rsidR="00180718" w:rsidRDefault="00E938B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KASZA JĘCZMIENNA PERŁOWA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4E62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z całych ziaren jęczmienia, postać grubych łusek. Struktura i konsystencja –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waga 1000 g. Termin przydatności do minimum 180 dni od daty dostawy</w:t>
            </w:r>
          </w:p>
        </w:tc>
      </w:tr>
      <w:tr w:rsidR="00180718" w14:paraId="2DC12CA5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68A4" w14:textId="77777777" w:rsidR="00180718" w:rsidRDefault="00C27370" w:rsidP="001807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2681" w14:textId="77777777" w:rsidR="00180718" w:rsidRDefault="00E938B8" w:rsidP="00180718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KASZA MANNA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1547" w14:textId="77777777" w:rsidR="00180718" w:rsidRDefault="00450084" w:rsidP="00180718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Kasza manna, drobniutka kasza pszenna, konsystencja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papierowa waga 1000 g, Termin przydatności do spożycia minimum 180 dni od daty dostawy.</w:t>
            </w:r>
          </w:p>
        </w:tc>
      </w:tr>
      <w:tr w:rsidR="00CD10ED" w14:paraId="6273287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8656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8D9F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KETCHUP ŁAGODNY </w:t>
            </w:r>
            <w:r w:rsidR="00C27370">
              <w:rPr>
                <w:b/>
                <w:bCs/>
              </w:rPr>
              <w:t>1kg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FAAE" w14:textId="77777777" w:rsidR="00CD10ED" w:rsidRDefault="00CD10ED" w:rsidP="00CD10ED">
            <w:pPr>
              <w:pStyle w:val="Standard"/>
            </w:pPr>
            <w:r>
              <w:t>W składzie minimum 145g pomidorów na 100g</w:t>
            </w:r>
          </w:p>
          <w:p w14:paraId="5B0ED0F5" w14:textId="77777777" w:rsidR="00CD10ED" w:rsidRPr="00AC64FD" w:rsidRDefault="00CD10ED" w:rsidP="00CD10ED">
            <w:pPr>
              <w:pStyle w:val="Standard"/>
              <w:rPr>
                <w:rFonts w:cs="Times New Roman"/>
                <w:i/>
              </w:rPr>
            </w:pPr>
            <w:r>
              <w:t>produktu. Opakowanie 1kg</w:t>
            </w:r>
          </w:p>
        </w:tc>
      </w:tr>
      <w:tr w:rsidR="00CD10ED" w14:paraId="3DA1B68D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02F2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FF5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KMINEK MIELONY 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9494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Kminek mielony. Cechy dyskwalifikujące: obce posmaki, zapachy, zanieczyszczenia mechaniczne oraz organiczne. W 100 g przyprawy 100% kminku. Opakowanie jednostkowe: folia aluminiowa kolorowana z nadrukiem, waga ok. 20 g. Termin przydatności do spożycia nie mniej niż 180 dni od daty dostawy.</w:t>
            </w:r>
          </w:p>
        </w:tc>
      </w:tr>
      <w:tr w:rsidR="00CD10ED" w14:paraId="0CAA7E8E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0F51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9D4D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KONCENTRAT BARSZCZU 330G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44A6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typu Krakus lub równoważny bez glutaminianu. Opakowanie szklane, oryginalne, nie uszkodzone, szczelnie zamknięte, bez śladów otwierania. Data przydatności do spożycia nie krótsza niż 30 dni.</w:t>
            </w:r>
          </w:p>
        </w:tc>
      </w:tr>
      <w:tr w:rsidR="00CD10ED" w14:paraId="04815BB8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D6CB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EEFB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KONCENTRAT POMIDOROWY 950G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E6BB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spożywczy o zawartości ekstraktu pomidorowego nie mniej niż 30 %, dopuszczalna zawartość przypraw smakowych. Waga ok. 950 g. Opakowanie jednostkowe: słoik szklany. opakowanie zbiorcze: Termin przydatności do spożycia minimum 180 dni od daty dostawy.</w:t>
            </w:r>
          </w:p>
        </w:tc>
      </w:tr>
      <w:tr w:rsidR="00CD10ED" w14:paraId="4F7ED76B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55C4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3BAF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KUKURYDZA PUSZKA 400G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8F9A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t>Produkt sypki w zalewie o jasno-żółtej barwie ,w łatwo otwierającej się puszce z zawleczką.</w:t>
            </w:r>
          </w:p>
        </w:tc>
      </w:tr>
      <w:tr w:rsidR="00CD10ED" w14:paraId="2C7188A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00DB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BB5C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KWASEK CYTRYNOWY 1KG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7E2F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Kwasek cytrynowy. Cechy dyskwalifikujące: obce posmaki, zapachy, zanieczyszczenia mechaniczne oraz organiczne. . Opakowanie foliowe, waga ok. 1,3 kg. Termin przydatności do spożycia nie mniej niż 180 dni od daty dostawy.</w:t>
            </w:r>
          </w:p>
        </w:tc>
      </w:tr>
      <w:tr w:rsidR="00CD10ED" w14:paraId="1204861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FFC9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789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LISĆ LAUROWY </w:t>
            </w:r>
            <w:r>
              <w:rPr>
                <w:b/>
                <w:bCs/>
              </w:rPr>
              <w:lastRenderedPageBreak/>
              <w:t>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3581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Liść laurowy (bobkowe liście) – liście suszone. Cechy </w:t>
            </w:r>
            <w:proofErr w:type="spellStart"/>
            <w:r>
              <w:rPr>
                <w:rFonts w:cs="Times New Roman"/>
              </w:rPr>
              <w:t>dys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lastRenderedPageBreak/>
              <w:t>kwalifikujące: obce posmaki, zapachy, zanieczyszczenia me-</w:t>
            </w:r>
            <w:proofErr w:type="spellStart"/>
            <w:r>
              <w:rPr>
                <w:rFonts w:cs="Times New Roman"/>
              </w:rPr>
              <w:t>chaniczne</w:t>
            </w:r>
            <w:proofErr w:type="spellEnd"/>
            <w:r>
              <w:rPr>
                <w:rFonts w:cs="Times New Roman"/>
              </w:rPr>
              <w:t xml:space="preserve"> i organiczne. Opakowanie jednostkowe: folia aluminiowa kolorowana z nadrukiem, waga ok. 6 g. Termin przydatności do spożycia nie mniej niż 180 dni od daty do-stawy..</w:t>
            </w:r>
          </w:p>
        </w:tc>
      </w:tr>
      <w:tr w:rsidR="00CD10ED" w14:paraId="13D91864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978B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9240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MAJERANEK 150G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8A86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Majeranek suszony otarty. Cechy dyskwalifikujące: obce posmaki, zapachy, zanieczyszczenia mechaniczne oraz organiczne. W 100 g przyprawy 100% majeranku. Opakowanie jednostkowe: folia aluminiowa kolorowana z nadrukiem, waga ok. 8 g. Termin przydatności do spożycia nie mniej niż 180 dni od daty dostawy.</w:t>
            </w:r>
          </w:p>
        </w:tc>
      </w:tr>
      <w:tr w:rsidR="00CD10ED" w14:paraId="2D48A407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626A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24D2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MAJONEZ 900ML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5B7E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Na bazie oleju rzepakowego. W szklanym opakowaniu o pojemności 900 ml, szczelnie zamkniętym nie uszkodzonym. Skład: olej rzepakowy, żółtka jaja, ocet, musztarda, cukier, sól, przyprawy. </w:t>
            </w:r>
            <w:r w:rsidRPr="004D515F">
              <w:rPr>
                <w:rFonts w:eastAsia="Times New Roman" w:cs="Times New Roman"/>
              </w:rPr>
              <w:t>Kaloryczność majonezu to 704</w:t>
            </w:r>
            <w:r>
              <w:rPr>
                <w:rFonts w:eastAsia="Times New Roman" w:cs="Times New Roman"/>
              </w:rPr>
              <w:t xml:space="preserve"> </w:t>
            </w:r>
            <w:r w:rsidRPr="004D515F">
              <w:rPr>
                <w:rFonts w:eastAsia="Times New Roman" w:cs="Times New Roman"/>
              </w:rPr>
              <w:t xml:space="preserve">kcal/100ml </w:t>
            </w:r>
            <w:r>
              <w:rPr>
                <w:rFonts w:eastAsia="Times New Roman" w:cs="Times New Roman"/>
              </w:rPr>
              <w:t>Produkt o kremowej konsystencji</w:t>
            </w:r>
          </w:p>
        </w:tc>
      </w:tr>
      <w:tr w:rsidR="00CD10ED" w14:paraId="25469D47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5D50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C75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ŁAZANKA 400G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F88A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opakowaniu , szczelnie zamkniętym o wadze 400g masy netto. Data ważności do spożycia nie mniej niż 180 dni.</w:t>
            </w:r>
          </w:p>
        </w:tc>
      </w:tr>
      <w:tr w:rsidR="00CD10ED" w14:paraId="5E5BCEB3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69C9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1850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MUSZELKA MAŁA 500G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9C2A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nienaruszonym opakowaniu, szczelnie zamkniętym o wadze 500g masy netto. Data ważności do spożycia nie mniej niż 180 dni.</w:t>
            </w:r>
          </w:p>
        </w:tc>
      </w:tr>
      <w:tr w:rsidR="00CD10ED" w14:paraId="4DF03E61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81E5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F200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NITKA 250G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D29B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Makaron z mąki pszennej i jaj w oryginalnym nienaruszonym opakowaniu , szczelnie zamkniętym o wadze 250 g masy netto. Data ważności do spożycia nie mniej niż 180 dni.</w:t>
            </w:r>
          </w:p>
        </w:tc>
      </w:tr>
      <w:tr w:rsidR="00CD10ED" w14:paraId="64CDC144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E050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251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PEŁNOZIARNISTY 500G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EC5F" w14:textId="77777777" w:rsidR="00CD10ED" w:rsidRDefault="00CD10ED" w:rsidP="00CD10ED">
            <w:pPr>
              <w:pStyle w:val="Default"/>
              <w:jc w:val="both"/>
              <w:rPr>
                <w:sz w:val="22"/>
                <w:szCs w:val="22"/>
                <w:lang w:bidi="hi-IN"/>
              </w:rPr>
            </w:pPr>
            <w:r>
              <w:rPr>
                <w:rStyle w:val="hgkelc"/>
              </w:rPr>
              <w:t xml:space="preserve">Makaron pełnoziarnisty zwany także razowym z </w:t>
            </w:r>
            <w:r w:rsidRPr="001C188F">
              <w:rPr>
                <w:rStyle w:val="hgkelc"/>
                <w:bCs/>
              </w:rPr>
              <w:t xml:space="preserve">pełnego </w:t>
            </w:r>
            <w:proofErr w:type="spellStart"/>
            <w:r w:rsidRPr="001C188F">
              <w:rPr>
                <w:rStyle w:val="hgkelc"/>
                <w:bCs/>
              </w:rPr>
              <w:t>ziarna</w:t>
            </w:r>
            <w:r w:rsidRPr="001C188F">
              <w:rPr>
                <w:rStyle w:val="hgkelc"/>
              </w:rPr>
              <w:t>,</w:t>
            </w:r>
            <w:r>
              <w:rPr>
                <w:rStyle w:val="hgkelc"/>
              </w:rPr>
              <w:t>o</w:t>
            </w:r>
            <w:proofErr w:type="spellEnd"/>
            <w:r>
              <w:rPr>
                <w:rStyle w:val="hgkelc"/>
              </w:rPr>
              <w:t xml:space="preserve"> kształcie </w:t>
            </w:r>
            <w:proofErr w:type="spellStart"/>
            <w:r>
              <w:rPr>
                <w:rStyle w:val="hgkelc"/>
              </w:rPr>
              <w:t>świder,pene</w:t>
            </w:r>
            <w:proofErr w:type="spellEnd"/>
            <w:r>
              <w:rPr>
                <w:rStyle w:val="hgkelc"/>
              </w:rPr>
              <w:t>,</w:t>
            </w:r>
            <w:r>
              <w:t xml:space="preserve"> w oryginalnym nienaruszonym opakowaniu, szczelnie zamkniętym o wadze 3-5 kg masy netto. Data ważności do spożycia nie mniej niż 180 dni.</w:t>
            </w:r>
            <w:r>
              <w:rPr>
                <w:sz w:val="22"/>
                <w:szCs w:val="22"/>
                <w:lang w:bidi="hi-IN"/>
              </w:rPr>
              <w:t>.</w:t>
            </w:r>
          </w:p>
        </w:tc>
      </w:tr>
      <w:tr w:rsidR="00CD10ED" w14:paraId="3CFF700B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35DA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D877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RYŻOWY 500G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3921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Makaron z mąki pszennej i jaj w oryginalnym nienaruszonym opakowaniu , szczelnie zamkniętym o wadze 500 g masy netto. Kształt ziarenek ryżu  Data ważności do spożycia nie mniej niż 180 dni.</w:t>
            </w:r>
          </w:p>
        </w:tc>
      </w:tr>
      <w:tr w:rsidR="00CD10ED" w14:paraId="5185551F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3A8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8FD2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SPAGHETTI 500G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3252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opakowaniu , szczelnie zamkniętym o wadze 3-5 kg masy netto. Data ważności do spożycia nie mniej niż 180 dni.</w:t>
            </w:r>
          </w:p>
        </w:tc>
      </w:tr>
      <w:tr w:rsidR="00CD10ED" w14:paraId="03D8AE0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5E3B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BA59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ŚWIDER 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DC06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nienaruszonym opakowaniu o wadze 3 -5 kg masy netto. Data ważności do spożycia nie mniej niż 180 dni.</w:t>
            </w:r>
          </w:p>
        </w:tc>
      </w:tr>
      <w:tr w:rsidR="00CD10ED" w14:paraId="1F8578BF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AA00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78D8" w14:textId="77777777" w:rsidR="00CD10ED" w:rsidRDefault="00C27370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TAGIATELLE 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F52D" w14:textId="77777777" w:rsidR="00CD10ED" w:rsidRDefault="00CD10ED" w:rsidP="00C2737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nienaruszonym opakowaniu, szczelnie zamkniętym Data ważności do spożycia nie mniej niż 180 dni.</w:t>
            </w:r>
          </w:p>
        </w:tc>
      </w:tr>
      <w:tr w:rsidR="00CD10ED" w14:paraId="24FC6830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F01B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39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28E7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MĄKA PSZENNA WROCŁAWSKA 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11BD" w14:textId="77777777" w:rsidR="00CD10ED" w:rsidRDefault="00CD10ED" w:rsidP="00CD10ED">
            <w:pPr>
              <w:pStyle w:val="Standard"/>
              <w:spacing w:after="200"/>
              <w:jc w:val="both"/>
            </w:pPr>
            <w:r>
              <w:rPr>
                <w:rFonts w:cs="Times New Roman"/>
              </w:rPr>
              <w:t>Mąka pszenna typ 500, o zawartości mokrego glutenu co najmniej 25 %. Struktura i konsystencja – sypka, rozdrobniona, bez grudek, barwa biała z odcieniem żółtym, wilgotność nie większa niż 15 %, kwasowość mierzona w stopniach nie większa niż 6. Cechy dyskwalifikujące: obce posmaki, zapachy, np.: stęchły, gorzki, zanieczyszczenia mechaniczne i organiczne, cząstki kąkolu, objawy pleśnienia, psucia, zawilgocenie, obecność szkodników żywych, martwych oraz ich pozostałości. Opakowanie jednostkowe: torba 1000 g. Termin przydatności do spożycia minimum 180 dni od daty dostawy.</w:t>
            </w:r>
          </w:p>
        </w:tc>
      </w:tr>
      <w:tr w:rsidR="00CD10ED" w14:paraId="5D80DB86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BBD4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64F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MĄKA ZIEMNIACZANA 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62D7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Skrobia ziemniaczana z bulw ziemniaczanych, struktura i konsystencja sypka, drobnoziarnisty proszek bez grudek, barwa biała. Cechy dyskwalifikujące: obce posmaki, zapachy, np.: stęchły, gorzki, zanieczyszczenia mechaniczne i organiczne, cząstki kąkolu, objawy pleśnienia, psucia się, zawilgocenie, obecność szkodników żywych, martwych oraz ich pozostałości. Opakowanie jednostkowe: torebka do 1000 g. Termin przydatności do spożycia minimum 180 dni od daty dostawy.</w:t>
            </w:r>
          </w:p>
        </w:tc>
      </w:tr>
      <w:tr w:rsidR="00CD10ED" w14:paraId="5A5DE4F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829D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A032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MIESZANKA STUDENCKA 40G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6BDD" w14:textId="77777777" w:rsidR="00CD10ED" w:rsidRPr="00726FE6" w:rsidRDefault="00726FE6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Style w:val="hgkelc"/>
              </w:rPr>
              <w:t xml:space="preserve"> </w:t>
            </w:r>
            <w:r w:rsidRPr="00726FE6">
              <w:rPr>
                <w:rStyle w:val="hgkelc"/>
              </w:rPr>
              <w:t>P</w:t>
            </w:r>
            <w:r w:rsidR="00E328BA" w:rsidRPr="00726FE6">
              <w:rPr>
                <w:rStyle w:val="hgkelc"/>
              </w:rPr>
              <w:t xml:space="preserve">rzekąska, złożona z </w:t>
            </w:r>
            <w:r w:rsidR="00E328BA" w:rsidRPr="00726FE6">
              <w:rPr>
                <w:rStyle w:val="hgkelc"/>
                <w:bCs/>
              </w:rPr>
              <w:t>orzechów ziemnych, laskowych, nerkowca, migdałów oraz rodzynek</w:t>
            </w:r>
            <w:r w:rsidR="00E328BA" w:rsidRPr="00726FE6">
              <w:rPr>
                <w:rStyle w:val="hgkelc"/>
              </w:rPr>
              <w:t>. Jest wysokokaloryczna i bogata w składniki odżywcze,</w:t>
            </w:r>
            <w:r w:rsidR="00C27370">
              <w:rPr>
                <w:rStyle w:val="hgkelc"/>
              </w:rPr>
              <w:t xml:space="preserve"> </w:t>
            </w:r>
            <w:r w:rsidRPr="00726FE6">
              <w:rPr>
                <w:rStyle w:val="hgkelc"/>
              </w:rPr>
              <w:t>p</w:t>
            </w:r>
            <w:r w:rsidR="00C27370">
              <w:rPr>
                <w:rStyle w:val="hgkelc"/>
              </w:rPr>
              <w:t>a</w:t>
            </w:r>
            <w:r w:rsidRPr="00726FE6">
              <w:rPr>
                <w:rStyle w:val="hgkelc"/>
              </w:rPr>
              <w:t>kowana w torebkę folii aluminiowej z nadrukiem waga ok 40g</w:t>
            </w:r>
          </w:p>
        </w:tc>
      </w:tr>
      <w:tr w:rsidR="00CD10ED" w14:paraId="66BA7316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805F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9AC5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MIOD WIELOKWIATOWY 1,25KG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64BD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t>Nektarowy wielokwiatowy o zawartości w formie płynnej. Produkt o masie netto 1,25 kg w oryginalnym szklanym opakowaniu, szczelnie zamkniętym, nieuszkodzonym. Data przydatności do spożycia nie krótsza niż 1 rok.</w:t>
            </w:r>
          </w:p>
        </w:tc>
      </w:tr>
      <w:tr w:rsidR="00CD10ED" w14:paraId="35D42039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F753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E6F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MUS OWOCOWY 100G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A9CF" w14:textId="77777777" w:rsidR="00CD10ED" w:rsidRDefault="00047CEF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Style w:val="Uwydatnienie"/>
                <w:i w:val="0"/>
              </w:rPr>
              <w:t xml:space="preserve">Przetarte owoce na gładką konsystencję bez zabrudzeń </w:t>
            </w:r>
            <w:proofErr w:type="spellStart"/>
            <w:r>
              <w:rPr>
                <w:rStyle w:val="Uwydatnienie"/>
                <w:i w:val="0"/>
              </w:rPr>
              <w:t>mechanicznych,bez</w:t>
            </w:r>
            <w:proofErr w:type="spellEnd"/>
            <w:r>
              <w:rPr>
                <w:rStyle w:val="Uwydatnienie"/>
                <w:i w:val="0"/>
              </w:rPr>
              <w:t xml:space="preserve"> </w:t>
            </w:r>
            <w:proofErr w:type="spellStart"/>
            <w:r>
              <w:rPr>
                <w:rStyle w:val="Uwydatnienie"/>
                <w:i w:val="0"/>
              </w:rPr>
              <w:t>cząsteczek.</w:t>
            </w:r>
            <w:r w:rsidR="00CD10ED" w:rsidRPr="00AC64FD">
              <w:rPr>
                <w:rStyle w:val="Uwydatnienie"/>
                <w:i w:val="0"/>
              </w:rPr>
              <w:t>Mus</w:t>
            </w:r>
            <w:proofErr w:type="spellEnd"/>
            <w:r w:rsidR="00CD10ED" w:rsidRPr="00AC64FD">
              <w:rPr>
                <w:rStyle w:val="Uwydatnienie"/>
                <w:i w:val="0"/>
              </w:rPr>
              <w:t xml:space="preserve"> nie zawiera sztucznych dodatków oraz nie jest dosładzany</w:t>
            </w:r>
            <w:r w:rsidR="00CD10ED" w:rsidRPr="00AC64FD">
              <w:rPr>
                <w:i/>
              </w:rPr>
              <w:t xml:space="preserve"> (zawiera tylko naturalnie występujące w owocach cukry)</w:t>
            </w:r>
          </w:p>
        </w:tc>
      </w:tr>
      <w:tr w:rsidR="00CD10ED" w14:paraId="0FEDBE7C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0320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A2FD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MUS OWOCOWY 200G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9EE0" w14:textId="77777777" w:rsidR="00CD10ED" w:rsidRDefault="00047CEF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Style w:val="Uwydatnienie"/>
                <w:i w:val="0"/>
              </w:rPr>
              <w:t xml:space="preserve">Przetarte owoce na gładką konsystencję bez zabrudzeń </w:t>
            </w:r>
            <w:proofErr w:type="spellStart"/>
            <w:r>
              <w:rPr>
                <w:rStyle w:val="Uwydatnienie"/>
                <w:i w:val="0"/>
              </w:rPr>
              <w:t>mechanicznych,bez</w:t>
            </w:r>
            <w:proofErr w:type="spellEnd"/>
            <w:r>
              <w:rPr>
                <w:rStyle w:val="Uwydatnienie"/>
                <w:i w:val="0"/>
              </w:rPr>
              <w:t xml:space="preserve"> cząsteczek</w:t>
            </w:r>
            <w:r w:rsidRPr="00AC64FD">
              <w:rPr>
                <w:rStyle w:val="Uwydatnienie"/>
                <w:i w:val="0"/>
              </w:rPr>
              <w:t xml:space="preserve"> </w:t>
            </w:r>
            <w:r w:rsidR="00CD10ED" w:rsidRPr="00AC64FD">
              <w:rPr>
                <w:rStyle w:val="Uwydatnienie"/>
                <w:i w:val="0"/>
              </w:rPr>
              <w:t>Mus nie zawiera sztucznych dodatków oraz nie jest dosładzany</w:t>
            </w:r>
            <w:r w:rsidR="00CD10ED" w:rsidRPr="00AC64FD">
              <w:rPr>
                <w:i/>
              </w:rPr>
              <w:t xml:space="preserve"> (zawiera tylko naturalnie występujące w owocach cukry)</w:t>
            </w:r>
          </w:p>
        </w:tc>
      </w:tr>
      <w:tr w:rsidR="00CD10ED" w14:paraId="41F6EB5A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5CFC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0364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MUSZTARDA STOŁOWA 900G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F6FC" w14:textId="77777777" w:rsidR="00CD10ED" w:rsidRDefault="00E328BA" w:rsidP="00CD10ED">
            <w:pPr>
              <w:pStyle w:val="Standard"/>
              <w:widowControl/>
              <w:spacing w:after="200" w:line="276" w:lineRule="auto"/>
            </w:pPr>
            <w:r>
              <w:t>Zimny sos z ziaren gorczycy białej, czarnej lub sarepskiej. Skład: gorczyca, woda, ocet winny, sól, cukier, przyprawy. Cechami dyskwalifikującymi przydatność do spożycia są: pleśń, ślady fermentacji oraz wytrącająca się wodnisto-oleista ciecz na powierzchni. Opakowanie jednostkowe: słoik szklany  ok. 900 g. termin przydatności do spożycia minimum 180 dni od daty dostawy.</w:t>
            </w:r>
          </w:p>
        </w:tc>
      </w:tr>
      <w:tr w:rsidR="00CD10ED" w14:paraId="3588568F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B250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800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OGÓRKI KONSERWOWE 900ML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7125" w14:textId="77777777" w:rsidR="00CD10ED" w:rsidRDefault="00CD10ED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Skład: ogórki, woda, ocet spirytusowy, cukier, sól, naturalne przyprawy smakowe, w tym gorczyca. Opakowanie jednostkowe: słój szklany. Waga ok. 870 g, po odcieku ok. 500 g. Klasa I. Termin </w:t>
            </w:r>
            <w:r>
              <w:rPr>
                <w:sz w:val="22"/>
                <w:szCs w:val="22"/>
              </w:rPr>
              <w:lastRenderedPageBreak/>
              <w:t>przydatności do spożycia minimum 180 dni od daty dostawy.</w:t>
            </w:r>
          </w:p>
        </w:tc>
      </w:tr>
      <w:tr w:rsidR="00CD10ED" w14:paraId="533D4CF3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75AE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47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63DC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OLEJ RZEPAKOWY 1L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CBFC" w14:textId="77777777" w:rsidR="00CD10ED" w:rsidRDefault="00E328BA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Olej  rafinowany z pierwszego tłoczenia, o  zawartości </w:t>
            </w:r>
            <w:r>
              <w:rPr>
                <w:color w:val="212529"/>
              </w:rPr>
              <w:t>jednonienasyconych powyżej 50% i zawartości kwasów wielonienasyconych poniżej 40%;</w:t>
            </w:r>
            <w:r>
              <w:t xml:space="preserve"> </w:t>
            </w:r>
            <w:r>
              <w:rPr>
                <w:rFonts w:cs="Times New Roman"/>
              </w:rPr>
              <w:t>Opakowanie oryginalne, bez śladów otwierania, nie uszkodzone, szczelnie zamknięte o pojemności 1 l. Termin przydatności do spożycia nie krótsza niż 60 dni.</w:t>
            </w:r>
          </w:p>
        </w:tc>
      </w:tr>
      <w:tr w:rsidR="00CD10ED" w14:paraId="760E2260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EE46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F82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OREGANO SUSZONE 8G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D7D8" w14:textId="77777777" w:rsidR="00CD10ED" w:rsidRDefault="00E328BA" w:rsidP="00CD10ED">
            <w:pPr>
              <w:pStyle w:val="Standard"/>
              <w:spacing w:after="200"/>
              <w:jc w:val="both"/>
            </w:pPr>
            <w:r>
              <w:rPr>
                <w:rFonts w:cs="Times New Roman"/>
              </w:rPr>
              <w:t>Oregano suszone. Cechy dyskwalifikujące: obce posmaki, zapachy, zanieczyszczenia mechaniczne oraz organiczne. W 100 g przyprawy 100% oregano. Opakowanie jednostkowe: folia aluminiowa kolorowana z nadrukiem, waga ok. 8 g. Termin przydatności do spożycia nie mniej niż 180 dni od daty dostawy.</w:t>
            </w:r>
          </w:p>
        </w:tc>
      </w:tr>
      <w:tr w:rsidR="00CD10ED" w14:paraId="44EC2921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C3D3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2E6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PAPRYKA OSTRA MIEL 1KG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DF9B" w14:textId="77777777" w:rsidR="00CD10ED" w:rsidRDefault="00E328BA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Papryka mielona ostra – pieprz turecki o mocno czerwonej barwie i ostrym smaku. Cechy dyskwalifikujące: obce posmaki, zapachy, zanieczyszczenia mechaniczne i organiczne. Opakowanie jednostkowe: folia aluminiowa kolorowana z na-drukiem, waga ok. 20 g. Termin przydatności do spożycia nie mniej niż 180 dni od daty dostawy</w:t>
            </w:r>
          </w:p>
        </w:tc>
      </w:tr>
      <w:tr w:rsidR="00CD10ED" w14:paraId="4EA004BB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BF70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0D79" w14:textId="77777777" w:rsidR="00CD10ED" w:rsidRDefault="00CD10ED" w:rsidP="00CD10ED">
            <w:pPr>
              <w:pStyle w:val="Standard"/>
              <w:snapToGrid w:val="0"/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PAPRYKA ŁAGODNA </w:t>
            </w:r>
          </w:p>
          <w:p w14:paraId="14BC9002" w14:textId="77777777" w:rsidR="00CD10ED" w:rsidRDefault="00CD10ED" w:rsidP="00CD10ED">
            <w:pPr>
              <w:pStyle w:val="Standard"/>
              <w:snapToGrid w:val="0"/>
              <w:spacing w:after="200"/>
              <w:jc w:val="both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MIEL 1KG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6748" w14:textId="77777777" w:rsidR="00CD10ED" w:rsidRDefault="00E328BA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Papryka mielona – pieprz turecki o mocno czerwonej barwie i słodkawym smaku. Cechy dyskwalifikujące: obce posmaki, zapachy, zanieczyszczenia mechaniczne i organiczne. Opakowanie jednostkowe: folia aluminiowa kolorowana z na-drukiem, waga ok. 1kg. Termin przydatności do spożycia nie mniej niż 180 dni od daty dostawy</w:t>
            </w:r>
          </w:p>
        </w:tc>
      </w:tr>
      <w:tr w:rsidR="00CD10ED" w14:paraId="7255E454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5006" w14:textId="77777777" w:rsidR="00CD10ED" w:rsidRDefault="00C27370" w:rsidP="00CD10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B11" w14:textId="77777777" w:rsidR="00CD10ED" w:rsidRDefault="00CD10ED" w:rsidP="00CD10ED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PIEPRZ CYTRYNOWY 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D2CC" w14:textId="77777777" w:rsidR="00CD10ED" w:rsidRDefault="00E328BA" w:rsidP="00CD10ED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202124"/>
              </w:rPr>
              <w:t xml:space="preserve">mieszanką składników. </w:t>
            </w:r>
            <w:r>
              <w:rPr>
                <w:color w:val="202124"/>
              </w:rPr>
              <w:t>na bazie czarnego pieprzu z dodatkiem trawy cytrynowej, skórki cytrynowej, </w:t>
            </w:r>
          </w:p>
        </w:tc>
      </w:tr>
      <w:tr w:rsidR="00E328BA" w14:paraId="702A6AC9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4D0B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99CF" w14:textId="77777777" w:rsidR="00E328BA" w:rsidRPr="007D37BA" w:rsidRDefault="00E328BA" w:rsidP="00E328BA">
            <w:pPr>
              <w:rPr>
                <w:b/>
              </w:rPr>
            </w:pPr>
            <w:r>
              <w:rPr>
                <w:b/>
              </w:rPr>
              <w:t>PIEPRZ CZARNY MIEL 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4283" w14:textId="77777777" w:rsidR="00E328BA" w:rsidRDefault="00E328BA" w:rsidP="00E328BA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uzyskany przez zmielenie suszonych ziaren pieprzu czarnego. Cechy dyskwalifikujące: obce zapachy, posmaki, zanieczyszczenia mechaniczne i organiczne. W 100 g przyprawy 100% pieprzu. Opakowanie jednostkowe: folia aluminiowa kolorowana z nadrukiem, waga ok. 20 g. Termin przydatności do spożycia nie mniej niż 180 dni od daty dostawy.</w:t>
            </w:r>
          </w:p>
        </w:tc>
      </w:tr>
      <w:tr w:rsidR="00E328BA" w14:paraId="4FC5F91B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A100" w14:textId="77777777" w:rsidR="00E328BA" w:rsidRPr="0070662C" w:rsidRDefault="00C27370" w:rsidP="00E328BA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39C4" w14:textId="77777777" w:rsidR="00E328BA" w:rsidRPr="0070662C" w:rsidRDefault="00E328BA" w:rsidP="00E328BA">
            <w:pPr>
              <w:rPr>
                <w:b/>
              </w:rPr>
            </w:pPr>
            <w:r>
              <w:rPr>
                <w:b/>
              </w:rPr>
              <w:t>PIEPRZ CZARNY ZIARNISTY 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F9F5" w14:textId="77777777" w:rsidR="00E328BA" w:rsidRDefault="00E328BA" w:rsidP="00E328BA">
            <w:r>
              <w:rPr>
                <w:rFonts w:cs="Times New Roman"/>
              </w:rPr>
              <w:t>Produkt uzyskany przez zmielenie suszonych ziaren pieprzu czarnego. Cechy dyskwalifikujące: obce zapachy, posmaki, zanieczyszczenia mechaniczne i organiczne. W 100 g przyprawy 100% pieprzu. Opakowanie jednostkowe: folia aluminiowa kolorowana z nadrukiem, waga ok. 20 g. Termin przydatności do spożycia nie mniej niż 180 dni od daty do-stawy.</w:t>
            </w:r>
          </w:p>
        </w:tc>
      </w:tr>
      <w:tr w:rsidR="00E328BA" w14:paraId="6D8CD72E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571F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4A0F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PMIDORY W PUSZCZE 2,5KG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D66C" w14:textId="77777777" w:rsidR="00E328BA" w:rsidRDefault="00726FE6" w:rsidP="00E328BA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 w:rsidRPr="00CD2763">
              <w:t>Produkt w oryginalnym opakowaniu w soku pomidorowym. Opakowanie szczelnie zam</w:t>
            </w:r>
            <w:r>
              <w:t>knięte, nie uszkodzone o wadze 2,5</w:t>
            </w:r>
            <w:r w:rsidRPr="00CD2763">
              <w:t xml:space="preserve"> kg masy netto. Produkt b</w:t>
            </w:r>
            <w:r>
              <w:t>ez konserwantów. Produkt steryli</w:t>
            </w:r>
            <w:r w:rsidRPr="00CD2763">
              <w:t>zowany</w:t>
            </w:r>
          </w:p>
        </w:tc>
      </w:tr>
      <w:tr w:rsidR="00E328BA" w14:paraId="6796C46F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F9C5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D05C" w14:textId="77777777" w:rsidR="00E328BA" w:rsidRPr="00BE0BD6" w:rsidRDefault="00E328BA" w:rsidP="00E328BA">
            <w:pPr>
              <w:rPr>
                <w:b/>
              </w:rPr>
            </w:pPr>
            <w:r>
              <w:rPr>
                <w:b/>
              </w:rPr>
              <w:t xml:space="preserve">POWIDŁA </w:t>
            </w:r>
            <w:r>
              <w:rPr>
                <w:b/>
              </w:rPr>
              <w:lastRenderedPageBreak/>
              <w:t xml:space="preserve">ŚLIWKOWE 260G 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3270" w14:textId="77777777" w:rsidR="00E328BA" w:rsidRDefault="00E328BA" w:rsidP="00E328BA">
            <w:r w:rsidRPr="00AC64FD">
              <w:rPr>
                <w:rStyle w:val="Uwydatnienie"/>
                <w:i w:val="0"/>
              </w:rPr>
              <w:lastRenderedPageBreak/>
              <w:t>Powidła sporządzone są z 196 g owoców na 100 g produktu</w:t>
            </w:r>
            <w:r w:rsidRPr="00AC64FD">
              <w:rPr>
                <w:i/>
              </w:rPr>
              <w:t xml:space="preserve"> i </w:t>
            </w:r>
            <w:r w:rsidRPr="00AC64FD">
              <w:rPr>
                <w:i/>
              </w:rPr>
              <w:lastRenderedPageBreak/>
              <w:t>nie zawierają barwników ani konserwantów</w:t>
            </w:r>
            <w:r>
              <w:rPr>
                <w:i/>
              </w:rPr>
              <w:t xml:space="preserve"> Opakowanie słoik szklany o pojemności ok 260g</w:t>
            </w:r>
          </w:p>
        </w:tc>
      </w:tr>
      <w:tr w:rsidR="00E328BA" w14:paraId="0F40BE10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B6AF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57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21AE" w14:textId="77777777" w:rsidR="00E328BA" w:rsidRDefault="00C27370" w:rsidP="00E328BA">
            <w:pPr>
              <w:pStyle w:val="Standard"/>
              <w:snapToGrid w:val="0"/>
            </w:pPr>
            <w:r>
              <w:rPr>
                <w:rFonts w:cs="Times New Roman"/>
                <w:b/>
                <w:bCs/>
              </w:rPr>
              <w:t>PRZYPRAWA DO KURCZAKA 500G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DC57" w14:textId="77777777" w:rsidR="00E328BA" w:rsidRDefault="00E328BA" w:rsidP="00C27370">
            <w:pPr>
              <w:pStyle w:val="Standard"/>
              <w:rPr>
                <w:b/>
                <w:bCs/>
              </w:rPr>
            </w:pPr>
            <w:r>
              <w:rPr>
                <w:rFonts w:cs="Times New Roman"/>
              </w:rPr>
              <w:t>Kompozycja ziół i przypraw bez konserwantów. Cechy dyskwalifikujące: obce zapachy, posmaki, zanieczyszczenia mechaniczne i organiczne. Opakowanie jednostkowe: folia aluminiowa kolorowana z nadrukiem, waga ok.</w:t>
            </w:r>
            <w:r w:rsidR="00C27370">
              <w:rPr>
                <w:rFonts w:cs="Times New Roman"/>
              </w:rPr>
              <w:t>500g</w:t>
            </w:r>
            <w:r>
              <w:rPr>
                <w:rFonts w:cs="Times New Roman"/>
              </w:rPr>
              <w:t xml:space="preserve"> Termin przydatności do spożycia nie mniej niż 180 dni od daty dostawy</w:t>
            </w:r>
          </w:p>
        </w:tc>
      </w:tr>
      <w:tr w:rsidR="00E328BA" w14:paraId="7D315B28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3817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A0C0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PRZYPRAWA DO ZUP I SOSÓW MAGA 1L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A9CA" w14:textId="77777777" w:rsidR="00E328BA" w:rsidRDefault="00E328BA" w:rsidP="00E328BA">
            <w:pPr>
              <w:pStyle w:val="Standard"/>
            </w:pPr>
            <w:r w:rsidRPr="008A222B">
              <w:t>Produkt w płynie z wyciągiem z lubczyku w oryginalnym opakowaniu szklanym, nie uszkodzonym, szczelnie zamkniętym o wadze 960g masy netto. Produkt bez glutaminianu sodu.</w:t>
            </w:r>
          </w:p>
        </w:tc>
      </w:tr>
      <w:tr w:rsidR="00E328BA" w14:paraId="69D3FDCD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173F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C6B1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PRZYPRAWA GYROS 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6958" w14:textId="77777777" w:rsidR="00E328BA" w:rsidRDefault="00E328BA" w:rsidP="00E328BA">
            <w:pPr>
              <w:pStyle w:val="Standard"/>
            </w:pPr>
            <w:r>
              <w:rPr>
                <w:rFonts w:cs="Times New Roman"/>
              </w:rPr>
              <w:t>Kompozycja ziół i przypraw bez konserwantów. Cechy dyskwalifikujące: obce zapachy, posmaki, zanieczyszczenia mechaniczne i organiczne. Opakowanie jednostkowe: folia aluminiowa kolorowana z nadrukiem, waga ok.20-30g, Termin przydatności do spożycia nie mniej niż 180 dni od daty dostawy</w:t>
            </w:r>
          </w:p>
        </w:tc>
      </w:tr>
      <w:tr w:rsidR="00E328BA" w14:paraId="1FDD9B5F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A174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9BE8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PRZYPRAWA LUBCZYK 10G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F90A" w14:textId="77777777" w:rsidR="00E328BA" w:rsidRDefault="00E328BA" w:rsidP="00E328BA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Lubczyk 40%, warzywa suszone (marchew, pasternak, natka pietruszki, cebula), pieprz czarny</w:t>
            </w:r>
          </w:p>
        </w:tc>
      </w:tr>
      <w:tr w:rsidR="00E328BA" w14:paraId="1D9ECCD5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61D5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E572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PULPA PMIDOROWA 4KG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21AD" w14:textId="77777777" w:rsidR="00E328BA" w:rsidRDefault="00E328BA" w:rsidP="00E328BA">
            <w:pPr>
              <w:pStyle w:val="Standard"/>
            </w:pPr>
            <w:r w:rsidRPr="00CD2763">
              <w:t>Produkt w oryginalnym opakowaniu w soku pomidorowym. Opakowanie szczelnie zamknięte, nie uszkodzone o wadze 4 kg masy netto. Produkt b</w:t>
            </w:r>
            <w:r>
              <w:t>ez konserwantów. Produkt steryli</w:t>
            </w:r>
            <w:r w:rsidRPr="00CD2763">
              <w:t>zowany</w:t>
            </w:r>
          </w:p>
        </w:tc>
      </w:tr>
      <w:tr w:rsidR="00E328BA" w14:paraId="26576446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B8D4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98B9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RYŻ BIAŁY DŁUGOZIARNISTY 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C6DA" w14:textId="77777777" w:rsidR="00E328BA" w:rsidRDefault="00E328BA" w:rsidP="00E328BA">
            <w:pPr>
              <w:pStyle w:val="Standard"/>
            </w:pPr>
            <w:r>
              <w:rPr>
                <w:rFonts w:cs="Times New Roman"/>
              </w:rPr>
              <w:t xml:space="preserve">Ryż biały, </w:t>
            </w:r>
            <w:proofErr w:type="spellStart"/>
            <w:r>
              <w:rPr>
                <w:rFonts w:cs="Times New Roman"/>
              </w:rPr>
              <w:t>długoziarnisty</w:t>
            </w:r>
            <w:proofErr w:type="spellEnd"/>
            <w:r>
              <w:rPr>
                <w:rFonts w:cs="Times New Roman"/>
              </w:rPr>
              <w:t>. Cechy dyskwalifikujące obce zapachy, posmaki, zanieczyszczenia, objawy pleśnienia, psucia, zawilgocenie, obecność szkodników żywych, martwych oraz ich pozostałości. Opakowanie jednostkowe: torebka waga do 1000 g. Termin przydatności minimum 180 dni od daty dostawy.</w:t>
            </w:r>
          </w:p>
        </w:tc>
      </w:tr>
      <w:tr w:rsidR="00E328BA" w14:paraId="40DC335B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AB6C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077B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RYŻ PARABOLICZNY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CAD6" w14:textId="77777777" w:rsidR="00E328BA" w:rsidRDefault="00E328BA" w:rsidP="00E328BA">
            <w:pPr>
              <w:pStyle w:val="Standard"/>
            </w:pPr>
            <w:r>
              <w:rPr>
                <w:rFonts w:cs="Times New Roman"/>
              </w:rPr>
              <w:t xml:space="preserve">Ryż paraboliczny </w:t>
            </w:r>
            <w:proofErr w:type="spellStart"/>
            <w:r>
              <w:rPr>
                <w:rFonts w:cs="Times New Roman"/>
              </w:rPr>
              <w:t>długoziarnisty</w:t>
            </w:r>
            <w:proofErr w:type="spellEnd"/>
            <w:r>
              <w:rPr>
                <w:rFonts w:cs="Times New Roman"/>
              </w:rPr>
              <w:t>, parzony. Cechy         dyskwalifikujące obce zapachy, posmaki, zanieczyszczenia, objawy pleśnienia, psucia, zawilgocenie, obecność szkodników żywych, martwych oraz ich pozostałość Opakowanie jednostkowe: torebka waga 5kg Termin przydatności do spożycia minimum 180 dni od daty dostawy.</w:t>
            </w:r>
          </w:p>
        </w:tc>
      </w:tr>
      <w:tr w:rsidR="00E328BA" w14:paraId="1CA02559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0C10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B221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SOCZEK WIELOOWOCOWY 200ML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808B" w14:textId="77777777" w:rsidR="00E328BA" w:rsidRDefault="00086A28" w:rsidP="00E328BA">
            <w:pPr>
              <w:pStyle w:val="Standard"/>
            </w:pPr>
            <w:r>
              <w:rPr>
                <w:rFonts w:cs="Times New Roman"/>
              </w:rPr>
              <w:t xml:space="preserve"> O</w:t>
            </w:r>
            <w:r w:rsidR="00E328BA">
              <w:rPr>
                <w:rFonts w:cs="Times New Roman"/>
              </w:rPr>
              <w:t xml:space="preserve"> smaku pomarańczowym lub wieloowocowym, zagęszczony w 100% z soków, pasteryzowany, zawierający witaminę C. Zawartość cukru nie większą niż 10,5 g w 100 ml. Opakowanie oryginalne, bez śladów otwierania, nie uszkodzone, szczelnie zamknięte o pojemności 200 ml. Data przydatności do spożycia nie krótsza niż 30 dni.</w:t>
            </w:r>
          </w:p>
        </w:tc>
      </w:tr>
      <w:tr w:rsidR="00E328BA" w14:paraId="5C19C8A1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7A6F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C985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SOK MULTIWITAMINA 1L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BAF3" w14:textId="77777777" w:rsidR="00E328BA" w:rsidRDefault="00086A28" w:rsidP="00E328BA">
            <w:pPr>
              <w:pStyle w:val="Standard"/>
            </w:pPr>
            <w:r>
              <w:rPr>
                <w:rFonts w:cs="Times New Roman"/>
              </w:rPr>
              <w:t xml:space="preserve"> Z</w:t>
            </w:r>
            <w:r w:rsidR="00E328BA">
              <w:rPr>
                <w:rFonts w:cs="Times New Roman"/>
              </w:rPr>
              <w:t>agęszczony w 100% z soków i przecierów, pasteryzowany zawierający witaminy C, B</w:t>
            </w:r>
            <w:r w:rsidR="00E328BA">
              <w:rPr>
                <w:rFonts w:cs="Times New Roman"/>
                <w:vertAlign w:val="subscript"/>
              </w:rPr>
              <w:t>6</w:t>
            </w:r>
            <w:r w:rsidR="00E328BA">
              <w:rPr>
                <w:rFonts w:cs="Times New Roman"/>
              </w:rPr>
              <w:t>, B</w:t>
            </w:r>
            <w:r w:rsidR="00E328BA">
              <w:rPr>
                <w:rFonts w:cs="Times New Roman"/>
                <w:vertAlign w:val="subscript"/>
              </w:rPr>
              <w:t>16</w:t>
            </w:r>
            <w:r w:rsidR="00E328BA">
              <w:rPr>
                <w:rFonts w:cs="Times New Roman"/>
              </w:rPr>
              <w:t>. Zawartość cukru do 10,5 g w 100 ml. Opakowanie oryginalne, bez śladów otwierania, nie uszkodzone, szczelnie zamknięte o pojemności 1 l. Data przydatności do spożycia nie krótsza niż 30 dni.</w:t>
            </w:r>
          </w:p>
        </w:tc>
      </w:tr>
      <w:tr w:rsidR="00E328BA" w14:paraId="59022B9E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A5D9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5C1D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SOK POMIDOROWY 1L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5B0" w14:textId="77777777" w:rsidR="00E328BA" w:rsidRDefault="00E328BA" w:rsidP="00E328BA">
            <w:pPr>
              <w:pStyle w:val="Standard"/>
            </w:pPr>
            <w:r>
              <w:t>W składzie minimum 145g pomidorów na 100g</w:t>
            </w:r>
          </w:p>
          <w:p w14:paraId="303AC0C6" w14:textId="77777777" w:rsidR="00E328BA" w:rsidRPr="00AC64FD" w:rsidRDefault="003A735D" w:rsidP="00E328BA">
            <w:pPr>
              <w:pStyle w:val="Standard"/>
              <w:rPr>
                <w:rFonts w:cs="Times New Roman"/>
                <w:i/>
              </w:rPr>
            </w:pPr>
            <w:r>
              <w:t>produktu. Opakowanie 1l</w:t>
            </w:r>
          </w:p>
        </w:tc>
      </w:tr>
      <w:tr w:rsidR="00E328BA" w14:paraId="3F1BEBD3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3560" w14:textId="77777777" w:rsidR="00E328BA" w:rsidRDefault="00E328BA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69B5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SOK TŁOCZONY 195ML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29AF" w14:textId="77777777" w:rsidR="00E328BA" w:rsidRPr="00AC64FD" w:rsidRDefault="00047CEF" w:rsidP="00E328BA">
            <w:pPr>
              <w:pStyle w:val="Standard"/>
              <w:rPr>
                <w:i/>
              </w:rPr>
            </w:pPr>
            <w:r>
              <w:rPr>
                <w:rStyle w:val="hgkelc"/>
                <w:bCs/>
              </w:rPr>
              <w:t xml:space="preserve">Sok </w:t>
            </w:r>
            <w:r w:rsidR="00E328BA" w:rsidRPr="00E164D9">
              <w:rPr>
                <w:rStyle w:val="hgkelc"/>
                <w:bCs/>
              </w:rPr>
              <w:t xml:space="preserve"> w pełni naturalny, wyprodukowany poprzez bezpośrednie tłoczenie (wyciskanie) świeżych owoców</w:t>
            </w:r>
            <w:r w:rsidR="00E328BA" w:rsidRPr="00E164D9">
              <w:rPr>
                <w:rStyle w:val="hgkelc"/>
              </w:rPr>
              <w:t>.</w:t>
            </w:r>
            <w:r w:rsidR="00086A28">
              <w:rPr>
                <w:rStyle w:val="hgkelc"/>
              </w:rPr>
              <w:t xml:space="preserve"> Nie zawiera żadnych dodatków ani nie jest  rozcieńczony z </w:t>
            </w:r>
            <w:proofErr w:type="spellStart"/>
            <w:r w:rsidR="00E328BA" w:rsidRPr="00E164D9">
              <w:rPr>
                <w:rStyle w:val="hgkelc"/>
              </w:rPr>
              <w:t>wodą.</w:t>
            </w:r>
            <w:r w:rsidR="00086A28">
              <w:rPr>
                <w:rStyle w:val="hgkelc"/>
              </w:rPr>
              <w:t>Opakowanie</w:t>
            </w:r>
            <w:proofErr w:type="spellEnd"/>
            <w:r w:rsidR="00086A28">
              <w:rPr>
                <w:rStyle w:val="hgkelc"/>
              </w:rPr>
              <w:t xml:space="preserve"> kubek </w:t>
            </w:r>
            <w:r w:rsidR="00086A28">
              <w:rPr>
                <w:rStyle w:val="hgkelc"/>
              </w:rPr>
              <w:lastRenderedPageBreak/>
              <w:t>z membraną.</w:t>
            </w:r>
          </w:p>
        </w:tc>
      </w:tr>
      <w:tr w:rsidR="00E328BA" w14:paraId="3FCF6D3F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E1E8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67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5C79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SOK TŁOCZONY 3L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439A" w14:textId="77777777" w:rsidR="00E328BA" w:rsidRPr="00E164D9" w:rsidRDefault="00047CEF" w:rsidP="00E328BA">
            <w:pPr>
              <w:pStyle w:val="Standard"/>
            </w:pPr>
            <w:r>
              <w:rPr>
                <w:rStyle w:val="hgkelc"/>
                <w:bCs/>
              </w:rPr>
              <w:t xml:space="preserve">Sok </w:t>
            </w:r>
            <w:r w:rsidR="00E328BA" w:rsidRPr="00E164D9">
              <w:rPr>
                <w:rStyle w:val="hgkelc"/>
                <w:bCs/>
              </w:rPr>
              <w:t>w pełni naturalny, wyprodukowany poprzez bezpośrednie tłocze</w:t>
            </w:r>
            <w:r w:rsidR="00086A28">
              <w:rPr>
                <w:rStyle w:val="hgkelc"/>
                <w:bCs/>
              </w:rPr>
              <w:t>nie (wyciskanie) świeżych owoców</w:t>
            </w:r>
            <w:r w:rsidR="00086A28">
              <w:rPr>
                <w:rStyle w:val="hgkelc"/>
              </w:rPr>
              <w:t xml:space="preserve"> Nie </w:t>
            </w:r>
            <w:r w:rsidR="00E328BA" w:rsidRPr="00E164D9">
              <w:rPr>
                <w:rStyle w:val="hgkelc"/>
              </w:rPr>
              <w:t>zawier</w:t>
            </w:r>
            <w:r w:rsidR="00086A28">
              <w:rPr>
                <w:rStyle w:val="hgkelc"/>
              </w:rPr>
              <w:t xml:space="preserve">a żadnych dodatków oraz nie jest rozcieńczany z </w:t>
            </w:r>
            <w:proofErr w:type="spellStart"/>
            <w:r w:rsidR="00E328BA" w:rsidRPr="00E164D9">
              <w:rPr>
                <w:rStyle w:val="hgkelc"/>
              </w:rPr>
              <w:t>wodą.</w:t>
            </w:r>
            <w:r w:rsidR="00C27370">
              <w:rPr>
                <w:rStyle w:val="hgkelc"/>
              </w:rPr>
              <w:t>Opakowanie</w:t>
            </w:r>
            <w:proofErr w:type="spellEnd"/>
            <w:r w:rsidR="00C27370">
              <w:rPr>
                <w:rStyle w:val="hgkelc"/>
              </w:rPr>
              <w:t xml:space="preserve"> worek foliowy i karton.</w:t>
            </w:r>
          </w:p>
        </w:tc>
      </w:tr>
      <w:tr w:rsidR="00E328BA" w14:paraId="716AF141" w14:textId="77777777" w:rsidTr="001839B3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DEEF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3085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SÓL JODOWANA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32EA" w14:textId="77777777" w:rsidR="00E328BA" w:rsidRPr="00E164D9" w:rsidRDefault="00E328BA" w:rsidP="00E328BA">
            <w:pPr>
              <w:pStyle w:val="Standard"/>
            </w:pPr>
            <w:r>
              <w:rPr>
                <w:rFonts w:cs="Times New Roman"/>
              </w:rPr>
              <w:t>Sól jodowana w oryginalnych opakowaniach foliowych 1 kg, nieuszkodzonych, nie zawilgoconych, z datą przydatności do spożycia nie krótsza niż 30dni.</w:t>
            </w:r>
          </w:p>
        </w:tc>
      </w:tr>
      <w:tr w:rsidR="00E328BA" w14:paraId="4F9A707A" w14:textId="77777777" w:rsidTr="000D0C3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37EF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A644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SÓL MORSKA 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3B64" w14:textId="77777777" w:rsidR="00E328BA" w:rsidRDefault="00E328BA" w:rsidP="00E328BA">
            <w:pPr>
              <w:pStyle w:val="Standard"/>
            </w:pPr>
            <w:r>
              <w:rPr>
                <w:rFonts w:cs="Times New Roman"/>
              </w:rPr>
              <w:t>Morska w oryginalnych opakowaniach foliowych 1 kg, nieuszkodzonych, nie zawilgoconych, z datą przydatności do spożycia nie krótsza niż 30dni.</w:t>
            </w:r>
          </w:p>
        </w:tc>
      </w:tr>
      <w:tr w:rsidR="00E328BA" w14:paraId="6C6DA748" w14:textId="77777777" w:rsidTr="000D0C3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C99D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8F50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WAFLE RYŻOWE W POLEWIE 35G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AC87" w14:textId="77777777" w:rsidR="00E328BA" w:rsidRPr="00AC64FD" w:rsidRDefault="00C9601E" w:rsidP="00E328BA">
            <w:pPr>
              <w:pStyle w:val="Standard"/>
            </w:pPr>
            <w:r>
              <w:rPr>
                <w:rStyle w:val="hgkelc"/>
              </w:rPr>
              <w:t>Wafle ryżowe produkowany z</w:t>
            </w:r>
            <w:r w:rsidR="00E328BA">
              <w:rPr>
                <w:rStyle w:val="hgkelc"/>
              </w:rPr>
              <w:t xml:space="preserve"> białego i brązowego ryżu.</w:t>
            </w:r>
            <w:r w:rsidR="00E328BA" w:rsidRPr="00F906F7">
              <w:rPr>
                <w:rStyle w:val="hgkelc"/>
              </w:rPr>
              <w:t xml:space="preserve"> </w:t>
            </w:r>
            <w:r w:rsidR="00E328BA" w:rsidRPr="00F906F7">
              <w:rPr>
                <w:rStyle w:val="hgkelc"/>
                <w:bCs/>
              </w:rPr>
              <w:t>Jest</w:t>
            </w:r>
            <w:r w:rsidR="00E328BA">
              <w:rPr>
                <w:rStyle w:val="hgkelc"/>
                <w:b/>
                <w:bCs/>
              </w:rPr>
              <w:t xml:space="preserve"> </w:t>
            </w:r>
            <w:r w:rsidR="00E328BA" w:rsidRPr="00F906F7">
              <w:rPr>
                <w:rStyle w:val="hgkelc"/>
                <w:bCs/>
              </w:rPr>
              <w:t>to produkt wysoko przetworzony</w:t>
            </w:r>
            <w:r w:rsidR="00E328BA">
              <w:rPr>
                <w:rStyle w:val="hgkelc"/>
                <w:bCs/>
              </w:rPr>
              <w:t xml:space="preserve"> oblany polewą </w:t>
            </w:r>
            <w:r w:rsidR="00E328BA">
              <w:rPr>
                <w:rStyle w:val="Uwydatnienie"/>
              </w:rPr>
              <w:t xml:space="preserve">zawiera </w:t>
            </w:r>
            <w:r w:rsidR="00E328BA">
              <w:t xml:space="preserve">nieutwardzone tłuszcze roślinne (palmowy, </w:t>
            </w:r>
            <w:proofErr w:type="spellStart"/>
            <w:r w:rsidR="00E328BA">
              <w:t>shea</w:t>
            </w:r>
            <w:proofErr w:type="spellEnd"/>
            <w:r w:rsidR="00E328BA">
              <w:t>)</w:t>
            </w:r>
          </w:p>
        </w:tc>
      </w:tr>
      <w:tr w:rsidR="00E328BA" w14:paraId="24747A6E" w14:textId="77777777" w:rsidTr="000D0C3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791B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D5B4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WEGETA NATURALNA 3KG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2C83" w14:textId="77777777" w:rsidR="00E328BA" w:rsidRPr="00AC64FD" w:rsidRDefault="00E328BA" w:rsidP="00E328BA">
            <w:pPr>
              <w:pStyle w:val="Standard"/>
              <w:rPr>
                <w:i/>
              </w:rPr>
            </w:pPr>
            <w:r w:rsidRPr="00966172">
              <w:t>Suszona mieszanka przyprawowa .Opakowanie oryginalne nie uszkodzone w opakowaniu 3 kg.</w:t>
            </w:r>
          </w:p>
        </w:tc>
      </w:tr>
      <w:tr w:rsidR="00E328BA" w14:paraId="3D58B843" w14:textId="77777777" w:rsidTr="000D0C3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8376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13DD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WODA MINERALNA GAZOWANA 1,5L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08DC" w14:textId="77777777" w:rsidR="00E328BA" w:rsidRDefault="00E328BA" w:rsidP="00E328BA">
            <w:pPr>
              <w:pStyle w:val="Standard"/>
            </w:pPr>
            <w:r>
              <w:t>Produkt w oryginalnej plastikowej butelce typu PET o pojemności 1,5 l, szczelnie zamknięte. Opakowanie nie pogniecione i nie uszkodzone</w:t>
            </w:r>
          </w:p>
        </w:tc>
      </w:tr>
      <w:tr w:rsidR="00E328BA" w14:paraId="45D09884" w14:textId="77777777" w:rsidTr="000D0C3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C21A" w14:textId="77777777" w:rsidR="00E328BA" w:rsidRDefault="00C27370" w:rsidP="00E328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182A" w14:textId="77777777" w:rsidR="00E328BA" w:rsidRDefault="00E328BA" w:rsidP="00E328BA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ZIELE ANGIELSKIE 10-20G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F05A" w14:textId="77777777" w:rsidR="00E328BA" w:rsidRDefault="00E328BA" w:rsidP="00E328BA">
            <w:pPr>
              <w:pStyle w:val="Standard"/>
            </w:pPr>
            <w:r>
              <w:rPr>
                <w:rFonts w:cs="Times New Roman"/>
              </w:rPr>
              <w:t>Ziele angielskie – niedojrzały i wysuszony owoc drzewa pigmentowego, całe ziarna. Cechy dyskwalifikujące: obce posmaki, zapachy, zanieczyszczenia mechaniczne i organiczne. Opakowanie jednostkowe: folia aluminiowa kolorowana z nadrukiem, waga ok. 20 g. Termin przydatności do spożycia nie mniej niż 180 dni od daty dostawy.</w:t>
            </w:r>
          </w:p>
        </w:tc>
      </w:tr>
    </w:tbl>
    <w:p w14:paraId="6E77E867" w14:textId="77777777" w:rsidR="00127F5D" w:rsidRDefault="00127F5D" w:rsidP="00127F5D">
      <w:pPr>
        <w:pStyle w:val="Standard"/>
        <w:ind w:firstLine="5670"/>
        <w:rPr>
          <w:rFonts w:cs="Times New Roman"/>
        </w:rPr>
      </w:pPr>
    </w:p>
    <w:p w14:paraId="091B9934" w14:textId="77777777" w:rsidR="004A05D4" w:rsidRDefault="004A05D4" w:rsidP="004A05D4">
      <w:pPr>
        <w:pStyle w:val="Textbodyindent"/>
        <w:spacing w:after="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Termin przydatności do spożycia produktów nie mniejszy niż 60 dni od dnia dostawy.</w:t>
      </w:r>
    </w:p>
    <w:p w14:paraId="02D11505" w14:textId="77777777" w:rsidR="004A05D4" w:rsidRDefault="004A05D4" w:rsidP="004A05D4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14:paraId="2A200BFA" w14:textId="58AA2E82" w:rsidR="004A05D4" w:rsidRDefault="004A05D4" w:rsidP="004A05D4">
      <w:pPr>
        <w:pStyle w:val="Standard"/>
        <w:spacing w:line="360" w:lineRule="auto"/>
        <w:jc w:val="both"/>
      </w:pPr>
      <w:r>
        <w:rPr>
          <w:rFonts w:cs="Times New Roman"/>
        </w:rPr>
        <w:t>Produkty muszą spełniać wymagania określone w ustawie z dnia 25 sierpnia 2006 r o bezpieczeństwie żywności i żywienia (Dz. U. z 20</w:t>
      </w:r>
      <w:r w:rsidR="00DC5208">
        <w:rPr>
          <w:rFonts w:cs="Times New Roman"/>
        </w:rPr>
        <w:t>23</w:t>
      </w:r>
      <w:r>
        <w:rPr>
          <w:rFonts w:cs="Times New Roman"/>
        </w:rPr>
        <w:t xml:space="preserve"> r. poz. </w:t>
      </w:r>
      <w:r w:rsidR="00DC5208">
        <w:rPr>
          <w:rFonts w:cs="Times New Roman"/>
        </w:rPr>
        <w:t>1448</w:t>
      </w:r>
      <w:r>
        <w:rPr>
          <w:rFonts w:cs="Times New Roman"/>
        </w:rPr>
        <w:t xml:space="preserve">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cs="Times New Roman"/>
        </w:rPr>
        <w:t>poźn</w:t>
      </w:r>
      <w:proofErr w:type="spellEnd"/>
      <w:r>
        <w:rPr>
          <w:rFonts w:cs="Times New Roman"/>
        </w:rPr>
        <w:t xml:space="preserve">. zm.), a także wymagania określone Rozporządzeniem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 oraz wymagania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(Dz.U.2016.1154 z dnia 2016.08.01). Produkty muszą ponadto odpowiadać warunkom jakościowym zgodnie z obowiązującymi atestami, prawem żywnościowym oraz obowiązującymi zasadami GMP, GHP, oraz systemem HACCP, tzn. spełniać wymagania zawarte w ustawie o warunkach zdrowotnych żywności i </w:t>
      </w:r>
      <w:r>
        <w:rPr>
          <w:rFonts w:cs="Times New Roman"/>
        </w:rPr>
        <w:lastRenderedPageBreak/>
        <w:t>żywienia z aktualnym terminem przydatności do spożycia</w:t>
      </w:r>
      <w:r>
        <w:rPr>
          <w:rFonts w:cs="Times New Roman"/>
          <w:color w:val="FF0000"/>
        </w:rPr>
        <w:t>.</w:t>
      </w:r>
    </w:p>
    <w:p w14:paraId="2A784147" w14:textId="77777777" w:rsidR="004A05D4" w:rsidRDefault="004A05D4" w:rsidP="004A05D4"/>
    <w:p w14:paraId="626D07E6" w14:textId="77777777" w:rsidR="00127F5D" w:rsidRDefault="00127F5D" w:rsidP="00127F5D">
      <w:pPr>
        <w:pStyle w:val="Textbodyindent"/>
        <w:spacing w:after="0"/>
        <w:ind w:left="0"/>
        <w:jc w:val="both"/>
        <w:rPr>
          <w:rFonts w:cs="Times New Roman"/>
          <w:b/>
        </w:rPr>
      </w:pPr>
    </w:p>
    <w:sectPr w:rsidR="0012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785A" w14:textId="77777777" w:rsidR="00D62155" w:rsidRDefault="00D62155" w:rsidP="00625C7F">
      <w:r>
        <w:separator/>
      </w:r>
    </w:p>
  </w:endnote>
  <w:endnote w:type="continuationSeparator" w:id="0">
    <w:p w14:paraId="23E71D35" w14:textId="77777777" w:rsidR="00D62155" w:rsidRDefault="00D62155" w:rsidP="0062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CFE12" w14:textId="77777777" w:rsidR="00D62155" w:rsidRDefault="00D62155" w:rsidP="00625C7F">
      <w:r>
        <w:separator/>
      </w:r>
    </w:p>
  </w:footnote>
  <w:footnote w:type="continuationSeparator" w:id="0">
    <w:p w14:paraId="242B5560" w14:textId="77777777" w:rsidR="00D62155" w:rsidRDefault="00D62155" w:rsidP="0062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D1D4A4E-2092-403B-BEF0-7CD4CFBC52C6}"/>
  </w:docVars>
  <w:rsids>
    <w:rsidRoot w:val="00127F5D"/>
    <w:rsid w:val="00006D08"/>
    <w:rsid w:val="00047CEF"/>
    <w:rsid w:val="00067305"/>
    <w:rsid w:val="00086A28"/>
    <w:rsid w:val="00101927"/>
    <w:rsid w:val="001201FA"/>
    <w:rsid w:val="0012123F"/>
    <w:rsid w:val="00127F5D"/>
    <w:rsid w:val="00145CB6"/>
    <w:rsid w:val="00180718"/>
    <w:rsid w:val="00183683"/>
    <w:rsid w:val="001839B3"/>
    <w:rsid w:val="001C188F"/>
    <w:rsid w:val="001F28FD"/>
    <w:rsid w:val="002160D3"/>
    <w:rsid w:val="002840F8"/>
    <w:rsid w:val="002B75F5"/>
    <w:rsid w:val="003078F2"/>
    <w:rsid w:val="003A735D"/>
    <w:rsid w:val="003C64D9"/>
    <w:rsid w:val="00450084"/>
    <w:rsid w:val="00477D48"/>
    <w:rsid w:val="004A05D4"/>
    <w:rsid w:val="004A3252"/>
    <w:rsid w:val="004D515F"/>
    <w:rsid w:val="004D522F"/>
    <w:rsid w:val="005149BE"/>
    <w:rsid w:val="00555F29"/>
    <w:rsid w:val="005E407E"/>
    <w:rsid w:val="00625C7F"/>
    <w:rsid w:val="00643B1F"/>
    <w:rsid w:val="006524AB"/>
    <w:rsid w:val="006560E6"/>
    <w:rsid w:val="00666CF2"/>
    <w:rsid w:val="006A4F25"/>
    <w:rsid w:val="006B2CFD"/>
    <w:rsid w:val="0070662C"/>
    <w:rsid w:val="00726FE6"/>
    <w:rsid w:val="00761125"/>
    <w:rsid w:val="007761AE"/>
    <w:rsid w:val="007C1A08"/>
    <w:rsid w:val="007D37BA"/>
    <w:rsid w:val="00844AA7"/>
    <w:rsid w:val="00862C3D"/>
    <w:rsid w:val="008657A8"/>
    <w:rsid w:val="00884A2E"/>
    <w:rsid w:val="00941B06"/>
    <w:rsid w:val="00982499"/>
    <w:rsid w:val="00A27121"/>
    <w:rsid w:val="00AC64FD"/>
    <w:rsid w:val="00B1066A"/>
    <w:rsid w:val="00B462FF"/>
    <w:rsid w:val="00BE0BD6"/>
    <w:rsid w:val="00C27370"/>
    <w:rsid w:val="00C46DFA"/>
    <w:rsid w:val="00C93980"/>
    <w:rsid w:val="00C9601E"/>
    <w:rsid w:val="00CD10ED"/>
    <w:rsid w:val="00D62155"/>
    <w:rsid w:val="00D62688"/>
    <w:rsid w:val="00DC5208"/>
    <w:rsid w:val="00DF1F7A"/>
    <w:rsid w:val="00E164D9"/>
    <w:rsid w:val="00E328BA"/>
    <w:rsid w:val="00E36104"/>
    <w:rsid w:val="00E56094"/>
    <w:rsid w:val="00E938B8"/>
    <w:rsid w:val="00EF0F9A"/>
    <w:rsid w:val="00F3545F"/>
    <w:rsid w:val="00F74CDE"/>
    <w:rsid w:val="00F906F7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046D"/>
  <w15:chartTrackingRefBased/>
  <w15:docId w15:val="{0DB4E4FE-1911-42E1-B9E7-F06E85B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F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F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27F5D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127F5D"/>
    <w:pPr>
      <w:spacing w:after="120"/>
      <w:ind w:left="283"/>
    </w:pPr>
  </w:style>
  <w:style w:type="paragraph" w:customStyle="1" w:styleId="Normalny1">
    <w:name w:val="Normalny1"/>
    <w:rsid w:val="00127F5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4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625C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25C7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25C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25C7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1C188F"/>
  </w:style>
  <w:style w:type="character" w:styleId="Uwydatnienie">
    <w:name w:val="Emphasis"/>
    <w:basedOn w:val="Domylnaczcionkaakapitu"/>
    <w:uiPriority w:val="20"/>
    <w:qFormat/>
    <w:rsid w:val="00E16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1D4A4E-2092-403B-BEF0-7CD4CFBC52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2926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53</cp:revision>
  <dcterms:created xsi:type="dcterms:W3CDTF">2022-10-18T08:22:00Z</dcterms:created>
  <dcterms:modified xsi:type="dcterms:W3CDTF">2024-11-05T13:25:00Z</dcterms:modified>
</cp:coreProperties>
</file>