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7C37D5">
        <w:rPr>
          <w:rFonts w:ascii="Calibri" w:hAnsi="Calibri" w:cs="Calibri"/>
          <w:szCs w:val="28"/>
        </w:rPr>
        <w:t xml:space="preserve">Oświadczenie </w:t>
      </w:r>
      <w:r>
        <w:rPr>
          <w:rFonts w:ascii="Calibri" w:hAnsi="Calibri" w:cs="Calibri"/>
          <w:szCs w:val="28"/>
          <w:lang w:val="pl-PL"/>
        </w:rPr>
        <w:t>W</w:t>
      </w:r>
      <w:proofErr w:type="spellStart"/>
      <w:r w:rsidRPr="007C37D5">
        <w:rPr>
          <w:rFonts w:ascii="Calibri" w:hAnsi="Calibri" w:cs="Calibri"/>
          <w:szCs w:val="28"/>
        </w:rPr>
        <w:t>ykonawcy</w:t>
      </w:r>
      <w:proofErr w:type="spellEnd"/>
      <w:r w:rsidRPr="007C37D5">
        <w:rPr>
          <w:rFonts w:ascii="Calibri" w:hAnsi="Calibri" w:cs="Calibri"/>
          <w:szCs w:val="28"/>
        </w:rPr>
        <w:t xml:space="preserve"> o niepodleganiu wykluczeniu</w:t>
      </w:r>
      <w:r w:rsidR="0048675C">
        <w:rPr>
          <w:rFonts w:ascii="Calibri" w:hAnsi="Calibri" w:cs="Calibri"/>
          <w:szCs w:val="28"/>
        </w:rPr>
        <w:br/>
      </w:r>
      <w:r w:rsidRPr="007C37D5">
        <w:rPr>
          <w:rFonts w:ascii="Calibri" w:hAnsi="Calibri" w:cs="Calibri"/>
          <w:szCs w:val="28"/>
        </w:rPr>
        <w:t>i spełnianiu warunków udziału w postępowaniu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426B17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426B17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="00A37AC9" w:rsidRPr="003F2B48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AA07BA">
        <w:rPr>
          <w:rFonts w:ascii="Calibri" w:hAnsi="Calibri" w:cs="Calibri"/>
          <w:b w:val="0"/>
          <w:sz w:val="24"/>
          <w:szCs w:val="24"/>
        </w:rPr>
        <w:t>ustawy</w:t>
      </w:r>
      <w:r w:rsidR="00DB0624" w:rsidRPr="003F2B48">
        <w:rPr>
          <w:rFonts w:ascii="Calibri" w:hAnsi="Calibri" w:cs="Calibri"/>
          <w:b w:val="0"/>
          <w:sz w:val="24"/>
          <w:szCs w:val="24"/>
        </w:rPr>
        <w:t>)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Default="00560D0D" w:rsidP="00560D0D">
      <w:pPr>
        <w:pStyle w:val="Tytu"/>
        <w:spacing w:before="360" w:line="276" w:lineRule="auto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</w:t>
      </w:r>
      <w:r w:rsidR="008154F4" w:rsidRPr="008E70F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60D0D" w:rsidRPr="00560D0D" w:rsidRDefault="006912F8" w:rsidP="00560D0D">
      <w:pPr>
        <w:pStyle w:val="Tytu"/>
        <w:spacing w:before="300" w:after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</w:t>
      </w:r>
      <w:r w:rsidR="003F0C49" w:rsidRPr="008E70F3">
        <w:rPr>
          <w:rFonts w:ascii="Calibri" w:hAnsi="Calibri" w:cs="Calibri"/>
          <w:b w:val="0"/>
          <w:sz w:val="24"/>
          <w:szCs w:val="24"/>
        </w:rPr>
        <w:t>owaniu określone w S</w:t>
      </w:r>
      <w:r w:rsidRPr="008E70F3">
        <w:rPr>
          <w:rFonts w:ascii="Calibri" w:hAnsi="Calibri" w:cs="Calibri"/>
          <w:b w:val="0"/>
          <w:sz w:val="24"/>
          <w:szCs w:val="24"/>
        </w:rPr>
        <w:t>WZ.</w:t>
      </w:r>
      <w:r w:rsidR="00BA4BB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</w:p>
    <w:p w:rsidR="00740270" w:rsidRDefault="00560D0D" w:rsidP="00560D0D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 wykonawcy ubiegającego się o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sz w:val="24"/>
          <w:szCs w:val="24"/>
        </w:rPr>
        <w:t>udzielenie zamówienia wspólnie z innymi wykonawcami</w:t>
      </w:r>
      <w:r w:rsidR="007C37D5" w:rsidRPr="008E70F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2"/>
      </w:r>
    </w:p>
    <w:p w:rsidR="00740270" w:rsidRDefault="004E51BE" w:rsidP="00560D0D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postępowaniu określone przez Zamawiającego w Specyfikacji Warunków Zamówienia w zakresie opisanym w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>pkt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. </w:t>
      </w:r>
      <w:r w:rsidRPr="008E70F3">
        <w:rPr>
          <w:rFonts w:ascii="Calibri" w:hAnsi="Calibri" w:cs="Calibri"/>
          <w:b w:val="0"/>
          <w:sz w:val="24"/>
          <w:szCs w:val="24"/>
        </w:rPr>
        <w:t>V</w:t>
      </w:r>
      <w:r w:rsidR="00030B40">
        <w:rPr>
          <w:rFonts w:ascii="Calibri" w:hAnsi="Calibri" w:cs="Calibri"/>
          <w:b w:val="0"/>
          <w:sz w:val="24"/>
          <w:szCs w:val="24"/>
        </w:rPr>
        <w:t>.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1. </w:t>
      </w:r>
      <w:r w:rsidR="0073084E" w:rsidRPr="008E70F3">
        <w:rPr>
          <w:rFonts w:ascii="Calibri" w:hAnsi="Calibri" w:cs="Calibri"/>
          <w:b w:val="0"/>
          <w:sz w:val="24"/>
          <w:szCs w:val="24"/>
        </w:rPr>
        <w:t>2)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SWZ</w:t>
      </w:r>
      <w:r w:rsidR="00A520D7" w:rsidRPr="008E70F3">
        <w:rPr>
          <w:rFonts w:ascii="Calibri" w:hAnsi="Calibri" w:cs="Calibri"/>
          <w:b w:val="0"/>
          <w:sz w:val="24"/>
          <w:szCs w:val="24"/>
        </w:rPr>
        <w:t>:</w:t>
      </w:r>
    </w:p>
    <w:bookmarkStart w:id="0" w:name="_Hlk81485238" w:displacedByCustomXml="next"/>
    <w:sdt>
      <w:sdtPr>
        <w:rPr>
          <w:rFonts w:asciiTheme="minorHAnsi" w:hAnsiTheme="minorHAnsi" w:cstheme="minorHAnsi"/>
          <w:b w:val="0"/>
          <w:sz w:val="24"/>
          <w:szCs w:val="24"/>
        </w:rPr>
        <w:id w:val="226807788"/>
        <w:placeholder>
          <w:docPart w:val="DefaultPlaceholder_-1854013440"/>
        </w:placeholder>
        <w:showingPlcHdr/>
        <w:text/>
      </w:sdtPr>
      <w:sdtEndPr/>
      <w:sdtContent>
        <w:p w:rsidR="00740270" w:rsidRPr="00560D0D" w:rsidRDefault="00560D0D" w:rsidP="00560D0D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AA07BA" w:rsidRPr="00560D0D" w:rsidRDefault="00AA07BA" w:rsidP="00AA07BA">
      <w:pPr>
        <w:pStyle w:val="Tytu"/>
        <w:spacing w:after="30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(należy podać odpowiednie warunki udziału w postępowaniu, które będzie spełniał dany Wykonawca)</w:t>
      </w:r>
    </w:p>
    <w:p w:rsidR="00740270" w:rsidRPr="00E51674" w:rsidRDefault="009748EB" w:rsidP="00364046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bookmarkStart w:id="1" w:name="_Hlk82687136"/>
      <w:r w:rsidRPr="00560D0D">
        <w:rPr>
          <w:rFonts w:asciiTheme="minorHAnsi" w:hAnsiTheme="minorHAnsi" w:cstheme="minorHAnsi"/>
          <w:b w:val="0"/>
          <w:sz w:val="24"/>
          <w:szCs w:val="24"/>
        </w:rPr>
        <w:lastRenderedPageBreak/>
        <w:t>Oświadczam, że wszystkie informacje podane w powyższych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oświadczeniach są aktualne i zgodne 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8E70F3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8E70F3">
        <w:rPr>
          <w:rFonts w:ascii="Calibri" w:hAnsi="Calibri" w:cs="Calibri"/>
          <w:b w:val="0"/>
          <w:sz w:val="24"/>
          <w:szCs w:val="24"/>
        </w:rPr>
        <w:t>błąd w celu uzyskania zamówienia publicznego.</w:t>
      </w:r>
      <w:bookmarkEnd w:id="1"/>
      <w:bookmarkEnd w:id="0"/>
    </w:p>
    <w:p w:rsidR="00ED53C9" w:rsidRPr="00560D0D" w:rsidRDefault="006F335D" w:rsidP="00ED53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560D0D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zaufanym/elektronicznym podpisem osobistym</w:t>
      </w:r>
      <w:bookmarkStart w:id="2" w:name="_GoBack"/>
      <w:bookmarkEnd w:id="2"/>
    </w:p>
    <w:sectPr w:rsidR="00ED53C9" w:rsidRPr="00560D0D" w:rsidSect="00C759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092" w:rsidRDefault="00454092">
      <w:r>
        <w:separator/>
      </w:r>
    </w:p>
  </w:endnote>
  <w:endnote w:type="continuationSeparator" w:id="0">
    <w:p w:rsidR="00454092" w:rsidRDefault="004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9A0AD2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9A0AD2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9A0AD2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9A0AD2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092" w:rsidRDefault="00454092">
      <w:r>
        <w:separator/>
      </w:r>
    </w:p>
  </w:footnote>
  <w:footnote w:type="continuationSeparator" w:id="0">
    <w:p w:rsidR="00454092" w:rsidRDefault="00454092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740270" w:rsidRPr="00560D0D" w:rsidRDefault="00740270" w:rsidP="004E117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CB7B8A">
      <w:rPr>
        <w:rFonts w:ascii="Calibri" w:hAnsi="Calibri" w:cs="Calibri"/>
        <w:b/>
        <w:color w:val="000000"/>
        <w:szCs w:val="24"/>
      </w:rPr>
      <w:t>1</w:t>
    </w:r>
    <w:r w:rsidR="009A0AD2">
      <w:rPr>
        <w:rFonts w:ascii="Calibri" w:hAnsi="Calibri" w:cs="Calibri"/>
        <w:b/>
        <w:color w:val="000000"/>
        <w:szCs w:val="24"/>
      </w:rPr>
      <w:t>5</w:t>
    </w:r>
    <w:r w:rsidR="004D1769" w:rsidRPr="00C06B50">
      <w:rPr>
        <w:rFonts w:ascii="Calibri" w:hAnsi="Calibri" w:cs="Calibri"/>
        <w:b/>
        <w:color w:val="000000"/>
        <w:szCs w:val="24"/>
      </w:rPr>
      <w:t>.202</w:t>
    </w:r>
    <w:r w:rsidR="009A0AD2">
      <w:rPr>
        <w:rFonts w:ascii="Calibri" w:hAnsi="Calibri" w:cs="Calibri"/>
        <w:b/>
        <w:color w:val="000000"/>
        <w:szCs w:val="24"/>
      </w:rPr>
      <w:t>5</w:t>
    </w:r>
    <w:r w:rsidR="004D1769" w:rsidRPr="00C06B50">
      <w:rPr>
        <w:rFonts w:ascii="Calibri" w:hAnsi="Calibri" w:cs="Calibri"/>
        <w:b/>
        <w:color w:val="000000"/>
        <w:szCs w:val="24"/>
      </w:rPr>
      <w:t>.</w:t>
    </w:r>
    <w:r w:rsidR="000A10F9">
      <w:rPr>
        <w:rFonts w:ascii="Calibri" w:hAnsi="Calibri" w:cs="Calibri"/>
        <w:b/>
        <w:color w:val="000000"/>
        <w:szCs w:val="24"/>
      </w:rPr>
      <w:t>EM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04" w:rsidRDefault="00857265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>
      <w:rPr>
        <w:rFonts w:ascii="Calibri" w:hAnsi="Calibri" w:cs="Calibri"/>
        <w:b/>
        <w:color w:val="000000"/>
        <w:szCs w:val="24"/>
      </w:rPr>
      <w:t>ZPb-II.271.15</w:t>
    </w:r>
    <w:r w:rsidR="00E14504" w:rsidRPr="00E14504">
      <w:rPr>
        <w:rFonts w:ascii="Calibri" w:hAnsi="Calibri" w:cs="Calibri"/>
        <w:b/>
        <w:color w:val="000000"/>
        <w:szCs w:val="24"/>
      </w:rPr>
      <w:t>.2025.EM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91049"/>
    <w:rsid w:val="000A0F72"/>
    <w:rsid w:val="000A0FA7"/>
    <w:rsid w:val="000A10F9"/>
    <w:rsid w:val="000C7053"/>
    <w:rsid w:val="000E1ACF"/>
    <w:rsid w:val="00102AA2"/>
    <w:rsid w:val="00103619"/>
    <w:rsid w:val="00117315"/>
    <w:rsid w:val="00125EA2"/>
    <w:rsid w:val="001376C4"/>
    <w:rsid w:val="001468F4"/>
    <w:rsid w:val="0015174C"/>
    <w:rsid w:val="0015714C"/>
    <w:rsid w:val="00160DF8"/>
    <w:rsid w:val="00176219"/>
    <w:rsid w:val="00194954"/>
    <w:rsid w:val="001A0908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779C2"/>
    <w:rsid w:val="00284100"/>
    <w:rsid w:val="002877A4"/>
    <w:rsid w:val="00291FE8"/>
    <w:rsid w:val="002C2A3C"/>
    <w:rsid w:val="002D67F8"/>
    <w:rsid w:val="002E226E"/>
    <w:rsid w:val="002E6273"/>
    <w:rsid w:val="002E756F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D30C3"/>
    <w:rsid w:val="003D40AC"/>
    <w:rsid w:val="003D410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6B17"/>
    <w:rsid w:val="004277D3"/>
    <w:rsid w:val="004438A2"/>
    <w:rsid w:val="004454B8"/>
    <w:rsid w:val="00454092"/>
    <w:rsid w:val="0045552C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51BE"/>
    <w:rsid w:val="005006C2"/>
    <w:rsid w:val="00513CEA"/>
    <w:rsid w:val="005315A3"/>
    <w:rsid w:val="005409AC"/>
    <w:rsid w:val="00545035"/>
    <w:rsid w:val="00552D80"/>
    <w:rsid w:val="00560D0D"/>
    <w:rsid w:val="00564CC5"/>
    <w:rsid w:val="00570177"/>
    <w:rsid w:val="00584F55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16F6F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F3778"/>
    <w:rsid w:val="007F4EDC"/>
    <w:rsid w:val="00802B44"/>
    <w:rsid w:val="00812F4F"/>
    <w:rsid w:val="008154F4"/>
    <w:rsid w:val="008348F5"/>
    <w:rsid w:val="00842627"/>
    <w:rsid w:val="00843CEC"/>
    <w:rsid w:val="00857265"/>
    <w:rsid w:val="008575DF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86F9E"/>
    <w:rsid w:val="00993B95"/>
    <w:rsid w:val="009A0AD2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B05DD7"/>
    <w:rsid w:val="00B22011"/>
    <w:rsid w:val="00B40EF8"/>
    <w:rsid w:val="00B536A3"/>
    <w:rsid w:val="00B62F6A"/>
    <w:rsid w:val="00B72338"/>
    <w:rsid w:val="00B83FFD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21090"/>
    <w:rsid w:val="00C501AA"/>
    <w:rsid w:val="00C53BEA"/>
    <w:rsid w:val="00C759B6"/>
    <w:rsid w:val="00C87F6D"/>
    <w:rsid w:val="00C97F00"/>
    <w:rsid w:val="00CA1230"/>
    <w:rsid w:val="00CB7B8A"/>
    <w:rsid w:val="00CC35CE"/>
    <w:rsid w:val="00CD5E40"/>
    <w:rsid w:val="00CD6297"/>
    <w:rsid w:val="00CE6752"/>
    <w:rsid w:val="00D00DB7"/>
    <w:rsid w:val="00D04B8A"/>
    <w:rsid w:val="00D04FF1"/>
    <w:rsid w:val="00D325D8"/>
    <w:rsid w:val="00D66691"/>
    <w:rsid w:val="00D75123"/>
    <w:rsid w:val="00D9382A"/>
    <w:rsid w:val="00D94859"/>
    <w:rsid w:val="00DA16A3"/>
    <w:rsid w:val="00DB0624"/>
    <w:rsid w:val="00DB427B"/>
    <w:rsid w:val="00DF0D5D"/>
    <w:rsid w:val="00DF3780"/>
    <w:rsid w:val="00E05B10"/>
    <w:rsid w:val="00E11BDE"/>
    <w:rsid w:val="00E14504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147C"/>
    <w:rsid w:val="00F308A8"/>
    <w:rsid w:val="00F33495"/>
    <w:rsid w:val="00F3404F"/>
    <w:rsid w:val="00F34CC4"/>
    <w:rsid w:val="00F51DB8"/>
    <w:rsid w:val="00F978A8"/>
    <w:rsid w:val="00FC1337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FE3EDE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C5"/>
    <w:rsid w:val="002A340C"/>
    <w:rsid w:val="00506B80"/>
    <w:rsid w:val="00822C90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9A39-474A-40D0-ACAF-313BFA8A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14</cp:revision>
  <cp:lastPrinted>2023-11-24T13:02:00Z</cp:lastPrinted>
  <dcterms:created xsi:type="dcterms:W3CDTF">2024-10-04T08:12:00Z</dcterms:created>
  <dcterms:modified xsi:type="dcterms:W3CDTF">2025-01-20T15:04:00Z</dcterms:modified>
</cp:coreProperties>
</file>