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9843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7A0D1D4D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642A0071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3A5FD76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9D84B6A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D1DAA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12BF0F6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6BE42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C0713F0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0694847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AAB0F3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5F72A098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4B87C03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31E68F8B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751DA7D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DBD46A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14CB3F6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66A0B3C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E1E3AE7" w14:textId="1D74145C" w:rsidR="001F0886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Pr="00CF0432">
        <w:rPr>
          <w:rFonts w:ascii="Arial" w:hAnsi="Arial" w:cs="Arial"/>
          <w:b/>
          <w:bCs/>
          <w:sz w:val="20"/>
          <w:szCs w:val="20"/>
          <w:lang w:val="pl"/>
        </w:rPr>
        <w:t>Zakup paliw płynnych na potrzeby Ostrołęckiego Przedsiębiorstwa Komunalnego Sp. z o.o.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 w:rsidR="008829E4">
        <w:rPr>
          <w:rFonts w:ascii="Arial" w:hAnsi="Arial" w:cs="Arial"/>
          <w:b/>
          <w:bCs/>
          <w:color w:val="auto"/>
          <w:sz w:val="20"/>
          <w:szCs w:val="20"/>
        </w:rPr>
        <w:t>: 2025/BZP 00001783/01</w:t>
      </w:r>
      <w:r w:rsidR="00760AF6">
        <w:rPr>
          <w:rFonts w:ascii="Arial" w:hAnsi="Arial" w:cs="Arial"/>
          <w:b/>
          <w:sz w:val="22"/>
          <w:szCs w:val="22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>
        <w:rPr>
          <w:rFonts w:ascii="Arial" w:hAnsi="Arial" w:cs="Arial"/>
          <w:sz w:val="20"/>
          <w:szCs w:val="20"/>
          <w:lang w:val="pl"/>
        </w:rPr>
        <w:t>Ostrołęckie Przedsiębiorstwo Komunalne Sp. Z o.o.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>oświadczam, co następuje:</w:t>
      </w:r>
    </w:p>
    <w:p w14:paraId="28C686B0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29CE7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5E1FAA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595AA413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055555F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35CF3E71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A9B55D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6439A679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12B449B9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297D08E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3CCBB028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6D31BC6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2814CAE1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40B7D41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50FCC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8FD5600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19D90855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36215F8C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95B6051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018AD0D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457A20D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4AD16A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650B7B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1A5744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36983A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1EBA329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7DF3669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9371DCE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27F4281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726FA19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D556380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7FD71E35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7AAEC911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1E648E15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2AB8DAE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5A66FBB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BD37B77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B3451DB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61351F4A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DFE46D4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EF010E7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AC5383F" w14:textId="77777777" w:rsidR="00A2019C" w:rsidRPr="00A2019C" w:rsidRDefault="00A2019C" w:rsidP="00A2019C">
      <w:pPr>
        <w:pStyle w:val="Akapitzlist"/>
        <w:numPr>
          <w:ilvl w:val="0"/>
          <w:numId w:val="1"/>
        </w:numPr>
        <w:spacing w:before="360" w:line="360" w:lineRule="auto"/>
        <w:jc w:val="both"/>
        <w:rPr>
          <w:b/>
          <w:bCs/>
          <w:sz w:val="21"/>
          <w:szCs w:val="21"/>
        </w:rPr>
      </w:pPr>
      <w:r w:rsidRPr="00A2019C">
        <w:rPr>
          <w:sz w:val="21"/>
          <w:szCs w:val="21"/>
        </w:rPr>
        <w:t xml:space="preserve">Oświadczam, że nie podlegam wykluczeniu z postępowania na podstawie </w:t>
      </w:r>
      <w:r w:rsidRPr="00A2019C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0B0BA9EC" w14:textId="0D17CD0B" w:rsidR="00A2019C" w:rsidRPr="007F3CFE" w:rsidRDefault="00A2019C" w:rsidP="00A2019C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86BF6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6D3795">
        <w:rPr>
          <w:rFonts w:ascii="Arial" w:hAnsi="Arial" w:cs="Arial"/>
          <w:color w:val="222222"/>
          <w:sz w:val="21"/>
          <w:szCs w:val="21"/>
        </w:rPr>
        <w:t xml:space="preserve">2024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6D3795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59827ED3" w14:textId="77777777" w:rsidR="00A2019C" w:rsidRPr="00B15FD3" w:rsidRDefault="00A2019C" w:rsidP="00A2019C">
      <w:pPr>
        <w:shd w:val="clear" w:color="auto" w:fill="BFBF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lastRenderedPageBreak/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7E48586A" w14:textId="77777777" w:rsidR="00A2019C" w:rsidRPr="00F90528" w:rsidRDefault="00A2019C" w:rsidP="00A2019C">
      <w:pPr>
        <w:spacing w:after="120" w:line="360" w:lineRule="auto"/>
        <w:jc w:val="both"/>
      </w:pPr>
      <w:bookmarkStart w:id="2" w:name="_Hlk99016800"/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  <w:bookmarkEnd w:id="2"/>
    </w:p>
    <w:p w14:paraId="3874CCB3" w14:textId="77777777" w:rsidR="00A2019C" w:rsidRPr="00DE447D" w:rsidRDefault="00A2019C" w:rsidP="00A2019C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………………………………………………………………………...</w:t>
      </w:r>
      <w:r w:rsidRPr="00A22DCF">
        <w:rPr>
          <w:sz w:val="21"/>
          <w:szCs w:val="21"/>
        </w:rPr>
        <w:t>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>
        <w:rPr>
          <w:i/>
          <w:sz w:val="16"/>
          <w:szCs w:val="16"/>
        </w:rPr>
        <w:br/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73DDC1F8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D674A39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1E971B64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26028506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49B60BC6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67EE878A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4D2A674" w14:textId="77777777" w:rsidR="00A2019C" w:rsidRDefault="00A2019C" w:rsidP="00A201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0488A81" w14:textId="77777777" w:rsidR="00A2019C" w:rsidRDefault="00A2019C" w:rsidP="00A2019C">
      <w:pPr>
        <w:shd w:val="clear" w:color="auto" w:fill="BFBF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59F652F3" w14:textId="77777777" w:rsidR="00A2019C" w:rsidRDefault="00A2019C" w:rsidP="00A2019C">
      <w:pPr>
        <w:spacing w:line="360" w:lineRule="auto"/>
        <w:jc w:val="both"/>
        <w:rPr>
          <w:b/>
        </w:rPr>
      </w:pPr>
    </w:p>
    <w:p w14:paraId="59D9172E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5B36EB" w14:textId="77777777" w:rsidR="00A2019C" w:rsidRDefault="00A2019C" w:rsidP="00A2019C">
      <w:pPr>
        <w:spacing w:line="360" w:lineRule="auto"/>
        <w:jc w:val="both"/>
      </w:pPr>
    </w:p>
    <w:p w14:paraId="5E56D532" w14:textId="77777777" w:rsidR="00A2019C" w:rsidRPr="00E44F37" w:rsidRDefault="00A2019C" w:rsidP="00A2019C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443DDADF" w14:textId="77777777" w:rsidR="00A2019C" w:rsidRDefault="00A2019C" w:rsidP="00A2019C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14027295" w14:textId="77777777" w:rsidR="00A2019C" w:rsidRPr="00AA336E" w:rsidRDefault="00A2019C" w:rsidP="00A2019C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CF2823D" w14:textId="77777777" w:rsidR="00A2019C" w:rsidRPr="00A22DCF" w:rsidRDefault="00A2019C" w:rsidP="00A2019C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3E7B3C45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8C4024E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</w:p>
    <w:p w14:paraId="329918A5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</w:p>
    <w:p w14:paraId="36532F29" w14:textId="77777777" w:rsidR="00A2019C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044FABB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153B2A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62FA490C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6D1460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57826E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D7933C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DC4142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6474670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765F7C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2DE0476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101FB1F4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FAA35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C587E2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9EC26D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39BA27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4B448D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35BD8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57BF9B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50277B2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5AD792B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66D4" w14:textId="77777777" w:rsidR="003E571E" w:rsidRDefault="003E571E" w:rsidP="001F0886">
      <w:pPr>
        <w:spacing w:line="240" w:lineRule="auto"/>
      </w:pPr>
      <w:r>
        <w:separator/>
      </w:r>
    </w:p>
  </w:endnote>
  <w:endnote w:type="continuationSeparator" w:id="0">
    <w:p w14:paraId="05DF2571" w14:textId="77777777" w:rsidR="003E571E" w:rsidRDefault="003E571E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F0E1" w14:textId="77777777" w:rsidR="003E571E" w:rsidRDefault="003E571E" w:rsidP="001F0886">
      <w:pPr>
        <w:spacing w:line="240" w:lineRule="auto"/>
      </w:pPr>
      <w:r>
        <w:separator/>
      </w:r>
    </w:p>
  </w:footnote>
  <w:footnote w:type="continuationSeparator" w:id="0">
    <w:p w14:paraId="4C5B8749" w14:textId="77777777" w:rsidR="003E571E" w:rsidRDefault="003E571E" w:rsidP="001F0886">
      <w:pPr>
        <w:spacing w:line="240" w:lineRule="auto"/>
      </w:pPr>
      <w:r>
        <w:continuationSeparator/>
      </w:r>
    </w:p>
  </w:footnote>
  <w:footnote w:id="1">
    <w:p w14:paraId="2F980600" w14:textId="77777777" w:rsidR="00A2019C" w:rsidRPr="00B929A1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62B0404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45FB5F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6C95755" w14:textId="77777777" w:rsidR="00A2019C" w:rsidRPr="00B929A1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5284068" w14:textId="77777777" w:rsidR="00A2019C" w:rsidRPr="004E3F67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3B983F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D4C60C8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29C5D5" w14:textId="6A5D9549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365156">
        <w:rPr>
          <w:color w:val="222222"/>
          <w:sz w:val="16"/>
          <w:szCs w:val="16"/>
        </w:rPr>
        <w:t>3</w:t>
      </w:r>
      <w:r w:rsidRPr="00A82964">
        <w:rPr>
          <w:color w:val="222222"/>
          <w:sz w:val="16"/>
          <w:szCs w:val="16"/>
        </w:rPr>
        <w:t xml:space="preserve"> r. poz. </w:t>
      </w:r>
      <w:r w:rsidR="00365156">
        <w:rPr>
          <w:color w:val="222222"/>
          <w:sz w:val="16"/>
          <w:szCs w:val="16"/>
        </w:rPr>
        <w:t>1124, 1285, 1723 i 1843</w:t>
      </w:r>
      <w:r w:rsidRPr="00A82964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972272" w14:textId="4075D12B" w:rsidR="00A2019C" w:rsidRPr="00896587" w:rsidRDefault="00A2019C" w:rsidP="00A2019C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365156">
        <w:rPr>
          <w:color w:val="222222"/>
          <w:sz w:val="16"/>
          <w:szCs w:val="16"/>
        </w:rPr>
        <w:t>3</w:t>
      </w:r>
      <w:r w:rsidRPr="00A82964">
        <w:rPr>
          <w:color w:val="222222"/>
          <w:sz w:val="16"/>
          <w:szCs w:val="16"/>
        </w:rPr>
        <w:t xml:space="preserve"> r. poz. </w:t>
      </w:r>
      <w:r w:rsidR="00365156">
        <w:rPr>
          <w:color w:val="222222"/>
          <w:sz w:val="16"/>
          <w:szCs w:val="16"/>
        </w:rPr>
        <w:t>120</w:t>
      </w:r>
      <w:r w:rsidRPr="00A82964">
        <w:rPr>
          <w:color w:val="222222"/>
          <w:sz w:val="16"/>
          <w:szCs w:val="16"/>
        </w:rPr>
        <w:t xml:space="preserve">, </w:t>
      </w:r>
      <w:r w:rsidR="00365156">
        <w:rPr>
          <w:color w:val="222222"/>
          <w:sz w:val="16"/>
          <w:szCs w:val="16"/>
        </w:rPr>
        <w:t>295 i 1598 z późni. zm.</w:t>
      </w:r>
      <w:r w:rsidRPr="00A82964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97293929">
    <w:abstractNumId w:val="3"/>
  </w:num>
  <w:num w:numId="2" w16cid:durableId="1488396282">
    <w:abstractNumId w:val="2"/>
  </w:num>
  <w:num w:numId="3" w16cid:durableId="2100984025">
    <w:abstractNumId w:val="1"/>
  </w:num>
  <w:num w:numId="4" w16cid:durableId="163178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33B9A"/>
    <w:rsid w:val="0008116B"/>
    <w:rsid w:val="00101ABB"/>
    <w:rsid w:val="001D5532"/>
    <w:rsid w:val="001F0886"/>
    <w:rsid w:val="001F7730"/>
    <w:rsid w:val="00201728"/>
    <w:rsid w:val="00201FFA"/>
    <w:rsid w:val="002565C0"/>
    <w:rsid w:val="00273168"/>
    <w:rsid w:val="0028127D"/>
    <w:rsid w:val="002D1E01"/>
    <w:rsid w:val="002D6CD7"/>
    <w:rsid w:val="003176A6"/>
    <w:rsid w:val="00340353"/>
    <w:rsid w:val="00365156"/>
    <w:rsid w:val="003C0B04"/>
    <w:rsid w:val="003E571E"/>
    <w:rsid w:val="003F4700"/>
    <w:rsid w:val="00412535"/>
    <w:rsid w:val="00416520"/>
    <w:rsid w:val="00434050"/>
    <w:rsid w:val="00441CDA"/>
    <w:rsid w:val="00456735"/>
    <w:rsid w:val="00480AFE"/>
    <w:rsid w:val="004E2D81"/>
    <w:rsid w:val="004F31DE"/>
    <w:rsid w:val="005120A9"/>
    <w:rsid w:val="00595E8B"/>
    <w:rsid w:val="005C148B"/>
    <w:rsid w:val="005F5A32"/>
    <w:rsid w:val="0063720E"/>
    <w:rsid w:val="006D3795"/>
    <w:rsid w:val="006F4FFB"/>
    <w:rsid w:val="00760AF6"/>
    <w:rsid w:val="00807630"/>
    <w:rsid w:val="00830FE9"/>
    <w:rsid w:val="00834BA6"/>
    <w:rsid w:val="00861D94"/>
    <w:rsid w:val="008829E4"/>
    <w:rsid w:val="009011A7"/>
    <w:rsid w:val="00A02B7A"/>
    <w:rsid w:val="00A2019C"/>
    <w:rsid w:val="00A87206"/>
    <w:rsid w:val="00BB04D7"/>
    <w:rsid w:val="00D451A5"/>
    <w:rsid w:val="00D45AF8"/>
    <w:rsid w:val="00D97978"/>
    <w:rsid w:val="00E17BC4"/>
    <w:rsid w:val="00E21BA9"/>
    <w:rsid w:val="00E261C8"/>
    <w:rsid w:val="00E32230"/>
    <w:rsid w:val="00EE7E03"/>
    <w:rsid w:val="00EF3907"/>
    <w:rsid w:val="00F341F8"/>
    <w:rsid w:val="00F674D1"/>
    <w:rsid w:val="00F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92E96"/>
  <w15:docId w15:val="{60E74557-F19E-4F22-89C8-80D882C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520"/>
    <w:rPr>
      <w:rFonts w:ascii="Tahoma" w:eastAsia="Arial" w:hAnsi="Tahoma" w:cs="Tahoma"/>
      <w:sz w:val="16"/>
      <w:szCs w:val="16"/>
      <w:lang w:val="pl" w:eastAsia="pl-PL"/>
    </w:rPr>
  </w:style>
  <w:style w:type="paragraph" w:styleId="NormalnyWeb">
    <w:name w:val="Normal (Web)"/>
    <w:basedOn w:val="Normalny"/>
    <w:uiPriority w:val="99"/>
    <w:rsid w:val="00A2019C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1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1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0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Natalia Kulik</cp:lastModifiedBy>
  <cp:revision>8</cp:revision>
  <cp:lastPrinted>2021-03-24T13:05:00Z</cp:lastPrinted>
  <dcterms:created xsi:type="dcterms:W3CDTF">2024-01-10T10:49:00Z</dcterms:created>
  <dcterms:modified xsi:type="dcterms:W3CDTF">2025-01-02T11:00:00Z</dcterms:modified>
</cp:coreProperties>
</file>