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</w:rPr>
      </w:pP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</w:rPr>
      </w:pPr>
      <w:r w:rsidRPr="00CD7D24">
        <w:rPr>
          <w:rFonts w:ascii="Courier New" w:hAnsi="Courier New" w:cs="Courier New"/>
          <w:sz w:val="19"/>
          <w:szCs w:val="19"/>
        </w:rPr>
        <w:t xml:space="preserve">                                                                     WARSZTAT 1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</w:rPr>
      </w:pPr>
      <w:r w:rsidRPr="00CD7D24">
        <w:rPr>
          <w:rFonts w:ascii="Courier New" w:hAnsi="Courier New" w:cs="Courier New"/>
          <w:sz w:val="19"/>
          <w:szCs w:val="19"/>
        </w:rPr>
        <w:t xml:space="preserve">    ZESTAWIENIE ZESPOŁÓW DLA PROJEKTU:Rozbudowa Zakładu Zagospodaro***STRONA: 1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</w:rPr>
      </w:pPr>
      <w:r w:rsidRPr="00CD7D24">
        <w:rPr>
          <w:rFonts w:ascii="Courier New" w:hAnsi="Courier New" w:cs="Courier New"/>
          <w:sz w:val="19"/>
          <w:szCs w:val="19"/>
        </w:rPr>
        <w:t xml:space="preserve">    NUMER PROJEKTU:                                            DATA: 14.05.2024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</w:rPr>
      </w:pPr>
      <w:r w:rsidRPr="00CD7D24">
        <w:rPr>
          <w:rFonts w:ascii="Courier New" w:hAnsi="Courier New" w:cs="Courier New"/>
          <w:sz w:val="19"/>
          <w:szCs w:val="19"/>
        </w:rPr>
        <w:t xml:space="preserve">    ---------------------------------------------------------------------------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</w:rPr>
      </w:pPr>
      <w:r w:rsidRPr="00CD7D24">
        <w:rPr>
          <w:rFonts w:ascii="Courier New" w:hAnsi="Courier New" w:cs="Courier New"/>
          <w:sz w:val="19"/>
          <w:szCs w:val="19"/>
        </w:rPr>
        <w:t xml:space="preserve">    NUMER      SZT. PROFIL         POLE POW. CAŁ.POLE     MASA ELEM. MASA CAŁ.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</w:rPr>
      </w:pPr>
      <w:r w:rsidRPr="00CD7D24">
        <w:rPr>
          <w:rFonts w:ascii="Courier New" w:hAnsi="Courier New" w:cs="Courier New"/>
          <w:sz w:val="19"/>
          <w:szCs w:val="19"/>
        </w:rPr>
        <w:t xml:space="preserve">    ZESPOŁU         GŁÓWNY         1 SZT.(m2)POW.ELEM.(m2)NETTO (kg) NETTO (kg)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</w:rPr>
        <w:t xml:space="preserve">    </w:t>
      </w:r>
      <w:r w:rsidRPr="00CD7D24">
        <w:rPr>
          <w:rFonts w:ascii="Courier New" w:hAnsi="Courier New" w:cs="Courier New"/>
          <w:sz w:val="19"/>
          <w:szCs w:val="19"/>
          <w:lang w:val="en-US"/>
        </w:rPr>
        <w:t>---------------------------------------------------------------------------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BS1           1 TUBE48.3/5         3.85          3.8      83.03        83.0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BS2          30 TUBE48.3/5         3.50        105.0      74.10      2223.0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BS3           2 TUBE48.3/5         3.16          6.3      67.83       135.7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BS4           2 TUBE48.3/5         3.18          6.4      68.00       136.0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BS5           2 TUBE48.3/5         3.13          6.3      67.47       134.9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BS6           2 TUBE48.3/5         3.14          6.3      67.65       135.3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BS7           1 TUBE48.3/5         1.82          1.8      41.66        41.7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BS8           1 TUBE48.3/5         1.90          1.9      41.64        41.6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BS9           1 TUBE48.3/5         1.60          1.6      36.17        36.2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BS10          1 TUBE48.3/5         1.61          1.6      36.51        36.5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BS11          1 TUBE48.3/5         1.87          1.9      41.29        41.3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BS12          1 TUBE48.3/5         1.57          1.6      35.81        35.8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BS13          1 TUBE48.3/5         2.12          2.1      45.91        45.9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BS14          1 TUBE48.3/5         1.60          1.6      36.23        36.2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BS15          1 TUBE48.3/5         2.56          2.6      56.98        57.0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PD1           1 IPE120             0.50          0.5      10.54        10.5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PD2          64 IPE100             0.67         43.1      15.81      1012.0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PD3           1 IPE120             1.92          1.9      43.75        43.7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PD4           1 IPE120             1.75          1.7      40.24        40.2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PD5           1 IPE100             1.62          1.6      37.89        37.9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PD6           1 IPE120             1.40          1.4      30.90        30.9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</w:rPr>
      </w:pPr>
      <w:r w:rsidRPr="00CD7D24">
        <w:rPr>
          <w:rFonts w:ascii="Courier New" w:hAnsi="Courier New" w:cs="Courier New"/>
          <w:sz w:val="19"/>
          <w:szCs w:val="19"/>
          <w:lang w:val="en-US"/>
        </w:rPr>
        <w:t xml:space="preserve">    </w:t>
      </w:r>
      <w:r w:rsidRPr="00CD7D24">
        <w:rPr>
          <w:rFonts w:ascii="Courier New" w:hAnsi="Courier New" w:cs="Courier New"/>
          <w:sz w:val="19"/>
          <w:szCs w:val="19"/>
        </w:rPr>
        <w:t>PD7           1 IPE120             0.67          0.7      15.59        15.6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</w:rPr>
      </w:pPr>
      <w:r w:rsidRPr="00CD7D24">
        <w:rPr>
          <w:rFonts w:ascii="Courier New" w:hAnsi="Courier New" w:cs="Courier New"/>
          <w:sz w:val="19"/>
          <w:szCs w:val="19"/>
        </w:rPr>
        <w:t xml:space="preserve">    ---------------------------------------------------------------------------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</w:rPr>
      </w:pPr>
      <w:r w:rsidRPr="00CD7D24">
        <w:rPr>
          <w:rFonts w:ascii="Courier New" w:hAnsi="Courier New" w:cs="Courier New"/>
          <w:sz w:val="19"/>
          <w:szCs w:val="19"/>
        </w:rPr>
        <w:t xml:space="preserve">                        SUMA DLA 118   ZESPOŁOW:   201.6                 4411.1</w:t>
      </w:r>
    </w:p>
    <w:p w:rsidR="002F2871" w:rsidRPr="00CD7D24" w:rsidRDefault="002F2871" w:rsidP="003D2892">
      <w:pPr>
        <w:pStyle w:val="Zwykytekst"/>
        <w:rPr>
          <w:rFonts w:ascii="Courier New" w:hAnsi="Courier New" w:cs="Courier New"/>
          <w:sz w:val="19"/>
          <w:szCs w:val="19"/>
        </w:rPr>
      </w:pPr>
      <w:r w:rsidRPr="00CD7D24">
        <w:rPr>
          <w:rFonts w:ascii="Courier New" w:hAnsi="Courier New" w:cs="Courier New"/>
          <w:sz w:val="19"/>
          <w:szCs w:val="19"/>
        </w:rPr>
        <w:t xml:space="preserve">    ---------------------------------------------------------------------------</w:t>
      </w:r>
    </w:p>
    <w:sectPr w:rsidR="002F2871" w:rsidRPr="00CD7D24" w:rsidSect="003D2892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compat/>
  <w:rsids>
    <w:rsidRoot w:val="00226355"/>
    <w:rsid w:val="00226355"/>
    <w:rsid w:val="002F2871"/>
    <w:rsid w:val="00CD7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3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3D289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2892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Bogi</dc:creator>
  <cp:lastModifiedBy>Bogi</cp:lastModifiedBy>
  <cp:revision>2</cp:revision>
  <dcterms:created xsi:type="dcterms:W3CDTF">2024-05-14T18:56:00Z</dcterms:created>
  <dcterms:modified xsi:type="dcterms:W3CDTF">2024-05-14T18:56:00Z</dcterms:modified>
</cp:coreProperties>
</file>