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0939" w14:textId="77777777" w:rsidR="00555C8C" w:rsidRPr="00D21D9B" w:rsidRDefault="00555C8C" w:rsidP="00555C8C">
      <w:pPr>
        <w:suppressAutoHyphens/>
        <w:spacing w:after="0" w:line="240" w:lineRule="auto"/>
      </w:pPr>
    </w:p>
    <w:p w14:paraId="53B7CFE9" w14:textId="77777777" w:rsidR="00555C8C" w:rsidRPr="00D21D9B" w:rsidRDefault="00555C8C" w:rsidP="00555C8C">
      <w:pPr>
        <w:suppressAutoHyphens/>
        <w:spacing w:after="0" w:line="240" w:lineRule="auto"/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555C8C" w:rsidRPr="00D21D9B" w14:paraId="7CC2A240" w14:textId="77777777" w:rsidTr="00C20C7C">
        <w:trPr>
          <w:trHeight w:val="640"/>
        </w:trPr>
        <w:tc>
          <w:tcPr>
            <w:tcW w:w="4215" w:type="dxa"/>
          </w:tcPr>
          <w:p w14:paraId="4DAFEF64" w14:textId="77777777" w:rsidR="00555C8C" w:rsidRPr="00D21D9B" w:rsidRDefault="00555C8C" w:rsidP="00C20C7C">
            <w:pPr>
              <w:suppressAutoHyphens/>
              <w:snapToGrid w:val="0"/>
              <w:spacing w:after="0" w:line="240" w:lineRule="auto"/>
              <w:rPr>
                <w:rFonts w:cs="Calibri"/>
              </w:rPr>
            </w:pPr>
          </w:p>
          <w:p w14:paraId="717FAFAF" w14:textId="77777777" w:rsidR="00555C8C" w:rsidRPr="00D21D9B" w:rsidRDefault="00555C8C" w:rsidP="00C20C7C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4A83BD0B" w14:textId="77777777" w:rsidR="00555C8C" w:rsidRPr="00D21D9B" w:rsidRDefault="00555C8C" w:rsidP="00C20C7C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3AF81B33" w14:textId="77777777" w:rsidR="00555C8C" w:rsidRPr="00D21D9B" w:rsidRDefault="00555C8C" w:rsidP="00C20C7C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5B3842F3" w14:textId="77777777" w:rsidR="00555C8C" w:rsidRPr="00D21D9B" w:rsidRDefault="00555C8C" w:rsidP="00C20C7C">
            <w:pPr>
              <w:suppressAutoHyphens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52CD" w14:textId="77777777" w:rsidR="00555C8C" w:rsidRDefault="00555C8C" w:rsidP="00C20C7C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350E32E1" w14:textId="74CB9E72" w:rsidR="00555C8C" w:rsidRPr="00D21D9B" w:rsidRDefault="00555C8C" w:rsidP="00C20C7C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Notka biograficzna</w:t>
            </w:r>
          </w:p>
        </w:tc>
      </w:tr>
    </w:tbl>
    <w:p w14:paraId="51D75A26" w14:textId="77777777" w:rsidR="00555C8C" w:rsidRPr="00D21D9B" w:rsidRDefault="00555C8C" w:rsidP="00555C8C">
      <w:pPr>
        <w:suppressAutoHyphens/>
        <w:spacing w:after="0" w:line="240" w:lineRule="auto"/>
        <w:rPr>
          <w:rFonts w:cs="Calibri"/>
        </w:rPr>
      </w:pPr>
    </w:p>
    <w:p w14:paraId="4DAA4908" w14:textId="77777777" w:rsidR="00555C8C" w:rsidRPr="00D21D9B" w:rsidRDefault="00555C8C" w:rsidP="00555C8C">
      <w:pPr>
        <w:suppressAutoHyphens/>
        <w:spacing w:after="0" w:line="240" w:lineRule="auto"/>
        <w:rPr>
          <w:rFonts w:cs="Calibri"/>
        </w:rPr>
      </w:pPr>
    </w:p>
    <w:p w14:paraId="18C0A0F5" w14:textId="77777777" w:rsidR="00555C8C" w:rsidRPr="009D35A6" w:rsidRDefault="00555C8C" w:rsidP="00555C8C">
      <w:pPr>
        <w:spacing w:after="0" w:line="276" w:lineRule="auto"/>
        <w:jc w:val="both"/>
        <w:rPr>
          <w:rFonts w:cs="Calibri"/>
          <w:b/>
        </w:rPr>
      </w:pPr>
      <w:r w:rsidRPr="00D21D9B">
        <w:rPr>
          <w:b/>
        </w:rPr>
        <w:t xml:space="preserve">Składając ofertę w postępowaniu </w:t>
      </w:r>
      <w:r w:rsidRPr="00D21D9B">
        <w:t xml:space="preserve">o udzielenie zamówienia publicznego prowadzonym </w:t>
      </w:r>
      <w:r w:rsidRPr="00D21D9B">
        <w:br/>
        <w:t xml:space="preserve">w </w:t>
      </w:r>
      <w:r>
        <w:t>formie zapytania ofertowego</w:t>
      </w:r>
      <w:r w:rsidRPr="00D21D9B">
        <w:t xml:space="preserve"> pn.:</w:t>
      </w:r>
      <w:r w:rsidRPr="009D35A6">
        <w:rPr>
          <w:b/>
        </w:rPr>
        <w:t xml:space="preserve"> </w:t>
      </w:r>
      <w:r w:rsidRPr="004068AC">
        <w:rPr>
          <w:b/>
        </w:rPr>
        <w:t>Opracowanie regulacji kancelaryjnych i archiwalnych</w:t>
      </w:r>
      <w:r w:rsidRPr="004068A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br/>
      </w:r>
      <w:r w:rsidRPr="00732408">
        <w:rPr>
          <w:b/>
          <w:i/>
        </w:rPr>
        <w:t xml:space="preserve">Nr referencyjny MKUO </w:t>
      </w:r>
      <w:proofErr w:type="spellStart"/>
      <w:r w:rsidRPr="00732408">
        <w:rPr>
          <w:b/>
          <w:i/>
        </w:rPr>
        <w:t>ProNatura</w:t>
      </w:r>
      <w:proofErr w:type="spellEnd"/>
      <w:r w:rsidRPr="00732408">
        <w:rPr>
          <w:b/>
          <w:i/>
        </w:rPr>
        <w:t xml:space="preserve"> ZO/</w:t>
      </w:r>
      <w:r>
        <w:rPr>
          <w:b/>
          <w:i/>
        </w:rPr>
        <w:t>24</w:t>
      </w:r>
      <w:r w:rsidRPr="00732408">
        <w:rPr>
          <w:b/>
          <w:i/>
        </w:rPr>
        <w:t>/2</w:t>
      </w:r>
      <w:r>
        <w:rPr>
          <w:b/>
          <w:i/>
        </w:rPr>
        <w:t xml:space="preserve">4 </w:t>
      </w:r>
    </w:p>
    <w:p w14:paraId="30EBA3CF" w14:textId="77777777" w:rsidR="00555C8C" w:rsidRPr="00E12682" w:rsidRDefault="00555C8C" w:rsidP="00555C8C">
      <w:pPr>
        <w:pStyle w:val="Default"/>
        <w:jc w:val="both"/>
        <w:rPr>
          <w:b/>
          <w:sz w:val="22"/>
          <w:szCs w:val="22"/>
          <w:highlight w:val="yellow"/>
        </w:rPr>
      </w:pPr>
    </w:p>
    <w:p w14:paraId="5AF7F6A4" w14:textId="77777777" w:rsidR="00555C8C" w:rsidRPr="00E12682" w:rsidRDefault="00555C8C" w:rsidP="00555C8C">
      <w:pPr>
        <w:suppressAutoHyphens/>
        <w:spacing w:before="120" w:after="0" w:line="240" w:lineRule="auto"/>
        <w:ind w:firstLine="708"/>
        <w:jc w:val="both"/>
        <w:rPr>
          <w:b/>
          <w:i/>
          <w:highlight w:val="yellow"/>
        </w:rPr>
      </w:pPr>
    </w:p>
    <w:p w14:paraId="75BDE57D" w14:textId="77777777" w:rsidR="00555C8C" w:rsidRPr="00E12682" w:rsidRDefault="00555C8C" w:rsidP="00555C8C">
      <w:pPr>
        <w:suppressAutoHyphens/>
        <w:spacing w:after="0" w:line="240" w:lineRule="auto"/>
        <w:rPr>
          <w:rFonts w:cs="Calibri"/>
          <w:highlight w:val="yellow"/>
        </w:rPr>
      </w:pPr>
    </w:p>
    <w:p w14:paraId="1119EC8A" w14:textId="77777777" w:rsidR="00555C8C" w:rsidRPr="00D21D9B" w:rsidRDefault="00555C8C" w:rsidP="00555C8C">
      <w:pPr>
        <w:tabs>
          <w:tab w:val="left" w:pos="2717"/>
          <w:tab w:val="left" w:pos="3300"/>
        </w:tabs>
        <w:suppressAutoHyphens/>
        <w:spacing w:before="120" w:after="0" w:line="240" w:lineRule="auto"/>
        <w:jc w:val="both"/>
        <w:rPr>
          <w:rFonts w:cs="Calibri"/>
          <w:b/>
        </w:rPr>
      </w:pPr>
      <w:r w:rsidRPr="00D21D9B">
        <w:rPr>
          <w:rFonts w:cs="Calibri"/>
          <w:b/>
        </w:rPr>
        <w:t xml:space="preserve">w imieniu Wykonawcy </w:t>
      </w:r>
      <w:r w:rsidRPr="00D21D9B">
        <w:rPr>
          <w:rFonts w:cs="Calibri"/>
          <w:b/>
        </w:rPr>
        <w:tab/>
      </w:r>
      <w:r w:rsidRPr="00D21D9B">
        <w:rPr>
          <w:rFonts w:cs="Calibri"/>
          <w:b/>
        </w:rPr>
        <w:tab/>
      </w:r>
    </w:p>
    <w:p w14:paraId="2A9434FD" w14:textId="77777777" w:rsidR="00555C8C" w:rsidRPr="00D21D9B" w:rsidRDefault="00555C8C" w:rsidP="00555C8C">
      <w:pPr>
        <w:tabs>
          <w:tab w:val="left" w:pos="2717"/>
        </w:tabs>
        <w:suppressAutoHyphens/>
        <w:spacing w:before="120" w:after="0" w:line="240" w:lineRule="auto"/>
        <w:jc w:val="both"/>
        <w:rPr>
          <w:rFonts w:cs="Calibri"/>
          <w:b/>
        </w:rPr>
      </w:pPr>
    </w:p>
    <w:p w14:paraId="12C192FF" w14:textId="77777777" w:rsidR="00555C8C" w:rsidRPr="00D21D9B" w:rsidRDefault="00555C8C" w:rsidP="00555C8C">
      <w:pPr>
        <w:suppressAutoHyphens/>
        <w:spacing w:before="120" w:after="0" w:line="240" w:lineRule="auto"/>
        <w:jc w:val="both"/>
        <w:rPr>
          <w:rFonts w:cs="Calibri"/>
        </w:rPr>
      </w:pPr>
      <w:r w:rsidRPr="00D21D9B">
        <w:rPr>
          <w:rFonts w:cs="Calibri"/>
        </w:rPr>
        <w:t>…………………………………………………………………………………………………………..</w:t>
      </w:r>
    </w:p>
    <w:p w14:paraId="2731063F" w14:textId="77777777" w:rsidR="00555C8C" w:rsidRPr="00D21D9B" w:rsidRDefault="00555C8C" w:rsidP="00555C8C">
      <w:pPr>
        <w:suppressAutoHyphens/>
        <w:spacing w:after="0" w:line="240" w:lineRule="auto"/>
        <w:jc w:val="center"/>
        <w:rPr>
          <w:b/>
        </w:rPr>
      </w:pPr>
    </w:p>
    <w:p w14:paraId="3DCCBC1E" w14:textId="77777777" w:rsidR="00555C8C" w:rsidRDefault="00555C8C" w:rsidP="00555C8C">
      <w:pPr>
        <w:suppressAutoHyphens/>
        <w:spacing w:before="120" w:after="0" w:line="240" w:lineRule="auto"/>
        <w:jc w:val="both"/>
        <w:rPr>
          <w:rFonts w:cs="Calibri"/>
        </w:rPr>
      </w:pPr>
      <w:r w:rsidRPr="00D21D9B">
        <w:rPr>
          <w:rFonts w:cs="Calibri"/>
        </w:rPr>
        <w:t xml:space="preserve">przedkładam </w:t>
      </w:r>
      <w:r>
        <w:rPr>
          <w:rFonts w:cs="Calibri"/>
          <w:b/>
        </w:rPr>
        <w:t>notkę biograficzną</w:t>
      </w:r>
      <w:r w:rsidRPr="00D21D9B">
        <w:rPr>
          <w:rFonts w:cs="Calibri"/>
          <w:b/>
        </w:rPr>
        <w:t xml:space="preserve"> </w:t>
      </w:r>
      <w:r w:rsidRPr="00D21D9B">
        <w:rPr>
          <w:rFonts w:cs="Calibri"/>
        </w:rPr>
        <w:t xml:space="preserve">w zakresie niezbędnym do </w:t>
      </w:r>
      <w:r>
        <w:rPr>
          <w:rFonts w:cs="Calibri"/>
        </w:rPr>
        <w:t>potwierdzenia</w:t>
      </w:r>
      <w:r w:rsidRPr="00D21D9B">
        <w:rPr>
          <w:rFonts w:cs="Calibri"/>
        </w:rPr>
        <w:t xml:space="preserve"> </w:t>
      </w:r>
      <w:r>
        <w:rPr>
          <w:rFonts w:cs="Calibri"/>
        </w:rPr>
        <w:t xml:space="preserve">spełniania warunku udziału w postępowaniu </w:t>
      </w:r>
      <w:r w:rsidRPr="00D21D9B">
        <w:rPr>
          <w:rFonts w:cs="Calibri"/>
        </w:rPr>
        <w:t xml:space="preserve">opisanego przez Zamawiającego </w:t>
      </w:r>
      <w:r>
        <w:rPr>
          <w:rFonts w:cs="Calibri"/>
        </w:rPr>
        <w:t>w zapytaniu ofertowym.</w:t>
      </w:r>
    </w:p>
    <w:p w14:paraId="7595C6DF" w14:textId="77777777" w:rsidR="00555C8C" w:rsidRDefault="00555C8C" w:rsidP="00555C8C">
      <w:pPr>
        <w:suppressAutoHyphens/>
        <w:spacing w:before="120" w:after="0" w:line="240" w:lineRule="auto"/>
        <w:jc w:val="both"/>
        <w:rPr>
          <w:rFonts w:cs="Calibri"/>
        </w:rPr>
      </w:pPr>
    </w:p>
    <w:p w14:paraId="221014FF" w14:textId="5E024FC1" w:rsidR="00555C8C" w:rsidRDefault="00555C8C" w:rsidP="00555C8C">
      <w:pPr>
        <w:suppressAutoHyphens/>
        <w:spacing w:before="120" w:after="0" w:line="24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</w:t>
      </w:r>
    </w:p>
    <w:p w14:paraId="1EC96EEA" w14:textId="79CA1E7B" w:rsidR="00555C8C" w:rsidRPr="001D0FAB" w:rsidRDefault="00555C8C" w:rsidP="00555C8C">
      <w:pPr>
        <w:suppressAutoHyphens/>
        <w:spacing w:before="120" w:after="0" w:line="240" w:lineRule="auto"/>
        <w:jc w:val="both"/>
        <w:rPr>
          <w:rFonts w:cs="Calibri"/>
          <w:i/>
          <w:iCs/>
        </w:rPr>
      </w:pPr>
      <w:r w:rsidRPr="001D0FAB">
        <w:rPr>
          <w:rFonts w:cs="Calibri"/>
          <w:i/>
          <w:iCs/>
        </w:rPr>
        <w:t xml:space="preserve">Imię i nazwisko </w:t>
      </w:r>
    </w:p>
    <w:p w14:paraId="6B901937" w14:textId="77777777" w:rsidR="00C93F9C" w:rsidRDefault="00C93F9C"/>
    <w:p w14:paraId="23B8E38E" w14:textId="77777777" w:rsidR="00555C8C" w:rsidRDefault="00555C8C"/>
    <w:p w14:paraId="6AE35C0D" w14:textId="77777777" w:rsidR="00555C8C" w:rsidRDefault="00555C8C"/>
    <w:p w14:paraId="0FF71E82" w14:textId="5AB4D53D" w:rsidR="00555C8C" w:rsidRDefault="00555C8C">
      <w:r>
        <w:t>…………………………………………………………….</w:t>
      </w:r>
    </w:p>
    <w:p w14:paraId="5A02F448" w14:textId="61A64762" w:rsidR="00555C8C" w:rsidRPr="001D0FAB" w:rsidRDefault="00555C8C">
      <w:pPr>
        <w:rPr>
          <w:i/>
          <w:iCs/>
        </w:rPr>
      </w:pPr>
      <w:r w:rsidRPr="001D0FAB">
        <w:rPr>
          <w:i/>
          <w:iCs/>
        </w:rPr>
        <w:t xml:space="preserve">(opis posiadanej wiedzy w zakresie archiwistyki i archiwoznawstwa </w:t>
      </w:r>
      <w:r w:rsidR="001D0FAB" w:rsidRPr="001D0FAB">
        <w:rPr>
          <w:i/>
          <w:iCs/>
        </w:rPr>
        <w:t>zgodnie z warunkiem zawartym w pkt 3 lit. b) zapytania ofertowego)</w:t>
      </w:r>
    </w:p>
    <w:sectPr w:rsidR="00555C8C" w:rsidRPr="001D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9C"/>
    <w:rsid w:val="001D0FAB"/>
    <w:rsid w:val="00555C8C"/>
    <w:rsid w:val="00B54107"/>
    <w:rsid w:val="00C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61C2"/>
  <w15:chartTrackingRefBased/>
  <w15:docId w15:val="{760A8DBE-6B06-4FAF-BCC8-820AB65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8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5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4</cp:revision>
  <dcterms:created xsi:type="dcterms:W3CDTF">2024-02-13T09:02:00Z</dcterms:created>
  <dcterms:modified xsi:type="dcterms:W3CDTF">2024-02-13T09:26:00Z</dcterms:modified>
</cp:coreProperties>
</file>