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7710C4">
        <w:rPr>
          <w:rFonts w:asciiTheme="minorHAnsi" w:hAnsiTheme="minorHAnsi"/>
          <w:b/>
        </w:rPr>
        <w:t>b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D6813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2</w:t>
      </w: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="0053758A" w:rsidRPr="00F0167F">
        <w:rPr>
          <w:rFonts w:asciiTheme="minorHAnsi" w:hAnsiTheme="minorHAnsi"/>
        </w:rPr>
        <w:t>Przegląd kotłów gazowych i olejowych</w:t>
      </w:r>
      <w:r w:rsidR="001A652A">
        <w:rPr>
          <w:rFonts w:asciiTheme="minorHAnsi" w:hAnsiTheme="minorHAnsi"/>
        </w:rPr>
        <w:t xml:space="preserve"> </w:t>
      </w:r>
      <w:r w:rsidR="00071FA9">
        <w:rPr>
          <w:rFonts w:asciiTheme="minorHAnsi" w:hAnsiTheme="minorHAnsi"/>
        </w:rPr>
        <w:t xml:space="preserve">oraz instalacji gazowej </w:t>
      </w:r>
      <w:r w:rsidR="00A84F55" w:rsidRPr="00F0167F">
        <w:rPr>
          <w:rFonts w:asciiTheme="minorHAnsi" w:hAnsiTheme="minorHAnsi"/>
        </w:rPr>
        <w:t xml:space="preserve"> </w:t>
      </w:r>
      <w:r w:rsidR="0053758A" w:rsidRPr="00F0167F">
        <w:rPr>
          <w:rFonts w:asciiTheme="minorHAnsi" w:hAnsiTheme="minorHAnsi"/>
        </w:rPr>
        <w:t>w budynkach Policji</w:t>
      </w:r>
      <w:r w:rsidR="00F0167F" w:rsidRPr="00F0167F">
        <w:rPr>
          <w:rFonts w:asciiTheme="minorHAnsi" w:hAnsiTheme="minorHAnsi"/>
        </w:rPr>
        <w:t xml:space="preserve"> garnizonu mazowieckiego</w:t>
      </w:r>
      <w:r w:rsidR="0053758A" w:rsidRPr="00F0167F">
        <w:rPr>
          <w:rFonts w:asciiTheme="minorHAnsi" w:hAnsiTheme="minorHAnsi"/>
        </w:rPr>
        <w:t>”</w:t>
      </w:r>
      <w:r w:rsidR="0053758A"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16524" w:rsidRPr="0028521A" w:rsidTr="00AA609D">
        <w:tc>
          <w:tcPr>
            <w:tcW w:w="1990" w:type="dxa"/>
          </w:tcPr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57"/>
        <w:gridCol w:w="2552"/>
        <w:gridCol w:w="2268"/>
        <w:gridCol w:w="1417"/>
        <w:gridCol w:w="1418"/>
        <w:gridCol w:w="1984"/>
      </w:tblGrid>
      <w:tr w:rsidR="009B1E01" w:rsidRPr="009B1E01" w:rsidTr="00ED299E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lastRenderedPageBreak/>
              <w:t>Lp.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Łosice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KPP Łosice, ul. Kolejowa 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VIESMANN VITOGAS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KPP Łosice, ul. Kolejowa 6 (garaże)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IMMERGAS VICTRIX EXA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Siedlce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KP Mokobody, ul. Brzóski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IMMERGAS VICTRIX EXA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KWP z siedzibą w Radomiu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Siedlce, ul. Kazimierzowska 102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ARISTON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375"/>
        </w:trPr>
        <w:tc>
          <w:tcPr>
            <w:tcW w:w="1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974925" w:rsidRDefault="00974925"/>
    <w:p w:rsidR="00D16524" w:rsidRDefault="00D16524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545"/>
    <w:rsid w:val="00064320"/>
    <w:rsid w:val="00071FA9"/>
    <w:rsid w:val="0011123B"/>
    <w:rsid w:val="00127E2D"/>
    <w:rsid w:val="00142502"/>
    <w:rsid w:val="001A652A"/>
    <w:rsid w:val="002031F2"/>
    <w:rsid w:val="00267A59"/>
    <w:rsid w:val="002E6FE9"/>
    <w:rsid w:val="003A6641"/>
    <w:rsid w:val="003B0427"/>
    <w:rsid w:val="003E718D"/>
    <w:rsid w:val="004D588E"/>
    <w:rsid w:val="004E264F"/>
    <w:rsid w:val="004F5CA0"/>
    <w:rsid w:val="0053758A"/>
    <w:rsid w:val="005D5D7D"/>
    <w:rsid w:val="006155BE"/>
    <w:rsid w:val="006369A0"/>
    <w:rsid w:val="006D0A9B"/>
    <w:rsid w:val="00767015"/>
    <w:rsid w:val="007710C4"/>
    <w:rsid w:val="0077351D"/>
    <w:rsid w:val="00825205"/>
    <w:rsid w:val="00830AF0"/>
    <w:rsid w:val="00831DB6"/>
    <w:rsid w:val="00881A93"/>
    <w:rsid w:val="008A5957"/>
    <w:rsid w:val="008B057B"/>
    <w:rsid w:val="00916994"/>
    <w:rsid w:val="00945B74"/>
    <w:rsid w:val="00974925"/>
    <w:rsid w:val="009B1E01"/>
    <w:rsid w:val="009B1EB4"/>
    <w:rsid w:val="009D6813"/>
    <w:rsid w:val="009E21BA"/>
    <w:rsid w:val="00A67CF7"/>
    <w:rsid w:val="00A84F55"/>
    <w:rsid w:val="00AA609D"/>
    <w:rsid w:val="00B336AB"/>
    <w:rsid w:val="00B4311B"/>
    <w:rsid w:val="00C075E2"/>
    <w:rsid w:val="00C2138A"/>
    <w:rsid w:val="00C2672A"/>
    <w:rsid w:val="00C31356"/>
    <w:rsid w:val="00C5489A"/>
    <w:rsid w:val="00C673E1"/>
    <w:rsid w:val="00CA2C4C"/>
    <w:rsid w:val="00CD45C7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D299E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10</cp:revision>
  <cp:lastPrinted>2024-07-19T07:05:00Z</cp:lastPrinted>
  <dcterms:created xsi:type="dcterms:W3CDTF">2024-07-19T05:31:00Z</dcterms:created>
  <dcterms:modified xsi:type="dcterms:W3CDTF">2024-07-19T07:05:00Z</dcterms:modified>
</cp:coreProperties>
</file>