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D878" w14:textId="32F59D09" w:rsidR="0020799D" w:rsidRPr="0020799D" w:rsidRDefault="00426593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Dolna, dnia</w:t>
      </w:r>
      <w:r w:rsidR="00DB47E2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7B3CF4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200515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8F28EC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E0055E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7B3CF4">
        <w:rPr>
          <w:rFonts w:asciiTheme="majorHAnsi" w:eastAsia="Times New Roman" w:hAnsiTheme="majorHAnsi" w:cs="Arial"/>
          <w:snapToGrid w:val="0"/>
          <w:lang w:eastAsia="pl-PL"/>
        </w:rPr>
        <w:t>8</w:t>
      </w:r>
      <w:r w:rsidR="00110532">
        <w:rPr>
          <w:rFonts w:asciiTheme="majorHAnsi" w:eastAsia="Times New Roman" w:hAnsiTheme="majorHAnsi" w:cs="Arial"/>
          <w:snapToGrid w:val="0"/>
          <w:lang w:eastAsia="pl-PL"/>
        </w:rPr>
        <w:t>.2024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D55707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6E785C71" w14:textId="77777777" w:rsidR="009A41EB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A7F3E09" w14:textId="77777777" w:rsidR="009A41EB" w:rsidRPr="00EB24EE" w:rsidRDefault="001B0BB6" w:rsidP="009A41EB">
      <w:pPr>
        <w:spacing w:after="0"/>
        <w:rPr>
          <w:b/>
        </w:rPr>
      </w:pPr>
      <w:r>
        <w:rPr>
          <w:b/>
        </w:rPr>
        <w:t>WÓJT GMINY</w:t>
      </w:r>
      <w:r w:rsidR="009A41EB" w:rsidRPr="00EB24EE">
        <w:rPr>
          <w:b/>
        </w:rPr>
        <w:t xml:space="preserve"> MSZANA DOLNA </w:t>
      </w:r>
    </w:p>
    <w:p w14:paraId="1E7B90CD" w14:textId="77777777" w:rsidR="009A41EB" w:rsidRPr="00497890" w:rsidRDefault="009A41EB" w:rsidP="009A41EB">
      <w:pPr>
        <w:spacing w:after="0"/>
      </w:pPr>
      <w:r w:rsidRPr="00497890">
        <w:t xml:space="preserve">ul. Spadochroniarzy 6,  34-730 Mszana Dolna,  </w:t>
      </w:r>
    </w:p>
    <w:p w14:paraId="056EBE6D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048C06AF" w14:textId="77777777" w:rsidR="001B0BB6" w:rsidRDefault="00900DE3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r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         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</w:t>
      </w:r>
      <w:r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I</w:t>
      </w:r>
      <w:r w:rsidR="00715430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nformacja</w:t>
      </w:r>
      <w:r w:rsidR="00715430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bookmarkStart w:id="0" w:name="_Hlk62479922"/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1B067F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o maksymalnej kwocie</w:t>
      </w:r>
      <w:r w:rsidR="000D7DF1" w:rsidRPr="001F02BB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</w:p>
    <w:p w14:paraId="0AE92C10" w14:textId="77777777" w:rsidR="00715430" w:rsidRPr="001F02BB" w:rsidRDefault="00715430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</w:p>
    <w:p w14:paraId="2E4C160A" w14:textId="77777777" w:rsidR="002C3E86" w:rsidRPr="004F2F54" w:rsidRDefault="00900DE3" w:rsidP="00B06131">
      <w:pPr>
        <w:spacing w:after="60" w:line="278" w:lineRule="exact"/>
        <w:ind w:right="20"/>
        <w:jc w:val="both"/>
        <w:rPr>
          <w:b/>
          <w:iCs/>
          <w:sz w:val="28"/>
          <w:szCs w:val="28"/>
        </w:rPr>
      </w:pPr>
      <w:r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 J</w:t>
      </w:r>
      <w:r w:rsidR="001B0BB6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>aką Z</w:t>
      </w:r>
      <w:r w:rsidR="000D7DF1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amawiający zamierza przeznaczyć na realizację zamówienia </w:t>
      </w:r>
    </w:p>
    <w:bookmarkEnd w:id="0"/>
    <w:p w14:paraId="37F64843" w14:textId="556A1F4C" w:rsidR="001063CA" w:rsidRPr="004C4A59" w:rsidRDefault="001F02BB" w:rsidP="00B000EE">
      <w:pPr>
        <w:spacing w:after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</w:t>
      </w:r>
      <w:r w:rsidR="008706AD">
        <w:rPr>
          <w:rFonts w:asciiTheme="majorHAnsi" w:hAnsiTheme="majorHAnsi"/>
          <w:b/>
          <w:sz w:val="28"/>
          <w:szCs w:val="28"/>
        </w:rPr>
        <w:t xml:space="preserve">          </w:t>
      </w:r>
      <w:r w:rsidR="004F2F54">
        <w:rPr>
          <w:rFonts w:asciiTheme="majorHAnsi" w:hAnsiTheme="majorHAnsi"/>
          <w:b/>
          <w:sz w:val="28"/>
          <w:szCs w:val="28"/>
        </w:rPr>
        <w:t xml:space="preserve">      </w:t>
      </w:r>
      <w:r w:rsidR="00110532">
        <w:rPr>
          <w:rFonts w:asciiTheme="majorHAnsi" w:hAnsiTheme="majorHAnsi"/>
          <w:b/>
          <w:sz w:val="26"/>
          <w:szCs w:val="26"/>
        </w:rPr>
        <w:t xml:space="preserve">Nr. </w:t>
      </w:r>
      <w:proofErr w:type="spellStart"/>
      <w:r w:rsidR="00110532">
        <w:rPr>
          <w:rFonts w:asciiTheme="majorHAnsi" w:hAnsiTheme="majorHAnsi"/>
          <w:b/>
          <w:sz w:val="26"/>
          <w:szCs w:val="26"/>
        </w:rPr>
        <w:t>spr</w:t>
      </w:r>
      <w:proofErr w:type="spellEnd"/>
      <w:r w:rsidR="00110532">
        <w:rPr>
          <w:rFonts w:asciiTheme="majorHAnsi" w:hAnsiTheme="majorHAnsi"/>
          <w:b/>
          <w:sz w:val="26"/>
          <w:szCs w:val="26"/>
        </w:rPr>
        <w:t>: IZP.271.</w:t>
      </w:r>
      <w:r w:rsidR="007B3CF4">
        <w:rPr>
          <w:rFonts w:asciiTheme="majorHAnsi" w:hAnsiTheme="majorHAnsi"/>
          <w:b/>
          <w:sz w:val="26"/>
          <w:szCs w:val="26"/>
        </w:rPr>
        <w:t>11</w:t>
      </w:r>
      <w:r w:rsidR="00110532">
        <w:rPr>
          <w:rFonts w:asciiTheme="majorHAnsi" w:hAnsiTheme="majorHAnsi"/>
          <w:b/>
          <w:sz w:val="26"/>
          <w:szCs w:val="26"/>
        </w:rPr>
        <w:t>.2024</w:t>
      </w:r>
      <w:r w:rsidR="001063CA" w:rsidRPr="004C4A59">
        <w:rPr>
          <w:rFonts w:asciiTheme="majorHAnsi" w:hAnsiTheme="majorHAnsi"/>
          <w:b/>
          <w:sz w:val="26"/>
          <w:szCs w:val="26"/>
        </w:rPr>
        <w:t>.PK</w:t>
      </w:r>
    </w:p>
    <w:p w14:paraId="7E3F08E1" w14:textId="77777777" w:rsidR="0020799D" w:rsidRPr="004C4A59" w:rsidRDefault="0020799D" w:rsidP="009A41EB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6"/>
          <w:szCs w:val="26"/>
        </w:rPr>
      </w:pPr>
    </w:p>
    <w:p w14:paraId="53449813" w14:textId="74CB0F65" w:rsidR="00900DE3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1B0BB6">
        <w:rPr>
          <w:rFonts w:asciiTheme="majorHAnsi" w:eastAsia="Calibri" w:hAnsiTheme="majorHAnsi" w:cs="Arial"/>
          <w:sz w:val="24"/>
          <w:szCs w:val="24"/>
        </w:rPr>
        <w:t xml:space="preserve">Działając na podstawie art. 222 ust. 4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Prawo zamówień publicznych (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>D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z.</w:t>
      </w:r>
      <w:r w:rsidR="00200515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U. </w:t>
      </w:r>
      <w:r w:rsidR="001F02BB">
        <w:rPr>
          <w:rFonts w:asciiTheme="majorHAnsi" w:eastAsia="Calibri" w:hAnsiTheme="majorHAnsi" w:cs="Arial"/>
          <w:sz w:val="24"/>
          <w:szCs w:val="24"/>
        </w:rPr>
        <w:t>z 202</w:t>
      </w:r>
      <w:r w:rsidR="00E56FFB">
        <w:rPr>
          <w:rFonts w:asciiTheme="majorHAnsi" w:eastAsia="Calibri" w:hAnsiTheme="majorHAnsi" w:cs="Arial"/>
          <w:sz w:val="24"/>
          <w:szCs w:val="24"/>
        </w:rPr>
        <w:t>3</w:t>
      </w:r>
      <w:r w:rsidR="001F02BB">
        <w:rPr>
          <w:rFonts w:asciiTheme="majorHAnsi" w:eastAsia="Calibri" w:hAnsiTheme="majorHAnsi" w:cs="Arial"/>
          <w:sz w:val="24"/>
          <w:szCs w:val="24"/>
        </w:rPr>
        <w:t xml:space="preserve"> r. poz. 1</w:t>
      </w:r>
      <w:r w:rsidR="00E56FFB">
        <w:rPr>
          <w:rFonts w:asciiTheme="majorHAnsi" w:eastAsia="Calibri" w:hAnsiTheme="majorHAnsi" w:cs="Arial"/>
          <w:sz w:val="24"/>
          <w:szCs w:val="24"/>
        </w:rPr>
        <w:t>605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="001F02BB">
        <w:rPr>
          <w:rFonts w:asciiTheme="majorHAnsi" w:eastAsia="Calibri" w:hAnsiTheme="majorHAnsi" w:cs="Arial"/>
          <w:sz w:val="24"/>
          <w:szCs w:val="24"/>
        </w:rPr>
        <w:t>), Z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amawiający </w:t>
      </w:r>
      <w:r w:rsidR="00F3547D">
        <w:rPr>
          <w:rFonts w:asciiTheme="majorHAnsi" w:eastAsia="Calibri" w:hAnsiTheme="majorHAnsi" w:cs="Arial"/>
          <w:sz w:val="24"/>
          <w:szCs w:val="24"/>
        </w:rPr>
        <w:t xml:space="preserve"> informuje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47D43">
        <w:rPr>
          <w:rFonts w:asciiTheme="majorHAnsi" w:eastAsia="Calibri" w:hAnsiTheme="majorHAnsi" w:cs="Arial"/>
          <w:sz w:val="24"/>
          <w:szCs w:val="24"/>
        </w:rPr>
        <w:t>, iż</w:t>
      </w:r>
      <w:r w:rsidRPr="001B0BB6">
        <w:rPr>
          <w:rFonts w:asciiTheme="majorHAnsi" w:eastAsia="Calibri" w:hAnsiTheme="majorHAnsi" w:cs="Arial"/>
          <w:sz w:val="24"/>
          <w:szCs w:val="24"/>
        </w:rPr>
        <w:t xml:space="preserve"> na realizację </w:t>
      </w:r>
      <w:r w:rsidR="002B3769" w:rsidRPr="001B0BB6">
        <w:rPr>
          <w:rFonts w:asciiTheme="majorHAnsi" w:eastAsia="Calibri" w:hAnsiTheme="majorHAnsi" w:cs="Arial"/>
          <w:sz w:val="24"/>
          <w:szCs w:val="24"/>
        </w:rPr>
        <w:t>zamówienia zamie</w:t>
      </w:r>
      <w:r w:rsidR="009A41EB" w:rsidRPr="001B0BB6">
        <w:rPr>
          <w:rFonts w:asciiTheme="majorHAnsi" w:eastAsia="Calibri" w:hAnsiTheme="majorHAnsi" w:cs="Arial"/>
          <w:sz w:val="24"/>
          <w:szCs w:val="24"/>
        </w:rPr>
        <w:t>r</w:t>
      </w:r>
      <w:r w:rsidR="00B06131">
        <w:rPr>
          <w:rFonts w:asciiTheme="majorHAnsi" w:eastAsia="Calibri" w:hAnsiTheme="majorHAnsi" w:cs="Arial"/>
          <w:sz w:val="24"/>
          <w:szCs w:val="24"/>
        </w:rPr>
        <w:t>za przeznaczyć:</w:t>
      </w:r>
      <w:r w:rsidR="00DB47E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7B3CF4">
        <w:rPr>
          <w:rFonts w:ascii="Tahoma" w:hAnsi="Tahoma" w:cs="Tahoma"/>
          <w:b/>
        </w:rPr>
        <w:t>8 500 000,00</w:t>
      </w:r>
      <w:r w:rsidR="00F3547D" w:rsidRPr="00B0613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900DE3" w:rsidRPr="00B06131">
        <w:rPr>
          <w:rFonts w:asciiTheme="majorHAnsi" w:eastAsia="Calibri" w:hAnsiTheme="majorHAnsi" w:cs="Arial"/>
          <w:b/>
          <w:sz w:val="24"/>
          <w:szCs w:val="24"/>
        </w:rPr>
        <w:t>zł.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</w:p>
    <w:p w14:paraId="098ADFF5" w14:textId="77777777" w:rsidR="00B06131" w:rsidRDefault="00B061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2FBE5F52" w14:textId="77777777" w:rsidR="00FB250F" w:rsidRDefault="007606D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</w:t>
      </w:r>
    </w:p>
    <w:p w14:paraId="355B91C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4F5241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B7740AF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8F92C60" w14:textId="77777777" w:rsidR="002F6E52" w:rsidRPr="0020799D" w:rsidRDefault="002F6E5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A283E90" w14:textId="77777777" w:rsidR="00AD543C" w:rsidRDefault="00AD543C"/>
    <w:sectPr w:rsidR="00AD543C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31FB1"/>
    <w:rsid w:val="00032B12"/>
    <w:rsid w:val="0005319C"/>
    <w:rsid w:val="000808F3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94827"/>
    <w:rsid w:val="001B067F"/>
    <w:rsid w:val="001B0BB6"/>
    <w:rsid w:val="001B4D35"/>
    <w:rsid w:val="001C7808"/>
    <w:rsid w:val="001E2219"/>
    <w:rsid w:val="001E64DA"/>
    <w:rsid w:val="001F02BB"/>
    <w:rsid w:val="00200515"/>
    <w:rsid w:val="00202EDF"/>
    <w:rsid w:val="002046FF"/>
    <w:rsid w:val="00206431"/>
    <w:rsid w:val="0020799D"/>
    <w:rsid w:val="0023255B"/>
    <w:rsid w:val="002902DA"/>
    <w:rsid w:val="002A342F"/>
    <w:rsid w:val="002B267A"/>
    <w:rsid w:val="002B3769"/>
    <w:rsid w:val="002C3E86"/>
    <w:rsid w:val="002D0A95"/>
    <w:rsid w:val="002F5AFB"/>
    <w:rsid w:val="002F6E52"/>
    <w:rsid w:val="00306E06"/>
    <w:rsid w:val="00332AC4"/>
    <w:rsid w:val="00351240"/>
    <w:rsid w:val="0035231F"/>
    <w:rsid w:val="003723BB"/>
    <w:rsid w:val="00381ADA"/>
    <w:rsid w:val="00391301"/>
    <w:rsid w:val="003C2173"/>
    <w:rsid w:val="003E32D3"/>
    <w:rsid w:val="003E4C18"/>
    <w:rsid w:val="0042001E"/>
    <w:rsid w:val="0042568E"/>
    <w:rsid w:val="00426593"/>
    <w:rsid w:val="004429E1"/>
    <w:rsid w:val="00444E72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7B3CF4"/>
    <w:rsid w:val="008465F1"/>
    <w:rsid w:val="00856FA1"/>
    <w:rsid w:val="008706AD"/>
    <w:rsid w:val="008865F3"/>
    <w:rsid w:val="00897043"/>
    <w:rsid w:val="008A0B58"/>
    <w:rsid w:val="008A57D3"/>
    <w:rsid w:val="008A73E9"/>
    <w:rsid w:val="008F28EC"/>
    <w:rsid w:val="00900DE3"/>
    <w:rsid w:val="00902EE7"/>
    <w:rsid w:val="00907E4C"/>
    <w:rsid w:val="0096321F"/>
    <w:rsid w:val="00997273"/>
    <w:rsid w:val="009A41EB"/>
    <w:rsid w:val="009E3FFE"/>
    <w:rsid w:val="00A16186"/>
    <w:rsid w:val="00A44D88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C3394"/>
    <w:rsid w:val="00BE63DF"/>
    <w:rsid w:val="00BF2CAA"/>
    <w:rsid w:val="00BF2FD1"/>
    <w:rsid w:val="00C1697A"/>
    <w:rsid w:val="00C20F4D"/>
    <w:rsid w:val="00C3227B"/>
    <w:rsid w:val="00C513D4"/>
    <w:rsid w:val="00C865C1"/>
    <w:rsid w:val="00CD4374"/>
    <w:rsid w:val="00CE0B67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E0004F"/>
    <w:rsid w:val="00E0055E"/>
    <w:rsid w:val="00E217DF"/>
    <w:rsid w:val="00E40E15"/>
    <w:rsid w:val="00E47D43"/>
    <w:rsid w:val="00E56FFB"/>
    <w:rsid w:val="00E7737E"/>
    <w:rsid w:val="00EB7AC1"/>
    <w:rsid w:val="00EF24A8"/>
    <w:rsid w:val="00F10E60"/>
    <w:rsid w:val="00F12ABF"/>
    <w:rsid w:val="00F1355C"/>
    <w:rsid w:val="00F30B71"/>
    <w:rsid w:val="00F3196A"/>
    <w:rsid w:val="00F3547D"/>
    <w:rsid w:val="00F61C46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cp:lastPrinted>2022-11-09T07:12:00Z</cp:lastPrinted>
  <dcterms:created xsi:type="dcterms:W3CDTF">2024-07-11T08:08:00Z</dcterms:created>
  <dcterms:modified xsi:type="dcterms:W3CDTF">2024-07-11T08:08:00Z</dcterms:modified>
</cp:coreProperties>
</file>