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KRS/CEiDG)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3F50977" w:rsidR="00082F45" w:rsidRPr="00F75F49" w:rsidRDefault="00082F45" w:rsidP="00F75F49">
      <w:pPr>
        <w:pBdr>
          <w:bottom w:val="single" w:sz="4" w:space="1" w:color="auto"/>
        </w:pBdr>
        <w:spacing w:after="0"/>
        <w:ind w:right="-2"/>
        <w:rPr>
          <w:rFonts w:ascii="Times New Roman" w:hAnsi="Times New Roman"/>
          <w:color w:val="0D0D0D" w:themeColor="text1" w:themeTint="F2"/>
          <w:szCs w:val="21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40E4F97" w14:textId="77777777" w:rsidR="00082F45" w:rsidRPr="009A4E71" w:rsidRDefault="00082F45" w:rsidP="009A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1E738819" w:rsidR="0016302D" w:rsidRDefault="00082F45" w:rsidP="00BB2CDD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954500" w:rsidRPr="00954500">
        <w:rPr>
          <w:rFonts w:ascii="Times New Roman" w:hAnsi="Times New Roman"/>
          <w:i/>
          <w:sz w:val="20"/>
          <w:szCs w:val="24"/>
        </w:rPr>
        <w:t>Dz. U. z 2023 r.; poz. 1605 z późn.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 xml:space="preserve"> Pzp</w:t>
      </w:r>
    </w:p>
    <w:p w14:paraId="5138D709" w14:textId="77777777" w:rsidR="00954500" w:rsidRPr="00BB2CDD" w:rsidRDefault="00954500" w:rsidP="00BB2CD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1BE936EB" w:rsidR="00082F45" w:rsidRPr="00BB2CDD" w:rsidRDefault="00082F45" w:rsidP="008A2A1F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074D8D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C11769">
        <w:rPr>
          <w:rFonts w:ascii="Times New Roman" w:hAnsi="Times New Roman"/>
          <w:b/>
          <w:color w:val="0D0D0D" w:themeColor="text1" w:themeTint="F2"/>
          <w:sz w:val="24"/>
          <w:szCs w:val="24"/>
        </w:rPr>
        <w:t>D</w:t>
      </w:r>
      <w:r w:rsidR="00C11769" w:rsidRPr="00C1176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ostawa plecaków hydracyjnych 3l. wraz z zestawem do konserwacji </w:t>
      </w:r>
      <w:r w:rsidR="00DC2076">
        <w:rPr>
          <w:rFonts w:ascii="Times New Roman" w:hAnsi="Times New Roman"/>
          <w:b/>
          <w:sz w:val="24"/>
          <w:szCs w:val="24"/>
        </w:rPr>
        <w:t>-</w:t>
      </w:r>
      <w:r w:rsidR="00074D8D" w:rsidRPr="00074D8D">
        <w:rPr>
          <w:rFonts w:ascii="Times New Roman" w:hAnsi="Times New Roman"/>
          <w:b/>
          <w:sz w:val="24"/>
          <w:szCs w:val="24"/>
        </w:rPr>
        <w:t xml:space="preserve"> </w:t>
      </w:r>
      <w:r w:rsidRPr="002E47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 sprawy </w:t>
      </w:r>
      <w:r w:rsidR="00A650D0">
        <w:rPr>
          <w:rFonts w:ascii="Times New Roman" w:hAnsi="Times New Roman"/>
          <w:b/>
          <w:color w:val="0D0D0D" w:themeColor="text1" w:themeTint="F2"/>
          <w:sz w:val="24"/>
          <w:szCs w:val="24"/>
        </w:rPr>
        <w:t>31</w:t>
      </w:r>
      <w:r w:rsidR="00316C1A">
        <w:rPr>
          <w:rFonts w:ascii="Times New Roman" w:hAnsi="Times New Roman"/>
          <w:b/>
          <w:color w:val="0D0D0D" w:themeColor="text1" w:themeTint="F2"/>
          <w:sz w:val="24"/>
          <w:szCs w:val="24"/>
        </w:rPr>
        <w:t>/</w:t>
      </w:r>
      <w:r w:rsidR="00A650D0">
        <w:rPr>
          <w:rFonts w:ascii="Times New Roman" w:hAnsi="Times New Roman"/>
          <w:b/>
          <w:color w:val="0D0D0D" w:themeColor="text1" w:themeTint="F2"/>
          <w:sz w:val="24"/>
          <w:szCs w:val="24"/>
        </w:rPr>
        <w:t>2025</w:t>
      </w:r>
      <w:r w:rsidR="00DC2076">
        <w:rPr>
          <w:rFonts w:ascii="Times New Roman" w:hAnsi="Times New Roman"/>
          <w:b/>
          <w:color w:val="0D0D0D" w:themeColor="text1" w:themeTint="F2"/>
          <w:sz w:val="24"/>
          <w:szCs w:val="24"/>
        </w:rPr>
        <w:t>/D</w:t>
      </w:r>
      <w:r w:rsidRPr="002E479C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2E479C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2E479C">
        <w:rPr>
          <w:rFonts w:ascii="Times New Roman" w:hAnsi="Times New Roman"/>
          <w:color w:val="0D0D0D" w:themeColor="text1" w:themeTint="F2"/>
          <w:sz w:val="24"/>
          <w:szCs w:val="24"/>
        </w:rPr>
        <w:t>prowadzonego</w:t>
      </w:r>
      <w:r w:rsidR="00F442A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przez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393572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8A2A1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082F45">
      <w:pPr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A650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A650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postępowania na podstawie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>art. 1</w:t>
      </w:r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08 ust. 1 ustawy Pzp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oraz art. </w:t>
      </w:r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109 ust. 1 pkt. 4 ustawy Pzp.</w:t>
      </w:r>
    </w:p>
    <w:p w14:paraId="02AB07CB" w14:textId="5F3CD3BB" w:rsidR="00F75F49" w:rsidRDefault="00F75F49" w:rsidP="00A650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>Oświadczam., ze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F5F94">
        <w:rPr>
          <w:rFonts w:ascii="Times New Roman" w:hAnsi="Times New Roman"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F75F4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1C29B3">
      <w:pPr>
        <w:spacing w:after="0" w:line="360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1C29B3">
      <w:pPr>
        <w:spacing w:after="0" w:line="360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27D96532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658A4660" w:rsidR="00F75F49" w:rsidRDefault="00082F45" w:rsidP="00A650D0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Pzp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Pzp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że w związku z ww. okolicznością, na podstawie art. 110 ust. 2 ustawy Pzp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04BAB1D6" w14:textId="5D3FD31C" w:rsidR="00A650D0" w:rsidRDefault="00A650D0" w:rsidP="00A650D0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7492D061" w14:textId="1ACD6316" w:rsidR="00A650D0" w:rsidRDefault="00A650D0" w:rsidP="00A650D0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545EFC76" w14:textId="23D3A869" w:rsidR="00A650D0" w:rsidRDefault="00A650D0" w:rsidP="00A650D0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09F08290" w14:textId="77777777" w:rsidR="00A650D0" w:rsidRPr="00212E81" w:rsidRDefault="00A650D0" w:rsidP="00A650D0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4F9D24B9" w14:textId="06BECEFD" w:rsidR="00082F45" w:rsidRPr="00A34AD1" w:rsidRDefault="00082F45" w:rsidP="000D0F3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393572" w:rsidRDefault="00082F45" w:rsidP="00A650D0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Oświadczam, że na podstawie art. 274 ust. 4 ustawy Pzp, Zamawiający może uzyskać następujące podmiotowe środki dowodowe za pomocą bezpłatnych i ogólnodostępnych </w:t>
      </w: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</w:t>
      </w:r>
      <w:r w:rsidRPr="00DB6B39">
        <w:rPr>
          <w:rFonts w:ascii="Times New Roman" w:hAnsi="Times New Roman"/>
          <w:iCs/>
          <w:color w:val="C00000"/>
          <w:sz w:val="24"/>
          <w:szCs w:val="24"/>
        </w:rPr>
        <w:t>*</w:t>
      </w:r>
    </w:p>
    <w:p w14:paraId="5F31B8F0" w14:textId="406BBBFE" w:rsidR="00082F45" w:rsidRPr="00393572" w:rsidRDefault="003756B2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7B850455" w:rsidR="00082F45" w:rsidRDefault="003756B2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CEiDG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0D0F3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286C56C" w14:textId="202090BA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</w:p>
    <w:p w14:paraId="27507FDA" w14:textId="66924E37" w:rsidR="00082F45" w:rsidRDefault="00082F45" w:rsidP="00A650D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15CF7C5C" w14:textId="77777777" w:rsidR="00A650D0" w:rsidRPr="00393572" w:rsidRDefault="00A650D0" w:rsidP="00A650D0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64589D6" w14:textId="77777777" w:rsidR="00082F45" w:rsidRPr="00393572" w:rsidRDefault="003756B2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3756B2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A2D680C" w:rsidR="00082F45" w:rsidRDefault="00723827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77777777" w:rsidR="0009124E" w:rsidRPr="00723827" w:rsidRDefault="0009124E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0D0F3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A650D0">
      <w:pPr>
        <w:spacing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  <w:bookmarkStart w:id="0" w:name="_GoBack"/>
      <w:bookmarkEnd w:id="0"/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F75F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1418" w:bottom="709" w:left="1418" w:header="39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BF1A" w14:textId="77777777" w:rsidR="003756B2" w:rsidRDefault="003756B2" w:rsidP="00B35E67">
      <w:pPr>
        <w:spacing w:after="0" w:line="240" w:lineRule="auto"/>
      </w:pPr>
      <w:r>
        <w:separator/>
      </w:r>
    </w:p>
  </w:endnote>
  <w:endnote w:type="continuationSeparator" w:id="0">
    <w:p w14:paraId="3020A3D7" w14:textId="77777777" w:rsidR="003756B2" w:rsidRDefault="003756B2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781CE31C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A650D0">
      <w:rPr>
        <w:rFonts w:ascii="Times New Roman" w:eastAsia="Times New Roman" w:hAnsi="Times New Roman"/>
        <w:i/>
        <w:sz w:val="20"/>
        <w:szCs w:val="20"/>
      </w:rPr>
      <w:t>31</w:t>
    </w:r>
    <w:r w:rsidR="00AB37E3" w:rsidRPr="00375E48">
      <w:rPr>
        <w:rFonts w:ascii="Times New Roman" w:eastAsia="Times New Roman" w:hAnsi="Times New Roman"/>
        <w:i/>
        <w:sz w:val="20"/>
        <w:szCs w:val="20"/>
      </w:rPr>
      <w:t>/</w:t>
    </w:r>
    <w:r w:rsidR="00A650D0">
      <w:rPr>
        <w:rFonts w:ascii="Times New Roman" w:eastAsia="Times New Roman" w:hAnsi="Times New Roman"/>
        <w:i/>
        <w:sz w:val="20"/>
        <w:szCs w:val="20"/>
      </w:rPr>
      <w:t>2025</w:t>
    </w:r>
    <w:r w:rsidR="00DC2076">
      <w:rPr>
        <w:rFonts w:ascii="Times New Roman" w:eastAsia="Times New Roman" w:hAnsi="Times New Roman"/>
        <w:i/>
        <w:sz w:val="20"/>
        <w:szCs w:val="20"/>
      </w:rPr>
      <w:t>/D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A650D0" w:rsidRPr="00A650D0">
      <w:rPr>
        <w:rFonts w:ascii="Times New Roman" w:eastAsia="Times New Roman" w:hAnsi="Times New Roman"/>
        <w:noProof/>
        <w:sz w:val="20"/>
        <w:szCs w:val="20"/>
      </w:rPr>
      <w:t>1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1C6945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111ABB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61BC7" w14:textId="77777777" w:rsidR="003756B2" w:rsidRDefault="003756B2" w:rsidP="00B35E67">
      <w:pPr>
        <w:spacing w:after="0" w:line="240" w:lineRule="auto"/>
      </w:pPr>
      <w:r>
        <w:separator/>
      </w:r>
    </w:p>
  </w:footnote>
  <w:footnote w:type="continuationSeparator" w:id="0">
    <w:p w14:paraId="38D4BA22" w14:textId="77777777" w:rsidR="003756B2" w:rsidRDefault="003756B2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42AB692D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A650D0">
      <w:rPr>
        <w:rFonts w:ascii="Times New Roman" w:hAnsi="Times New Roman"/>
        <w:b/>
        <w:sz w:val="18"/>
      </w:rPr>
      <w:t>31/2025</w:t>
    </w:r>
    <w:r w:rsidR="00DC2076">
      <w:rPr>
        <w:rFonts w:ascii="Times New Roman" w:hAnsi="Times New Roman"/>
        <w:b/>
        <w:sz w:val="18"/>
      </w:rPr>
      <w:t>/D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C90853" w:rsidRPr="00DB6B39" w:rsidRDefault="003756B2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455EEF" w:rsidRPr="00DB6B39" w:rsidRDefault="003756B2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23B74"/>
    <w:rsid w:val="0003118C"/>
    <w:rsid w:val="0006197D"/>
    <w:rsid w:val="00074D8D"/>
    <w:rsid w:val="00082F45"/>
    <w:rsid w:val="0009124E"/>
    <w:rsid w:val="000B5A11"/>
    <w:rsid w:val="000C2F56"/>
    <w:rsid w:val="000D0F36"/>
    <w:rsid w:val="000D211F"/>
    <w:rsid w:val="000D38F3"/>
    <w:rsid w:val="00130963"/>
    <w:rsid w:val="0016302D"/>
    <w:rsid w:val="00182DAF"/>
    <w:rsid w:val="00195311"/>
    <w:rsid w:val="00195334"/>
    <w:rsid w:val="001C29B3"/>
    <w:rsid w:val="001D0528"/>
    <w:rsid w:val="001D7CE2"/>
    <w:rsid w:val="001F5F94"/>
    <w:rsid w:val="00212E81"/>
    <w:rsid w:val="00261019"/>
    <w:rsid w:val="00264692"/>
    <w:rsid w:val="002769CC"/>
    <w:rsid w:val="00276C7B"/>
    <w:rsid w:val="00293669"/>
    <w:rsid w:val="00296F51"/>
    <w:rsid w:val="002E479C"/>
    <w:rsid w:val="002F33FD"/>
    <w:rsid w:val="002F6957"/>
    <w:rsid w:val="00316C1A"/>
    <w:rsid w:val="00331D0B"/>
    <w:rsid w:val="003756B2"/>
    <w:rsid w:val="00375E48"/>
    <w:rsid w:val="0038035B"/>
    <w:rsid w:val="00393572"/>
    <w:rsid w:val="003A376A"/>
    <w:rsid w:val="003C335E"/>
    <w:rsid w:val="003F18CD"/>
    <w:rsid w:val="00461CE8"/>
    <w:rsid w:val="0048694E"/>
    <w:rsid w:val="004E075F"/>
    <w:rsid w:val="00501C40"/>
    <w:rsid w:val="00505C3F"/>
    <w:rsid w:val="00525D0C"/>
    <w:rsid w:val="00526AA8"/>
    <w:rsid w:val="0054489B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C74A6"/>
    <w:rsid w:val="00703EA1"/>
    <w:rsid w:val="00723827"/>
    <w:rsid w:val="00766252"/>
    <w:rsid w:val="00794F7B"/>
    <w:rsid w:val="007B3DE4"/>
    <w:rsid w:val="007C3E87"/>
    <w:rsid w:val="007D0741"/>
    <w:rsid w:val="00872182"/>
    <w:rsid w:val="0087629A"/>
    <w:rsid w:val="00876845"/>
    <w:rsid w:val="008A2A1F"/>
    <w:rsid w:val="008A340D"/>
    <w:rsid w:val="008C1898"/>
    <w:rsid w:val="008C2739"/>
    <w:rsid w:val="00954500"/>
    <w:rsid w:val="00975C16"/>
    <w:rsid w:val="009A4E71"/>
    <w:rsid w:val="009D6CF2"/>
    <w:rsid w:val="009E1C36"/>
    <w:rsid w:val="00A15B43"/>
    <w:rsid w:val="00A41E42"/>
    <w:rsid w:val="00A650D0"/>
    <w:rsid w:val="00A9130E"/>
    <w:rsid w:val="00AB0304"/>
    <w:rsid w:val="00AB37E3"/>
    <w:rsid w:val="00AB3AB4"/>
    <w:rsid w:val="00AC5A81"/>
    <w:rsid w:val="00AD1DEB"/>
    <w:rsid w:val="00B33D64"/>
    <w:rsid w:val="00B35E67"/>
    <w:rsid w:val="00B75782"/>
    <w:rsid w:val="00B94B11"/>
    <w:rsid w:val="00BB2CDD"/>
    <w:rsid w:val="00BF57A9"/>
    <w:rsid w:val="00C11769"/>
    <w:rsid w:val="00C434AF"/>
    <w:rsid w:val="00C5020C"/>
    <w:rsid w:val="00C57B5C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624CC"/>
    <w:rsid w:val="00E77E04"/>
    <w:rsid w:val="00E8293C"/>
    <w:rsid w:val="00E95C0F"/>
    <w:rsid w:val="00EA3595"/>
    <w:rsid w:val="00EA6DA0"/>
    <w:rsid w:val="00F07B79"/>
    <w:rsid w:val="00F123DB"/>
    <w:rsid w:val="00F36243"/>
    <w:rsid w:val="00F442A4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6FBB658-2401-4E5E-BA4C-B6045A5F5E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POLAK Emilia</cp:lastModifiedBy>
  <cp:revision>83</cp:revision>
  <cp:lastPrinted>2022-04-21T09:03:00Z</cp:lastPrinted>
  <dcterms:created xsi:type="dcterms:W3CDTF">2021-07-26T06:09:00Z</dcterms:created>
  <dcterms:modified xsi:type="dcterms:W3CDTF">2025-01-28T09:18:00Z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