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4A" w:rsidRPr="00146F47" w:rsidRDefault="001904C2" w:rsidP="00D951AB">
      <w:pPr>
        <w:tabs>
          <w:tab w:val="left" w:pos="7590"/>
        </w:tabs>
        <w:spacing w:after="0" w:line="24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 xml:space="preserve">             </w:t>
      </w:r>
      <w:r w:rsidR="00D951AB">
        <w:rPr>
          <w:rFonts w:ascii="Arial" w:eastAsia="Arial" w:hAnsi="Arial" w:cs="Arial"/>
        </w:rPr>
        <w:t xml:space="preserve">                                                                                           Załącznik nr 2 do umowy</w:t>
      </w:r>
    </w:p>
    <w:p w:rsidR="00241C4A" w:rsidRPr="00146F47" w:rsidRDefault="00241C4A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</w:p>
    <w:p w:rsidR="00241C4A" w:rsidRPr="00146F47" w:rsidRDefault="001904C2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  <w:r w:rsidRPr="00146F47">
        <w:rPr>
          <w:rFonts w:ascii="Arial" w:eastAsia="Arial" w:hAnsi="Arial" w:cs="Arial"/>
          <w:b/>
          <w:caps/>
        </w:rPr>
        <w:t>Opis  PRZEDMIOTU ZAMÓWIENIA</w:t>
      </w:r>
      <w:r w:rsidR="00D951AB">
        <w:rPr>
          <w:rFonts w:ascii="Arial" w:eastAsia="Arial" w:hAnsi="Arial" w:cs="Arial"/>
          <w:b/>
          <w:caps/>
        </w:rPr>
        <w:t xml:space="preserve"> (OPZ)</w:t>
      </w:r>
    </w:p>
    <w:p w:rsidR="00241C4A" w:rsidRPr="009A73D9" w:rsidRDefault="009A73D9">
      <w:pPr>
        <w:spacing w:after="0" w:line="240" w:lineRule="auto"/>
        <w:jc w:val="center"/>
        <w:rPr>
          <w:rFonts w:ascii="Arial" w:eastAsia="Arial" w:hAnsi="Arial" w:cs="Arial"/>
        </w:rPr>
      </w:pPr>
      <w:r w:rsidRPr="009A73D9">
        <w:rPr>
          <w:rFonts w:ascii="Arial" w:eastAsia="Arial" w:hAnsi="Arial" w:cs="Arial"/>
          <w:b/>
          <w:caps/>
          <w:color w:val="FF0000"/>
        </w:rPr>
        <w:t>ZMIANA</w:t>
      </w:r>
      <w:r>
        <w:rPr>
          <w:rFonts w:ascii="Arial" w:eastAsia="Arial" w:hAnsi="Arial" w:cs="Arial"/>
        </w:rPr>
        <w:t xml:space="preserve"> </w:t>
      </w:r>
      <w:r w:rsidRPr="009A73D9">
        <w:rPr>
          <w:rFonts w:ascii="Arial" w:eastAsia="Arial" w:hAnsi="Arial" w:cs="Arial"/>
        </w:rPr>
        <w:t xml:space="preserve"> </w:t>
      </w:r>
    </w:p>
    <w:p w:rsidR="00241C4A" w:rsidRPr="00146F47" w:rsidRDefault="001904C2">
      <w:pPr>
        <w:spacing w:after="0" w:line="240" w:lineRule="auto"/>
        <w:jc w:val="center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 xml:space="preserve">SŁUŻBA ŻYWNOSCIOWA / WYDZIAŁ MATERIAŁOWY/ LOGISTYKA </w:t>
      </w:r>
    </w:p>
    <w:p w:rsidR="00241C4A" w:rsidRPr="00146F47" w:rsidRDefault="001904C2">
      <w:pPr>
        <w:spacing w:after="0" w:line="240" w:lineRule="auto"/>
        <w:rPr>
          <w:rFonts w:ascii="Arial" w:eastAsia="Arial" w:hAnsi="Arial" w:cs="Arial"/>
          <w:i/>
        </w:rPr>
      </w:pPr>
      <w:r w:rsidRPr="00146F47">
        <w:rPr>
          <w:rFonts w:ascii="Arial" w:eastAsia="Arial" w:hAnsi="Arial" w:cs="Arial"/>
          <w:i/>
        </w:rPr>
        <w:t xml:space="preserve">                                                      /nazwa komórki organizacyjnej/</w:t>
      </w:r>
    </w:p>
    <w:p w:rsidR="00241C4A" w:rsidRPr="00146F47" w:rsidRDefault="00241C4A">
      <w:pPr>
        <w:spacing w:after="0" w:line="240" w:lineRule="auto"/>
        <w:rPr>
          <w:rFonts w:ascii="Arial" w:eastAsia="Arial" w:hAnsi="Arial" w:cs="Arial"/>
          <w:i/>
        </w:rPr>
      </w:pPr>
    </w:p>
    <w:p w:rsidR="00241C4A" w:rsidRPr="00146F47" w:rsidRDefault="00241C4A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241C4A" w:rsidRPr="00146F47" w:rsidRDefault="00241C4A">
      <w:pPr>
        <w:spacing w:after="0" w:line="240" w:lineRule="auto"/>
        <w:rPr>
          <w:rFonts w:ascii="Arial" w:eastAsia="Arial" w:hAnsi="Arial" w:cs="Arial"/>
          <w:b/>
        </w:rPr>
      </w:pPr>
    </w:p>
    <w:p w:rsidR="00241C4A" w:rsidRPr="00146F47" w:rsidRDefault="001904C2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1.</w:t>
      </w:r>
      <w:r w:rsidRPr="00146F47">
        <w:rPr>
          <w:rFonts w:ascii="Arial" w:eastAsia="Arial" w:hAnsi="Arial" w:cs="Arial"/>
        </w:rPr>
        <w:tab/>
        <w:t xml:space="preserve">Przedmiot zamówienia : DOSTAWA DROBNEGO SPRZĘTU GASTRONOMICZNEGO SŁUŻBY ŻYWNOŚCIOWEJ </w:t>
      </w:r>
    </w:p>
    <w:p w:rsidR="00241C4A" w:rsidRPr="00146F47" w:rsidRDefault="001904C2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2.</w:t>
      </w:r>
      <w:r w:rsidRPr="00146F47">
        <w:rPr>
          <w:rFonts w:ascii="Arial" w:eastAsia="Arial" w:hAnsi="Arial" w:cs="Arial"/>
        </w:rPr>
        <w:tab/>
        <w:t xml:space="preserve">Ilość: zgodnie z tabelą szczegółowego opisu przedmiotu zamówienia </w:t>
      </w:r>
    </w:p>
    <w:p w:rsidR="00241C4A" w:rsidRPr="00146F47" w:rsidRDefault="001904C2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3.</w:t>
      </w:r>
      <w:r w:rsidRPr="00146F47">
        <w:rPr>
          <w:rFonts w:ascii="Arial" w:eastAsia="Arial" w:hAnsi="Arial" w:cs="Arial"/>
        </w:rPr>
        <w:tab/>
        <w:t>CPV: 39312000-2</w:t>
      </w:r>
      <w:r w:rsidRPr="00146F47">
        <w:rPr>
          <w:rFonts w:ascii="Arial" w:eastAsia="Arial" w:hAnsi="Arial" w:cs="Arial"/>
        </w:rPr>
        <w:tab/>
      </w:r>
    </w:p>
    <w:p w:rsidR="00241C4A" w:rsidRPr="00146F47" w:rsidRDefault="001904C2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4.</w:t>
      </w:r>
      <w:r w:rsidRPr="00146F47">
        <w:rPr>
          <w:rFonts w:ascii="Arial" w:eastAsia="Arial" w:hAnsi="Arial" w:cs="Arial"/>
        </w:rPr>
        <w:tab/>
        <w:t xml:space="preserve">Inne normy: </w:t>
      </w:r>
    </w:p>
    <w:p w:rsidR="00241C4A" w:rsidRPr="00146F47" w:rsidRDefault="001904C2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5.</w:t>
      </w:r>
      <w:r w:rsidRPr="00146F47">
        <w:rPr>
          <w:rFonts w:ascii="Arial" w:eastAsia="Arial" w:hAnsi="Arial" w:cs="Arial"/>
        </w:rPr>
        <w:tab/>
        <w:t>Oferty częściowe (zadania): dostawa sprzętu i wyposażenia gastronomicznego</w:t>
      </w:r>
    </w:p>
    <w:p w:rsidR="00241C4A" w:rsidRPr="00146F47" w:rsidRDefault="001904C2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6.</w:t>
      </w:r>
      <w:r w:rsidRPr="00146F47">
        <w:rPr>
          <w:rFonts w:ascii="Arial" w:eastAsia="Arial" w:hAnsi="Arial" w:cs="Arial"/>
        </w:rPr>
        <w:tab/>
        <w:t>Oferty równoważne: ……………………………………………………….</w:t>
      </w:r>
      <w:r w:rsidRPr="00146F47">
        <w:rPr>
          <w:rFonts w:ascii="Arial" w:eastAsia="Arial" w:hAnsi="Arial" w:cs="Arial"/>
        </w:rPr>
        <w:tab/>
        <w:t xml:space="preserve"> </w:t>
      </w:r>
    </w:p>
    <w:p w:rsidR="00241C4A" w:rsidRPr="00146F47" w:rsidRDefault="001904C2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7.</w:t>
      </w:r>
      <w:r w:rsidRPr="00146F47">
        <w:rPr>
          <w:rFonts w:ascii="Arial" w:eastAsia="Arial" w:hAnsi="Arial" w:cs="Arial"/>
        </w:rPr>
        <w:tab/>
        <w:t>Wymogi techniczne: ……………………………………………………….</w:t>
      </w:r>
      <w:r w:rsidRPr="00146F47">
        <w:rPr>
          <w:rFonts w:ascii="Arial" w:eastAsia="Arial" w:hAnsi="Arial" w:cs="Arial"/>
        </w:rPr>
        <w:tab/>
      </w:r>
    </w:p>
    <w:p w:rsidR="00241C4A" w:rsidRPr="00146F47" w:rsidRDefault="001904C2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8.</w:t>
      </w:r>
      <w:r w:rsidRPr="00146F47">
        <w:rPr>
          <w:rFonts w:ascii="Arial" w:eastAsia="Arial" w:hAnsi="Arial" w:cs="Arial"/>
        </w:rPr>
        <w:tab/>
        <w:t xml:space="preserve">Usługi dodatkowe: dostawa wraz z wniesieniem do magazynu żywnościowego </w:t>
      </w:r>
      <w:r w:rsidRPr="00146F47">
        <w:rPr>
          <w:rFonts w:ascii="Arial" w:eastAsia="Arial" w:hAnsi="Arial" w:cs="Arial"/>
        </w:rPr>
        <w:tab/>
      </w:r>
    </w:p>
    <w:p w:rsidR="00241C4A" w:rsidRPr="00146F47" w:rsidRDefault="00241C4A">
      <w:pPr>
        <w:tabs>
          <w:tab w:val="left" w:pos="6096"/>
        </w:tabs>
        <w:spacing w:after="0" w:line="240" w:lineRule="auto"/>
        <w:ind w:left="290"/>
        <w:rPr>
          <w:rFonts w:ascii="Arial" w:eastAsia="Arial" w:hAnsi="Arial" w:cs="Arial"/>
        </w:rPr>
      </w:pPr>
    </w:p>
    <w:p w:rsidR="00241C4A" w:rsidRPr="00146F47" w:rsidRDefault="001904C2">
      <w:pPr>
        <w:tabs>
          <w:tab w:val="left" w:pos="6096"/>
        </w:tabs>
        <w:spacing w:after="0" w:line="240" w:lineRule="auto"/>
        <w:ind w:left="290"/>
        <w:jc w:val="center"/>
        <w:rPr>
          <w:rFonts w:ascii="Arial" w:eastAsia="Arial" w:hAnsi="Arial" w:cs="Arial"/>
          <w:b/>
        </w:rPr>
      </w:pPr>
      <w:r w:rsidRPr="00146F47">
        <w:rPr>
          <w:rFonts w:ascii="Arial" w:eastAsia="Arial" w:hAnsi="Arial" w:cs="Arial"/>
          <w:b/>
        </w:rPr>
        <w:t>SZCZEGÓŁOWY OPIS PRZEDMIOTU ZAMÓWIENIA</w:t>
      </w:r>
    </w:p>
    <w:p w:rsidR="00241C4A" w:rsidRPr="00146F47" w:rsidRDefault="00241C4A">
      <w:pPr>
        <w:tabs>
          <w:tab w:val="left" w:pos="6096"/>
        </w:tabs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2160"/>
        <w:gridCol w:w="4678"/>
        <w:gridCol w:w="1100"/>
      </w:tblGrid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4A" w:rsidRPr="00146F47" w:rsidRDefault="001904C2" w:rsidP="00EC1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4A" w:rsidRPr="00146F47" w:rsidRDefault="00190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  <w:b/>
              </w:rPr>
              <w:t>Nazwa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4A" w:rsidRPr="00146F47" w:rsidRDefault="001904C2">
            <w:pPr>
              <w:spacing w:after="0" w:line="24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  <w:b/>
              </w:rPr>
              <w:t>Opis przedmiotu zamówienia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C4A" w:rsidRPr="00146F47" w:rsidRDefault="001904C2" w:rsidP="005A3F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  <w:b/>
              </w:rPr>
              <w:t>Ilość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146F47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Chochla 0,5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Chochla wykonana ze stali nierdzewnej, uniwersalna, zgodnie z normami HACCP, można myć w zmywarce.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Długość 320 mm (+/- 32 mm)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Wysokość 300 mm (+/- 30 mm)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Średnica </w:t>
            </w:r>
            <w:r w:rsidR="00A92AD9" w:rsidRPr="00645FF0">
              <w:rPr>
                <w:rFonts w:ascii="Arial" w:eastAsia="Arial" w:hAnsi="Arial" w:cs="Arial"/>
                <w:color w:val="FF0000"/>
              </w:rPr>
              <w:t>120</w:t>
            </w:r>
            <w:r w:rsidRPr="00645FF0">
              <w:rPr>
                <w:rFonts w:ascii="Arial" w:eastAsia="Arial" w:hAnsi="Arial" w:cs="Arial"/>
                <w:color w:val="FF0000"/>
              </w:rPr>
              <w:t xml:space="preserve"> mm (+/- </w:t>
            </w:r>
            <w:r w:rsidR="003F5678" w:rsidRPr="00645FF0">
              <w:rPr>
                <w:rFonts w:ascii="Arial" w:eastAsia="Arial" w:hAnsi="Arial" w:cs="Arial"/>
                <w:color w:val="FF0000"/>
              </w:rPr>
              <w:t>12</w:t>
            </w:r>
            <w:r w:rsidRPr="00645FF0">
              <w:rPr>
                <w:rFonts w:ascii="Arial" w:eastAsia="Arial" w:hAnsi="Arial" w:cs="Arial"/>
                <w:color w:val="FF0000"/>
              </w:rPr>
              <w:t xml:space="preserve"> mm)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146F47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Chochla 1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131D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Chochla wykonana ze stali nierdzewnej, zgodnie z normami HACCP, </w:t>
            </w:r>
            <w:r w:rsidR="00EE131D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można myć w zmywarce.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Długość 475 mm (+/- 47,5 mm)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Pojemność 1 L</w:t>
            </w:r>
            <w:r w:rsidR="00146F47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Średnica 160 mm </w:t>
            </w:r>
            <w:r w:rsidR="00EE131D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(+/- 16 mm)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Toster przelotowy ze stali nierdzewnej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Wielofunkcyjny toster ze stali</w:t>
            </w:r>
            <w:r w:rsidR="00EE131D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nierdzewnej dostosowany do pracy w trybie ciągłym. Urządzenie wyposażone w regulacje prędkości opiekania oraz dwa elementy grzewcze o mocy 1300W każdy. Napięcie 230V. Czas opiekania od 20s–120s. Wymiary (</w:t>
            </w:r>
            <w:proofErr w:type="spellStart"/>
            <w:r w:rsidRPr="00146F47">
              <w:rPr>
                <w:rFonts w:ascii="Arial" w:eastAsia="Arial" w:hAnsi="Arial" w:cs="Arial"/>
              </w:rPr>
              <w:t>SxGxW</w:t>
            </w:r>
            <w:proofErr w:type="spellEnd"/>
            <w:r w:rsidRPr="00146F47">
              <w:rPr>
                <w:rFonts w:ascii="Arial" w:eastAsia="Arial" w:hAnsi="Arial" w:cs="Arial"/>
              </w:rPr>
              <w:t>) 368x418x387 mm (+/- 10%),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ind w:left="426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B9767B" w:rsidRDefault="00190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9767B">
              <w:rPr>
                <w:rFonts w:ascii="Arial" w:eastAsia="Arial" w:hAnsi="Arial" w:cs="Arial"/>
                <w:sz w:val="20"/>
                <w:szCs w:val="20"/>
              </w:rPr>
              <w:t>Kociołek Elektryczny 9L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Kociołek Elektryczny do zup, kremów i sosów o pojemności 9 L +/-2 L wyposażony w panel sterowania z wyświetlaczem i regulacją temperatury od 65 ºC do 95 ºC (+/- 5 ºC). Wkład kociołka ze stali nierdzewnej obudowa wykonana ze stali malowanej.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B9767B" w:rsidRDefault="00190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9767B">
              <w:rPr>
                <w:rFonts w:ascii="Arial" w:eastAsia="Arial" w:hAnsi="Arial" w:cs="Arial"/>
                <w:sz w:val="20"/>
                <w:szCs w:val="20"/>
              </w:rPr>
              <w:t>Kuchenka mikrofalowa 20L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Kuchenka mikrofalowa pojemność 20 L, moc 700 W+/- 10%,, moc grilla 1000 W +/- 10%, sterowanie mechaniczne, funkcje podstawowe: grill, podgrzewanie, rozmrażanie, 5 poziomów mocy, funkcja kombi, podtrzymywanie ciepła potraw, rozmrażanie czasowe, sygnał dźwiękowy zakończenia pracy, wymiary </w:t>
            </w:r>
            <w:r w:rsidRPr="00A92AD9">
              <w:rPr>
                <w:rFonts w:ascii="Arial" w:eastAsia="Arial" w:hAnsi="Arial" w:cs="Arial"/>
                <w:color w:val="FF0000"/>
              </w:rPr>
              <w:t>(</w:t>
            </w:r>
            <w:proofErr w:type="spellStart"/>
            <w:r w:rsidR="00A92AD9" w:rsidRPr="00A92AD9">
              <w:rPr>
                <w:rFonts w:ascii="Arial" w:eastAsia="Arial" w:hAnsi="Arial" w:cs="Arial"/>
                <w:color w:val="FF0000"/>
              </w:rPr>
              <w:t>GxSxW</w:t>
            </w:r>
            <w:proofErr w:type="spellEnd"/>
            <w:r w:rsidRPr="00A92AD9">
              <w:rPr>
                <w:rFonts w:ascii="Arial" w:eastAsia="Arial" w:hAnsi="Arial" w:cs="Arial"/>
                <w:color w:val="FF0000"/>
              </w:rPr>
              <w:t>)</w:t>
            </w:r>
            <w:r w:rsidRPr="00146F47">
              <w:rPr>
                <w:rFonts w:ascii="Arial" w:eastAsia="Arial" w:hAnsi="Arial" w:cs="Arial"/>
              </w:rPr>
              <w:t xml:space="preserve">  32,5 x 45,2 x 26,2 cm +/- 10%, gwarancja 24 miesiące.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9B42A8" w:rsidP="005A3FA9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13</w:t>
            </w:r>
            <w:r w:rsidR="00D951AB">
              <w:rPr>
                <w:rFonts w:ascii="Arial" w:eastAsia="Arial" w:hAnsi="Arial" w:cs="Arial"/>
              </w:rPr>
              <w:t xml:space="preserve"> </w:t>
            </w:r>
            <w:r w:rsidR="001904C2" w:rsidRPr="00146F47">
              <w:rPr>
                <w:rFonts w:ascii="Arial" w:eastAsia="Arial" w:hAnsi="Arial" w:cs="Arial"/>
              </w:rPr>
              <w:t>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B9767B" w:rsidRDefault="00190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9767B">
              <w:rPr>
                <w:rFonts w:ascii="Arial" w:eastAsia="Arial" w:hAnsi="Arial" w:cs="Arial"/>
                <w:sz w:val="20"/>
                <w:szCs w:val="20"/>
              </w:rPr>
              <w:t>Lodówka/</w:t>
            </w:r>
            <w:r w:rsidR="00B9767B" w:rsidRPr="00B9767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9767B">
              <w:rPr>
                <w:rFonts w:ascii="Arial" w:eastAsia="Arial" w:hAnsi="Arial" w:cs="Arial"/>
                <w:sz w:val="20"/>
                <w:szCs w:val="20"/>
              </w:rPr>
              <w:t xml:space="preserve">hłodziarka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Chłodziarko-zamrażarka w kolorze białym o pojemności 75L / 7L (chłodziarka/ zamrażarka), wykończenie frontu emaliowany, kolor biały, sterowanie mechaniczne, </w:t>
            </w:r>
            <w:r w:rsidRPr="00A92AD9">
              <w:rPr>
                <w:rFonts w:ascii="Arial" w:eastAsia="Arial" w:hAnsi="Arial" w:cs="Arial"/>
                <w:color w:val="FF0000"/>
              </w:rPr>
              <w:t xml:space="preserve">liczba półek </w:t>
            </w:r>
            <w:r w:rsidR="00A92AD9" w:rsidRPr="00A92AD9">
              <w:rPr>
                <w:rFonts w:ascii="Arial" w:eastAsia="Arial" w:hAnsi="Arial" w:cs="Arial"/>
                <w:color w:val="FF0000"/>
              </w:rPr>
              <w:t>2</w:t>
            </w:r>
            <w:r w:rsidRPr="00146F47">
              <w:rPr>
                <w:rFonts w:ascii="Arial" w:eastAsia="Arial" w:hAnsi="Arial" w:cs="Arial"/>
              </w:rPr>
              <w:t xml:space="preserve">, wymiary: </w:t>
            </w:r>
            <w:r w:rsidR="00A92AD9" w:rsidRPr="00A92AD9">
              <w:rPr>
                <w:rFonts w:ascii="Arial" w:eastAsia="Arial" w:hAnsi="Arial" w:cs="Arial"/>
                <w:color w:val="FF0000"/>
              </w:rPr>
              <w:t>51x48x84 cm</w:t>
            </w:r>
            <w:r w:rsidRPr="00146F47">
              <w:rPr>
                <w:rFonts w:ascii="Arial" w:eastAsia="Arial" w:hAnsi="Arial" w:cs="Arial"/>
              </w:rPr>
              <w:t xml:space="preserve"> +/- 10%,  cm, poziom hałasu +/- 38 </w:t>
            </w:r>
            <w:proofErr w:type="spellStart"/>
            <w:r w:rsidRPr="00146F47">
              <w:rPr>
                <w:rFonts w:ascii="Arial" w:eastAsia="Arial" w:hAnsi="Arial" w:cs="Arial"/>
              </w:rPr>
              <w:t>gB</w:t>
            </w:r>
            <w:proofErr w:type="spellEnd"/>
            <w:r w:rsidRPr="00146F47">
              <w:rPr>
                <w:rFonts w:ascii="Arial" w:eastAsia="Arial" w:hAnsi="Arial" w:cs="Arial"/>
              </w:rPr>
              <w:t>, półki wykonane ze szkła bezpiecznego. Czynnik chłodzący bezpieczny dla środowiska R134a, R290, R600a.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Lodówka na próbki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Lodówka na próbki, wymiary bez elementów wystających 84x48x45 cm (</w:t>
            </w:r>
            <w:proofErr w:type="spellStart"/>
            <w:r w:rsidRPr="00146F47">
              <w:rPr>
                <w:rFonts w:ascii="Arial" w:eastAsia="Arial" w:hAnsi="Arial" w:cs="Arial"/>
              </w:rPr>
              <w:t>WxSxG</w:t>
            </w:r>
            <w:proofErr w:type="spellEnd"/>
            <w:r w:rsidRPr="00146F47">
              <w:rPr>
                <w:rFonts w:ascii="Arial" w:eastAsia="Arial" w:hAnsi="Arial" w:cs="Arial"/>
              </w:rPr>
              <w:t>), kolor preferowany : biały</w:t>
            </w:r>
            <w:r w:rsidR="00552A7E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(dopuszczalne inne kolory), sterowanie mechaniczne, czas utrzymania temperatury w przypadku braku zasilania: 12H, pojemność 75L,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poziom hałasu 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Ekspres ciśnieniowy do kawy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Ekspres do kawy. Parametry: 15 barów , moc 1450 W, dysza spieniająca z regulacją emisji pary i pojemnik na mleko, automatyczny, stosowanie kawy: ziarnista, zintegrowany, </w:t>
            </w:r>
            <w:r w:rsidRPr="00146F47">
              <w:rPr>
                <w:rFonts w:ascii="Arial" w:eastAsia="Arial" w:hAnsi="Arial" w:cs="Arial"/>
              </w:rPr>
              <w:lastRenderedPageBreak/>
              <w:t xml:space="preserve">wbudowany młynek, sterowanie elektroniczne- wyświetlacz LCD, automatyczne płukanie po zaparzeniu kawy, funkcja odkamieniania, regulacja stopnia zmielenia kawy.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13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146F47">
              <w:rPr>
                <w:rFonts w:ascii="Arial" w:eastAsia="Arial" w:hAnsi="Arial" w:cs="Arial"/>
              </w:rPr>
              <w:t>Termohigometr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 ze świadectwem legalizacji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6F47" w:rsidRPr="00552A7E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Cyfrowy termo-higrometr ze wskazaniem temperatury otoczenia </w:t>
            </w:r>
            <w:r w:rsidRPr="00146F47">
              <w:rPr>
                <w:rFonts w:ascii="Arial" w:eastAsia="Arial" w:hAnsi="Arial" w:cs="Arial"/>
              </w:rPr>
              <w:br/>
              <w:t xml:space="preserve">i wilgotności względnej. Sprzęt ze świadectwem wzorcowania o zakresie pomiaru temperatury  od 0 º C do 50 ºC oraz wilgotności 25%-95%.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15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Lampa owadobójcza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Lampa owadobójcza 2x15W do zwalczania owadów. Zasięg działania do 30 m2. Wymiary lampy 500mm x 95mm x 320mm (+/-10%).  Materiał wykonania stal malowana.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Moc całkowita 0.03 kW (+/-10%).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1Napięcie 230 V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8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GN ze stali nierdzewnej 1/1 100 z pokrywką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46F47" w:rsidRPr="00552A7E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 wykonany ze stali nierdzewnej do zastosowania </w:t>
            </w:r>
            <w:r w:rsidRPr="00146F47">
              <w:rPr>
                <w:rFonts w:ascii="Arial" w:eastAsia="Arial" w:hAnsi="Arial" w:cs="Arial"/>
              </w:rPr>
              <w:br/>
              <w:t>w witrynach, ladach chłodniczych, bemarach, przechowywania żywności w temperaturze od - 40 ºC do 300ºC. wymiar</w:t>
            </w:r>
            <w:r w:rsidR="00146F47">
              <w:rPr>
                <w:rFonts w:ascii="Arial" w:eastAsia="Arial" w:hAnsi="Arial" w:cs="Arial"/>
              </w:rPr>
              <w:t>y</w:t>
            </w:r>
            <w:r w:rsidRPr="00146F47">
              <w:rPr>
                <w:rFonts w:ascii="Arial" w:eastAsia="Arial" w:hAnsi="Arial" w:cs="Arial"/>
              </w:rPr>
              <w:t xml:space="preserve"> GN 1/1(530mmx325mm),</w:t>
            </w:r>
            <w:r w:rsidR="00146F47" w:rsidRPr="00146F47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 xml:space="preserve"> głębokość 100 mm.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GN ze stali nierdzewnej 1/1 150 z pokrywką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wykonany ze stali nierdzewnej do zastosowania w witrynach, ladach chłodniczych, bemarach, przechowywania żywności w temperaturze od -40 ºC do 300ºC. Wymiary GN 1/1 (530mm</w:t>
            </w:r>
            <w:r w:rsidR="00146F47" w:rsidRPr="00146F47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x</w:t>
            </w:r>
            <w:r w:rsidR="00146F47" w:rsidRPr="00146F47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325mm), głębokość 150 mm.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GN ze stali nierdzewnej 1/1 200 z pokrywką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wykonany ze stali nierdzewnej do zastosowania </w:t>
            </w:r>
            <w:r w:rsidRPr="00146F47">
              <w:rPr>
                <w:rFonts w:ascii="Arial" w:eastAsia="Arial" w:hAnsi="Arial" w:cs="Arial"/>
              </w:rPr>
              <w:br/>
              <w:t>w witrynach, ladach chłodniczych, bemarach, przechowywania żywności w temperaturze od -40 ºC do 300ºC.  Wymiary GN 1/1 (530mmx325mm), głębokość 200 mm.</w:t>
            </w:r>
          </w:p>
          <w:p w:rsidR="006D1FFC" w:rsidRPr="00146F47" w:rsidRDefault="006D1F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14.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GN ze stali nierdzewnej 1/2 100 z pokrywką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wykonany ze stali nierdzewnej do zastosowania w witrynach, ladach chłodniczych, bemarach, przechowywania żywności w temperaturze od -40 ºC do 300 ºC. Wymiary (325mm x 265mm), głębokość 100 mm.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GN ze stali nierdzewnej 1/2 150 z pokrywką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wykonany ze stali nierdzewnej do zastosowania w witrynach, ladach chłodniczych, bemarach, przechowywania żywności w temperaturze od -40 ºC do 300 ºC. Wymiary (325mm x 265mm), głębokość 100 mm.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Czajnik elektryczny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Czajnik elektryczny o pojemności 1,7 L, moc: 1850-2200 W, płyta grzywna wykonana ze stali szlachetnej wbudowana w dno czajnika, wyjmowany filtr </w:t>
            </w:r>
            <w:proofErr w:type="spellStart"/>
            <w:r w:rsidRPr="00146F47">
              <w:rPr>
                <w:rFonts w:ascii="Arial" w:eastAsia="Arial" w:hAnsi="Arial" w:cs="Arial"/>
              </w:rPr>
              <w:t>antywapniowy</w:t>
            </w:r>
            <w:proofErr w:type="spellEnd"/>
            <w:r w:rsidRPr="00146F47">
              <w:rPr>
                <w:rFonts w:ascii="Arial" w:eastAsia="Arial" w:hAnsi="Arial" w:cs="Arial"/>
              </w:rPr>
              <w:t>, podstawa obrotowa 360º z centralnym podłączeniem urządzenia, wskaźnik poziomu wody: dwustronny, zewnętrzny, automatyczne wyłączanie po zagotowaniu wody.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Tłuczek do ziemniaków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Tłuczek </w:t>
            </w:r>
            <w:r w:rsidR="00146F47" w:rsidRPr="00146F47">
              <w:rPr>
                <w:rFonts w:ascii="Arial" w:eastAsia="Arial" w:hAnsi="Arial" w:cs="Arial"/>
              </w:rPr>
              <w:t xml:space="preserve">wykonany ze </w:t>
            </w:r>
            <w:r w:rsidRPr="00146F47">
              <w:rPr>
                <w:rFonts w:ascii="Arial" w:eastAsia="Arial" w:hAnsi="Arial" w:cs="Arial"/>
              </w:rPr>
              <w:t>stal</w:t>
            </w:r>
            <w:r w:rsidR="00146F47" w:rsidRPr="00146F47">
              <w:rPr>
                <w:rFonts w:ascii="Arial" w:eastAsia="Arial" w:hAnsi="Arial" w:cs="Arial"/>
              </w:rPr>
              <w:t xml:space="preserve">i </w:t>
            </w:r>
            <w:r w:rsidRPr="00146F47">
              <w:rPr>
                <w:rFonts w:ascii="Arial" w:eastAsia="Arial" w:hAnsi="Arial" w:cs="Arial"/>
              </w:rPr>
              <w:t>nierdzewn</w:t>
            </w:r>
            <w:r w:rsidR="00146F47" w:rsidRPr="00146F47">
              <w:rPr>
                <w:rFonts w:ascii="Arial" w:eastAsia="Arial" w:hAnsi="Arial" w:cs="Arial"/>
              </w:rPr>
              <w:t>ej</w:t>
            </w:r>
            <w:r w:rsidRPr="00146F47">
              <w:rPr>
                <w:rFonts w:ascii="Arial" w:eastAsia="Arial" w:hAnsi="Arial" w:cs="Arial"/>
              </w:rPr>
              <w:t xml:space="preserve">, szerokość 26 cm (+/-10% tj. 2,6 cm), wysokość 6,5 cm (+/-10%tj. 0,65 cm), długość 10 cm (+/-10% tj. 1 cm), można myć w zmywarce.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Tłuczek do mięsa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Tłuczek do mięsa z antypoślizgowym uchwytem z polipropylenu</w:t>
            </w:r>
            <w:r w:rsidR="003F5678">
              <w:rPr>
                <w:rFonts w:ascii="Arial" w:eastAsia="Arial" w:hAnsi="Arial" w:cs="Arial"/>
              </w:rPr>
              <w:t xml:space="preserve"> </w:t>
            </w:r>
            <w:r w:rsidR="003F5678" w:rsidRPr="003F5678">
              <w:rPr>
                <w:rFonts w:ascii="Arial" w:eastAsia="Arial" w:hAnsi="Arial" w:cs="Arial"/>
                <w:color w:val="FF0000"/>
              </w:rPr>
              <w:t>lub sylikon</w:t>
            </w:r>
            <w:r w:rsidR="006012E8">
              <w:rPr>
                <w:rFonts w:ascii="Arial" w:eastAsia="Arial" w:hAnsi="Arial" w:cs="Arial"/>
                <w:color w:val="FF0000"/>
              </w:rPr>
              <w:t>u</w:t>
            </w:r>
            <w:bookmarkStart w:id="0" w:name="_GoBack"/>
            <w:bookmarkEnd w:id="0"/>
            <w:r w:rsidRPr="00146F47">
              <w:rPr>
                <w:rFonts w:ascii="Arial" w:eastAsia="Arial" w:hAnsi="Arial" w:cs="Arial"/>
              </w:rPr>
              <w:t>. Tłuczek o długości 260 mm (+/-5% tj. 26 mm)., mas</w:t>
            </w:r>
            <w:r w:rsidR="00552A7E">
              <w:rPr>
                <w:rFonts w:ascii="Arial" w:eastAsia="Arial" w:hAnsi="Arial" w:cs="Arial"/>
              </w:rPr>
              <w:t>a</w:t>
            </w:r>
            <w:r w:rsidRPr="00146F47">
              <w:rPr>
                <w:rFonts w:ascii="Arial" w:eastAsia="Arial" w:hAnsi="Arial" w:cs="Arial"/>
              </w:rPr>
              <w:t xml:space="preserve"> 0.4 kg</w:t>
            </w:r>
            <w:r w:rsidR="003F5678">
              <w:rPr>
                <w:rFonts w:ascii="Arial" w:eastAsia="Arial" w:hAnsi="Arial" w:cs="Arial"/>
              </w:rPr>
              <w:t xml:space="preserve"> </w:t>
            </w:r>
            <w:r w:rsidR="003F5678" w:rsidRPr="003F5678">
              <w:rPr>
                <w:rFonts w:ascii="Arial" w:eastAsia="Arial" w:hAnsi="Arial" w:cs="Arial"/>
                <w:color w:val="FF0000"/>
              </w:rPr>
              <w:t>(+/-0,2kg)</w:t>
            </w:r>
            <w:r w:rsidRPr="00146F47">
              <w:rPr>
                <w:rFonts w:ascii="Arial" w:eastAsia="Arial" w:hAnsi="Arial" w:cs="Arial"/>
              </w:rPr>
              <w:t>, 2 powierzchnie rozbijające.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Szczypce uniwersalne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Szczypce do serwowania</w:t>
            </w:r>
          </w:p>
          <w:p w:rsidR="00241C4A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Materiał wykonania : stal nierdzewna, silikon, Długość 300 mm z blokadą otwarcia</w:t>
            </w:r>
          </w:p>
          <w:p w:rsidR="00B9767B" w:rsidRPr="00146F47" w:rsidRDefault="00B9767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Widelec do serwowania </w:t>
            </w:r>
            <w:r w:rsidR="00B9767B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30-40cm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Widelec do serwowania mięs wykonany ze stali nierdzewnej</w:t>
            </w:r>
            <w:r w:rsidRPr="00A92AD9">
              <w:rPr>
                <w:rFonts w:ascii="Arial" w:eastAsia="Arial" w:hAnsi="Arial" w:cs="Arial"/>
                <w:strike/>
                <w:color w:val="FF0000"/>
              </w:rPr>
              <w:t>, posiada okrągły uchwyt.</w:t>
            </w:r>
            <w:r w:rsidRPr="00146F47">
              <w:rPr>
                <w:rFonts w:ascii="Arial" w:eastAsia="Arial" w:hAnsi="Arial" w:cs="Arial"/>
              </w:rPr>
              <w:t xml:space="preserve"> Wymiary 30-40 cm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21.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Łyżka do serwowania </w:t>
            </w:r>
            <w:r w:rsidR="00B9767B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35-45cm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• Łyżka do serwowania wykonana ze stali nierdzewnej w technologii monoblok</w:t>
            </w:r>
            <w:r w:rsidRPr="00146F47">
              <w:rPr>
                <w:rFonts w:ascii="Arial" w:eastAsia="Arial" w:hAnsi="Arial" w:cs="Arial"/>
              </w:rPr>
              <w:br/>
              <w:t xml:space="preserve">• Pozbawiona jest spawów, wykonana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z jednego kawałka stali,</w:t>
            </w:r>
            <w:r w:rsidRPr="00146F47">
              <w:rPr>
                <w:rFonts w:ascii="Arial" w:eastAsia="Arial" w:hAnsi="Arial" w:cs="Arial"/>
              </w:rPr>
              <w:br/>
              <w:t>• Ergonomiczny, zagięty uchwyt do zawieszenia,</w:t>
            </w:r>
            <w:r w:rsidR="00146F47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Wymiary 35-45 cm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146F47">
              <w:rPr>
                <w:rFonts w:ascii="Arial" w:eastAsia="Arial" w:hAnsi="Arial" w:cs="Arial"/>
              </w:rPr>
              <w:t>Bulionówka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 300 ml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146F47">
              <w:rPr>
                <w:rFonts w:ascii="Arial" w:eastAsia="Arial" w:hAnsi="Arial" w:cs="Arial"/>
              </w:rPr>
              <w:t>Bulionówka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 o pojemności 300ml. Wymiary 59mm x 98 mm (wys. śr.). (+/-10%). Materiał wykonania szkło hartowane, koloru białego.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Talerz płytki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24,5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Talerz płaski o średnicy 24,5 cm. Materiał wykonania szkło hartowane, koloru białego.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700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Kubek szklany </w:t>
            </w:r>
            <w:r w:rsidR="00B9767B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0,25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Kubek / szklanka przezroczysta 250 ml. Wykonanie ze szkła hartowanego. Produkt dostosowany do mycia w zmywarkach. Wymiary: Średnica 7,2 cm wysokość 9 cm (+/-5%).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300 szt.</w:t>
            </w:r>
          </w:p>
        </w:tc>
      </w:tr>
      <w:tr w:rsidR="00146F47" w:rsidRPr="00146F47" w:rsidTr="00EE13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Łyżka stołowa ze stali nierdzewnej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Łyżka stołowa ze stali nierdzewnej </w:t>
            </w:r>
            <w:r w:rsidR="00146F47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o długości 175mm (+/-5% tj. 17,5 mm) dostosowana do mycia w zmywarce.</w:t>
            </w:r>
          </w:p>
          <w:p w:rsidR="006D1FFC" w:rsidRPr="00146F47" w:rsidRDefault="006D1F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600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Widelec stołowy ze stali nierdzewnej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Widelec stołowy ze stali nierdzewnej o długości 180mm (+/-5% tj. 18 mm) dostosowany do mycia w zmywarce.</w:t>
            </w:r>
          </w:p>
          <w:p w:rsidR="006D1FFC" w:rsidRPr="00146F47" w:rsidRDefault="006D1F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600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Nóż stołowy ze stali nierdzewnej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Nóż stołowy ze stali nierdzewnej o długości 208mm (+/-5% tj. 20,8 mm) dostosowany do mycia w zmywarce.</w:t>
            </w:r>
          </w:p>
          <w:p w:rsidR="006D1FFC" w:rsidRPr="00146F47" w:rsidRDefault="006D1F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600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Obrus plamoodporny o wymiarach 140x180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Obrus plamoodporny o wymiarach</w:t>
            </w:r>
          </w:p>
          <w:p w:rsidR="00241C4A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140x180cm wykonany z materiału plamoodpornego 100% poliester. Gramatura 160 </w:t>
            </w:r>
            <w:proofErr w:type="spellStart"/>
            <w:r w:rsidRPr="00146F47">
              <w:rPr>
                <w:rFonts w:ascii="Arial" w:eastAsia="Arial" w:hAnsi="Arial" w:cs="Arial"/>
              </w:rPr>
              <w:t>gsm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. Kolor  biały. Obrus posiadający certyfikat </w:t>
            </w:r>
            <w:proofErr w:type="spellStart"/>
            <w:r w:rsidRPr="00146F47">
              <w:rPr>
                <w:rFonts w:ascii="Arial" w:eastAsia="Arial" w:hAnsi="Arial" w:cs="Arial"/>
              </w:rPr>
              <w:t>Oeko</w:t>
            </w:r>
            <w:proofErr w:type="spellEnd"/>
            <w:r w:rsidRPr="00146F47">
              <w:rPr>
                <w:rFonts w:ascii="Arial" w:eastAsia="Arial" w:hAnsi="Arial" w:cs="Arial"/>
              </w:rPr>
              <w:t>-Tex standard 100.</w:t>
            </w:r>
          </w:p>
          <w:p w:rsidR="006D1FFC" w:rsidRPr="00146F47" w:rsidRDefault="006D1FFC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dyspenser na płatki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z podajnikiem na płatki, zawiera przycisk dozujący i pokrywkę.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Wymiary 27 cm x 27 cm</w:t>
            </w:r>
            <w:r w:rsidR="00552A7E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(+/-10% tj. 2,7 cm)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7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30.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Regał kuchenny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magazynowy ze stali nierdzewnej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Regał - 5-poziomowa półka ze stali nierdzewnej o wymiarach 1220 x 470 x 1830 mm (+/- 10%) o nośności 150 kg na każdy poziom. Przeznaczony jest do magazynów, kuchni gastronomicznych. Regulacja </w:t>
            </w:r>
            <w:r w:rsidRPr="00146F47">
              <w:rPr>
                <w:rFonts w:ascii="Arial" w:eastAsia="Arial" w:hAnsi="Arial" w:cs="Arial"/>
                <w:shd w:val="clear" w:color="auto" w:fill="FFFFFF"/>
              </w:rPr>
              <w:t>umożliwiająca podniesienie lub obniżenie wysokości regału do 50 mm. Możliwość odłączenia poziomów regału, aby przechowywać większe przedmioty.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Regał kuchenny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ociekowy ze stali chromowanej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Regał wykonany ze stali chromowanej o szerokiej gamie zastosowań o wymiarach (</w:t>
            </w:r>
            <w:proofErr w:type="spellStart"/>
            <w:r w:rsidRPr="00146F47">
              <w:rPr>
                <w:rFonts w:ascii="Arial" w:eastAsia="Arial" w:hAnsi="Arial" w:cs="Arial"/>
              </w:rPr>
              <w:t>SxGxW</w:t>
            </w:r>
            <w:proofErr w:type="spellEnd"/>
            <w:r w:rsidRPr="00146F47">
              <w:rPr>
                <w:rFonts w:ascii="Arial" w:eastAsia="Arial" w:hAnsi="Arial" w:cs="Arial"/>
              </w:rPr>
              <w:t>)  1200 x 450 x 180 cm (+/- 10%)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Masa całkowita 19,3 kg(+/-10%). Przeznaczony jest do magazynów, kuchni gastronomicznych. Regał posiada 5 regulowanych półek ociekowych o udźwigu jednej półki do 120 kg równomiernie rozłożonego obciążenia oraz regulowane nóżki.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Wilk do mięsa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Załącznik WET</w:t>
            </w:r>
            <w:r w:rsidR="00B9767B">
              <w:rPr>
                <w:rFonts w:ascii="Arial" w:eastAsia="Arial" w:hAnsi="Arial" w:cs="Arial"/>
              </w:rPr>
              <w:t xml:space="preserve"> 1</w:t>
            </w:r>
            <w:r w:rsidRPr="00146F47">
              <w:rPr>
                <w:rFonts w:ascii="Arial" w:eastAsia="Arial" w:hAnsi="Arial" w:cs="Arial"/>
              </w:rPr>
              <w:t xml:space="preserve"> do OPZ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Witryna na ciasto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Załącznik WET</w:t>
            </w:r>
            <w:r w:rsidR="00B9767B">
              <w:rPr>
                <w:rFonts w:ascii="Arial" w:eastAsia="Arial" w:hAnsi="Arial" w:cs="Arial"/>
              </w:rPr>
              <w:t xml:space="preserve"> 2 </w:t>
            </w:r>
            <w:r w:rsidRPr="00146F47">
              <w:rPr>
                <w:rFonts w:ascii="Arial" w:eastAsia="Arial" w:hAnsi="Arial" w:cs="Arial"/>
              </w:rPr>
              <w:t xml:space="preserve"> do OPZ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Łyżka cedzakowa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Łyżka cedzakowa wykonana ze stali nierdzewnej o długości 580 mm (+/-10% tj. 58 mm), można myć w zmywarce.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146F47">
              <w:rPr>
                <w:rFonts w:ascii="Arial" w:eastAsia="Arial" w:hAnsi="Arial" w:cs="Arial"/>
              </w:rPr>
              <w:t>Porcjoner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/ </w:t>
            </w:r>
            <w:proofErr w:type="spellStart"/>
            <w:r w:rsidRPr="00146F47">
              <w:rPr>
                <w:rFonts w:ascii="Arial" w:eastAsia="Arial" w:hAnsi="Arial" w:cs="Arial"/>
              </w:rPr>
              <w:t>gałkownica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146F47">
              <w:rPr>
                <w:rFonts w:ascii="Arial" w:eastAsia="Arial" w:hAnsi="Arial" w:cs="Arial"/>
              </w:rPr>
              <w:t>Porcjoner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146F47">
              <w:rPr>
                <w:rFonts w:ascii="Arial" w:eastAsia="Arial" w:hAnsi="Arial" w:cs="Arial"/>
              </w:rPr>
              <w:t>gałkownica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 wykonana ze stali nierdzewnej. Przeznaczona do porcjowania ziemniaków czy ryżu.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Wymiary: średnica 70 mm , 1/10 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Tasak kuchenny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Tasak kuchenny wykonany ze stali nierdzewnej,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długość 300 mm (+/-10%),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wysokość 80 mm(+/-10%)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długość uchwyt 120 mm (+/-10%)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Szatkownica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Ręczna szatkownica do szatkowania warzyw. Płynna regulacja grubości krojenia. Wybór ostrza i grubości cięcia bez demontowania </w:t>
            </w:r>
            <w:r w:rsidRPr="00146F47">
              <w:rPr>
                <w:rFonts w:ascii="Arial" w:eastAsia="Arial" w:hAnsi="Arial" w:cs="Arial"/>
              </w:rPr>
              <w:lastRenderedPageBreak/>
              <w:t>noża. Antypoślizgowa podstawa, element dociskowy dla bezpieczeństwa krojenia. Możliwość krojenia szatkownicy: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- plastry 0,5 do 9 mm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- słupki 4,5 x 4,5, 9x9 mm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Wymiary: (</w:t>
            </w:r>
            <w:proofErr w:type="spellStart"/>
            <w:r w:rsidRPr="00146F47">
              <w:rPr>
                <w:rFonts w:ascii="Arial" w:eastAsia="Arial" w:hAnsi="Arial" w:cs="Arial"/>
              </w:rPr>
              <w:t>dł</w:t>
            </w:r>
            <w:proofErr w:type="spellEnd"/>
            <w:r w:rsidRPr="00146F47">
              <w:rPr>
                <w:rFonts w:ascii="Arial" w:eastAsia="Arial" w:hAnsi="Arial" w:cs="Arial"/>
              </w:rPr>
              <w:t>, szer. wys.) 40x17x13x5 cm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 xml:space="preserve"> (+/-10%)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Szatkownica elektryczna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Szatkownica elektryczna </w:t>
            </w:r>
            <w:r w:rsidRPr="00146F47">
              <w:rPr>
                <w:rFonts w:ascii="Arial" w:eastAsia="Arial" w:hAnsi="Arial" w:cs="Arial"/>
              </w:rPr>
              <w:br/>
              <w:t>o wymiarach (</w:t>
            </w:r>
            <w:proofErr w:type="spellStart"/>
            <w:r w:rsidRPr="00146F47">
              <w:rPr>
                <w:rFonts w:ascii="Arial" w:eastAsia="Arial" w:hAnsi="Arial" w:cs="Arial"/>
              </w:rPr>
              <w:t>dł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 x S x W) 56x58x24 cm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 xml:space="preserve">(+/-10%), Wydajność 300kg/h, Tarcze w zestawie (5 tarcz),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Napięcie 230V,  Silnik o mocy 550 W,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Duzy otwór wsadowy o wymiarach 175x80 mm oraz mały otwór wsadowy o śr.50mm, Popychacz ręczny. Antypoślizgowe nóżki.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Obudowa szatkownicy wykona jest z odlewu aluminium i magnezu z anodyzowaną powierzchnią.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Wyciskacz do czosnku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Wyciskacz do czosnku wykonany z </w:t>
            </w:r>
            <w:proofErr w:type="spellStart"/>
            <w:r w:rsidRPr="00146F47">
              <w:rPr>
                <w:rFonts w:ascii="Arial" w:eastAsia="Arial" w:hAnsi="Arial" w:cs="Arial"/>
              </w:rPr>
              <w:t>akulonu</w:t>
            </w:r>
            <w:proofErr w:type="spellEnd"/>
            <w:r w:rsidRPr="00146F47">
              <w:rPr>
                <w:rFonts w:ascii="Arial" w:eastAsia="Arial" w:hAnsi="Arial" w:cs="Arial"/>
              </w:rPr>
              <w:t>, modułowa konstrukcja łatwa w utrzymaniu czystości, L : 180 mm.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6D1FFC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D1FFC">
              <w:rPr>
                <w:rFonts w:ascii="Arial" w:eastAsia="Arial" w:hAnsi="Arial" w:cs="Arial"/>
              </w:rPr>
              <w:t xml:space="preserve">Zestaw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6D1FFC">
              <w:rPr>
                <w:rFonts w:ascii="Arial" w:eastAsia="Arial" w:hAnsi="Arial" w:cs="Arial"/>
              </w:rPr>
              <w:t>2 elementowy do przypraw z serwetnikiem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B9767B" w:rsidRDefault="00B9767B" w:rsidP="00B9767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B9767B">
              <w:rPr>
                <w:rFonts w:ascii="Arial" w:eastAsia="Arial" w:hAnsi="Arial" w:cs="Arial"/>
              </w:rPr>
              <w:t xml:space="preserve">Zestaw 2 elementowy do przypraw z serwetnikiem </w:t>
            </w:r>
            <w:r w:rsidR="001904C2" w:rsidRPr="00B9767B">
              <w:rPr>
                <w:rFonts w:ascii="Arial" w:eastAsia="Arial" w:hAnsi="Arial" w:cs="Arial"/>
              </w:rPr>
              <w:t>Serwetnik ze stali nierdzewnej o wysokość max 120 mm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300 </w:t>
            </w:r>
            <w:proofErr w:type="spellStart"/>
            <w:r w:rsidRPr="00146F47">
              <w:rPr>
                <w:rFonts w:ascii="Arial" w:eastAsia="Arial" w:hAnsi="Arial" w:cs="Arial"/>
              </w:rPr>
              <w:t>kpl</w:t>
            </w:r>
            <w:proofErr w:type="spellEnd"/>
            <w:r w:rsidRPr="00146F47">
              <w:rPr>
                <w:rFonts w:ascii="Arial" w:eastAsia="Arial" w:hAnsi="Arial" w:cs="Arial"/>
              </w:rPr>
              <w:t>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Obieraczka do warzyw nożyk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Uniwersalna obieraczka do warzyw </w:t>
            </w:r>
            <w:r w:rsidRPr="00146F47">
              <w:rPr>
                <w:rFonts w:ascii="Arial" w:eastAsia="Arial" w:hAnsi="Arial" w:cs="Arial"/>
              </w:rPr>
              <w:br/>
              <w:t xml:space="preserve">z nożykiem, ruchome ostrze. Całkowita długość obieraczki wynosi 17,5 cm (+/-10% tj. 1,75 cm), można myć w zmywarce.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Rózga stalowa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Rózga ze stali nierdzewnej o długości 400mm (+/-10%)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Stół technologiczny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Dwupoziomowy stół roboczy ze stali nierdzewnej z regulowanymi nóżkami.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Wymiary:</w:t>
            </w:r>
            <w:r w:rsidR="00146F47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1500mm x 600mm x 860mm (+/- 10 %),</w:t>
            </w:r>
            <w:r w:rsidR="00146F47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Wymiary blatu górnego: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1500mm x 600mm (+/- 10 %),</w:t>
            </w:r>
          </w:p>
          <w:p w:rsidR="00241C4A" w:rsidRPr="00552A7E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Wymiary blatu dolnego:</w:t>
            </w:r>
            <w:r w:rsidR="00552A7E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1450mm x 550mm (+/- 10 %),</w:t>
            </w:r>
            <w:r w:rsidR="006D1FFC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Nośność całkowita 230 kg </w:t>
            </w:r>
            <w:r w:rsidR="006D1FFC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(+/- 10 %),</w:t>
            </w:r>
            <w:r w:rsidR="006D1FFC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Masa całkowita 18 kg (+/-1 kg).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30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Stół technologiczny z otworem na odpadki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Stół wykonany ze stali nierdzewnej z otworem na odpadki o wymiarach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1200 x 600 x (h) 850 mm (+/-10%),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stopki regulowane +25mm /-5mm,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Otwór na odpadki o śr. 150 mm (+/-10%)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Stojak na deski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Stojak wykonany ze stali nierdzewnej na 6 desek, odległość między drutami wynosi 3,5 cm (+/-10%)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Otwieracz stołowy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Otwieracz do konserw mocowany do blatu ze pomocą wkrętów. Regulacja do 31 cm. Długość 44 cm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Ostrzałka do noży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Ostrzałka do noży o antypoślizgowej podstawie. Wymiary 20x46x7,5 cm (+/-10%)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Garnek 50L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Garnek ze stali nierdzewnej z pokrywka o pojemności 50 L, wielowarstwowe dno typu sandwich (stal nierdzewna -  aluminium – stal nierdzewna) o grubości 5 mm, masywne nitowane uchwyty. Garnek może być użytkowany na wszystkich typach kuchni, można myć w zmywarce.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15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Garnek 20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Garnek ze stali nierdzewnej </w:t>
            </w:r>
            <w:r w:rsidR="00552A7E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z pokrywka o pojemności 20 L.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Garnek może być użytkowany na wszystkich typach kuchni, można myć w zmywarce.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15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Garnek 10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Garnek ze stali nierdzewnej </w:t>
            </w:r>
            <w:r w:rsidRPr="00146F47">
              <w:rPr>
                <w:rFonts w:ascii="Arial" w:eastAsia="Arial" w:hAnsi="Arial" w:cs="Arial"/>
              </w:rPr>
              <w:br/>
              <w:t>z pokrywka o pojemności 10 L.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Garnek może być użytkowany na wszystkich typach kuchni, można myć w zmywarce.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15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Garnek 5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Garnek ze stali nierdzewnej </w:t>
            </w:r>
            <w:r w:rsidRPr="00146F47">
              <w:rPr>
                <w:rFonts w:ascii="Arial" w:eastAsia="Arial" w:hAnsi="Arial" w:cs="Arial"/>
              </w:rPr>
              <w:br/>
              <w:t>z pokrywka o pojemności 5 L.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Garnek może być użytkowany na wszystkich typach kuchni, można myć w zmywarce.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15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Wózek kelnerski 2 półkowy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AE7EA2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Wózek kelnerski przeznaczony do magazynów oraz kuchni i lokali </w:t>
            </w:r>
            <w:r w:rsidRPr="00146F47">
              <w:rPr>
                <w:rFonts w:ascii="Arial" w:eastAsia="Arial" w:hAnsi="Arial" w:cs="Arial"/>
              </w:rPr>
              <w:lastRenderedPageBreak/>
              <w:t>gastronomicznych:</w:t>
            </w:r>
            <w:r w:rsidR="00AE7EA2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Wymiary (dł. x szer. x wys.) 900mm x 560mm x 750mm (+/- 10%),</w:t>
            </w:r>
          </w:p>
          <w:p w:rsidR="00241C4A" w:rsidRPr="00AE7EA2" w:rsidRDefault="001904C2" w:rsidP="00AE7EA2">
            <w:pPr>
              <w:spacing w:line="276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Waga 11 kg (+/- 10%),</w:t>
            </w:r>
            <w:r w:rsidR="00AE7EA2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Wymiar półek (dł. x szer. x wys.) 800mm x 560mm x 35mm (+/- 10%),</w:t>
            </w:r>
            <w:r w:rsidR="00AE7EA2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Odstęp pomiędzy półkami 500mm (+/- 10%)</w:t>
            </w:r>
            <w:r w:rsidR="00AE7EA2">
              <w:rPr>
                <w:rFonts w:ascii="Arial" w:eastAsia="Arial" w:hAnsi="Arial" w:cs="Arial"/>
              </w:rPr>
              <w:t xml:space="preserve">. </w:t>
            </w:r>
            <w:r w:rsidRPr="00146F47">
              <w:rPr>
                <w:rFonts w:ascii="Arial" w:eastAsia="Arial" w:hAnsi="Arial" w:cs="Arial"/>
              </w:rPr>
              <w:t>Ilość półek: 2,</w:t>
            </w:r>
            <w:r w:rsidR="00AE7EA2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Nośność całkowita min. 100kg (+/-10%),</w:t>
            </w:r>
            <w:r w:rsidR="00AE7EA2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dla każdej z półek min 50kg (+/- 10%), </w:t>
            </w:r>
            <w:r w:rsidR="00AE7EA2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Materiał : stal nierdzewna (kółka – guma),</w:t>
            </w:r>
            <w:r w:rsidR="00AE7EA2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4 Koła skrętne z 2 hamulcami o średnicy 100mm x 27mm (+/- 10%),</w:t>
            </w:r>
            <w:r w:rsidR="00AE7EA2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Regulacja wysokości.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12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Dozownik do soku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552A7E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Dyspenser do soku o pojemości 2 x 8L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 xml:space="preserve">(+/-1L), długość 55,5 cm(+/-10%), szerokość 35 cm(+/-10%) wysokość 60 cm (+/-10%),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 xml:space="preserve">kolor </w:t>
            </w:r>
            <w:proofErr w:type="spellStart"/>
            <w:r w:rsidRPr="00146F47">
              <w:rPr>
                <w:rFonts w:ascii="Arial" w:eastAsia="Arial" w:hAnsi="Arial" w:cs="Arial"/>
              </w:rPr>
              <w:t>inox</w:t>
            </w:r>
            <w:proofErr w:type="spellEnd"/>
            <w:r w:rsidRPr="00146F47">
              <w:rPr>
                <w:rFonts w:ascii="Arial" w:eastAsia="Arial" w:hAnsi="Arial" w:cs="Arial"/>
              </w:rPr>
              <w:t>.</w:t>
            </w:r>
            <w:r w:rsidR="00552A7E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Zbiornik na sok wykonany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 xml:space="preserve">z poliwęglanu, plastikowy kranik, dyspenser wyposażony w zdejmowaną kratę ociekową.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Urządzenie do gotowania ryżu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Urządzenie do gotowaniu ryżu o mocy 2950 W;</w:t>
            </w:r>
            <w:r w:rsidR="00552A7E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Duże ilości do 10 L surowego lub 23 L ugotowanego ryżu na jeden wkład, łatwe czyszczenie (wyjmowany garnek ze stali nierdzewnej z nieprzywierająca powłoką),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Urządzenie posiada w zestawie łyżka do ryżu i miarka ułatwiająca dozowanie.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3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Filiżanka ze spodkiem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Filiżanka biała o poj. 220 ml, wysokość 67mm, średnica 87 mm, możliwość mycia w zmywarce, Spodek biały o śr. 160 mm, możliwość mycia w zmywarce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20 </w:t>
            </w:r>
            <w:proofErr w:type="spellStart"/>
            <w:r w:rsidRPr="00146F47">
              <w:rPr>
                <w:rFonts w:ascii="Arial" w:eastAsia="Arial" w:hAnsi="Arial" w:cs="Arial"/>
              </w:rPr>
              <w:t>kpl</w:t>
            </w:r>
            <w:proofErr w:type="spellEnd"/>
            <w:r w:rsidRPr="00146F47">
              <w:rPr>
                <w:rFonts w:ascii="Arial" w:eastAsia="Arial" w:hAnsi="Arial" w:cs="Arial"/>
              </w:rPr>
              <w:t>.</w:t>
            </w:r>
          </w:p>
        </w:tc>
      </w:tr>
      <w:tr w:rsidR="00146F47" w:rsidRPr="00146F47" w:rsidTr="00552A7E">
        <w:trPr>
          <w:trHeight w:val="1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Nożyk do jarzyn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1E89" w:rsidRPr="00552A7E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Nóż do jarzyn, ostrze o długości 8 - 15 cm ze stali nierdzewnej.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150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Lodówko – zamrażalka 170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Chłodziarka o poj. 183 L + 84 L zamrażalka, liczba drzwi:</w:t>
            </w:r>
            <w:r w:rsidR="00552A7E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2, sterowanie mechaniczne, zmienna kierunku otwierania drzwi, czas utrzymania temp. w przypadku braku zasilania: 12H, </w:t>
            </w:r>
            <w:r w:rsidR="00146F47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 xml:space="preserve">Szerokość 54 cm </w:t>
            </w:r>
            <w:r w:rsidR="00552A7E">
              <w:rPr>
                <w:rFonts w:ascii="Arial" w:eastAsia="Arial" w:hAnsi="Arial" w:cs="Arial"/>
              </w:rPr>
              <w:br/>
            </w:r>
            <w:r w:rsidRPr="00146F47">
              <w:rPr>
                <w:rFonts w:ascii="Arial" w:eastAsia="Arial" w:hAnsi="Arial" w:cs="Arial"/>
              </w:rPr>
              <w:t>(+/-10% tj. 5,4 cm),</w:t>
            </w:r>
            <w:r w:rsidR="00146F47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Wysokość 170 cm,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Głębokość 59,5 cm (+/-10% tj. 5,95), 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Poziom hałasu 40 </w:t>
            </w:r>
            <w:proofErr w:type="spellStart"/>
            <w:r w:rsidRPr="00146F47">
              <w:rPr>
                <w:rFonts w:ascii="Arial" w:eastAsia="Arial" w:hAnsi="Arial" w:cs="Arial"/>
              </w:rPr>
              <w:t>dB</w:t>
            </w:r>
            <w:proofErr w:type="spellEnd"/>
            <w:r w:rsidRPr="00146F47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4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lastRenderedPageBreak/>
              <w:t>58.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Cukiernica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Cukiernica o pojemności 178 ml (+/10%), pokrywa i dozownik ze stali nierdzewnej.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59.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Łyżeczka do herbaty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dł. 132 mm, stal nierdzewna.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GN 1/1 100 z polipropylenu z pokrywą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wykonany z polipropylenu (przeźroczysty) z pokrywą  o wymiarach: </w:t>
            </w:r>
          </w:p>
          <w:p w:rsidR="00241C4A" w:rsidRPr="005823D3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530 mm x 325 mm x 100 mm (dł. x szer. x </w:t>
            </w:r>
            <w:proofErr w:type="spellStart"/>
            <w:r w:rsidRPr="00146F47">
              <w:rPr>
                <w:rFonts w:ascii="Arial" w:eastAsia="Arial" w:hAnsi="Arial" w:cs="Arial"/>
              </w:rPr>
              <w:t>wys</w:t>
            </w:r>
            <w:proofErr w:type="spellEnd"/>
            <w:r w:rsidRPr="00146F47">
              <w:rPr>
                <w:rFonts w:ascii="Arial" w:eastAsia="Arial" w:hAnsi="Arial" w:cs="Arial"/>
              </w:rPr>
              <w:t>),</w:t>
            </w:r>
            <w:r w:rsidR="005823D3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Temp. min. -40</w:t>
            </w:r>
            <w:r w:rsidRPr="00146F47">
              <w:rPr>
                <w:rFonts w:ascii="Arial" w:eastAsia="Arial" w:hAnsi="Arial" w:cs="Arial"/>
                <w:vertAlign w:val="superscript"/>
              </w:rPr>
              <w:t>0</w:t>
            </w:r>
            <w:r w:rsidRPr="00146F47">
              <w:rPr>
                <w:rFonts w:ascii="Arial" w:eastAsia="Arial" w:hAnsi="Arial" w:cs="Arial"/>
              </w:rPr>
              <w:t>C, temp. max do 80</w:t>
            </w:r>
            <w:r w:rsidRPr="00146F47">
              <w:rPr>
                <w:rFonts w:ascii="Arial" w:eastAsia="Arial" w:hAnsi="Arial" w:cs="Arial"/>
                <w:vertAlign w:val="superscript"/>
              </w:rPr>
              <w:t>0</w:t>
            </w:r>
            <w:r w:rsidRPr="00146F47">
              <w:rPr>
                <w:rFonts w:ascii="Arial" w:eastAsia="Arial" w:hAnsi="Arial" w:cs="Arial"/>
              </w:rPr>
              <w:t>C</w:t>
            </w:r>
            <w:r w:rsidR="005A3445">
              <w:rPr>
                <w:rFonts w:ascii="Arial" w:eastAsia="Arial" w:hAnsi="Arial" w:cs="Arial"/>
              </w:rPr>
              <w:t xml:space="preserve">. </w:t>
            </w:r>
            <w:r w:rsidRPr="00146F47">
              <w:rPr>
                <w:rFonts w:ascii="Arial" w:eastAsia="Arial" w:hAnsi="Arial" w:cs="Arial"/>
              </w:rPr>
              <w:t xml:space="preserve">Całość zamówienia obejmuje 20 pojemników z pokrywą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GN 1/1 150 z polipropylenu z pokrywą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wykonany z polipropylenu (przeźroczysty) z pokrywą  o wymiarach: </w:t>
            </w:r>
          </w:p>
          <w:p w:rsidR="00241C4A" w:rsidRPr="005823D3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530 mm x 325 mm x 150 mm (dł. x szer. x </w:t>
            </w:r>
            <w:proofErr w:type="spellStart"/>
            <w:r w:rsidRPr="00146F47">
              <w:rPr>
                <w:rFonts w:ascii="Arial" w:eastAsia="Arial" w:hAnsi="Arial" w:cs="Arial"/>
              </w:rPr>
              <w:t>wys</w:t>
            </w:r>
            <w:proofErr w:type="spellEnd"/>
            <w:r w:rsidRPr="00146F47">
              <w:rPr>
                <w:rFonts w:ascii="Arial" w:eastAsia="Arial" w:hAnsi="Arial" w:cs="Arial"/>
              </w:rPr>
              <w:t>),Temp. min.-40</w:t>
            </w:r>
            <w:r w:rsidRPr="00146F47">
              <w:rPr>
                <w:rFonts w:ascii="Arial" w:eastAsia="Arial" w:hAnsi="Arial" w:cs="Arial"/>
                <w:vertAlign w:val="superscript"/>
              </w:rPr>
              <w:t>0</w:t>
            </w:r>
            <w:r w:rsidRPr="00146F47">
              <w:rPr>
                <w:rFonts w:ascii="Arial" w:eastAsia="Arial" w:hAnsi="Arial" w:cs="Arial"/>
              </w:rPr>
              <w:t>C, temp. max do 80</w:t>
            </w:r>
            <w:r w:rsidRPr="00146F47">
              <w:rPr>
                <w:rFonts w:ascii="Arial" w:eastAsia="Arial" w:hAnsi="Arial" w:cs="Arial"/>
                <w:vertAlign w:val="superscript"/>
              </w:rPr>
              <w:t>0</w:t>
            </w:r>
            <w:r w:rsidRPr="00146F47">
              <w:rPr>
                <w:rFonts w:ascii="Arial" w:eastAsia="Arial" w:hAnsi="Arial" w:cs="Arial"/>
              </w:rPr>
              <w:t>C, Całość zamówienia obejmuje 20 pojemników z pokrywą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GN 1/2 150 z polipropylenu z pokrywą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Pojemnik wykonany z polipropylenu (przeźroczysty) z pokrywą  o wymiarach: </w:t>
            </w:r>
          </w:p>
          <w:p w:rsidR="005823D3" w:rsidRPr="005823D3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 xml:space="preserve">325 mm x 265 mm x 150 mm (dł. x szer. x </w:t>
            </w:r>
            <w:proofErr w:type="spellStart"/>
            <w:r w:rsidRPr="00146F47">
              <w:rPr>
                <w:rFonts w:ascii="Arial" w:eastAsia="Arial" w:hAnsi="Arial" w:cs="Arial"/>
              </w:rPr>
              <w:t>wys</w:t>
            </w:r>
            <w:proofErr w:type="spellEnd"/>
            <w:r w:rsidRPr="00146F47">
              <w:rPr>
                <w:rFonts w:ascii="Arial" w:eastAsia="Arial" w:hAnsi="Arial" w:cs="Arial"/>
              </w:rPr>
              <w:t>),</w:t>
            </w:r>
            <w:r w:rsidR="005823D3">
              <w:rPr>
                <w:rFonts w:ascii="Arial" w:eastAsia="Arial" w:hAnsi="Arial" w:cs="Arial"/>
              </w:rPr>
              <w:t xml:space="preserve"> </w:t>
            </w:r>
            <w:r w:rsidRPr="00146F47">
              <w:rPr>
                <w:rFonts w:ascii="Arial" w:eastAsia="Arial" w:hAnsi="Arial" w:cs="Arial"/>
              </w:rPr>
              <w:t>Temp. min. -40</w:t>
            </w:r>
            <w:r w:rsidRPr="00146F47">
              <w:rPr>
                <w:rFonts w:ascii="Arial" w:eastAsia="Arial" w:hAnsi="Arial" w:cs="Arial"/>
                <w:vertAlign w:val="superscript"/>
              </w:rPr>
              <w:t>0</w:t>
            </w:r>
            <w:r w:rsidRPr="00146F47">
              <w:rPr>
                <w:rFonts w:ascii="Arial" w:eastAsia="Arial" w:hAnsi="Arial" w:cs="Arial"/>
              </w:rPr>
              <w:t>C, temp. max do 80</w:t>
            </w:r>
            <w:r w:rsidRPr="00146F47">
              <w:rPr>
                <w:rFonts w:ascii="Arial" w:eastAsia="Arial" w:hAnsi="Arial" w:cs="Arial"/>
                <w:vertAlign w:val="superscript"/>
              </w:rPr>
              <w:t>0</w:t>
            </w:r>
            <w:r w:rsidRPr="00146F47">
              <w:rPr>
                <w:rFonts w:ascii="Arial" w:eastAsia="Arial" w:hAnsi="Arial" w:cs="Arial"/>
              </w:rPr>
              <w:t>C, Całość zamówienia obejmuje 20 pojemników z pokrywą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  <w:tr w:rsidR="00146F47" w:rsidRPr="00146F47" w:rsidTr="00EE131D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EC1E89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63.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GN 1/2 200 z polipropylenu z pokrywą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146F47">
              <w:rPr>
                <w:rFonts w:ascii="Arial" w:eastAsia="Arial" w:hAnsi="Arial" w:cs="Arial"/>
              </w:rPr>
              <w:t>Pojemnik wykonany z polipropylenu (przeźroczysty) z pokrywą  o wymiarach: 325 mm x 265 mm x 200 mm (dł. x szer. x wys.),</w:t>
            </w:r>
          </w:p>
          <w:p w:rsidR="00241C4A" w:rsidRPr="00146F47" w:rsidRDefault="001904C2">
            <w:pPr>
              <w:spacing w:after="0" w:line="360" w:lineRule="auto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Temp. min. -40</w:t>
            </w:r>
            <w:r w:rsidRPr="00146F47">
              <w:rPr>
                <w:rFonts w:ascii="Arial" w:eastAsia="Arial" w:hAnsi="Arial" w:cs="Arial"/>
                <w:vertAlign w:val="superscript"/>
              </w:rPr>
              <w:t>0</w:t>
            </w:r>
            <w:r w:rsidRPr="00146F47">
              <w:rPr>
                <w:rFonts w:ascii="Arial" w:eastAsia="Arial" w:hAnsi="Arial" w:cs="Arial"/>
              </w:rPr>
              <w:t>C, temp. max do 80</w:t>
            </w:r>
            <w:r w:rsidRPr="00146F47">
              <w:rPr>
                <w:rFonts w:ascii="Arial" w:eastAsia="Arial" w:hAnsi="Arial" w:cs="Arial"/>
                <w:vertAlign w:val="superscript"/>
              </w:rPr>
              <w:t>0</w:t>
            </w:r>
            <w:r w:rsidRPr="00146F47">
              <w:rPr>
                <w:rFonts w:ascii="Arial" w:eastAsia="Arial" w:hAnsi="Arial" w:cs="Arial"/>
              </w:rPr>
              <w:t>C, Całość zamówienia obejmuje 20 pojemników z pokrywą.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1C4A" w:rsidRPr="00146F47" w:rsidRDefault="001904C2" w:rsidP="005A3FA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46F47">
              <w:rPr>
                <w:rFonts w:ascii="Arial" w:eastAsia="Arial" w:hAnsi="Arial" w:cs="Arial"/>
              </w:rPr>
              <w:t>20 szt.</w:t>
            </w:r>
          </w:p>
        </w:tc>
      </w:tr>
    </w:tbl>
    <w:p w:rsidR="00241C4A" w:rsidRPr="00146F47" w:rsidRDefault="00241C4A">
      <w:pPr>
        <w:tabs>
          <w:tab w:val="left" w:pos="6096"/>
        </w:tabs>
        <w:spacing w:after="0" w:line="240" w:lineRule="auto"/>
        <w:rPr>
          <w:rFonts w:ascii="Arial" w:eastAsia="Arial" w:hAnsi="Arial" w:cs="Arial"/>
        </w:rPr>
      </w:pPr>
    </w:p>
    <w:p w:rsidR="00241C4A" w:rsidRPr="00146F47" w:rsidRDefault="001904C2" w:rsidP="00B9767B">
      <w:pPr>
        <w:tabs>
          <w:tab w:val="left" w:pos="6096"/>
        </w:tabs>
        <w:spacing w:after="0" w:line="240" w:lineRule="auto"/>
        <w:ind w:left="290"/>
        <w:jc w:val="center"/>
        <w:rPr>
          <w:rFonts w:ascii="Arial" w:eastAsia="Arial" w:hAnsi="Arial" w:cs="Arial"/>
          <w:i/>
        </w:rPr>
      </w:pPr>
      <w:r w:rsidRPr="00146F47">
        <w:rPr>
          <w:rFonts w:ascii="Arial" w:eastAsia="Arial" w:hAnsi="Arial" w:cs="Arial"/>
        </w:rPr>
        <w:t xml:space="preserve">                                         </w:t>
      </w:r>
    </w:p>
    <w:p w:rsidR="00241C4A" w:rsidRPr="00146F47" w:rsidRDefault="001904C2" w:rsidP="00146F47">
      <w:pPr>
        <w:tabs>
          <w:tab w:val="left" w:pos="6096"/>
        </w:tabs>
        <w:spacing w:after="0" w:line="240" w:lineRule="auto"/>
        <w:ind w:left="290" w:hanging="290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>Załączniki do OPZ:</w:t>
      </w:r>
    </w:p>
    <w:p w:rsidR="00241C4A" w:rsidRDefault="001904C2" w:rsidP="00146F47">
      <w:pPr>
        <w:numPr>
          <w:ilvl w:val="0"/>
          <w:numId w:val="4"/>
        </w:numPr>
        <w:tabs>
          <w:tab w:val="left" w:pos="6096"/>
        </w:tabs>
        <w:spacing w:after="0" w:line="240" w:lineRule="auto"/>
        <w:ind w:left="290" w:hanging="290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 xml:space="preserve">WET </w:t>
      </w:r>
      <w:r w:rsidR="005C5BB4">
        <w:rPr>
          <w:rFonts w:ascii="Arial" w:eastAsia="Arial" w:hAnsi="Arial" w:cs="Arial"/>
        </w:rPr>
        <w:t xml:space="preserve">1 </w:t>
      </w:r>
      <w:r w:rsidRPr="00146F47">
        <w:rPr>
          <w:rFonts w:ascii="Arial" w:eastAsia="Arial" w:hAnsi="Arial" w:cs="Arial"/>
        </w:rPr>
        <w:t xml:space="preserve">– </w:t>
      </w:r>
      <w:r w:rsidR="005C5BB4">
        <w:rPr>
          <w:rFonts w:ascii="Arial" w:eastAsia="Arial" w:hAnsi="Arial" w:cs="Arial"/>
        </w:rPr>
        <w:t>W</w:t>
      </w:r>
      <w:r w:rsidRPr="00146F47">
        <w:rPr>
          <w:rFonts w:ascii="Arial" w:eastAsia="Arial" w:hAnsi="Arial" w:cs="Arial"/>
        </w:rPr>
        <w:t>ilk do mięsa – Maszyna do mielenia mięsa o dużej wydajności</w:t>
      </w:r>
    </w:p>
    <w:p w:rsidR="009B59C5" w:rsidRPr="00B9767B" w:rsidRDefault="009B59C5" w:rsidP="00B9767B">
      <w:pPr>
        <w:numPr>
          <w:ilvl w:val="0"/>
          <w:numId w:val="4"/>
        </w:numPr>
        <w:tabs>
          <w:tab w:val="left" w:pos="6096"/>
        </w:tabs>
        <w:spacing w:after="0" w:line="240" w:lineRule="auto"/>
        <w:ind w:left="290" w:hanging="290"/>
        <w:rPr>
          <w:rFonts w:ascii="Arial" w:eastAsia="Arial" w:hAnsi="Arial" w:cs="Arial"/>
        </w:rPr>
      </w:pPr>
      <w:r w:rsidRPr="00146F47">
        <w:rPr>
          <w:rFonts w:ascii="Arial" w:eastAsia="Arial" w:hAnsi="Arial" w:cs="Arial"/>
        </w:rPr>
        <w:t xml:space="preserve">WET </w:t>
      </w:r>
      <w:r w:rsidR="005C5BB4">
        <w:rPr>
          <w:rFonts w:ascii="Arial" w:eastAsia="Arial" w:hAnsi="Arial" w:cs="Arial"/>
        </w:rPr>
        <w:t>2</w:t>
      </w:r>
      <w:r w:rsidRPr="00146F47">
        <w:rPr>
          <w:rFonts w:ascii="Arial" w:eastAsia="Arial" w:hAnsi="Arial" w:cs="Arial"/>
        </w:rPr>
        <w:t>– Witryna na ciasto – Witryna chłodnicza nastawna 3-półkowa</w:t>
      </w:r>
    </w:p>
    <w:sectPr w:rsidR="009B59C5" w:rsidRPr="00B9767B" w:rsidSect="006D1FF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CBD" w:rsidRDefault="00D07CBD" w:rsidP="009B42A8">
      <w:pPr>
        <w:spacing w:after="0" w:line="240" w:lineRule="auto"/>
      </w:pPr>
      <w:r>
        <w:separator/>
      </w:r>
    </w:p>
  </w:endnote>
  <w:endnote w:type="continuationSeparator" w:id="0">
    <w:p w:rsidR="00D07CBD" w:rsidRDefault="00D07CBD" w:rsidP="009B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CBD" w:rsidRDefault="00D07CBD" w:rsidP="009B42A8">
      <w:pPr>
        <w:spacing w:after="0" w:line="240" w:lineRule="auto"/>
      </w:pPr>
      <w:r>
        <w:separator/>
      </w:r>
    </w:p>
  </w:footnote>
  <w:footnote w:type="continuationSeparator" w:id="0">
    <w:p w:rsidR="00D07CBD" w:rsidRDefault="00D07CBD" w:rsidP="009B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911"/>
    <w:multiLevelType w:val="multilevel"/>
    <w:tmpl w:val="0494E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704D3"/>
    <w:multiLevelType w:val="multilevel"/>
    <w:tmpl w:val="70EC8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53ED5"/>
    <w:multiLevelType w:val="multilevel"/>
    <w:tmpl w:val="44EC8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63336B"/>
    <w:multiLevelType w:val="multilevel"/>
    <w:tmpl w:val="AD760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4A"/>
    <w:rsid w:val="00064BCF"/>
    <w:rsid w:val="00087D9C"/>
    <w:rsid w:val="000B4176"/>
    <w:rsid w:val="000B6995"/>
    <w:rsid w:val="00146F47"/>
    <w:rsid w:val="001904C2"/>
    <w:rsid w:val="001B2B2C"/>
    <w:rsid w:val="00241C4A"/>
    <w:rsid w:val="00264C32"/>
    <w:rsid w:val="003F5678"/>
    <w:rsid w:val="0046159C"/>
    <w:rsid w:val="004C49C4"/>
    <w:rsid w:val="004E329B"/>
    <w:rsid w:val="00552A7E"/>
    <w:rsid w:val="005823D3"/>
    <w:rsid w:val="005A3445"/>
    <w:rsid w:val="005A3FA9"/>
    <w:rsid w:val="005C5BB4"/>
    <w:rsid w:val="006012E8"/>
    <w:rsid w:val="00643214"/>
    <w:rsid w:val="00645FF0"/>
    <w:rsid w:val="00674E2F"/>
    <w:rsid w:val="006C4749"/>
    <w:rsid w:val="006D1FFC"/>
    <w:rsid w:val="00792F36"/>
    <w:rsid w:val="007C6EC2"/>
    <w:rsid w:val="0094325D"/>
    <w:rsid w:val="009A73D9"/>
    <w:rsid w:val="009B42A8"/>
    <w:rsid w:val="009B59C5"/>
    <w:rsid w:val="00A92AD9"/>
    <w:rsid w:val="00AE7EA2"/>
    <w:rsid w:val="00B9767B"/>
    <w:rsid w:val="00D07CBD"/>
    <w:rsid w:val="00D60CC9"/>
    <w:rsid w:val="00D951AB"/>
    <w:rsid w:val="00EC1E89"/>
    <w:rsid w:val="00EE131D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918E1"/>
  <w15:docId w15:val="{1E19ECFA-1663-442A-824E-BBF6031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2A8"/>
  </w:style>
  <w:style w:type="paragraph" w:styleId="Stopka">
    <w:name w:val="footer"/>
    <w:basedOn w:val="Normalny"/>
    <w:link w:val="StopkaZnak"/>
    <w:uiPriority w:val="99"/>
    <w:unhideWhenUsed/>
    <w:rsid w:val="009B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2A8"/>
  </w:style>
  <w:style w:type="paragraph" w:styleId="Akapitzlist">
    <w:name w:val="List Paragraph"/>
    <w:basedOn w:val="Normalny"/>
    <w:uiPriority w:val="34"/>
    <w:qFormat/>
    <w:rsid w:val="0026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D057BE-2288-4A25-ADAE-765B7D7AB8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2176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Komarnicka Paulina</dc:creator>
  <cp:lastModifiedBy>Wasyliszyn Justyna</cp:lastModifiedBy>
  <cp:revision>2</cp:revision>
  <dcterms:created xsi:type="dcterms:W3CDTF">2025-02-21T10:23:00Z</dcterms:created>
  <dcterms:modified xsi:type="dcterms:W3CDTF">2025-02-21T10:23:00Z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24cf375f-3bbf-4322-86b5-3c94ae98b24d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F0SoFG9X+45XZa/CbCQdJ4h+FmFcj+kZ</vt:lpwstr>
  </property>
</Properties>
</file>