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0118D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bookmarkStart w:id="0" w:name="_GoBack"/>
      <w:bookmarkEnd w:id="0"/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Pr="0022177F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C1432" w:rsidRDefault="005C1432" w:rsidP="005C1432">
      <w:pPr>
        <w:pStyle w:val="Bezodstpw"/>
        <w:ind w:left="360"/>
        <w:jc w:val="center"/>
        <w:rPr>
          <w:rFonts w:ascii="Arial" w:hAnsi="Arial" w:cs="Arial"/>
          <w:b/>
          <w:i/>
        </w:rPr>
      </w:pPr>
      <w:bookmarkStart w:id="1" w:name="_Hlk76713918"/>
      <w:bookmarkStart w:id="2" w:name="_Hlk74741576"/>
      <w:r w:rsidRPr="00E95E99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E95E99">
        <w:rPr>
          <w:b/>
        </w:rPr>
        <w:t xml:space="preserve"> </w:t>
      </w:r>
      <w:r w:rsidRPr="00E95E99">
        <w:rPr>
          <w:rFonts w:ascii="Arial" w:hAnsi="Arial" w:cs="Arial"/>
          <w:b/>
          <w:i/>
        </w:rPr>
        <w:t xml:space="preserve">Konserwacja urządzeń wentylacji i klimatyzacji na terenach </w:t>
      </w:r>
    </w:p>
    <w:p w:rsidR="005C1432" w:rsidRPr="00E95E99" w:rsidRDefault="005C1432" w:rsidP="005C1432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r w:rsidRPr="00E95E99">
        <w:rPr>
          <w:rFonts w:ascii="Arial" w:hAnsi="Arial" w:cs="Arial"/>
          <w:b/>
          <w:i/>
        </w:rPr>
        <w:t>administrowanych przez 16 WOG w Drawsku Pomorskim</w:t>
      </w:r>
      <w:r w:rsidRPr="00E95E99"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5C1432" w:rsidRPr="006C0F2A" w:rsidRDefault="005C1432" w:rsidP="005C1432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 xml:space="preserve">  </w:t>
      </w: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43</w:t>
      </w:r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bookmarkEnd w:id="1"/>
    <w:bookmarkEnd w:id="2"/>
    <w:p w:rsidR="00A61D7E" w:rsidRDefault="00A61D7E" w:rsidP="000F7D3B">
      <w:pPr>
        <w:rPr>
          <w:rFonts w:ascii="Arial" w:hAnsi="Arial" w:cs="Arial"/>
          <w:b/>
        </w:rPr>
      </w:pP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</w:t>
      </w:r>
      <w:r w:rsidRPr="00286868">
        <w:rPr>
          <w:rFonts w:ascii="Arial" w:hAnsi="Arial" w:cs="Arial"/>
          <w:b/>
        </w:rPr>
        <w:lastRenderedPageBreak/>
        <w:t xml:space="preserve">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5A" w:rsidRDefault="00434D5A" w:rsidP="00252630">
      <w:pPr>
        <w:spacing w:after="0" w:line="240" w:lineRule="auto"/>
      </w:pPr>
      <w:r>
        <w:separator/>
      </w:r>
    </w:p>
  </w:endnote>
  <w:endnote w:type="continuationSeparator" w:id="0">
    <w:p w:rsidR="00434D5A" w:rsidRDefault="00434D5A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5A" w:rsidRDefault="00434D5A" w:rsidP="00252630">
      <w:pPr>
        <w:spacing w:after="0" w:line="240" w:lineRule="auto"/>
      </w:pPr>
      <w:r>
        <w:separator/>
      </w:r>
    </w:p>
  </w:footnote>
  <w:footnote w:type="continuationSeparator" w:id="0">
    <w:p w:rsidR="00434D5A" w:rsidRDefault="00434D5A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0F7D3B"/>
    <w:rsid w:val="0010118D"/>
    <w:rsid w:val="00102210"/>
    <w:rsid w:val="001144B4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42B2"/>
    <w:rsid w:val="003315A4"/>
    <w:rsid w:val="00334089"/>
    <w:rsid w:val="003405A3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34D5A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B0EAC"/>
    <w:rsid w:val="005B5A8D"/>
    <w:rsid w:val="005C119D"/>
    <w:rsid w:val="005C1432"/>
    <w:rsid w:val="005C25DE"/>
    <w:rsid w:val="005D5CE5"/>
    <w:rsid w:val="005E651B"/>
    <w:rsid w:val="005F0399"/>
    <w:rsid w:val="005F5171"/>
    <w:rsid w:val="005F6DB7"/>
    <w:rsid w:val="00600FA8"/>
    <w:rsid w:val="00612F68"/>
    <w:rsid w:val="00644858"/>
    <w:rsid w:val="00663CFA"/>
    <w:rsid w:val="00670A7A"/>
    <w:rsid w:val="00673161"/>
    <w:rsid w:val="006860CE"/>
    <w:rsid w:val="00686E0A"/>
    <w:rsid w:val="006A0741"/>
    <w:rsid w:val="006A7800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A6F89"/>
    <w:rsid w:val="008B051C"/>
    <w:rsid w:val="008B695A"/>
    <w:rsid w:val="008C11C3"/>
    <w:rsid w:val="008E0E04"/>
    <w:rsid w:val="008E6F83"/>
    <w:rsid w:val="00900DCD"/>
    <w:rsid w:val="00935E92"/>
    <w:rsid w:val="00942700"/>
    <w:rsid w:val="0096372F"/>
    <w:rsid w:val="00980195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46BBE"/>
    <w:rsid w:val="00B52544"/>
    <w:rsid w:val="00B716D6"/>
    <w:rsid w:val="00B93EA5"/>
    <w:rsid w:val="00BA2336"/>
    <w:rsid w:val="00BD03F6"/>
    <w:rsid w:val="00BE05FF"/>
    <w:rsid w:val="00C16AB9"/>
    <w:rsid w:val="00C248EC"/>
    <w:rsid w:val="00C32750"/>
    <w:rsid w:val="00C37D17"/>
    <w:rsid w:val="00C722B4"/>
    <w:rsid w:val="00C73BD8"/>
    <w:rsid w:val="00C85BDB"/>
    <w:rsid w:val="00CB66CB"/>
    <w:rsid w:val="00CC4C7C"/>
    <w:rsid w:val="00CD1E7B"/>
    <w:rsid w:val="00CD2B74"/>
    <w:rsid w:val="00CD68D5"/>
    <w:rsid w:val="00CE4094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21370"/>
    <w:rsid w:val="00F36073"/>
    <w:rsid w:val="00F50CF3"/>
    <w:rsid w:val="00F55D0F"/>
    <w:rsid w:val="00F60A96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2F528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ED919E5-13EF-4829-B165-6E555B84B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86</cp:revision>
  <cp:lastPrinted>2022-05-13T09:59:00Z</cp:lastPrinted>
  <dcterms:created xsi:type="dcterms:W3CDTF">2018-02-12T11:34:00Z</dcterms:created>
  <dcterms:modified xsi:type="dcterms:W3CDTF">2025-02-13T09:23:00Z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