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D2916" w14:textId="77777777" w:rsidR="008B26A3" w:rsidRPr="008B26A3" w:rsidRDefault="008B26A3" w:rsidP="008B26A3"/>
    <w:p w14:paraId="3AF55415" w14:textId="059AB15C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42120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bookmarkStart w:id="0" w:name="_GoBack"/>
      <w:bookmarkEnd w:id="0"/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097BFBBE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Nr wew. postępowania</w:t>
      </w:r>
      <w:r w:rsidR="00CD74F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38 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101F54E" w:rsidR="00072E7B" w:rsidRPr="00350EBC" w:rsidRDefault="0043441C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FORMULARZ </w:t>
      </w:r>
      <w:r w:rsidR="00E42758" w:rsidRPr="00350EBC">
        <w:rPr>
          <w:rFonts w:ascii="Times New Roman" w:hAnsi="Times New Roman"/>
          <w:sz w:val="20"/>
          <w:szCs w:val="20"/>
        </w:rPr>
        <w:t>OFERTOWY</w:t>
      </w:r>
      <w:r w:rsidR="00E42758"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BA3F3F">
        <w:tc>
          <w:tcPr>
            <w:tcW w:w="2660" w:type="dxa"/>
          </w:tcPr>
          <w:p w14:paraId="2C8C8C7F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BA3F3F">
        <w:tc>
          <w:tcPr>
            <w:tcW w:w="2660" w:type="dxa"/>
            <w:vAlign w:val="bottom"/>
          </w:tcPr>
          <w:p w14:paraId="721D2774" w14:textId="77777777" w:rsidR="00072E7B" w:rsidRPr="00350EBC" w:rsidRDefault="00072E7B" w:rsidP="00BA3F3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BA3F3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BA3F3F">
        <w:tc>
          <w:tcPr>
            <w:tcW w:w="2660" w:type="dxa"/>
          </w:tcPr>
          <w:p w14:paraId="76E468F2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BA3F3F">
        <w:tc>
          <w:tcPr>
            <w:tcW w:w="2660" w:type="dxa"/>
          </w:tcPr>
          <w:p w14:paraId="23FEEDC6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BA3F3F">
        <w:tc>
          <w:tcPr>
            <w:tcW w:w="2660" w:type="dxa"/>
          </w:tcPr>
          <w:p w14:paraId="2FEC8717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BA3F3F">
        <w:tc>
          <w:tcPr>
            <w:tcW w:w="2660" w:type="dxa"/>
          </w:tcPr>
          <w:p w14:paraId="088CEA75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BA3F3F">
        <w:tc>
          <w:tcPr>
            <w:tcW w:w="2660" w:type="dxa"/>
          </w:tcPr>
          <w:p w14:paraId="0767C8A8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BA3F3F">
        <w:tc>
          <w:tcPr>
            <w:tcW w:w="2660" w:type="dxa"/>
          </w:tcPr>
          <w:p w14:paraId="3F29EADC" w14:textId="77777777" w:rsidR="00072E7B" w:rsidRPr="00350EBC" w:rsidRDefault="00072E7B" w:rsidP="00BA3F3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BA3F3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47559A0" w:rsidR="00072E7B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FC3267" w14:textId="6A268D2E" w:rsidR="00CD74FF" w:rsidRDefault="00CD74FF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64030FE6" w14:textId="77777777" w:rsidR="00CD74FF" w:rsidRPr="00350EBC" w:rsidRDefault="00CD74FF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BA3F3F">
        <w:tc>
          <w:tcPr>
            <w:tcW w:w="5382" w:type="dxa"/>
          </w:tcPr>
          <w:p w14:paraId="57F613C1" w14:textId="77777777" w:rsidR="00072E7B" w:rsidRPr="00350EBC" w:rsidRDefault="00072E7B" w:rsidP="00BA3F3F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BA3F3F">
        <w:tc>
          <w:tcPr>
            <w:tcW w:w="5382" w:type="dxa"/>
          </w:tcPr>
          <w:p w14:paraId="3AF1A9D8" w14:textId="77777777" w:rsidR="00072E7B" w:rsidRPr="00350EBC" w:rsidRDefault="00072E7B" w:rsidP="00BA3F3F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1189EB11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BA3F3F">
        <w:tc>
          <w:tcPr>
            <w:tcW w:w="5382" w:type="dxa"/>
          </w:tcPr>
          <w:p w14:paraId="515528CB" w14:textId="77777777" w:rsidR="00072E7B" w:rsidRPr="00350EBC" w:rsidRDefault="00072E7B" w:rsidP="00BA3F3F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BA3F3F">
        <w:tc>
          <w:tcPr>
            <w:tcW w:w="5382" w:type="dxa"/>
          </w:tcPr>
          <w:p w14:paraId="0507813C" w14:textId="77777777" w:rsidR="00072E7B" w:rsidRPr="00350EBC" w:rsidRDefault="00072E7B" w:rsidP="00BA3F3F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BA3F3F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31756A10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BA3F3F">
        <w:tc>
          <w:tcPr>
            <w:tcW w:w="5382" w:type="dxa"/>
          </w:tcPr>
          <w:p w14:paraId="34FBDF9C" w14:textId="77777777" w:rsidR="00072E7B" w:rsidRPr="00350EBC" w:rsidRDefault="00072E7B" w:rsidP="00BA3F3F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682D6EE7" w:rsidR="00072E7B" w:rsidRPr="00631D35" w:rsidRDefault="0043441C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adres email </w:t>
      </w:r>
    </w:p>
    <w:p w14:paraId="7F83720B" w14:textId="77777777" w:rsidR="00CD74FF" w:rsidRDefault="00CD74FF" w:rsidP="00CD74FF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AB8ECF" w14:textId="77777777" w:rsidR="00CD74FF" w:rsidRPr="00CD74FF" w:rsidRDefault="00CD74FF" w:rsidP="00CD74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047D43" w14:textId="70BB0B40" w:rsidR="002E7601" w:rsidRPr="002E7601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na</w:t>
      </w:r>
      <w:r w:rsidR="00A7555A" w:rsidRPr="002E7601">
        <w:rPr>
          <w:rFonts w:ascii="Times New Roman" w:eastAsia="Times New Roman" w:hAnsi="Times New Roman" w:cs="Times New Roman"/>
          <w:b/>
        </w:rPr>
        <w:t xml:space="preserve">: </w:t>
      </w:r>
    </w:p>
    <w:p w14:paraId="1FA736A2" w14:textId="77777777" w:rsidR="002E7601" w:rsidRPr="002E7601" w:rsidRDefault="002E7601" w:rsidP="002E760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A02AE2" w14:textId="3E4C04E2" w:rsidR="00490718" w:rsidRPr="002E7601" w:rsidRDefault="00A7555A" w:rsidP="002E760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  <w:r w:rsidRPr="002E7601">
        <w:rPr>
          <w:rFonts w:ascii="Times New Roman" w:eastAsia="Times New Roman" w:hAnsi="Times New Roman" w:cs="Times New Roman"/>
          <w:b/>
        </w:rPr>
        <w:t>„</w:t>
      </w:r>
      <w:r w:rsidR="00BB0385" w:rsidRPr="002E7601">
        <w:rPr>
          <w:rFonts w:ascii="Times New Roman" w:hAnsi="Times New Roman"/>
          <w:b/>
        </w:rPr>
        <w:t>Zakup i dostawa systemu i serwerów informacyjnych wraz z oprogramowaniem i akcesoriami umożliwiającymi instalację oraz uruchomienie dla potrzeb jednostek Policji garnizonu mazowieckiego</w:t>
      </w:r>
      <w:r w:rsidRPr="002E7601">
        <w:rPr>
          <w:rFonts w:ascii="Times New Roman" w:eastAsia="Times New Roman" w:hAnsi="Times New Roman" w:cs="Times New Roman"/>
          <w:b/>
        </w:rPr>
        <w:t>”</w:t>
      </w:r>
      <w:r w:rsidR="002E7601">
        <w:rPr>
          <w:rFonts w:ascii="Times New Roman" w:eastAsia="Times New Roman" w:hAnsi="Times New Roman" w:cs="Times New Roman"/>
          <w:b/>
        </w:rPr>
        <w:t xml:space="preserve"> </w:t>
      </w:r>
      <w:r w:rsidR="00E42758" w:rsidRPr="002E7601">
        <w:rPr>
          <w:rFonts w:ascii="Times New Roman" w:eastAsia="Times New Roman" w:hAnsi="Times New Roman" w:cs="Times New Roman"/>
          <w:b/>
        </w:rPr>
        <w:t xml:space="preserve">składam </w:t>
      </w:r>
      <w:r w:rsidRPr="002E7601">
        <w:rPr>
          <w:rFonts w:ascii="Times New Roman" w:eastAsia="Times New Roman" w:hAnsi="Times New Roman" w:cs="Times New Roman"/>
          <w:b/>
        </w:rPr>
        <w:t>ofertę dla Komendy Wojewódzkiej Policji z</w:t>
      </w:r>
      <w:r w:rsidR="002E7601">
        <w:rPr>
          <w:rFonts w:ascii="Times New Roman" w:eastAsia="Times New Roman" w:hAnsi="Times New Roman" w:cs="Times New Roman"/>
          <w:b/>
        </w:rPr>
        <w:t xml:space="preserve"> siedzibą</w:t>
      </w:r>
      <w:r w:rsidRPr="002E7601">
        <w:rPr>
          <w:rFonts w:ascii="Times New Roman" w:eastAsia="Times New Roman" w:hAnsi="Times New Roman" w:cs="Times New Roman"/>
          <w:b/>
        </w:rPr>
        <w:t xml:space="preserve"> w </w:t>
      </w:r>
      <w:r w:rsidR="0043441C" w:rsidRPr="002E7601">
        <w:rPr>
          <w:rFonts w:ascii="Times New Roman" w:eastAsia="Times New Roman" w:hAnsi="Times New Roman" w:cs="Times New Roman"/>
          <w:b/>
        </w:rPr>
        <w:t xml:space="preserve">Radomiu </w:t>
      </w:r>
      <w:r w:rsidR="002E7601">
        <w:rPr>
          <w:rFonts w:ascii="Times New Roman" w:eastAsia="Times New Roman" w:hAnsi="Times New Roman" w:cs="Times New Roman"/>
          <w:b/>
        </w:rPr>
        <w:br/>
      </w:r>
      <w:r w:rsidR="0043441C" w:rsidRPr="002E7601">
        <w:rPr>
          <w:rFonts w:ascii="Times New Roman" w:eastAsia="Times New Roman" w:hAnsi="Times New Roman" w:cs="Times New Roman"/>
          <w:b/>
        </w:rPr>
        <w:t>ul. 11 Listopada 37/59,</w:t>
      </w:r>
      <w:r w:rsidRPr="002E7601">
        <w:rPr>
          <w:rFonts w:ascii="Times New Roman" w:eastAsia="Times New Roman" w:hAnsi="Times New Roman" w:cs="Times New Roman"/>
          <w:b/>
        </w:rPr>
        <w:t xml:space="preserve"> 26-600 Radom na</w:t>
      </w:r>
      <w:r w:rsidR="008C7765" w:rsidRPr="002E7601">
        <w:rPr>
          <w:rFonts w:ascii="Times New Roman" w:eastAsia="Times New Roman" w:hAnsi="Times New Roman" w:cs="Times New Roman"/>
          <w:b/>
        </w:rPr>
        <w:t> </w:t>
      </w:r>
      <w:r w:rsidRPr="002E7601">
        <w:rPr>
          <w:rFonts w:ascii="Times New Roman" w:eastAsia="Times New Roman" w:hAnsi="Times New Roman" w:cs="Times New Roman"/>
          <w:b/>
        </w:rPr>
        <w:t>realizację przedmiotu zamówienia w zakresie określonym Specyfikacji Warunków Zamówienia na następujących warunkach</w:t>
      </w:r>
      <w:r w:rsidR="00064AC9" w:rsidRPr="002E7601">
        <w:rPr>
          <w:rFonts w:ascii="Times New Roman" w:eastAsia="Times New Roman" w:hAnsi="Times New Roman" w:cs="Times New Roman"/>
          <w:b/>
        </w:rPr>
        <w:t>:</w:t>
      </w:r>
      <w:r w:rsidRPr="002E7601">
        <w:rPr>
          <w:rFonts w:ascii="Times New Roman" w:eastAsia="Times New Roman" w:hAnsi="Times New Roman" w:cs="Times New Roman"/>
          <w:b/>
        </w:rPr>
        <w:t xml:space="preserve"> </w:t>
      </w:r>
    </w:p>
    <w:p w14:paraId="480199E1" w14:textId="77777777" w:rsidR="00173A90" w:rsidRPr="003555D4" w:rsidRDefault="00173A90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vertAlign w:val="superscript"/>
          <w:lang w:eastAsia="en-US"/>
        </w:rPr>
      </w:pPr>
      <w:bookmarkStart w:id="2" w:name="_Hlk114216759"/>
    </w:p>
    <w:p w14:paraId="603C15C1" w14:textId="625671C2" w:rsidR="0043417A" w:rsidRPr="00F8598B" w:rsidRDefault="0043441C" w:rsidP="0043417A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Kryterium I -</w:t>
      </w:r>
      <w:r w:rsidR="0043417A" w:rsidRPr="00F8598B">
        <w:rPr>
          <w:rFonts w:ascii="Times New Roman" w:eastAsia="Times New Roman" w:hAnsi="Times New Roman" w:cs="Times New Roman"/>
          <w:b/>
        </w:rPr>
        <w:t xml:space="preserve"> „Cena”. </w:t>
      </w:r>
      <w:r w:rsidR="0043417A" w:rsidRPr="00F8598B">
        <w:rPr>
          <w:rFonts w:ascii="Times New Roman" w:eastAsia="Times New Roman" w:hAnsi="Times New Roman" w:cs="Times New Roman"/>
          <w:b/>
          <w:bCs/>
        </w:rPr>
        <w:t>Łączna cena</w:t>
      </w:r>
      <w:r w:rsidR="0043417A">
        <w:rPr>
          <w:rFonts w:ascii="Times New Roman" w:eastAsia="Times New Roman" w:hAnsi="Times New Roman" w:cs="Times New Roman"/>
          <w:b/>
          <w:bCs/>
        </w:rPr>
        <w:t>:</w:t>
      </w:r>
      <w:r w:rsidR="0043417A"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 w:rsidR="0043417A"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9F5F57B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</w:t>
      </w:r>
      <w:r w:rsidR="000E0A69">
        <w:rPr>
          <w:rFonts w:ascii="Times New Roman" w:eastAsia="Times New Roman" w:hAnsi="Times New Roman" w:cs="Times New Roman"/>
          <w:bCs/>
        </w:rPr>
        <w:t>..</w:t>
      </w:r>
      <w:r w:rsidRPr="00F8598B">
        <w:rPr>
          <w:rFonts w:ascii="Times New Roman" w:eastAsia="Times New Roman" w:hAnsi="Times New Roman" w:cs="Times New Roman"/>
          <w:bCs/>
        </w:rPr>
        <w:t>..</w:t>
      </w:r>
      <w:r w:rsidR="000E0A69" w:rsidRPr="000E0A69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013AE75E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</w:t>
      </w:r>
      <w:r w:rsidR="000E0A69">
        <w:rPr>
          <w:rFonts w:ascii="Times New Roman" w:eastAsia="Times New Roman" w:hAnsi="Times New Roman" w:cs="Times New Roman"/>
        </w:rPr>
        <w:t xml:space="preserve"> </w:t>
      </w:r>
      <w:r w:rsidRPr="00F8598B">
        <w:rPr>
          <w:rFonts w:ascii="Times New Roman" w:eastAsia="Times New Roman" w:hAnsi="Times New Roman" w:cs="Times New Roman"/>
        </w:rPr>
        <w:t>która stanowi wynagrodzenie za wykonanie całości zamówienia i wynika z poniżej tabeli:</w:t>
      </w:r>
    </w:p>
    <w:p w14:paraId="40068797" w14:textId="6A5EE07D" w:rsidR="00D837BE" w:rsidRDefault="00D837BE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2498C5" w14:textId="0E6D90D3" w:rsidR="00D837BE" w:rsidRDefault="00D837BE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992"/>
        <w:gridCol w:w="1134"/>
        <w:gridCol w:w="1134"/>
      </w:tblGrid>
      <w:tr w:rsidR="00D837BE" w14:paraId="3D9E84A2" w14:textId="77777777" w:rsidTr="00C069B9"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53C95C" w14:textId="39C8C5C1" w:rsidR="00D837BE" w:rsidRPr="00012884" w:rsidRDefault="00D837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2884">
              <w:rPr>
                <w:b/>
                <w:sz w:val="24"/>
                <w:szCs w:val="24"/>
              </w:rPr>
              <w:t xml:space="preserve">Wykonawca wypełnia kolumnę określając rodzaj oferowanego sprzętu </w:t>
            </w:r>
            <w:r w:rsidRPr="00220384">
              <w:rPr>
                <w:b/>
                <w:sz w:val="24"/>
                <w:szCs w:val="24"/>
                <w:u w:val="single"/>
              </w:rPr>
              <w:t>(nazwę producenta/model</w:t>
            </w:r>
            <w:r w:rsidR="000669D1" w:rsidRPr="00220384">
              <w:rPr>
                <w:b/>
                <w:sz w:val="24"/>
                <w:szCs w:val="24"/>
                <w:u w:val="single"/>
              </w:rPr>
              <w:t xml:space="preserve">/symbol/parametry - jednoznacznie </w:t>
            </w:r>
            <w:r w:rsidRPr="00220384">
              <w:rPr>
                <w:b/>
                <w:sz w:val="24"/>
                <w:szCs w:val="24"/>
                <w:u w:val="single"/>
              </w:rPr>
              <w:t>określając produkt)</w:t>
            </w:r>
            <w:r w:rsidRPr="00012884">
              <w:rPr>
                <w:b/>
                <w:sz w:val="24"/>
                <w:szCs w:val="24"/>
              </w:rPr>
              <w:t xml:space="preserve"> oraz dokonując prawidłowego wyboru „spełnia/nie spełnia wymagania Zamawiającego” zaznacza przy każdym elemencie oferty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60B106" w14:textId="77777777" w:rsidR="00D837BE" w:rsidRPr="00D15706" w:rsidRDefault="00D837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15706">
              <w:rPr>
                <w:b/>
                <w:sz w:val="16"/>
                <w:szCs w:val="16"/>
              </w:rPr>
              <w:t>Ilość sztuk/ kompletów/ zestawów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7434E2" w14:textId="77777777" w:rsidR="00D837BE" w:rsidRPr="00D15706" w:rsidRDefault="00D837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5706">
              <w:rPr>
                <w:b/>
                <w:sz w:val="18"/>
                <w:szCs w:val="18"/>
              </w:rPr>
              <w:t>Cena jedn. netto (PLN)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1D85B0" w14:textId="77777777" w:rsidR="00D837BE" w:rsidRPr="00D15706" w:rsidRDefault="00D837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5706">
              <w:rPr>
                <w:b/>
                <w:sz w:val="18"/>
                <w:szCs w:val="18"/>
              </w:rPr>
              <w:t>Wartość netto (PLN), kol.2 x kol.3</w:t>
            </w:r>
          </w:p>
        </w:tc>
      </w:tr>
      <w:tr w:rsidR="00D837BE" w14:paraId="008D24E9" w14:textId="77777777" w:rsidTr="00C069B9"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531093" w14:textId="77777777" w:rsidR="00D837BE" w:rsidRPr="00D15706" w:rsidRDefault="00D837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570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AF8316" w14:textId="77777777" w:rsidR="00D837BE" w:rsidRPr="00D15706" w:rsidRDefault="00D837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570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44B8DD" w14:textId="77777777" w:rsidR="00D837BE" w:rsidRPr="00D15706" w:rsidRDefault="00D837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570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D74AFE7" w14:textId="77777777" w:rsidR="00D837BE" w:rsidRPr="00D15706" w:rsidRDefault="00D837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5706">
              <w:rPr>
                <w:b/>
                <w:sz w:val="18"/>
                <w:szCs w:val="18"/>
              </w:rPr>
              <w:t>4</w:t>
            </w:r>
          </w:p>
        </w:tc>
      </w:tr>
      <w:tr w:rsidR="0030619D" w14:paraId="268AF158" w14:textId="77777777" w:rsidTr="00C069B9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1CDB904" w14:textId="7C370D76" w:rsidR="0030619D" w:rsidRPr="00BA3F3F" w:rsidRDefault="0030619D" w:rsidP="0030619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A3F3F">
              <w:rPr>
                <w:rFonts w:cstheme="minorHAnsi"/>
                <w:b/>
                <w:sz w:val="20"/>
                <w:szCs w:val="20"/>
              </w:rPr>
              <w:t>Serwer nr 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3F950A" w14:textId="70EC4E67" w:rsidR="0030619D" w:rsidRDefault="0030619D" w:rsidP="0030619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Producent, model</w:t>
            </w:r>
            <w:r w:rsidR="001D4D7E">
              <w:rPr>
                <w:rFonts w:cstheme="minorHAnsi"/>
                <w:sz w:val="20"/>
                <w:szCs w:val="20"/>
              </w:rPr>
              <w:t>, symbol, parametry:</w:t>
            </w:r>
          </w:p>
          <w:p w14:paraId="7E45639D" w14:textId="467CAFCF" w:rsidR="0030619D" w:rsidRDefault="0030619D" w:rsidP="0030619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4A3F8B" w14:textId="5B4FCD7D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8B1A04" w14:textId="02DB376A" w:rsidR="008F7B3B" w:rsidRDefault="008F7B3B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  <w:p w14:paraId="3871630E" w14:textId="77777777" w:rsidR="00BA71A3" w:rsidRDefault="00BA71A3" w:rsidP="0030619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70B8D13" w14:textId="2E6EF623" w:rsidR="0030619D" w:rsidRDefault="0030619D" w:rsidP="0030619D">
            <w:pPr>
              <w:spacing w:after="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z OPZ (Opisem przedmiotu zamówienia)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D3CDB86" w14:textId="77777777" w:rsidR="0030619D" w:rsidRPr="00D15706" w:rsidRDefault="0030619D" w:rsidP="0030619D">
            <w:pPr>
              <w:spacing w:after="0" w:line="240" w:lineRule="auto"/>
              <w:jc w:val="center"/>
              <w:rPr>
                <w:b/>
              </w:rPr>
            </w:pPr>
          </w:p>
          <w:p w14:paraId="7DE2E6BD" w14:textId="77777777" w:rsidR="0030619D" w:rsidRPr="00D15706" w:rsidRDefault="0030619D" w:rsidP="0030619D">
            <w:pPr>
              <w:spacing w:after="0" w:line="240" w:lineRule="auto"/>
              <w:jc w:val="center"/>
              <w:rPr>
                <w:b/>
              </w:rPr>
            </w:pPr>
          </w:p>
          <w:p w14:paraId="7AC32065" w14:textId="77777777" w:rsidR="0030619D" w:rsidRPr="00D15706" w:rsidRDefault="0030619D" w:rsidP="0030619D">
            <w:pPr>
              <w:spacing w:after="0" w:line="240" w:lineRule="auto"/>
              <w:jc w:val="center"/>
              <w:rPr>
                <w:b/>
              </w:rPr>
            </w:pPr>
          </w:p>
          <w:p w14:paraId="1C51772F" w14:textId="77777777" w:rsidR="004649A3" w:rsidRPr="00D15706" w:rsidRDefault="004649A3" w:rsidP="0030619D">
            <w:pPr>
              <w:spacing w:after="0" w:line="240" w:lineRule="auto"/>
              <w:jc w:val="center"/>
              <w:rPr>
                <w:b/>
              </w:rPr>
            </w:pPr>
          </w:p>
          <w:p w14:paraId="094576BC" w14:textId="77777777" w:rsidR="004649A3" w:rsidRPr="00D15706" w:rsidRDefault="004649A3" w:rsidP="0030619D">
            <w:pPr>
              <w:spacing w:after="0" w:line="240" w:lineRule="auto"/>
              <w:jc w:val="center"/>
              <w:rPr>
                <w:b/>
              </w:rPr>
            </w:pPr>
          </w:p>
          <w:p w14:paraId="6D059C5A" w14:textId="77777777" w:rsidR="004649A3" w:rsidRPr="00D15706" w:rsidRDefault="004649A3" w:rsidP="0030619D">
            <w:pPr>
              <w:spacing w:after="0" w:line="240" w:lineRule="auto"/>
              <w:jc w:val="center"/>
              <w:rPr>
                <w:b/>
              </w:rPr>
            </w:pPr>
          </w:p>
          <w:p w14:paraId="66E020D7" w14:textId="77777777" w:rsidR="004649A3" w:rsidRPr="00D15706" w:rsidRDefault="004649A3" w:rsidP="0030619D">
            <w:pPr>
              <w:spacing w:after="0" w:line="240" w:lineRule="auto"/>
              <w:jc w:val="center"/>
              <w:rPr>
                <w:b/>
              </w:rPr>
            </w:pPr>
          </w:p>
          <w:p w14:paraId="44D6C775" w14:textId="77777777" w:rsidR="004649A3" w:rsidRPr="00D15706" w:rsidRDefault="004649A3" w:rsidP="0030619D">
            <w:pPr>
              <w:spacing w:after="0" w:line="240" w:lineRule="auto"/>
              <w:jc w:val="center"/>
              <w:rPr>
                <w:b/>
              </w:rPr>
            </w:pPr>
          </w:p>
          <w:p w14:paraId="450979FE" w14:textId="1706E283" w:rsidR="0030619D" w:rsidRPr="00D15706" w:rsidRDefault="0030619D" w:rsidP="00B85AF5">
            <w:pPr>
              <w:spacing w:after="0" w:line="240" w:lineRule="auto"/>
              <w:jc w:val="center"/>
              <w:rPr>
                <w:b/>
              </w:rPr>
            </w:pPr>
            <w:r w:rsidRPr="00D15706">
              <w:rPr>
                <w:b/>
              </w:rPr>
              <w:t xml:space="preserve">1 </w:t>
            </w:r>
            <w:r w:rsidR="00B85AF5" w:rsidRPr="00D15706">
              <w:rPr>
                <w:b/>
              </w:rPr>
              <w:t>zestaw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BF7E455" w14:textId="77777777" w:rsidR="0030619D" w:rsidRPr="00D15706" w:rsidRDefault="0030619D" w:rsidP="0030619D">
            <w:pPr>
              <w:jc w:val="center"/>
              <w:rPr>
                <w:b/>
                <w:sz w:val="18"/>
                <w:szCs w:val="18"/>
              </w:rPr>
            </w:pPr>
          </w:p>
          <w:p w14:paraId="3B9C2511" w14:textId="77777777" w:rsidR="0030619D" w:rsidRPr="00D15706" w:rsidRDefault="0030619D" w:rsidP="003061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7B85D3D" w14:textId="77777777" w:rsidR="0030619D" w:rsidRPr="00D15706" w:rsidRDefault="0030619D" w:rsidP="003061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A3EB5E8" w14:textId="77777777" w:rsidR="004649A3" w:rsidRPr="00D15706" w:rsidRDefault="004649A3" w:rsidP="003061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904DCB9" w14:textId="77777777" w:rsidR="004649A3" w:rsidRPr="00D15706" w:rsidRDefault="004649A3" w:rsidP="003061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2AB3CB4" w14:textId="77777777" w:rsidR="004649A3" w:rsidRPr="00D15706" w:rsidRDefault="004649A3" w:rsidP="003061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DB63E68" w14:textId="77777777" w:rsidR="004649A3" w:rsidRPr="00D15706" w:rsidRDefault="004649A3" w:rsidP="003061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F2F8322" w14:textId="77777777" w:rsidR="004649A3" w:rsidRPr="00D15706" w:rsidRDefault="004649A3" w:rsidP="003061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82954B1" w14:textId="77777777" w:rsidR="004649A3" w:rsidRPr="00D15706" w:rsidRDefault="004649A3" w:rsidP="003061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253CCC4" w14:textId="61F4673C" w:rsidR="0030619D" w:rsidRPr="00D15706" w:rsidRDefault="0030619D" w:rsidP="0030619D">
            <w:pPr>
              <w:spacing w:after="0" w:line="240" w:lineRule="auto"/>
              <w:jc w:val="center"/>
              <w:rPr>
                <w:b/>
                <w:vertAlign w:val="superscript"/>
              </w:rPr>
            </w:pPr>
            <w:r w:rsidRPr="00D15706">
              <w:rPr>
                <w:b/>
                <w:sz w:val="18"/>
                <w:szCs w:val="18"/>
              </w:rPr>
              <w:t>………...……*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5C1DA1A" w14:textId="77777777" w:rsidR="0030619D" w:rsidRPr="00D15706" w:rsidRDefault="0030619D" w:rsidP="0030619D">
            <w:pPr>
              <w:jc w:val="center"/>
              <w:rPr>
                <w:b/>
                <w:sz w:val="18"/>
                <w:szCs w:val="18"/>
              </w:rPr>
            </w:pPr>
          </w:p>
          <w:p w14:paraId="365BF12D" w14:textId="77777777" w:rsidR="0030619D" w:rsidRPr="00D15706" w:rsidRDefault="0030619D" w:rsidP="0030619D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7625191" w14:textId="77777777" w:rsidR="0030619D" w:rsidRPr="00D15706" w:rsidRDefault="0030619D" w:rsidP="0030619D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A7CC0DF" w14:textId="77777777" w:rsidR="004649A3" w:rsidRPr="00D15706" w:rsidRDefault="004649A3" w:rsidP="00D6256C">
            <w:pPr>
              <w:spacing w:after="0" w:line="240" w:lineRule="auto"/>
              <w:ind w:right="-98"/>
              <w:jc w:val="both"/>
              <w:rPr>
                <w:b/>
                <w:sz w:val="18"/>
                <w:szCs w:val="18"/>
              </w:rPr>
            </w:pPr>
          </w:p>
          <w:p w14:paraId="75AAC771" w14:textId="77777777" w:rsidR="004649A3" w:rsidRPr="00D15706" w:rsidRDefault="004649A3" w:rsidP="00D6256C">
            <w:pPr>
              <w:spacing w:after="0" w:line="240" w:lineRule="auto"/>
              <w:ind w:right="-98"/>
              <w:jc w:val="both"/>
              <w:rPr>
                <w:b/>
                <w:sz w:val="18"/>
                <w:szCs w:val="18"/>
              </w:rPr>
            </w:pPr>
          </w:p>
          <w:p w14:paraId="55BC71EB" w14:textId="77777777" w:rsidR="004649A3" w:rsidRPr="00D15706" w:rsidRDefault="004649A3" w:rsidP="00D6256C">
            <w:pPr>
              <w:spacing w:after="0" w:line="240" w:lineRule="auto"/>
              <w:ind w:right="-98"/>
              <w:jc w:val="both"/>
              <w:rPr>
                <w:b/>
                <w:sz w:val="18"/>
                <w:szCs w:val="18"/>
              </w:rPr>
            </w:pPr>
          </w:p>
          <w:p w14:paraId="2C0A17A7" w14:textId="77777777" w:rsidR="004649A3" w:rsidRPr="00D15706" w:rsidRDefault="004649A3" w:rsidP="00D6256C">
            <w:pPr>
              <w:spacing w:after="0" w:line="240" w:lineRule="auto"/>
              <w:ind w:right="-98"/>
              <w:jc w:val="both"/>
              <w:rPr>
                <w:b/>
                <w:sz w:val="18"/>
                <w:szCs w:val="18"/>
              </w:rPr>
            </w:pPr>
          </w:p>
          <w:p w14:paraId="079B3849" w14:textId="77777777" w:rsidR="004649A3" w:rsidRPr="00D15706" w:rsidRDefault="004649A3" w:rsidP="00D6256C">
            <w:pPr>
              <w:spacing w:after="0" w:line="240" w:lineRule="auto"/>
              <w:ind w:right="-98"/>
              <w:jc w:val="both"/>
              <w:rPr>
                <w:b/>
                <w:sz w:val="18"/>
                <w:szCs w:val="18"/>
              </w:rPr>
            </w:pPr>
          </w:p>
          <w:p w14:paraId="15FAB7EC" w14:textId="77777777" w:rsidR="004649A3" w:rsidRPr="00D15706" w:rsidRDefault="004649A3" w:rsidP="00D6256C">
            <w:pPr>
              <w:spacing w:after="0" w:line="240" w:lineRule="auto"/>
              <w:ind w:right="-98"/>
              <w:jc w:val="both"/>
              <w:rPr>
                <w:b/>
                <w:sz w:val="18"/>
                <w:szCs w:val="18"/>
              </w:rPr>
            </w:pPr>
          </w:p>
          <w:p w14:paraId="1EA7CDB2" w14:textId="0680CB0F" w:rsidR="0030619D" w:rsidRPr="00D15706" w:rsidRDefault="0030619D" w:rsidP="00D6256C">
            <w:pPr>
              <w:spacing w:after="0" w:line="240" w:lineRule="auto"/>
              <w:ind w:right="-98"/>
              <w:jc w:val="both"/>
              <w:rPr>
                <w:b/>
              </w:rPr>
            </w:pPr>
            <w:r w:rsidRPr="00D15706">
              <w:rPr>
                <w:b/>
                <w:sz w:val="18"/>
                <w:szCs w:val="18"/>
              </w:rPr>
              <w:t>…………….…*</w:t>
            </w:r>
          </w:p>
        </w:tc>
      </w:tr>
      <w:tr w:rsidR="00D837BE" w14:paraId="6FEE7C21" w14:textId="77777777" w:rsidTr="00C069B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5981FA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DC38D2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Procesory</w:t>
            </w:r>
          </w:p>
          <w:p w14:paraId="627CCACC" w14:textId="63E7E42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68C85C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2999E4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87CCD59" w14:textId="76DFF094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z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16DEB5FD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8F8588A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A6997B9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13B2AC7B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1CFBB8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F193E5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Zainstalowana pamięć RAM</w:t>
            </w:r>
          </w:p>
          <w:p w14:paraId="7BC367B1" w14:textId="18CF7C1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04D39">
              <w:rPr>
                <w:rFonts w:cstheme="minorHAnsi"/>
                <w:sz w:val="20"/>
                <w:szCs w:val="20"/>
              </w:rPr>
              <w:t>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F74B06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D95CB8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26DF7A6" w14:textId="7A9B57CC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1FC2690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0433311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D0AD5A3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0C19F6D6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8F9983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012496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 gniazd pamięci na płycie głównej</w:t>
            </w:r>
          </w:p>
          <w:p w14:paraId="6EE55AD7" w14:textId="0AB9187A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362A9C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ECB4FE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FDAEDD4" w14:textId="346483E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 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3CE2C471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2970894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730F453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2547AD50" w14:textId="77777777" w:rsidTr="00C069B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1F2BAF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Sloty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rozszerzeń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DBBE67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Złącza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PCIe</w:t>
            </w:r>
            <w:proofErr w:type="spellEnd"/>
          </w:p>
          <w:p w14:paraId="6A24497C" w14:textId="139BBA83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1DC547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4EFC7E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D24129C" w14:textId="6B474B54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>**</w:t>
            </w:r>
            <w:r>
              <w:rPr>
                <w:rFonts w:cstheme="minorHAnsi"/>
                <w:i/>
                <w:sz w:val="16"/>
                <w:szCs w:val="16"/>
              </w:rPr>
              <w:t xml:space="preserve">  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3BEAA81D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4403847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EBBCA2C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41C6A00A" w14:textId="77777777" w:rsidTr="00C069B9">
        <w:trPr>
          <w:trHeight w:val="75"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D099CC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Kontroler RAID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A908BD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Kontroler RAID</w:t>
            </w:r>
          </w:p>
          <w:p w14:paraId="09C12E81" w14:textId="538E0C6B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52CAE4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7F57F7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321B74B" w14:textId="3FDE8A9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4F81AD6F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CE75876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239783E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77CC1021" w14:textId="77777777" w:rsidTr="00C069B9">
        <w:trPr>
          <w:trHeight w:val="75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F67E57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59C039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Poziomy RAID</w:t>
            </w:r>
          </w:p>
          <w:p w14:paraId="203024D9" w14:textId="54AEB2C6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10EC06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0D3863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2026003" w14:textId="4F5EC1A4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 w:rsidRP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602A425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0409338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85CB657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527E2DAD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93AABC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Dyski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09EC1A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Zainstalowane dyski</w:t>
            </w:r>
          </w:p>
          <w:p w14:paraId="1DB37A50" w14:textId="46433A25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FB1A770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1A73B0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96812E0" w14:textId="258EC20D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78A8DD9C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14A9965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5EB6493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33AE769C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AB15C2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6E95C9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 SAS/przepustowość</w:t>
            </w:r>
          </w:p>
          <w:p w14:paraId="2874FF7C" w14:textId="791497E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BC94C0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6147201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B7A0C1E" w14:textId="3692E1D5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042FAD19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4105586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1ADCD6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38BF9D27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091883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FE2B43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Docelowe obciążenie pracą</w:t>
            </w:r>
          </w:p>
          <w:p w14:paraId="2BCE82BB" w14:textId="48BC4C68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7EF66E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CC0D6A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C7A0E29" w14:textId="4CAE840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617E06A5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AD1DA48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FAFDD0A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30F34EE1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FCB6D0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Inferfejs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sieciowy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FE14A4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Dedykowany interfejs zarządzający</w:t>
            </w:r>
          </w:p>
          <w:p w14:paraId="546AB191" w14:textId="5BC51A1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9D3D37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385F1CB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C2AE749" w14:textId="7773368D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34F7ACA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CA7EB19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0F2E2CA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73C53FE2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25CC02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101A08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Interfejsy 1GbE RJ45</w:t>
            </w:r>
          </w:p>
          <w:p w14:paraId="5EC36C50" w14:textId="53BCA4A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72BB1F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0572A3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A1F2261" w14:textId="50C7B59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67768ED8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A52E9BB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9DD8F09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3AF0C112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30A55A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446F65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Karta NIC 10/25GbE SFP28/SFP+ OCP 3.0</w:t>
            </w:r>
          </w:p>
          <w:p w14:paraId="46725FB7" w14:textId="667AFBE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B2AA04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1FC450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CCECA38" w14:textId="23CC49C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 w:rsidRP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14309EE9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84D1EF2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1A8FCA3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6C5CC09E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12BB0CC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Porty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42A531B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USB z przodu obudowy</w:t>
            </w:r>
          </w:p>
          <w:p w14:paraId="26C31A36" w14:textId="6F4A68FC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A40025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AA75CC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5D15692" w14:textId="413A33FC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6AF2E76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3A4DF8C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720B215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193CB894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566A4E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390462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USB z tyłu obudowy</w:t>
            </w:r>
          </w:p>
          <w:p w14:paraId="2169F979" w14:textId="597FA86D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34D068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6D503E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9945093" w14:textId="7ED5D6A2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49E40B64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C95DC0F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C281866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646B8709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81D018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Zasilanie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1909C1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Zasilacze</w:t>
            </w:r>
          </w:p>
          <w:p w14:paraId="1F97ED35" w14:textId="0F8BB079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9FE8B2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FDDE88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273D7A8" w14:textId="727FEFFB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512513DC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677B1DF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8EF6E6A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3A732F41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285CC2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7B34F4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Sprawność /klasa</w:t>
            </w:r>
          </w:p>
          <w:p w14:paraId="28AB2A24" w14:textId="0C726678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017E79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D1D3B3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97C7514" w14:textId="5F15D6C5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46A45D7A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AA2E9AA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6EAD827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14AF6255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E89758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02F6CA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</w:t>
            </w:r>
          </w:p>
          <w:p w14:paraId="11C28BE9" w14:textId="55C8F375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ED348B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30BE07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F7E2C07" w14:textId="08B2331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566C063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9369D89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F463D6E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41C6602D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5C014A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Zarządzanie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AA4662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Moduł zarządzający</w:t>
            </w:r>
          </w:p>
          <w:p w14:paraId="125AD08E" w14:textId="462F10D8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EE63FF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A60EE8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0FF9ED8" w14:textId="7A3EC15F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297D9458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1B0BF92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4B2287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0DB5657B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64721D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7AC596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Interfejs użytkownika</w:t>
            </w:r>
          </w:p>
          <w:p w14:paraId="0AFAD97F" w14:textId="1AA5BF54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F314DD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A9AC04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47693FC" w14:textId="7323DF6A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641802E3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8339E3A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F49CFC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6F698A98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02E525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1D7E88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Sterowanie rozruchem przez LAN</w:t>
            </w:r>
          </w:p>
          <w:p w14:paraId="038BE2D5" w14:textId="4ED91043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3268AF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51C975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889AB12" w14:textId="6CBD3E6F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44749307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73943F1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AF04A91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72A6AC55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F6D50A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E57C929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Uwierzytelnianie dwuskładnikowe (2FA)</w:t>
            </w:r>
          </w:p>
          <w:p w14:paraId="28CCEC48" w14:textId="42C280A2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7A1686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ACD9288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8915D72" w14:textId="78D9B19F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5BBACFB4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8BF1ECF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70DACB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481F26F5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2E3542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BE12E6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Wirtualna konsola z HTML5 lub VNC</w:t>
            </w:r>
          </w:p>
          <w:p w14:paraId="58E7C703" w14:textId="663C5EAA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F599AB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089DA3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ECAA68A" w14:textId="7DCB80E2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4F63DDEA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545356C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B1F3AC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154AD6F9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265B18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 operacyjny, licencje dostępowe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819C9B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 operacyjny</w:t>
            </w:r>
          </w:p>
          <w:p w14:paraId="1761CDF0" w14:textId="09FBF0A9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1F8D0B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4C3719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E262BAF" w14:textId="693CC598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39669498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F5F51A7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6CC439D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0F91CE10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25C886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B8AB41E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Licencje dostępowe</w:t>
            </w:r>
          </w:p>
          <w:p w14:paraId="632CAB0D" w14:textId="0EE75F73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1DEAC8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456703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3AB0EDA" w14:textId="2B593406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1465A813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AEDA371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9A3E4E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23D61BDC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9AE240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E6920F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Licencje RDP</w:t>
            </w:r>
          </w:p>
          <w:p w14:paraId="177E1701" w14:textId="22E7C394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2534D0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46C2E2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B4534C3" w14:textId="7522B10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09060DE9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8505ACB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DB7EB99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2C857CDB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F78124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Serwer baz danych, licencje dostępowe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222117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Serwer baz danych</w:t>
            </w:r>
          </w:p>
          <w:p w14:paraId="415C2F1F" w14:textId="380FF5B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1D6EA70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535882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88881D8" w14:textId="1382D15A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lastRenderedPageBreak/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77E9FD2E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6A2B303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ABA6A1C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0ECD0C9D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139861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C98B45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Licencje dostępowe</w:t>
            </w:r>
          </w:p>
          <w:p w14:paraId="48F09B3A" w14:textId="078AEDEC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CAFC1F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D61B12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17FCCA5" w14:textId="229AEDCB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2EDAC835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A3F732C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F321144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772C6EB7" w14:textId="77777777" w:rsidTr="00C069B9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664384" w14:textId="61EBBD30" w:rsidR="00D837BE" w:rsidRPr="00BA3F3F" w:rsidRDefault="00D837B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A3F3F">
              <w:rPr>
                <w:rFonts w:cstheme="minorHAnsi"/>
                <w:b/>
                <w:sz w:val="20"/>
                <w:szCs w:val="20"/>
              </w:rPr>
              <w:t>Serwer</w:t>
            </w:r>
            <w:r w:rsidR="00BA3F3F" w:rsidRPr="00BA3F3F">
              <w:rPr>
                <w:rFonts w:cstheme="minorHAnsi"/>
                <w:b/>
                <w:sz w:val="20"/>
                <w:szCs w:val="20"/>
              </w:rPr>
              <w:t xml:space="preserve"> nr 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457486" w14:textId="77777777" w:rsidR="001D4D7E" w:rsidRDefault="001D4D7E" w:rsidP="001D4D7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Producent, model, symbol, parametry:</w:t>
            </w:r>
          </w:p>
          <w:p w14:paraId="0029C969" w14:textId="7543261C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27F673" w14:textId="6073EB5C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190196" w14:textId="61902B74" w:rsidR="008F7B3B" w:rsidRDefault="008F7B3B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  <w:p w14:paraId="2C19E926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E207B36" w14:textId="2F00E0FE" w:rsidR="00D837BE" w:rsidRDefault="00D837BE">
            <w:pPr>
              <w:spacing w:after="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 w:val="restart"/>
          </w:tcPr>
          <w:p w14:paraId="393EF57B" w14:textId="6CE172E9" w:rsidR="00D837BE" w:rsidRDefault="00D837BE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</w:tcPr>
          <w:p w14:paraId="4F38F0FC" w14:textId="3019E7E1" w:rsidR="00D837BE" w:rsidRDefault="00D837BE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1134" w:type="dxa"/>
            <w:vMerge w:val="restart"/>
          </w:tcPr>
          <w:p w14:paraId="4E1E3036" w14:textId="40203EE7" w:rsidR="00D837BE" w:rsidRDefault="00D837BE">
            <w:pPr>
              <w:spacing w:after="0" w:line="240" w:lineRule="auto"/>
              <w:jc w:val="both"/>
            </w:pPr>
          </w:p>
        </w:tc>
      </w:tr>
      <w:tr w:rsidR="00D837BE" w14:paraId="022A4CB1" w14:textId="77777777" w:rsidTr="00C069B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EA06048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9AA975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Procesory</w:t>
            </w:r>
          </w:p>
          <w:p w14:paraId="6D63DEB8" w14:textId="2ED21B2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C7B31C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687385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B64244B" w14:textId="6931031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3BD11701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F6C5F52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B91C473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6C344AA6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CCDEC5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8AF572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Zainstalowana pamięć RAM</w:t>
            </w:r>
          </w:p>
          <w:p w14:paraId="06F70B02" w14:textId="26C9AC0C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284317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9ED8BD" w14:textId="3FE05D8E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E6DF11D" w14:textId="071ED6D9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6AC7D7E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FB18D43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984F193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544CC79A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20AFA0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FE6790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 gniazd pamięci na płycie głównej</w:t>
            </w:r>
          </w:p>
          <w:p w14:paraId="0FD7E25F" w14:textId="152243C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9F42B1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E8EEF33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8140EEE" w14:textId="71149B88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648DB80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BDA7A4E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792C2EC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76F50F5B" w14:textId="77777777" w:rsidTr="00C069B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924021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Sloty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rozszerzeń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B2FC05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Złącza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PCIe</w:t>
            </w:r>
            <w:proofErr w:type="spellEnd"/>
          </w:p>
          <w:p w14:paraId="5E7B10F9" w14:textId="36B0A24C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313A81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14F1906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2471366" w14:textId="15BADBB9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>**</w:t>
            </w:r>
            <w:r>
              <w:rPr>
                <w:rFonts w:cstheme="minorHAnsi"/>
                <w:i/>
                <w:sz w:val="16"/>
                <w:szCs w:val="16"/>
              </w:rPr>
              <w:t xml:space="preserve">  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6BBFFBF4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F31BFEB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29C730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09CC7571" w14:textId="77777777" w:rsidTr="00C069B9">
        <w:trPr>
          <w:trHeight w:val="75"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5B0B2C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Kontroler RAID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C86D3A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Kontroler RAID</w:t>
            </w:r>
          </w:p>
          <w:p w14:paraId="49132688" w14:textId="1106CCAA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92BA66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E65393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EBA0EC9" w14:textId="518B34FF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42D63DFD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014EE40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E04D0D6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53F599B5" w14:textId="77777777" w:rsidTr="00C069B9">
        <w:trPr>
          <w:trHeight w:val="75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C21F69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3BAAD4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Poziomy RAID</w:t>
            </w:r>
          </w:p>
          <w:p w14:paraId="11155CE3" w14:textId="47158870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E95677E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201B63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B992A15" w14:textId="16F830C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3DF05B9E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8F79D21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E53E7EF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3377CD6C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16A573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Dyski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D5E772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Zainstalowane dyski</w:t>
            </w:r>
          </w:p>
          <w:p w14:paraId="5C1CE2DE" w14:textId="0EBFF4A8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6C5B8D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197CDD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B385269" w14:textId="47C83ADD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1ABE7856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81B4E31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A93643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22A022E3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107A5C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32D1E6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 SAS/przepustowość</w:t>
            </w:r>
          </w:p>
          <w:p w14:paraId="65AB1A0D" w14:textId="1BFC61D0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2AB9CC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411824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0135915" w14:textId="6521D02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314D7E34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4EF693C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FA4DC3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6C3A4B55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672545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0DBADC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Docelowe obciążenie pracą</w:t>
            </w:r>
          </w:p>
          <w:p w14:paraId="0DC647E4" w14:textId="216BDF6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7805C8F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674BC3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AC0B1A0" w14:textId="6A375C68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1D6AF8A8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BD1FAFB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19640A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2888E30E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68FCD5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Inferfejs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sieciowy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B84215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Dedykowany interfejs zarządzający</w:t>
            </w:r>
          </w:p>
          <w:p w14:paraId="60CBFD23" w14:textId="632680BB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611573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25743A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CBB1BEF" w14:textId="29B0E6C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012B48BD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49234E0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8037AC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481AF7C3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7B589E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0378A4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Interfejsy 1GbE RJ45</w:t>
            </w:r>
          </w:p>
          <w:p w14:paraId="51382436" w14:textId="005B9095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9B2209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3C645C5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1D21663" w14:textId="38D65780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23B1CDF3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736B206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8588CB7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7A74ACD3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9FBEEB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6C175D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Karta NIC 10/25GbE SFP28/SFP+ OCP 3.0</w:t>
            </w:r>
          </w:p>
          <w:p w14:paraId="41C90408" w14:textId="4C38090C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F90DF8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BFE475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7AC780D" w14:textId="766499DD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0E86801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8EBAA85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3F99FCF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1001DFEA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1718AE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Porty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1AB922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USB z przodu obudowy</w:t>
            </w:r>
          </w:p>
          <w:p w14:paraId="3A3D12BC" w14:textId="76304EDB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3C87B3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4E103C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40497C7" w14:textId="74E19A5B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4F3F933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4FEC033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C2058F7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1B3B2559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F7C1DD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D51B6B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USB z tyłu obudowy</w:t>
            </w:r>
          </w:p>
          <w:p w14:paraId="3B89B36F" w14:textId="05466FD0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B581D1" w14:textId="6864690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4A41F64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F9118D1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C71F7C5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24E2DD0E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148692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Zasilanie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7B7490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Zasilacze</w:t>
            </w:r>
          </w:p>
          <w:p w14:paraId="1033BD3D" w14:textId="417DE91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</w:t>
            </w:r>
            <w:r w:rsidR="000E0A69">
              <w:rPr>
                <w:rFonts w:cstheme="minorHAnsi"/>
                <w:sz w:val="20"/>
                <w:szCs w:val="20"/>
              </w:rPr>
              <w:t>.</w:t>
            </w:r>
            <w:r w:rsidR="00D04D39">
              <w:rPr>
                <w:rFonts w:cstheme="minorHAnsi"/>
                <w:sz w:val="20"/>
                <w:szCs w:val="20"/>
              </w:rPr>
              <w:t>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7C80DF3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630087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BEF89A1" w14:textId="6F60C7B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1F7FAF5F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07786BD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478AF1F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59AF6176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47282E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DD28D6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Sprawność /klasa</w:t>
            </w:r>
          </w:p>
          <w:p w14:paraId="1174A42D" w14:textId="3B34A98C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0E0A6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EEEEBC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593B32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2CB08F8" w14:textId="35A622B3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0223FBE6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98345F3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C1F593D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7C5F3667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3ABFB6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D98CC6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</w:t>
            </w:r>
          </w:p>
          <w:p w14:paraId="74FA51BB" w14:textId="5A417D36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876E21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6D6540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21E6FEA" w14:textId="586BA5FF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zgodnie z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24B83CF3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B07010E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6C05A9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56CF81F7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B7036D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Zarządzanie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0B7018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Moduł zarządzający</w:t>
            </w:r>
          </w:p>
          <w:p w14:paraId="3CD84088" w14:textId="024E52B2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5CDF27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C72952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F3065E4" w14:textId="5FEB2FC0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0EC1B66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87FF180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F60920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645A4C4C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B9D5FE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535562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Interfejs użytkownika</w:t>
            </w:r>
          </w:p>
          <w:p w14:paraId="74FF377D" w14:textId="3984A913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4C620C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1571040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E009AA9" w14:textId="59A1F6C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783A527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07B3A15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2702C25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79C99E37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2DFD09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514505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Sterowanie rozruchem przez LAN</w:t>
            </w:r>
          </w:p>
          <w:p w14:paraId="5AD1A94E" w14:textId="5BF4A2C0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467622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31474DE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8590308" w14:textId="343E535B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49D620BF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6B32D3C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2DB1537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285EF529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C7AFDF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B2DCA5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Uwierzytelnianie dwuskładnikowe (2FA)</w:t>
            </w:r>
          </w:p>
          <w:p w14:paraId="69C78F97" w14:textId="775B3ADF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2E502DF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1EE7324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7DC7231" w14:textId="45595A1C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4F158F93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931E913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AC73C3E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571CD9FA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EFE92E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D167E5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Wirtualna konsola z HTML5 lub VNC</w:t>
            </w:r>
          </w:p>
          <w:p w14:paraId="178BA265" w14:textId="40FDA4F6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874988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AE498E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2E1CD3D" w14:textId="5F4DAB3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0B8B811E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1E51B38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D51D31D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07AC0794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E31F85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 operacyjny, licencje dostępowe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3CE0AD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 operacyjny</w:t>
            </w:r>
          </w:p>
          <w:p w14:paraId="1683F889" w14:textId="5CD34D45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38572F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148281C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FE24F46" w14:textId="4974A4D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0808106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86A8022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8C27915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21B5AA57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AB7049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FF9136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Licencje dostępowe</w:t>
            </w:r>
          </w:p>
          <w:p w14:paraId="3B72A5A6" w14:textId="095038C2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730DA5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9E2DD6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849B3C3" w14:textId="3DC8BAD4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7E820D3D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E42CF59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41982A4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4C83B8FB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54A080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9E209F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Licencje RDP</w:t>
            </w:r>
          </w:p>
          <w:p w14:paraId="6B565098" w14:textId="514D480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C86C5FF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D0377D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95ED971" w14:textId="16245A3A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76C8B89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D5D5777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0F11A1D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42C44866" w14:textId="77777777" w:rsidTr="00C069B9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14E921" w14:textId="56878486" w:rsidR="00D837BE" w:rsidRPr="00BA3F3F" w:rsidRDefault="00D837B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A3F3F">
              <w:rPr>
                <w:rFonts w:cstheme="minorHAnsi"/>
                <w:b/>
                <w:sz w:val="20"/>
                <w:szCs w:val="20"/>
              </w:rPr>
              <w:t>Serwer</w:t>
            </w:r>
            <w:r w:rsidR="00BA3F3F" w:rsidRPr="00BA3F3F">
              <w:rPr>
                <w:rFonts w:cstheme="minorHAnsi"/>
                <w:b/>
                <w:sz w:val="20"/>
                <w:szCs w:val="20"/>
              </w:rPr>
              <w:t xml:space="preserve"> nr 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6CC6CD" w14:textId="77777777" w:rsidR="001D4D7E" w:rsidRDefault="001D4D7E" w:rsidP="001D4D7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Producent, model, symbol, parametry:</w:t>
            </w:r>
          </w:p>
          <w:p w14:paraId="74A4882A" w14:textId="48E6D1DF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9B0E96" w14:textId="3FA1A85C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C4AC16" w14:textId="236F457E" w:rsidR="008F7B3B" w:rsidRDefault="008F7B3B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  <w:p w14:paraId="5A0E4029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708BA47" w14:textId="596EAE72" w:rsidR="00D837BE" w:rsidRDefault="00D837BE">
            <w:pPr>
              <w:spacing w:after="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 w:val="restart"/>
          </w:tcPr>
          <w:p w14:paraId="0E3EF651" w14:textId="36DF2950" w:rsidR="00D837BE" w:rsidRDefault="00D837BE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</w:tcPr>
          <w:p w14:paraId="5A287B04" w14:textId="02C767A0" w:rsidR="00D837BE" w:rsidRDefault="00D837BE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1134" w:type="dxa"/>
            <w:vMerge w:val="restart"/>
          </w:tcPr>
          <w:p w14:paraId="62F742A3" w14:textId="611BCE54" w:rsidR="00D837BE" w:rsidRDefault="00D837BE">
            <w:pPr>
              <w:spacing w:after="0" w:line="240" w:lineRule="auto"/>
              <w:jc w:val="both"/>
            </w:pPr>
          </w:p>
        </w:tc>
      </w:tr>
      <w:tr w:rsidR="00D837BE" w14:paraId="0D66C79C" w14:textId="77777777" w:rsidTr="00C069B9">
        <w:tc>
          <w:tcPr>
            <w:tcW w:w="2694" w:type="dxa"/>
            <w:tcBorders>
              <w:top w:val="nil"/>
              <w:bottom w:val="single" w:sz="4" w:space="0" w:color="auto"/>
            </w:tcBorders>
            <w:hideMark/>
          </w:tcPr>
          <w:p w14:paraId="7F1A3B15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hideMark/>
          </w:tcPr>
          <w:p w14:paraId="2C598027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Procesory</w:t>
            </w:r>
          </w:p>
          <w:p w14:paraId="009624D3" w14:textId="4FD565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0F5F2A" w14:textId="7A47615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37C27DB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3B5CAD74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6D771B7F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5683C584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045183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B7DE04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Zainstalowana pamięć RAM</w:t>
            </w:r>
          </w:p>
          <w:p w14:paraId="3BCD079C" w14:textId="1C24E5D0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D2E740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91113D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3A9C270" w14:textId="31FE558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6295299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F686237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28C96D9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34768273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3D4C1F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9DFBB6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 gniazd pamięci na płycie głównej</w:t>
            </w:r>
          </w:p>
          <w:p w14:paraId="01CE1C4F" w14:textId="78A1F3E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20B98D5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16D5D5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B20B61A" w14:textId="451958A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10F6E526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AC1AF9B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37AAE1E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5C3BCA71" w14:textId="77777777" w:rsidTr="00C069B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1774F8B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Sloty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rozszerzeń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335234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Złącza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PCIe</w:t>
            </w:r>
            <w:proofErr w:type="spellEnd"/>
          </w:p>
          <w:p w14:paraId="60E54C09" w14:textId="7F8B37FC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BBD59E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EFC485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7A2E97B" w14:textId="5AF0CC7A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>**</w:t>
            </w:r>
            <w:r>
              <w:rPr>
                <w:rFonts w:cstheme="minorHAnsi"/>
                <w:i/>
                <w:sz w:val="16"/>
                <w:szCs w:val="16"/>
              </w:rPr>
              <w:t xml:space="preserve">  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1FE40953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A466F60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B2B6E85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2FE09555" w14:textId="77777777" w:rsidTr="00C069B9">
        <w:trPr>
          <w:trHeight w:val="75"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D240FE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Kontroler RAID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14385A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Kontroler RAID</w:t>
            </w:r>
          </w:p>
          <w:p w14:paraId="07C293B7" w14:textId="59CA8AEC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9775C7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4052AE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EA97DBD" w14:textId="75864F12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5749A695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F8883B0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330BD71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22335B44" w14:textId="77777777" w:rsidTr="00C069B9">
        <w:trPr>
          <w:trHeight w:val="75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CDAC54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58F32C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Poziomy RAID</w:t>
            </w:r>
          </w:p>
          <w:p w14:paraId="4575C4F6" w14:textId="492583DB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E6DA5A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4048EB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211F35F" w14:textId="765CFEA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15B273D5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A127091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07561BD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5E75BE96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40FDBF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Dyski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534B27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Zainstalowane dyski</w:t>
            </w:r>
          </w:p>
          <w:p w14:paraId="2D76C493" w14:textId="572240D9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F07707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1E9AEC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0601817" w14:textId="701226BF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41890F49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21C30B2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E84F9F3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1DA37FD5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1D5C21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643D73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 SAS/przepustowość</w:t>
            </w:r>
          </w:p>
          <w:p w14:paraId="139627FE" w14:textId="4F6D47DF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32BA389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6B09C8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288EC21" w14:textId="54D996EF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59D771F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93B4774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231054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7F80462B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6BD377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9C41D6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Docelowe obciążenie pracą</w:t>
            </w:r>
          </w:p>
          <w:p w14:paraId="2096A522" w14:textId="07B0ED8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7E9AC4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950F2A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E49BC87" w14:textId="160E2D12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7DD26334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B34ABC5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EAE4B0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3554E263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10D388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Inferfejs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sieciowy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90089B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Dedykowany interfejs zarządzający</w:t>
            </w:r>
          </w:p>
          <w:p w14:paraId="3FA71A6B" w14:textId="0E549FC0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1924B0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814777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8AD5B3C" w14:textId="584B19D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7D91B089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92E6A42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4AF54C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41B73AD7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7DC65C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2F7B75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Interfejsy 1GbE RJ45</w:t>
            </w:r>
          </w:p>
          <w:p w14:paraId="10A00EA6" w14:textId="1956E724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36F9B2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EDFE29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75EB34B" w14:textId="3DEFB585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37113EE8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BA70B05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25E964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3AB10F7F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593448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377064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Karta NIC 10/25GbE SFP28/SFP+ OCP 3.0</w:t>
            </w:r>
          </w:p>
          <w:p w14:paraId="33DF9C0C" w14:textId="71C6FC6C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3D85482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CEB9B6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4724B88" w14:textId="46EA6DF9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4FC86BB5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6D8EDA6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B21CC8C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1AC91BFC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AC3F8C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Porty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0EB17B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USB z przodu obudowy</w:t>
            </w:r>
          </w:p>
          <w:p w14:paraId="4ABB8A6F" w14:textId="227C287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380AEB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2A2B3A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7BA9A7F" w14:textId="49C21369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6CC5A944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5FB7934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B65C87C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5C69BB70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434B58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AE3CAC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USB z tyłu obudowy</w:t>
            </w:r>
          </w:p>
          <w:p w14:paraId="575A53D2" w14:textId="379C2166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647E948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BA163A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F4E881D" w14:textId="043EC282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42C89ECC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580BEEB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72909CC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7E18C0F1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4899D8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Zasilanie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42CB5B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Zasilacze</w:t>
            </w:r>
          </w:p>
          <w:p w14:paraId="408064BC" w14:textId="323A866E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0F5676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43EC47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8A551BF" w14:textId="25411422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193DD0E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382D599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D493F9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72ED8464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AED5F7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53144F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Sprawność /klasa</w:t>
            </w:r>
          </w:p>
          <w:p w14:paraId="2A3F01A7" w14:textId="0C8391D8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9F27BB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7EBD13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E2F2D2C" w14:textId="7C455A63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02E4D218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F5CA5C8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050B2F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175F50FD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FCDD0D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B904C8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</w:t>
            </w:r>
          </w:p>
          <w:p w14:paraId="73F923F3" w14:textId="392750F9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3C23A17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5A40D1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7E5236E" w14:textId="33A135D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6C8CFA11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7624679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0368A2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538DF055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B2CAAF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Zarządzanie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166E11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Moduł zarządzający</w:t>
            </w:r>
          </w:p>
          <w:p w14:paraId="338981DB" w14:textId="3E1604C4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F4FA3F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C1AFBD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D4775D1" w14:textId="53C45894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797FA2CC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0955E14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D46E361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2AFC64F6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49BC88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D2641B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Interfejs użytkownika</w:t>
            </w:r>
          </w:p>
          <w:p w14:paraId="4C572A36" w14:textId="4E66FAEA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25CAF9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B4B4FA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6FB419E" w14:textId="4D868E83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301128BC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D548213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E0EDB35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69B9D633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B9E9A4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44FBDE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Sterowanie rozruchem przez LAN</w:t>
            </w:r>
          </w:p>
          <w:p w14:paraId="137F2B79" w14:textId="53DDE829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B4BA41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204DB5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0B380CD" w14:textId="515C8EC2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5160E2A8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CE42AFD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851EB3A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392ACD06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5B6355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FE7092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Uwierzytelnianie dwuskładnikowe (2FA)</w:t>
            </w:r>
          </w:p>
          <w:p w14:paraId="79316FD2" w14:textId="72D044C9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80CAA7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AEBC0F1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89BC2DF" w14:textId="59C5746D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0A8FE15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CC3C774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DC77D9E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4A666DCF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08229E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24CD28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Wirtualna konsola z HTML5 lub VNC</w:t>
            </w:r>
          </w:p>
          <w:p w14:paraId="4FDF557E" w14:textId="2154187D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D04D3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D22F84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3C37F9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5DF9412" w14:textId="6BFB623F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2D405374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7CE459C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F513B8D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33A5DA61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8F7304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 operacyjny, licencje dostępowe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3C51F8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 operacyjny</w:t>
            </w:r>
          </w:p>
          <w:p w14:paraId="1D21780E" w14:textId="2215BAC4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85443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151F69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AAB670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8076636" w14:textId="4B417496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3EE8F724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A5DEB89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02196DF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13D45EF4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B78E41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D95DB5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Licencje dostępowe</w:t>
            </w:r>
          </w:p>
          <w:p w14:paraId="35ECB99A" w14:textId="1945C4D0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85443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A21832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49C2FF6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5992269" w14:textId="07E6A72F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6EC9EB56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356303C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C856083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164FAEFF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4B768E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0FFD1A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Licencje RDP</w:t>
            </w:r>
          </w:p>
          <w:p w14:paraId="3F6DAE47" w14:textId="0F9DBFA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85443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5E66CD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1CD371D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DC3BFD8" w14:textId="1CBA064A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09A3AA7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6CE9D52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F763EB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293EE815" w14:textId="77777777" w:rsidTr="00C069B9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23FC4B" w14:textId="77777777" w:rsidR="00D837BE" w:rsidRPr="00BA3F3F" w:rsidRDefault="00D837B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A3F3F">
              <w:rPr>
                <w:rFonts w:cstheme="minorHAnsi"/>
                <w:b/>
                <w:sz w:val="20"/>
                <w:szCs w:val="20"/>
              </w:rPr>
              <w:t>Macierz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0BB049" w14:textId="77777777" w:rsidR="001D4D7E" w:rsidRDefault="001D4D7E" w:rsidP="001D4D7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Producent, model, symbol, parametry:</w:t>
            </w:r>
          </w:p>
          <w:p w14:paraId="6230C186" w14:textId="6B7805D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85443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387893" w14:textId="4C2A29C0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8907C80" w14:textId="41BFFD42" w:rsidR="008F7B3B" w:rsidRDefault="008F7B3B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  <w:p w14:paraId="76840F58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37D0EF8" w14:textId="7BA5DBC6" w:rsidR="00D837BE" w:rsidRDefault="00D837BE">
            <w:pPr>
              <w:spacing w:after="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 w:val="restart"/>
          </w:tcPr>
          <w:p w14:paraId="6665D045" w14:textId="462E1DAE" w:rsidR="00D837BE" w:rsidRDefault="00D837BE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</w:tcPr>
          <w:p w14:paraId="2516CC20" w14:textId="2D7D979D" w:rsidR="00D837BE" w:rsidRDefault="00D837BE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1134" w:type="dxa"/>
            <w:vMerge w:val="restart"/>
          </w:tcPr>
          <w:p w14:paraId="358ACF49" w14:textId="1494DA0B" w:rsidR="00D837BE" w:rsidRDefault="00D837BE">
            <w:pPr>
              <w:spacing w:after="0" w:line="240" w:lineRule="auto"/>
              <w:jc w:val="both"/>
            </w:pPr>
          </w:p>
        </w:tc>
      </w:tr>
      <w:tr w:rsidR="00D837BE" w14:paraId="7EC6CF58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5A28D2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Kontrolery RAID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DCED29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Kontrolery RAID</w:t>
            </w:r>
          </w:p>
          <w:p w14:paraId="548314E3" w14:textId="72A9BE78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85443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2DC6FB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FCE878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3C51DE2" w14:textId="5A82084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7C1843A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9E7AA91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7875B4F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3745D1B6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0D6785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49193C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Poziomy RAID</w:t>
            </w:r>
          </w:p>
          <w:p w14:paraId="2459C3F4" w14:textId="25523D7D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85443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C03816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0DAD17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2BF211D" w14:textId="33CF9B2D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1966153A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C4914AE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AAB4369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77CB0C2A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8B004C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971A88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Thin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provisioning</w:t>
            </w:r>
            <w:proofErr w:type="spellEnd"/>
          </w:p>
          <w:p w14:paraId="7EE1B2B6" w14:textId="48A144C5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85443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5D4A07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D8223D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391F21E" w14:textId="7530561D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>**</w:t>
            </w:r>
            <w:r w:rsidR="000E0A69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0102487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FA19481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4CAEBF7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024D2ADA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9E9241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5DB024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 kabli połączeniowych</w:t>
            </w:r>
          </w:p>
          <w:p w14:paraId="663B1776" w14:textId="333070E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85443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298164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673F07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4000787" w14:textId="61B832AD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>**</w:t>
            </w:r>
            <w:r w:rsidR="000E0A69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102D6A9C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95FAEBA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6BED70F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6BA0A29A" w14:textId="77777777" w:rsidTr="00C069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719CD9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Dyski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9B1EC1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Zainstalowane dyski półprzewodnikowe</w:t>
            </w:r>
          </w:p>
          <w:p w14:paraId="23F7AE80" w14:textId="532293B9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85443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78B9B0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8A01C3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FEE3CEA" w14:textId="04C9346A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21A3C3BD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298DE56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D965751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6C3BC74A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8AE888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07632D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Typ interfejsu/przepustowość dysków </w:t>
            </w:r>
            <w:proofErr w:type="spellStart"/>
            <w:r>
              <w:rPr>
                <w:rFonts w:cstheme="minorHAnsi"/>
                <w:sz w:val="20"/>
                <w:szCs w:val="20"/>
              </w:rPr>
              <w:t>półprzew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5E7490E9" w14:textId="78ED2DC3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85443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B0131B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019809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8E81323" w14:textId="3F6C4A4B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3A32ED0C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EBCBC33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98CDE5F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1E5FF19B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59477C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184594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Docelowe obciążenie pracą dysków </w:t>
            </w:r>
            <w:proofErr w:type="spellStart"/>
            <w:r>
              <w:rPr>
                <w:rFonts w:cstheme="minorHAnsi"/>
                <w:sz w:val="20"/>
                <w:szCs w:val="20"/>
              </w:rPr>
              <w:t>półprzew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7631F6F5" w14:textId="00CC42D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85443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2D5DBC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2CD46C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5DC1E0B" w14:textId="53E500F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187994BE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B4C0389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E304F52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101A2B90" w14:textId="77777777" w:rsidTr="00C069B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C481AD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AAFB6CB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Zainstalowane dyski twarde</w:t>
            </w:r>
          </w:p>
          <w:p w14:paraId="520467A1" w14:textId="73AE01E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85443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8BBECC7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8B02A8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E087C2F" w14:textId="21CFE1C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7690D1BD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CCB487B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DA8643D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739FD823" w14:textId="77777777" w:rsidTr="00C069B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05FE04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Zasilanie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EEBCF7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Zasilacze</w:t>
            </w:r>
          </w:p>
          <w:p w14:paraId="30D41D95" w14:textId="7CA7CDBB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</w:t>
            </w:r>
            <w:r w:rsidR="00214415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BE46CC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8C6DAD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47FAC67" w14:textId="3BF4E28C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vAlign w:val="center"/>
          </w:tcPr>
          <w:p w14:paraId="4105CC0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66FFB03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0FD61DA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14:paraId="680AC661" w14:textId="77777777" w:rsidTr="00C069B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339ECA" w14:textId="77777777" w:rsidR="00D837BE" w:rsidRDefault="00D83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Zarządzanie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5F90C4" w14:textId="77777777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Interfejs użytkownika</w:t>
            </w:r>
          </w:p>
          <w:p w14:paraId="0E415977" w14:textId="670A1A01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</w:t>
            </w:r>
            <w:r w:rsidR="00214415">
              <w:rPr>
                <w:rFonts w:cstheme="minorHAnsi"/>
                <w:sz w:val="20"/>
                <w:szCs w:val="20"/>
              </w:rPr>
              <w:t>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7DEDF2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94750E" w14:textId="77777777" w:rsidR="00BA71A3" w:rsidRDefault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C11EEC9" w14:textId="2442A7FA" w:rsidR="00D837BE" w:rsidRDefault="00D837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Spełnia/nie spełnia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57029CF0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1A4B9036" w14:textId="77777777" w:rsidR="00D837BE" w:rsidRDefault="00D837BE">
            <w:pPr>
              <w:spacing w:after="0" w:line="240" w:lineRule="auto"/>
              <w:rPr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5FE8261B" w14:textId="77777777" w:rsidR="00D837BE" w:rsidRDefault="00D837BE">
            <w:pPr>
              <w:spacing w:after="0" w:line="240" w:lineRule="auto"/>
              <w:rPr>
                <w:lang w:eastAsia="en-US"/>
              </w:rPr>
            </w:pPr>
          </w:p>
        </w:tc>
      </w:tr>
      <w:tr w:rsidR="00D837BE" w:rsidRPr="006B3A99" w14:paraId="511789A6" w14:textId="77777777" w:rsidTr="00C069B9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99061DF" w14:textId="77777777" w:rsidR="00D837BE" w:rsidRPr="00147B32" w:rsidRDefault="00D837BE" w:rsidP="00147B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7B32">
              <w:rPr>
                <w:rFonts w:cstheme="minorHAnsi"/>
                <w:b/>
                <w:sz w:val="20"/>
                <w:szCs w:val="20"/>
              </w:rPr>
              <w:t>Zapora sieciowa NGFW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BFDAC5E" w14:textId="77777777" w:rsidR="001D4D7E" w:rsidRDefault="001D4D7E" w:rsidP="001D4D7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Producent, model, symbol, parametry:</w:t>
            </w:r>
          </w:p>
          <w:p w14:paraId="4195BBC1" w14:textId="1B1FFD1A" w:rsidR="00D837BE" w:rsidRDefault="00D837BE" w:rsidP="00147B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</w:t>
            </w:r>
            <w:r w:rsidR="00147B32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1522C0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1522C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4ED2979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3D83DF" w14:textId="77777777" w:rsidR="00BA71A3" w:rsidRPr="001522C0" w:rsidRDefault="00BA71A3" w:rsidP="00147B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850A239" w14:textId="308543F3" w:rsidR="00D837BE" w:rsidRPr="001522C0" w:rsidRDefault="00D837BE" w:rsidP="00147B32">
            <w:pPr>
              <w:spacing w:after="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1522C0">
              <w:rPr>
                <w:rFonts w:cstheme="minorHAnsi"/>
                <w:i/>
                <w:sz w:val="16"/>
                <w:szCs w:val="16"/>
              </w:rPr>
              <w:lastRenderedPageBreak/>
              <w:t>Spełnia/nie spełnia</w:t>
            </w:r>
            <w:r w:rsidRPr="001522C0">
              <w:rPr>
                <w:rFonts w:cstheme="minorHAnsi"/>
                <w:i/>
                <w:sz w:val="16"/>
                <w:szCs w:val="16"/>
                <w:vertAlign w:val="superscript"/>
              </w:rPr>
              <w:t>**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 </w:t>
            </w:r>
            <w:r w:rsidRPr="001522C0"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28135BCA" w14:textId="1CA9A738" w:rsidR="00D837BE" w:rsidRDefault="00D837BE" w:rsidP="00147B32">
            <w:pPr>
              <w:spacing w:after="0"/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0273E3A8" w14:textId="0832B72B" w:rsidR="00D837BE" w:rsidRPr="00B21327" w:rsidRDefault="00D837BE" w:rsidP="00147B32">
            <w:pPr>
              <w:spacing w:after="0"/>
              <w:jc w:val="center"/>
              <w:rPr>
                <w:vertAlign w:val="superscript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F3B4D76" w14:textId="19AC75DF" w:rsidR="00D837BE" w:rsidRPr="006B3A99" w:rsidRDefault="00D837BE" w:rsidP="00147B32">
            <w:pPr>
              <w:spacing w:after="0"/>
              <w:jc w:val="both"/>
            </w:pPr>
          </w:p>
        </w:tc>
      </w:tr>
      <w:tr w:rsidR="00D837BE" w:rsidRPr="006B3A99" w14:paraId="45C97A04" w14:textId="77777777" w:rsidTr="00C069B9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F0880CC" w14:textId="77777777" w:rsidR="00D837BE" w:rsidRPr="00E97D46" w:rsidRDefault="00D837BE" w:rsidP="00147B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7D46">
              <w:rPr>
                <w:rFonts w:cstheme="minorHAnsi"/>
                <w:sz w:val="20"/>
                <w:szCs w:val="20"/>
              </w:rPr>
              <w:t>Licencja/subskrypcja/serwisy do zapory sieciowej NGFW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441BD44" w14:textId="77777777" w:rsidR="00D837BE" w:rsidRPr="001522C0" w:rsidRDefault="00D837BE" w:rsidP="00147B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Wersja/Typ</w:t>
            </w:r>
          </w:p>
          <w:p w14:paraId="525E812C" w14:textId="4AC58780" w:rsidR="00D837BE" w:rsidRDefault="00D837BE" w:rsidP="00147B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</w:t>
            </w:r>
            <w:r w:rsidR="00147B32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1522C0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1522C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26A1DC2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EC1A3C" w14:textId="77777777" w:rsidR="00BA71A3" w:rsidRPr="001522C0" w:rsidRDefault="00BA71A3" w:rsidP="00147B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E8E55F2" w14:textId="756CFA56" w:rsidR="00D837BE" w:rsidRPr="001522C0" w:rsidRDefault="00D837BE" w:rsidP="00147B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522C0">
              <w:rPr>
                <w:rFonts w:cstheme="minorHAnsi"/>
                <w:i/>
                <w:sz w:val="16"/>
                <w:szCs w:val="16"/>
              </w:rPr>
              <w:t>Spełnia/nie spełnia</w:t>
            </w:r>
            <w:r w:rsidRPr="001522C0">
              <w:rPr>
                <w:rFonts w:cstheme="minorHAnsi"/>
                <w:i/>
                <w:sz w:val="16"/>
                <w:szCs w:val="16"/>
                <w:vertAlign w:val="superscript"/>
              </w:rPr>
              <w:t>**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 </w:t>
            </w:r>
            <w:r w:rsidRPr="001522C0"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</w:tcPr>
          <w:p w14:paraId="0583DA0B" w14:textId="77777777" w:rsidR="00D837BE" w:rsidRDefault="00D837BE" w:rsidP="00147B32">
            <w:pPr>
              <w:spacing w:after="0"/>
              <w:jc w:val="center"/>
            </w:pPr>
          </w:p>
        </w:tc>
        <w:tc>
          <w:tcPr>
            <w:tcW w:w="1134" w:type="dxa"/>
            <w:vMerge/>
          </w:tcPr>
          <w:p w14:paraId="2E508328" w14:textId="77777777" w:rsidR="00D837BE" w:rsidRDefault="00D837BE" w:rsidP="00147B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C460FB" w14:textId="77777777" w:rsidR="00D837BE" w:rsidRDefault="00D837BE" w:rsidP="00147B32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837BE" w:rsidRPr="006B3A99" w14:paraId="6B6FCD21" w14:textId="77777777" w:rsidTr="00C069B9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E728B76" w14:textId="6FC39652" w:rsidR="00D837BE" w:rsidRPr="00147B32" w:rsidRDefault="00D837BE" w:rsidP="00147B32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147B32">
              <w:rPr>
                <w:b/>
                <w:sz w:val="18"/>
                <w:szCs w:val="18"/>
              </w:rPr>
              <w:t>Zarządzalne</w:t>
            </w:r>
            <w:proofErr w:type="spellEnd"/>
            <w:r w:rsidRPr="00147B32">
              <w:rPr>
                <w:b/>
                <w:sz w:val="18"/>
                <w:szCs w:val="18"/>
              </w:rPr>
              <w:t xml:space="preserve"> przełączn</w:t>
            </w:r>
            <w:r w:rsidR="00147B32">
              <w:rPr>
                <w:b/>
                <w:sz w:val="18"/>
                <w:szCs w:val="18"/>
              </w:rPr>
              <w:t xml:space="preserve">iki sieciowe 48 portowe warstwy </w:t>
            </w:r>
            <w:r w:rsidRPr="00147B32">
              <w:rPr>
                <w:b/>
                <w:sz w:val="18"/>
                <w:szCs w:val="18"/>
              </w:rPr>
              <w:t>2/3</w:t>
            </w:r>
            <w:r w:rsidR="00147B32">
              <w:rPr>
                <w:b/>
                <w:sz w:val="18"/>
                <w:szCs w:val="18"/>
              </w:rPr>
              <w:t xml:space="preserve"> (2 szt.)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15C3CCA" w14:textId="77777777" w:rsidR="001D4D7E" w:rsidRDefault="001D4D7E" w:rsidP="001D4D7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Producent, model, symbol, parametry:</w:t>
            </w:r>
          </w:p>
          <w:p w14:paraId="629B23FF" w14:textId="521D4387" w:rsidR="00D837BE" w:rsidRDefault="00D837BE" w:rsidP="00147B32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</w:t>
            </w:r>
            <w:r w:rsidR="00147B32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1522C0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1522C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33191F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B47DCA" w14:textId="77777777" w:rsidR="00BA71A3" w:rsidRPr="001522C0" w:rsidRDefault="00BA71A3" w:rsidP="00147B32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4C0CD04" w14:textId="747222BE" w:rsidR="00D837BE" w:rsidRPr="00F36612" w:rsidRDefault="00D837BE" w:rsidP="00147B32">
            <w:pPr>
              <w:spacing w:line="240" w:lineRule="auto"/>
              <w:rPr>
                <w:sz w:val="18"/>
                <w:szCs w:val="18"/>
              </w:rPr>
            </w:pPr>
            <w:r w:rsidRPr="001522C0">
              <w:rPr>
                <w:rFonts w:cstheme="minorHAnsi"/>
                <w:i/>
                <w:sz w:val="16"/>
                <w:szCs w:val="16"/>
              </w:rPr>
              <w:t>Spełnia/nie spełnia</w:t>
            </w:r>
            <w:r w:rsidRPr="001522C0">
              <w:rPr>
                <w:rFonts w:cstheme="minorHAnsi"/>
                <w:i/>
                <w:sz w:val="16"/>
                <w:szCs w:val="16"/>
                <w:vertAlign w:val="superscript"/>
              </w:rPr>
              <w:t>**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 </w:t>
            </w:r>
            <w:r w:rsidRPr="001522C0"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 w:val="restart"/>
          </w:tcPr>
          <w:p w14:paraId="6AD6D992" w14:textId="608E8CE0" w:rsidR="00D837BE" w:rsidRPr="00F36612" w:rsidRDefault="00D837BE" w:rsidP="00BA3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8B780C2" w14:textId="6564A158" w:rsidR="00D837BE" w:rsidRPr="00F36612" w:rsidRDefault="00D837BE" w:rsidP="00BA3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FA8025E" w14:textId="31BE1CD3" w:rsidR="00D837BE" w:rsidRPr="00F36612" w:rsidRDefault="00D837BE" w:rsidP="00BA3F3F">
            <w:pPr>
              <w:jc w:val="center"/>
              <w:rPr>
                <w:sz w:val="18"/>
                <w:szCs w:val="18"/>
              </w:rPr>
            </w:pPr>
          </w:p>
        </w:tc>
      </w:tr>
      <w:tr w:rsidR="00D837BE" w:rsidRPr="006B3A99" w14:paraId="390DA32C" w14:textId="77777777" w:rsidTr="00C069B9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B1D5B02" w14:textId="77777777" w:rsidR="00D837BE" w:rsidRPr="00E97D46" w:rsidRDefault="00D837BE" w:rsidP="00147B3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97D46">
              <w:rPr>
                <w:rFonts w:cstheme="minorHAnsi"/>
                <w:sz w:val="20"/>
                <w:szCs w:val="20"/>
              </w:rPr>
              <w:t>Licencja/subskrypcja/serwisy do przełączników sieciowych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039247B" w14:textId="77777777" w:rsidR="00D837BE" w:rsidRPr="001522C0" w:rsidRDefault="00D837BE" w:rsidP="00147B32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Wersja/Typ</w:t>
            </w:r>
          </w:p>
          <w:p w14:paraId="3BB5E0F2" w14:textId="47DFD51E" w:rsidR="00D837BE" w:rsidRDefault="00D837BE" w:rsidP="00147B32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</w:t>
            </w:r>
            <w:r w:rsidR="00147B32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1522C0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1522C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72C44C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FFB204" w14:textId="77777777" w:rsidR="00BA71A3" w:rsidRPr="001522C0" w:rsidRDefault="00BA71A3" w:rsidP="00147B32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B8364BA" w14:textId="7D6C11C3" w:rsidR="00D837BE" w:rsidRPr="001522C0" w:rsidRDefault="00D837BE" w:rsidP="00147B32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522C0">
              <w:rPr>
                <w:rFonts w:cstheme="minorHAnsi"/>
                <w:i/>
                <w:sz w:val="16"/>
                <w:szCs w:val="16"/>
              </w:rPr>
              <w:t>Spełnia/nie spełnia</w:t>
            </w:r>
            <w:r w:rsidRPr="001522C0">
              <w:rPr>
                <w:rFonts w:cstheme="minorHAnsi"/>
                <w:i/>
                <w:sz w:val="16"/>
                <w:szCs w:val="16"/>
                <w:vertAlign w:val="superscript"/>
              </w:rPr>
              <w:t>**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 </w:t>
            </w:r>
            <w:r w:rsidRPr="001522C0"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 w:rsidRP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14:paraId="0ABC11FC" w14:textId="77777777" w:rsidR="00D837BE" w:rsidRDefault="00D837BE" w:rsidP="00BA3F3F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6C0A9EED" w14:textId="77777777" w:rsidR="00D837BE" w:rsidRDefault="00D837BE" w:rsidP="00BA3F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6E7FD4A5" w14:textId="77777777" w:rsidR="00D837BE" w:rsidRDefault="00D837BE" w:rsidP="00BA3F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837BE" w:rsidRPr="006B3A99" w14:paraId="7701FDE3" w14:textId="77777777" w:rsidTr="00C069B9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A85E823" w14:textId="483A4FFD" w:rsidR="00D837BE" w:rsidRPr="00147B32" w:rsidRDefault="00D837BE" w:rsidP="00BA3F3F">
            <w:pPr>
              <w:rPr>
                <w:b/>
                <w:sz w:val="18"/>
                <w:szCs w:val="18"/>
              </w:rPr>
            </w:pPr>
            <w:proofErr w:type="spellStart"/>
            <w:r w:rsidRPr="00147B32">
              <w:rPr>
                <w:b/>
                <w:sz w:val="18"/>
                <w:szCs w:val="18"/>
              </w:rPr>
              <w:t>Zarządzalny</w:t>
            </w:r>
            <w:proofErr w:type="spellEnd"/>
            <w:r w:rsidRPr="00147B32">
              <w:rPr>
                <w:b/>
                <w:sz w:val="18"/>
                <w:szCs w:val="18"/>
              </w:rPr>
              <w:t xml:space="preserve"> przełącznik sieciowy 24 portowy</w:t>
            </w:r>
            <w:r w:rsidR="00147B32">
              <w:rPr>
                <w:b/>
                <w:sz w:val="18"/>
                <w:szCs w:val="18"/>
              </w:rPr>
              <w:t xml:space="preserve"> warstwy </w:t>
            </w:r>
            <w:r w:rsidRPr="00147B32">
              <w:rPr>
                <w:b/>
                <w:sz w:val="18"/>
                <w:szCs w:val="18"/>
              </w:rPr>
              <w:t>2/3</w:t>
            </w:r>
            <w:r w:rsidR="00147B32">
              <w:rPr>
                <w:b/>
                <w:sz w:val="18"/>
                <w:szCs w:val="18"/>
              </w:rPr>
              <w:t xml:space="preserve"> (1 szt.)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84A9BFA" w14:textId="77777777" w:rsidR="001D4D7E" w:rsidRDefault="001D4D7E" w:rsidP="001D4D7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Producent, model, symbol, parametry:</w:t>
            </w:r>
          </w:p>
          <w:p w14:paraId="2BDCBF01" w14:textId="0AFC0DA9" w:rsidR="00D837BE" w:rsidRDefault="00D837BE" w:rsidP="00147B32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</w:t>
            </w:r>
            <w:r w:rsidR="00147B32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1522C0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1522C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854390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2A4CBB7" w14:textId="77777777" w:rsidR="00BA71A3" w:rsidRPr="001522C0" w:rsidRDefault="00BA71A3" w:rsidP="00147B32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E9840E2" w14:textId="6462D7A0" w:rsidR="00D837BE" w:rsidRPr="00F36612" w:rsidRDefault="00D837BE" w:rsidP="00147B32">
            <w:pPr>
              <w:spacing w:line="240" w:lineRule="auto"/>
              <w:rPr>
                <w:sz w:val="18"/>
                <w:szCs w:val="18"/>
              </w:rPr>
            </w:pPr>
            <w:r w:rsidRPr="001522C0">
              <w:rPr>
                <w:rFonts w:cstheme="minorHAnsi"/>
                <w:i/>
                <w:sz w:val="16"/>
                <w:szCs w:val="16"/>
              </w:rPr>
              <w:t>Spełnia/nie spełnia</w:t>
            </w:r>
            <w:r w:rsidRPr="001522C0">
              <w:rPr>
                <w:rFonts w:cstheme="minorHAnsi"/>
                <w:i/>
                <w:sz w:val="16"/>
                <w:szCs w:val="16"/>
                <w:vertAlign w:val="superscript"/>
              </w:rPr>
              <w:t>**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 </w:t>
            </w:r>
            <w:r w:rsidRPr="001522C0"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4A8A62C7" w14:textId="318CACD3" w:rsidR="00D837BE" w:rsidRPr="00F36612" w:rsidRDefault="00D837BE" w:rsidP="00BA3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1F65E927" w14:textId="50CBB286" w:rsidR="00D837BE" w:rsidRPr="00F36612" w:rsidRDefault="00D837BE" w:rsidP="00BA3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70333194" w14:textId="11C51538" w:rsidR="00D837BE" w:rsidRPr="00F36612" w:rsidRDefault="00D837BE" w:rsidP="00BA3F3F">
            <w:pPr>
              <w:jc w:val="center"/>
              <w:rPr>
                <w:sz w:val="18"/>
                <w:szCs w:val="18"/>
              </w:rPr>
            </w:pPr>
          </w:p>
        </w:tc>
      </w:tr>
      <w:tr w:rsidR="00D837BE" w:rsidRPr="006B3A99" w14:paraId="31D3B08C" w14:textId="77777777" w:rsidTr="00C069B9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275E8E0" w14:textId="77777777" w:rsidR="00D837BE" w:rsidRPr="00E97D46" w:rsidRDefault="00D837BE" w:rsidP="00BA3F3F">
            <w:pPr>
              <w:rPr>
                <w:rFonts w:cstheme="minorHAnsi"/>
                <w:sz w:val="20"/>
                <w:szCs w:val="20"/>
              </w:rPr>
            </w:pPr>
            <w:r w:rsidRPr="00E97D46">
              <w:rPr>
                <w:rFonts w:cstheme="minorHAnsi"/>
                <w:sz w:val="20"/>
                <w:szCs w:val="20"/>
              </w:rPr>
              <w:t>Licencja/subskrypcja/serwisy do przełącznika sieciowego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0739326" w14:textId="77777777" w:rsidR="00D837BE" w:rsidRPr="001522C0" w:rsidRDefault="00D837BE" w:rsidP="00147B32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Wersja/Typ</w:t>
            </w:r>
          </w:p>
          <w:p w14:paraId="23319CE4" w14:textId="3C500E51" w:rsidR="00D837BE" w:rsidRDefault="00D837BE" w:rsidP="00147B32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</w:t>
            </w:r>
            <w:r w:rsidR="00147B32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1522C0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1522C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E44FA5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421B48" w14:textId="77777777" w:rsidR="00BA71A3" w:rsidRPr="001522C0" w:rsidRDefault="00BA71A3" w:rsidP="00147B32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15CADAC" w14:textId="1BD9753D" w:rsidR="00D837BE" w:rsidRPr="001522C0" w:rsidRDefault="00D837BE" w:rsidP="00147B32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522C0">
              <w:rPr>
                <w:rFonts w:cstheme="minorHAnsi"/>
                <w:i/>
                <w:sz w:val="16"/>
                <w:szCs w:val="16"/>
              </w:rPr>
              <w:t>Spełnia/nie spełnia</w:t>
            </w:r>
            <w:r w:rsidRPr="001522C0">
              <w:rPr>
                <w:rFonts w:cstheme="minorHAnsi"/>
                <w:i/>
                <w:sz w:val="16"/>
                <w:szCs w:val="16"/>
                <w:vertAlign w:val="superscript"/>
              </w:rPr>
              <w:t>**</w:t>
            </w:r>
            <w:r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 </w:t>
            </w:r>
            <w:r w:rsidRPr="001522C0">
              <w:rPr>
                <w:rFonts w:cstheme="minorHAnsi"/>
                <w:i/>
                <w:sz w:val="16"/>
                <w:szCs w:val="16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1B7F66F8" w14:textId="77777777" w:rsidR="00D837BE" w:rsidRDefault="00D837BE" w:rsidP="00BA3F3F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19DF683" w14:textId="77777777" w:rsidR="00D837BE" w:rsidRDefault="00D837BE" w:rsidP="00BA3F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2406BED5" w14:textId="77777777" w:rsidR="00D837BE" w:rsidRDefault="00D837BE" w:rsidP="00BA3F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-Siatka3"/>
        <w:tblW w:w="11199" w:type="dxa"/>
        <w:tblInd w:w="-856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992"/>
        <w:gridCol w:w="1276"/>
        <w:gridCol w:w="1134"/>
      </w:tblGrid>
      <w:tr w:rsidR="00D837BE" w:rsidRPr="00D837BE" w14:paraId="3B54E682" w14:textId="77777777" w:rsidTr="008942BC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BF4" w14:textId="77777777" w:rsidR="00147B32" w:rsidRPr="00296772" w:rsidRDefault="00147B32" w:rsidP="00147B32">
            <w:pPr>
              <w:spacing w:after="0" w:line="240" w:lineRule="auto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296772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 xml:space="preserve">UPS-3,0 kVA </w:t>
            </w:r>
          </w:p>
          <w:p w14:paraId="48245A0E" w14:textId="326A9DD8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F938B" w14:textId="601ED60D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Producent, model, obudowa przystosowana do montażu 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br/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w szafie </w:t>
            </w:r>
            <w:proofErr w:type="spellStart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rack</w:t>
            </w:r>
            <w:proofErr w:type="spellEnd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19”</w:t>
            </w:r>
          </w:p>
          <w:p w14:paraId="45EC07C6" w14:textId="551A893B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5F30CE20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0F8A93" w14:textId="77777777" w:rsidR="00BA71A3" w:rsidRPr="00D837BE" w:rsidRDefault="00BA71A3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0AF30D53" w14:textId="3C935289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i/>
                <w:sz w:val="16"/>
                <w:szCs w:val="16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 w:val="restart"/>
            <w:tcBorders>
              <w:top w:val="nil"/>
              <w:right w:val="single" w:sz="4" w:space="0" w:color="auto"/>
            </w:tcBorders>
          </w:tcPr>
          <w:p w14:paraId="6D622194" w14:textId="64263963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8FB5" w14:textId="3EB295B6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14:paraId="2C5B0829" w14:textId="361AD6E3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01AA3929" w14:textId="77777777" w:rsidTr="008942B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EC5B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Moc/technika </w:t>
            </w:r>
            <w:proofErr w:type="spellStart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przetw</w:t>
            </w:r>
            <w:proofErr w:type="spellEnd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744D0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Moc znamionowa/pozorna/czynna, rodzaj konwersji</w:t>
            </w:r>
          </w:p>
          <w:p w14:paraId="4627ACAA" w14:textId="18024341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7ECA737F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DAC41F" w14:textId="77777777" w:rsidR="00BA71A3" w:rsidRPr="00D837BE" w:rsidRDefault="00BA71A3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7B17CC12" w14:textId="1C0F8332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AFCD855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41038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3EEF7EF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7C7372FF" w14:textId="77777777" w:rsidTr="008942B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893F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wej</w:t>
            </w:r>
            <w:proofErr w:type="spellEnd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12E4C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Zakres napięcia wejściowego, częstotliwość, </w:t>
            </w:r>
            <w:proofErr w:type="spellStart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THDi</w:t>
            </w:r>
            <w:proofErr w:type="spellEnd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współcz</w:t>
            </w:r>
            <w:proofErr w:type="spellEnd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. mocy</w:t>
            </w:r>
          </w:p>
          <w:p w14:paraId="19F9FB18" w14:textId="1E35693D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17BD36B5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2130F13" w14:textId="77777777" w:rsidR="00BA71A3" w:rsidRPr="00D837BE" w:rsidRDefault="00BA71A3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26228743" w14:textId="13D776A9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5ABCA04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1C986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A4D2438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00BBF76C" w14:textId="77777777" w:rsidTr="008942BC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E2C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U wyj.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9D2D6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Nap. wyj., kształt sinusoidy, tolerancja nap.</w:t>
            </w:r>
          </w:p>
          <w:p w14:paraId="603A112A" w14:textId="5CA5016A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lastRenderedPageBreak/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298DBAC9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134232A" w14:textId="77777777" w:rsidR="00BA71A3" w:rsidRPr="00D837BE" w:rsidRDefault="00BA71A3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2EB165A8" w14:textId="78C5D4B9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>**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 xml:space="preserve">  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69598FF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B6CF8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B302302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1B2871C2" w14:textId="77777777" w:rsidTr="008942BC">
        <w:trPr>
          <w:trHeight w:val="75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8BB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D4500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Sprawnośc</w:t>
            </w:r>
            <w:proofErr w:type="spellEnd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systemu, </w:t>
            </w:r>
            <w:proofErr w:type="spellStart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THDu</w:t>
            </w:r>
            <w:proofErr w:type="spellEnd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wyj., </w:t>
            </w:r>
            <w:proofErr w:type="spellStart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współcz</w:t>
            </w:r>
            <w:proofErr w:type="spellEnd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. szczytu</w:t>
            </w:r>
          </w:p>
          <w:p w14:paraId="7B4CF8D9" w14:textId="4930F781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5D978EAE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93F6BD" w14:textId="77777777" w:rsidR="00BA71A3" w:rsidRPr="00D837BE" w:rsidRDefault="00BA71A3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52F39398" w14:textId="2153BC0F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572044F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C3F96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0C0451E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135AA2BB" w14:textId="77777777" w:rsidTr="008942BC">
        <w:trPr>
          <w:trHeight w:val="75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DBA4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71D50" w14:textId="09343E99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6121FE17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522B2E" w14:textId="77777777" w:rsidR="00BA71A3" w:rsidRPr="00D837BE" w:rsidRDefault="00BA71A3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30CC4DEC" w14:textId="5CCED4FE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8D611A1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F1E7D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CF16273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012C290D" w14:textId="77777777" w:rsidTr="008942BC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A851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Parametry konstrukcyjne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2F0BD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Wbudowany Bypass, chłodzenie wymuszone, poziom hałasu</w:t>
            </w:r>
          </w:p>
          <w:p w14:paraId="001A36D1" w14:textId="782C8435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471A7BD6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ED8E00F" w14:textId="77777777" w:rsidR="00BA71A3" w:rsidRPr="00D837BE" w:rsidRDefault="00BA71A3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08B58D3A" w14:textId="6E95DFDD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7F7A9DF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C9C24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73ED989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7A6236D6" w14:textId="77777777" w:rsidTr="008942BC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7C1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7BB26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Stopień ochrony IP, styk EPO, sposób podłączenia </w:t>
            </w:r>
            <w:proofErr w:type="spellStart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wej</w:t>
            </w:r>
            <w:proofErr w:type="spellEnd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/wyj, zakres temp. pracy</w:t>
            </w:r>
          </w:p>
          <w:p w14:paraId="64538372" w14:textId="141FD6CE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2B3443E7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4806BBD" w14:textId="77777777" w:rsidR="00BA71A3" w:rsidRPr="00D837BE" w:rsidRDefault="00BA71A3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72E69E74" w14:textId="198B32EA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459B384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88DAB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A6FB43D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7E8C4E0D" w14:textId="77777777" w:rsidTr="008942BC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B62A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F3E01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Zastosowane zabezpieczenia: przeciążeniowe, przeciwzwarciowe, przed głęb. </w:t>
            </w:r>
            <w:proofErr w:type="spellStart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rozł</w:t>
            </w:r>
            <w:proofErr w:type="spellEnd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. baterii, przed prądem wstecznym</w:t>
            </w:r>
          </w:p>
          <w:p w14:paraId="70FA708C" w14:textId="345B8447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24E7214A" w14:textId="77777777" w:rsidR="00BA71A3" w:rsidRDefault="00BA71A3" w:rsidP="00BA7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EE6139" w14:textId="77777777" w:rsidR="00BA71A3" w:rsidRPr="00D837BE" w:rsidRDefault="00BA71A3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52BC8FF0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26EAC561" w14:textId="694B7F7E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7A2CFE4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E1367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30B2B64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4AC32A00" w14:textId="77777777" w:rsidTr="008942BC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7CD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Komunikacja, autonomia, Normy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E5FB6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Panel użytkownika, monitoring stanu pracy</w:t>
            </w:r>
          </w:p>
          <w:p w14:paraId="674A9398" w14:textId="23B63140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6A8CC92F" w14:textId="77777777" w:rsidR="00250D74" w:rsidRDefault="00250D74" w:rsidP="00250D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8C16FB" w14:textId="77777777" w:rsidR="00250D74" w:rsidRPr="00D837BE" w:rsidRDefault="00250D74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330D1D30" w14:textId="64308544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92594A7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498D1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E277512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7986DB15" w14:textId="77777777" w:rsidTr="008942BC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2295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E8D23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Porty komunikacyjne</w:t>
            </w:r>
          </w:p>
          <w:p w14:paraId="1B895DD8" w14:textId="246E27F5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</w:p>
          <w:p w14:paraId="6129116A" w14:textId="77777777" w:rsidR="00250D74" w:rsidRDefault="00250D74" w:rsidP="00250D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FFA345" w14:textId="77777777" w:rsidR="00250D74" w:rsidRPr="00D837BE" w:rsidRDefault="00250D74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</w:pPr>
          </w:p>
          <w:p w14:paraId="7FE1F11F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Czas podtrzymania przy 50% obciążeniu</w:t>
            </w:r>
          </w:p>
          <w:p w14:paraId="19EC214F" w14:textId="27D42ADA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</w:p>
          <w:p w14:paraId="12C68EAC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Spełnione normy i certyfikaty/EN/ISO/</w:t>
            </w:r>
            <w:proofErr w:type="spellStart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Eurobat</w:t>
            </w:r>
            <w:proofErr w:type="spellEnd"/>
          </w:p>
          <w:p w14:paraId="665C0E16" w14:textId="7AB6058E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74954545" w14:textId="0DC997FD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D8F5BC2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FE657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FF44850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49CE35C5" w14:textId="77777777" w:rsidTr="008942BC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201" w14:textId="1D2D4716" w:rsidR="00D837BE" w:rsidRPr="00296772" w:rsidRDefault="00D837BE" w:rsidP="00D837BE">
            <w:pPr>
              <w:spacing w:after="0" w:line="240" w:lineRule="auto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296772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Szafa</w:t>
            </w:r>
            <w:r w:rsidR="00D04D39" w:rsidRPr="00296772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="00D04D39" w:rsidRPr="00296772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Rack</w:t>
            </w:r>
            <w:proofErr w:type="spellEnd"/>
            <w:r w:rsidR="00D04D39" w:rsidRPr="00296772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 xml:space="preserve"> 19”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73B1A" w14:textId="5826C648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Producent, model, typ</w:t>
            </w:r>
            <w:r w:rsidR="001D4D7E">
              <w:rPr>
                <w:rFonts w:eastAsiaTheme="minorHAnsi" w:cstheme="minorHAnsi"/>
                <w:sz w:val="20"/>
                <w:szCs w:val="20"/>
                <w:lang w:eastAsia="en-US"/>
              </w:rPr>
              <w:t>, symbol:</w:t>
            </w:r>
          </w:p>
          <w:p w14:paraId="5AE01691" w14:textId="77777777" w:rsidR="00250D74" w:rsidRDefault="00D837BE" w:rsidP="00250D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50D7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 w:rsidR="00250D74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="00250D7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832D03" w14:textId="1AE1EC42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25629A64" w14:textId="7AB1CB12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i/>
                <w:sz w:val="16"/>
                <w:szCs w:val="16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 w:val="restart"/>
          </w:tcPr>
          <w:p w14:paraId="20FFD795" w14:textId="0A346CF1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5E9EF92D" w14:textId="78986A56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4B7104B3" w14:textId="380D7D9B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197120A9" w14:textId="77777777" w:rsidTr="00E97D4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B23E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Wymiary, materiał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FA8AD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Wymiary, rodzaj zastosowanego materiału</w:t>
            </w:r>
          </w:p>
          <w:p w14:paraId="6806B881" w14:textId="567072E3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373395A2" w14:textId="77777777" w:rsidR="00250D74" w:rsidRDefault="00250D74" w:rsidP="00250D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F460E2" w14:textId="77777777" w:rsidR="00250D74" w:rsidRPr="00D837BE" w:rsidRDefault="00250D74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64E12DE4" w14:textId="425FD153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lastRenderedPageBreak/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</w:tcPr>
          <w:p w14:paraId="2DAA60E4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</w:tcPr>
          <w:p w14:paraId="7C53D53B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3728206F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50DD9A7D" w14:textId="77777777" w:rsidTr="008942BC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12C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Wyposażenie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57D49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Ilość listew zasil. 730mm, ilość </w:t>
            </w:r>
            <w:proofErr w:type="spellStart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patch</w:t>
            </w:r>
            <w:proofErr w:type="spellEnd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paneli, szyna ekwipotencjalna, przewody</w:t>
            </w:r>
          </w:p>
          <w:p w14:paraId="27E46497" w14:textId="68F3E8BA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538E3ACF" w14:textId="77777777" w:rsidR="00250D74" w:rsidRDefault="00250D74" w:rsidP="00250D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3405C1" w14:textId="77777777" w:rsidR="00250D74" w:rsidRPr="00D837BE" w:rsidRDefault="00250D74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7FF3AD1F" w14:textId="08BF8E4C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14:paraId="42458E46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16FF1C5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3E9AB9FB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53E0FFC9" w14:textId="77777777" w:rsidTr="008942BC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7C9D93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B60D62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Ilość półek wysuwanych, szuflad 2U, </w:t>
            </w:r>
            <w:proofErr w:type="spellStart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organizerów</w:t>
            </w:r>
            <w:proofErr w:type="spellEnd"/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poziomych 1U</w:t>
            </w:r>
          </w:p>
          <w:p w14:paraId="0E2C418B" w14:textId="7E62FD9E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3737DFBB" w14:textId="77777777" w:rsidR="00250D74" w:rsidRDefault="00250D74" w:rsidP="00250D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A87F73" w14:textId="77777777" w:rsidR="00250D74" w:rsidRPr="00D837BE" w:rsidRDefault="00250D74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52DB3C46" w14:textId="6DA14FDF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i/>
                <w:sz w:val="16"/>
                <w:szCs w:val="16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 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590AD4">
              <w:rPr>
                <w:rFonts w:cstheme="minorHAnsi"/>
                <w:i/>
                <w:sz w:val="16"/>
                <w:szCs w:val="16"/>
              </w:rPr>
              <w:t>OPZ (Opisem przedmiotu zamówienia)</w:t>
            </w:r>
          </w:p>
          <w:p w14:paraId="3FA42DE9" w14:textId="2070D2CC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Sufitowy panel went., termostat cyfr., ilość listew zasil. 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br/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6-portowych</w:t>
            </w:r>
          </w:p>
          <w:p w14:paraId="18820D60" w14:textId="6A7E12E5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17D9DA79" w14:textId="77777777" w:rsidR="00250D74" w:rsidRDefault="00250D74" w:rsidP="00250D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1A7D58E" w14:textId="77777777" w:rsidR="00250D74" w:rsidRPr="00D837BE" w:rsidRDefault="00250D74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5047EB86" w14:textId="1DAA47CF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 xml:space="preserve">**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722350BD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FDD536D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8D664AB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837BE" w:rsidRPr="00D837BE" w14:paraId="2175B1A7" w14:textId="77777777" w:rsidTr="00E97D4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209" w14:textId="77777777" w:rsidR="00D837BE" w:rsidRPr="00D837BE" w:rsidRDefault="00D837BE" w:rsidP="00D837BE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Certyfikaty, deklaracje zgodności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7F251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Spełnione normy i certyfikaty PN/EU/ISO</w:t>
            </w:r>
          </w:p>
          <w:p w14:paraId="7577C864" w14:textId="365517A6" w:rsid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>………</w:t>
            </w:r>
            <w:r w:rsidR="00296772">
              <w:rPr>
                <w:rFonts w:eastAsia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</w:t>
            </w:r>
            <w:r w:rsidRPr="00D837BE">
              <w:rPr>
                <w:rFonts w:eastAsiaTheme="minorHAnsi" w:cstheme="minorHAnsi"/>
                <w:sz w:val="20"/>
                <w:szCs w:val="20"/>
                <w:vertAlign w:val="superscript"/>
                <w:lang w:eastAsia="en-US"/>
              </w:rPr>
              <w:t>*</w:t>
            </w:r>
            <w:r w:rsidRPr="00D837B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2CA8DE8A" w14:textId="77777777" w:rsidR="00250D74" w:rsidRDefault="00250D74" w:rsidP="00250D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790375" w14:textId="77777777" w:rsidR="00250D74" w:rsidRPr="00D837BE" w:rsidRDefault="00250D74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  <w:p w14:paraId="0F4FA2A9" w14:textId="04618183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Spełnia/nie spełnia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vertAlign w:val="superscript"/>
                <w:lang w:eastAsia="en-US"/>
              </w:rPr>
              <w:t>**</w:t>
            </w:r>
            <w:r w:rsidR="000E0A69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 xml:space="preserve"> </w:t>
            </w:r>
            <w:r w:rsidRPr="00D837BE">
              <w:rPr>
                <w:rFonts w:eastAsiaTheme="minorHAnsi" w:cstheme="minorHAnsi"/>
                <w:i/>
                <w:sz w:val="16"/>
                <w:szCs w:val="16"/>
                <w:lang w:eastAsia="en-US"/>
              </w:rPr>
              <w:t>wymagania Zamawiającego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zgodnie</w:t>
            </w:r>
            <w:r w:rsidR="00A20AD7">
              <w:rPr>
                <w:rFonts w:cstheme="minorHAnsi"/>
                <w:i/>
                <w:sz w:val="16"/>
                <w:szCs w:val="16"/>
              </w:rPr>
              <w:t xml:space="preserve"> z</w:t>
            </w:r>
            <w:r w:rsidR="00590AD4">
              <w:rPr>
                <w:rFonts w:cstheme="minorHAnsi"/>
                <w:i/>
                <w:sz w:val="16"/>
                <w:szCs w:val="16"/>
              </w:rPr>
              <w:t xml:space="preserve"> OPZ (Opisem przedmiotu zamówienia)</w:t>
            </w:r>
          </w:p>
        </w:tc>
        <w:tc>
          <w:tcPr>
            <w:tcW w:w="992" w:type="dxa"/>
            <w:vMerge/>
          </w:tcPr>
          <w:p w14:paraId="7D1FEA75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</w:tcPr>
          <w:p w14:paraId="4C728C21" w14:textId="77777777" w:rsidR="00D837BE" w:rsidRPr="00D837BE" w:rsidRDefault="00D837BE" w:rsidP="00D837BE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6176B11E" w14:textId="77777777" w:rsidR="00D837BE" w:rsidRPr="00D837BE" w:rsidRDefault="00D837BE" w:rsidP="00D837BE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402"/>
      </w:tblGrid>
      <w:tr w:rsidR="00D7220D" w14:paraId="15B7B9BB" w14:textId="77777777" w:rsidTr="00012884">
        <w:trPr>
          <w:trHeight w:val="673"/>
        </w:trPr>
        <w:tc>
          <w:tcPr>
            <w:tcW w:w="779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3229B2" w14:textId="77777777" w:rsidR="00D7220D" w:rsidRPr="00D15706" w:rsidRDefault="00D7220D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Łączna wartość brutto PLN (poz. 1)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F763ABA" w14:textId="586EE8CE" w:rsidR="00D7220D" w:rsidRPr="00D15706" w:rsidRDefault="00D15706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……………………...</w:t>
            </w:r>
            <w:r w:rsidR="00D7220D" w:rsidRPr="00D15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…………*</w:t>
            </w:r>
          </w:p>
        </w:tc>
      </w:tr>
      <w:tr w:rsidR="00D7220D" w14:paraId="17AEB7CF" w14:textId="77777777" w:rsidTr="00D15706">
        <w:trPr>
          <w:trHeight w:val="700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CF9B9" w14:textId="77777777" w:rsidR="00D7220D" w:rsidRPr="00D15706" w:rsidRDefault="00D7220D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5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{w tym należny podatek VAT (…….%)}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E5104A" w14:textId="3B1CD735" w:rsidR="00D7220D" w:rsidRPr="00D15706" w:rsidRDefault="00D15706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……………………...</w:t>
            </w:r>
            <w:r w:rsidR="00D7220D" w:rsidRPr="00D15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…………*</w:t>
            </w:r>
          </w:p>
        </w:tc>
      </w:tr>
    </w:tbl>
    <w:p w14:paraId="4AA82040" w14:textId="77777777"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352A873D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</w:t>
      </w:r>
      <w:r w:rsidR="00A20AD7">
        <w:rPr>
          <w:rFonts w:ascii="Times New Roman" w:eastAsia="Times New Roman" w:hAnsi="Times New Roman" w:cs="Times New Roman"/>
        </w:rPr>
        <w:t xml:space="preserve"> że udzielam gwarancji na okres</w:t>
      </w:r>
      <w:r w:rsidRPr="0038264D">
        <w:rPr>
          <w:rFonts w:ascii="Times New Roman" w:eastAsia="Times New Roman" w:hAnsi="Times New Roman" w:cs="Times New Roman"/>
        </w:rPr>
        <w:t>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360683">
        <w:rPr>
          <w:rFonts w:ascii="Times New Roman" w:eastAsia="Times New Roman" w:hAnsi="Times New Roman" w:cs="Times New Roman"/>
          <w:bCs/>
          <w:i/>
          <w:iCs/>
        </w:rPr>
        <w:t>36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i/>
          <w:iCs/>
        </w:rPr>
        <w:t>ęcy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12078783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="000E0A69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36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="00A90842">
        <w:rPr>
          <w:rFonts w:ascii="Times New Roman" w:eastAsia="Times New Roman" w:hAnsi="Times New Roman" w:cs="Times New Roman"/>
          <w:sz w:val="16"/>
          <w:szCs w:val="16"/>
        </w:rPr>
        <w:t>]</w:t>
      </w:r>
    </w:p>
    <w:p w14:paraId="63F54801" w14:textId="77777777" w:rsidR="0043417A" w:rsidRPr="0021445B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3D83C35" w14:textId="1DDA29DA" w:rsidR="0043417A" w:rsidRPr="0038264D" w:rsidRDefault="000E0A69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Kryterium III -</w:t>
      </w:r>
      <w:r w:rsidR="0043417A" w:rsidRPr="0038264D">
        <w:rPr>
          <w:rFonts w:ascii="Times New Roman" w:eastAsia="Times New Roman" w:hAnsi="Times New Roman" w:cs="Times New Roman"/>
          <w:b/>
        </w:rPr>
        <w:t xml:space="preserve">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>maksymalny „Termin dostawy” tj</w:t>
      </w:r>
      <w:r w:rsidRPr="004C2E4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173A90" w:rsidRPr="004C2E47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4C2E47">
        <w:rPr>
          <w:rFonts w:ascii="Times New Roman" w:eastAsia="Times New Roman" w:hAnsi="Times New Roman" w:cs="Times New Roman"/>
          <w:sz w:val="16"/>
          <w:szCs w:val="16"/>
        </w:rPr>
        <w:t xml:space="preserve"> dni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kalendarzowych.]</w:t>
      </w:r>
    </w:p>
    <w:p w14:paraId="6F7DA09D" w14:textId="77777777"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2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37D7030D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D15706">
        <w:rPr>
          <w:rFonts w:ascii="Arial Black" w:hAnsi="Arial Black" w:cs="Times New Roman"/>
          <w:b/>
          <w:sz w:val="18"/>
          <w:szCs w:val="18"/>
          <w:u w:val="single"/>
        </w:rPr>
        <w:t>do dnia, o którym mowa w Rozdziale</w:t>
      </w:r>
      <w:r w:rsidR="00CD74FF">
        <w:rPr>
          <w:rFonts w:ascii="Arial Black" w:hAnsi="Arial Black" w:cs="Times New Roman"/>
          <w:b/>
          <w:sz w:val="18"/>
          <w:szCs w:val="18"/>
          <w:u w:val="single"/>
        </w:rPr>
        <w:t xml:space="preserve"> X pkt. 1 SWZ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01F5F09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</w:t>
      </w:r>
      <w:r w:rsidR="000E0A69">
        <w:rPr>
          <w:rFonts w:ascii="Times New Roman" w:eastAsia="Times New Roman" w:hAnsi="Times New Roman" w:cs="Times New Roman"/>
          <w:sz w:val="20"/>
          <w:szCs w:val="20"/>
        </w:rPr>
        <w:t>nia w tym dostawę, podatki, cła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 xml:space="preserve">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727B24BD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="0043441C">
        <w:rPr>
          <w:rFonts w:ascii="Times New Roman" w:hAnsi="Times New Roman" w:cs="Times New Roman"/>
          <w:color w:val="000000" w:themeColor="text1"/>
        </w:rPr>
        <w:t xml:space="preserve">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333074A8" w:rsidR="00AE3FE5" w:rsidRPr="00350EBC" w:rsidRDefault="00AE3FE5" w:rsidP="00CF75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</w:t>
      </w:r>
      <w:r w:rsidR="00CF75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Dz. U. z 2016</w:t>
      </w:r>
      <w:r w:rsidR="00CF75DF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602A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602AB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52558D69" w:rsidR="00AE3FE5" w:rsidRPr="00350EBC" w:rsidRDefault="00AE3FE5" w:rsidP="00602AB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CF75DF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602A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602AB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602AB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6A6EEFE0" w:rsidR="00AE3FE5" w:rsidRPr="00350EBC" w:rsidRDefault="00AE3FE5" w:rsidP="00602A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 xml:space="preserve">średni przedsiębiorca </w:t>
      </w:r>
      <w:r w:rsidR="00CF75DF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 xml:space="preserve">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602AB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0EDE29DE" w:rsidR="00C174C7" w:rsidRPr="00B2623C" w:rsidRDefault="00AE3FE5" w:rsidP="00602AB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CF75D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68D3EEFB" w:rsidR="006E3F54" w:rsidRPr="006E3F54" w:rsidRDefault="006E3F54" w:rsidP="00BB03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 xml:space="preserve">Nazwa (Firma) podwykonawcy </w:t>
            </w:r>
            <w:r w:rsidR="00BB0385">
              <w:rPr>
                <w:rFonts w:ascii="Times New Roman" w:hAnsi="Times New Roman" w:cs="Times New Roman"/>
                <w:b/>
                <w:bCs/>
              </w:rPr>
              <w:t>-</w:t>
            </w:r>
            <w:r w:rsidRPr="00350EBC">
              <w:rPr>
                <w:rFonts w:ascii="Times New Roman" w:hAnsi="Times New Roman" w:cs="Times New Roman"/>
                <w:b/>
                <w:bCs/>
              </w:rPr>
              <w:t xml:space="preserve">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BA3F3F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BA3F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BA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BA3F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BA3F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BA3F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BA3F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BA3F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2A96EA4" w:rsidR="00040CF2" w:rsidRDefault="00E42758" w:rsidP="00D1570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 xml:space="preserve">*** W przypadku gdy wykonawca nie przekazuje danych osobowych innych niż bezpośrednio jego dotyczących lub zachodzi wyłączenie stosowania obowiązku informacyjnego, stosownie do art. 13 ust. 4 lub art. 14 ust. </w:t>
      </w:r>
      <w:r w:rsidR="00D15706">
        <w:rPr>
          <w:rFonts w:ascii="Times New Roman" w:eastAsia="Times New Roman" w:hAnsi="Times New Roman" w:cs="Times New Roman"/>
          <w:sz w:val="20"/>
          <w:szCs w:val="20"/>
        </w:rPr>
        <w:br/>
      </w:r>
      <w:r w:rsidRPr="00350EBC">
        <w:rPr>
          <w:rFonts w:ascii="Times New Roman" w:eastAsia="Times New Roman" w:hAnsi="Times New Roman" w:cs="Times New Roman"/>
          <w:sz w:val="20"/>
          <w:szCs w:val="20"/>
        </w:rPr>
        <w:t>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A2FD4E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D0A7937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7C5009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D15706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D15706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D15706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D15706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D15706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D15706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D15706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D15706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15706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CF75DF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09798DB0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="001A57D7">
        <w:rPr>
          <w:rFonts w:ascii="Times New Roman" w:hAnsi="Times New Roman" w:cs="Times New Roman"/>
        </w:rPr>
        <w:t>(</w:t>
      </w:r>
      <w:proofErr w:type="spellStart"/>
      <w:r w:rsidR="001A57D7">
        <w:rPr>
          <w:rFonts w:ascii="Times New Roman" w:hAnsi="Times New Roman" w:cs="Times New Roman"/>
        </w:rPr>
        <w:t>ami</w:t>
      </w:r>
      <w:proofErr w:type="spellEnd"/>
      <w:r w:rsidR="001A57D7">
        <w:rPr>
          <w:rFonts w:ascii="Times New Roman" w:hAnsi="Times New Roman" w:cs="Times New Roman"/>
        </w:rPr>
        <w:t xml:space="preserve">) potwierdzającymi prawo </w:t>
      </w:r>
      <w:r w:rsidRPr="00350EBC">
        <w:rPr>
          <w:rFonts w:ascii="Times New Roman" w:hAnsi="Times New Roman" w:cs="Times New Roman"/>
        </w:rPr>
        <w:t>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81189" w14:textId="77777777" w:rsidR="00D21F2F" w:rsidRDefault="00D21F2F">
      <w:pPr>
        <w:spacing w:after="0" w:line="240" w:lineRule="auto"/>
      </w:pPr>
      <w:r>
        <w:separator/>
      </w:r>
    </w:p>
  </w:endnote>
  <w:endnote w:type="continuationSeparator" w:id="0">
    <w:p w14:paraId="529BCB55" w14:textId="77777777" w:rsidR="00D21F2F" w:rsidRDefault="00D2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6E282ACF" w:rsidR="00590AD4" w:rsidRDefault="00590AD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26A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26A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590AD4" w:rsidRDefault="00590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758A8" w14:textId="77777777" w:rsidR="00D21F2F" w:rsidRDefault="00D21F2F">
      <w:pPr>
        <w:spacing w:after="0" w:line="240" w:lineRule="auto"/>
      </w:pPr>
      <w:r>
        <w:separator/>
      </w:r>
    </w:p>
  </w:footnote>
  <w:footnote w:type="continuationSeparator" w:id="0">
    <w:p w14:paraId="1185E93A" w14:textId="77777777" w:rsidR="00D21F2F" w:rsidRDefault="00D21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6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7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1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2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6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7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2216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200B"/>
    <w:rsid w:val="00012884"/>
    <w:rsid w:val="00035585"/>
    <w:rsid w:val="00040CF2"/>
    <w:rsid w:val="00042926"/>
    <w:rsid w:val="00063428"/>
    <w:rsid w:val="00064AC9"/>
    <w:rsid w:val="000669D1"/>
    <w:rsid w:val="00072E7B"/>
    <w:rsid w:val="000B22BE"/>
    <w:rsid w:val="000D3E90"/>
    <w:rsid w:val="000E0A69"/>
    <w:rsid w:val="000F593A"/>
    <w:rsid w:val="0011617C"/>
    <w:rsid w:val="0012176F"/>
    <w:rsid w:val="0012752C"/>
    <w:rsid w:val="0013624C"/>
    <w:rsid w:val="001365C0"/>
    <w:rsid w:val="0014277A"/>
    <w:rsid w:val="00147B32"/>
    <w:rsid w:val="0015332B"/>
    <w:rsid w:val="0016470A"/>
    <w:rsid w:val="00172840"/>
    <w:rsid w:val="00173A90"/>
    <w:rsid w:val="0018009B"/>
    <w:rsid w:val="001823EB"/>
    <w:rsid w:val="0018254B"/>
    <w:rsid w:val="001A57D7"/>
    <w:rsid w:val="001B50E6"/>
    <w:rsid w:val="001C0DD4"/>
    <w:rsid w:val="001C5154"/>
    <w:rsid w:val="001D4D7E"/>
    <w:rsid w:val="001E56CD"/>
    <w:rsid w:val="00200734"/>
    <w:rsid w:val="002047AA"/>
    <w:rsid w:val="00210AD8"/>
    <w:rsid w:val="00214415"/>
    <w:rsid w:val="0021445B"/>
    <w:rsid w:val="00214653"/>
    <w:rsid w:val="00214726"/>
    <w:rsid w:val="00220384"/>
    <w:rsid w:val="002277CA"/>
    <w:rsid w:val="00240B1B"/>
    <w:rsid w:val="00250D74"/>
    <w:rsid w:val="00264E65"/>
    <w:rsid w:val="0027261C"/>
    <w:rsid w:val="0027430D"/>
    <w:rsid w:val="002749A3"/>
    <w:rsid w:val="002917A9"/>
    <w:rsid w:val="00296772"/>
    <w:rsid w:val="002A019A"/>
    <w:rsid w:val="002A0271"/>
    <w:rsid w:val="002D5B21"/>
    <w:rsid w:val="002D5E31"/>
    <w:rsid w:val="002E329D"/>
    <w:rsid w:val="002E3D6A"/>
    <w:rsid w:val="002E7601"/>
    <w:rsid w:val="002F5BCC"/>
    <w:rsid w:val="00304ED2"/>
    <w:rsid w:val="0030619D"/>
    <w:rsid w:val="0030646F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21205"/>
    <w:rsid w:val="0043417A"/>
    <w:rsid w:val="0043441C"/>
    <w:rsid w:val="00440AC9"/>
    <w:rsid w:val="00452699"/>
    <w:rsid w:val="004649A3"/>
    <w:rsid w:val="00471DB2"/>
    <w:rsid w:val="004740A2"/>
    <w:rsid w:val="004858A9"/>
    <w:rsid w:val="004904A0"/>
    <w:rsid w:val="00490718"/>
    <w:rsid w:val="004A29B7"/>
    <w:rsid w:val="004A42ED"/>
    <w:rsid w:val="004A49CA"/>
    <w:rsid w:val="004C2E47"/>
    <w:rsid w:val="004C3636"/>
    <w:rsid w:val="004D52EF"/>
    <w:rsid w:val="004D5E3F"/>
    <w:rsid w:val="004D7DCA"/>
    <w:rsid w:val="004E1135"/>
    <w:rsid w:val="004F0415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769AA"/>
    <w:rsid w:val="00590AD4"/>
    <w:rsid w:val="005A0B9E"/>
    <w:rsid w:val="005C7BA4"/>
    <w:rsid w:val="005F3FAA"/>
    <w:rsid w:val="005F40AB"/>
    <w:rsid w:val="005F798B"/>
    <w:rsid w:val="00602AB5"/>
    <w:rsid w:val="00611438"/>
    <w:rsid w:val="00631D35"/>
    <w:rsid w:val="0063649F"/>
    <w:rsid w:val="00655D45"/>
    <w:rsid w:val="0068690D"/>
    <w:rsid w:val="00690457"/>
    <w:rsid w:val="006A3B41"/>
    <w:rsid w:val="006B7B79"/>
    <w:rsid w:val="006C616B"/>
    <w:rsid w:val="006E2825"/>
    <w:rsid w:val="006E3F54"/>
    <w:rsid w:val="006E5905"/>
    <w:rsid w:val="006F5E55"/>
    <w:rsid w:val="006F6AA9"/>
    <w:rsid w:val="007061E3"/>
    <w:rsid w:val="0073291E"/>
    <w:rsid w:val="007365BA"/>
    <w:rsid w:val="00744A71"/>
    <w:rsid w:val="007470F9"/>
    <w:rsid w:val="007504BE"/>
    <w:rsid w:val="00756350"/>
    <w:rsid w:val="00760967"/>
    <w:rsid w:val="00772C1A"/>
    <w:rsid w:val="00777434"/>
    <w:rsid w:val="0078081A"/>
    <w:rsid w:val="00783CEC"/>
    <w:rsid w:val="007874C6"/>
    <w:rsid w:val="00791CBE"/>
    <w:rsid w:val="007923D2"/>
    <w:rsid w:val="007A2940"/>
    <w:rsid w:val="007A30C3"/>
    <w:rsid w:val="007A5C05"/>
    <w:rsid w:val="007C3D68"/>
    <w:rsid w:val="007C7114"/>
    <w:rsid w:val="007D2F70"/>
    <w:rsid w:val="007D4EF7"/>
    <w:rsid w:val="007F28D8"/>
    <w:rsid w:val="007F4FDC"/>
    <w:rsid w:val="00807BB2"/>
    <w:rsid w:val="00817DD0"/>
    <w:rsid w:val="00821EB4"/>
    <w:rsid w:val="0083663E"/>
    <w:rsid w:val="00852AE9"/>
    <w:rsid w:val="00854431"/>
    <w:rsid w:val="00862F03"/>
    <w:rsid w:val="0086376B"/>
    <w:rsid w:val="008873E7"/>
    <w:rsid w:val="00891152"/>
    <w:rsid w:val="008942BC"/>
    <w:rsid w:val="00897681"/>
    <w:rsid w:val="008A65F8"/>
    <w:rsid w:val="008B26A3"/>
    <w:rsid w:val="008B4557"/>
    <w:rsid w:val="008C7765"/>
    <w:rsid w:val="008D0975"/>
    <w:rsid w:val="008D69C6"/>
    <w:rsid w:val="008D7C77"/>
    <w:rsid w:val="008F7B3B"/>
    <w:rsid w:val="00924D6E"/>
    <w:rsid w:val="0093052D"/>
    <w:rsid w:val="00943AFD"/>
    <w:rsid w:val="0096272B"/>
    <w:rsid w:val="00967B8C"/>
    <w:rsid w:val="00984944"/>
    <w:rsid w:val="009A0062"/>
    <w:rsid w:val="009B0609"/>
    <w:rsid w:val="009C65B9"/>
    <w:rsid w:val="009D04D3"/>
    <w:rsid w:val="009D4B20"/>
    <w:rsid w:val="009D6F89"/>
    <w:rsid w:val="00A03BEF"/>
    <w:rsid w:val="00A12015"/>
    <w:rsid w:val="00A20AD7"/>
    <w:rsid w:val="00A21601"/>
    <w:rsid w:val="00A4553C"/>
    <w:rsid w:val="00A5703C"/>
    <w:rsid w:val="00A6017B"/>
    <w:rsid w:val="00A6288A"/>
    <w:rsid w:val="00A63E53"/>
    <w:rsid w:val="00A7555A"/>
    <w:rsid w:val="00A76A27"/>
    <w:rsid w:val="00A82FAE"/>
    <w:rsid w:val="00A90842"/>
    <w:rsid w:val="00AA279F"/>
    <w:rsid w:val="00AB044D"/>
    <w:rsid w:val="00AB0858"/>
    <w:rsid w:val="00AC30BE"/>
    <w:rsid w:val="00AC4DB8"/>
    <w:rsid w:val="00AE3FE5"/>
    <w:rsid w:val="00AE6D77"/>
    <w:rsid w:val="00AF1905"/>
    <w:rsid w:val="00B2623C"/>
    <w:rsid w:val="00B53886"/>
    <w:rsid w:val="00B758D8"/>
    <w:rsid w:val="00B80300"/>
    <w:rsid w:val="00B80555"/>
    <w:rsid w:val="00B85AF5"/>
    <w:rsid w:val="00BA076F"/>
    <w:rsid w:val="00BA3F3F"/>
    <w:rsid w:val="00BA7150"/>
    <w:rsid w:val="00BA71A3"/>
    <w:rsid w:val="00BB0385"/>
    <w:rsid w:val="00BB2F52"/>
    <w:rsid w:val="00BB5C7C"/>
    <w:rsid w:val="00BD46A3"/>
    <w:rsid w:val="00C069B9"/>
    <w:rsid w:val="00C151C8"/>
    <w:rsid w:val="00C174C7"/>
    <w:rsid w:val="00C20FED"/>
    <w:rsid w:val="00C251CC"/>
    <w:rsid w:val="00C273D0"/>
    <w:rsid w:val="00C367B2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D74FF"/>
    <w:rsid w:val="00CE1F2D"/>
    <w:rsid w:val="00CF2940"/>
    <w:rsid w:val="00CF75DF"/>
    <w:rsid w:val="00D04D39"/>
    <w:rsid w:val="00D15706"/>
    <w:rsid w:val="00D15F03"/>
    <w:rsid w:val="00D21F2F"/>
    <w:rsid w:val="00D51E1F"/>
    <w:rsid w:val="00D6256C"/>
    <w:rsid w:val="00D64500"/>
    <w:rsid w:val="00D66B51"/>
    <w:rsid w:val="00D720ED"/>
    <w:rsid w:val="00D7220D"/>
    <w:rsid w:val="00D7509A"/>
    <w:rsid w:val="00D837BE"/>
    <w:rsid w:val="00DA315E"/>
    <w:rsid w:val="00DC28D4"/>
    <w:rsid w:val="00DD3C91"/>
    <w:rsid w:val="00DD5427"/>
    <w:rsid w:val="00DD7092"/>
    <w:rsid w:val="00DE3BA2"/>
    <w:rsid w:val="00DF79F3"/>
    <w:rsid w:val="00E132F2"/>
    <w:rsid w:val="00E14E80"/>
    <w:rsid w:val="00E27172"/>
    <w:rsid w:val="00E32289"/>
    <w:rsid w:val="00E33C24"/>
    <w:rsid w:val="00E347F3"/>
    <w:rsid w:val="00E404D6"/>
    <w:rsid w:val="00E42758"/>
    <w:rsid w:val="00E52BDC"/>
    <w:rsid w:val="00E72B37"/>
    <w:rsid w:val="00E80FCA"/>
    <w:rsid w:val="00E831A6"/>
    <w:rsid w:val="00E87D8E"/>
    <w:rsid w:val="00E97D46"/>
    <w:rsid w:val="00E97DDF"/>
    <w:rsid w:val="00EB4EEB"/>
    <w:rsid w:val="00F030AC"/>
    <w:rsid w:val="00F04536"/>
    <w:rsid w:val="00F0648B"/>
    <w:rsid w:val="00F24B2F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7B32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34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37B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37B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D8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D8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8585-E616-432F-A54B-EB78D4CF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15</Pages>
  <Words>4524</Words>
  <Characters>27145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98</cp:revision>
  <cp:lastPrinted>2024-01-11T09:14:00Z</cp:lastPrinted>
  <dcterms:created xsi:type="dcterms:W3CDTF">2021-10-01T08:51:00Z</dcterms:created>
  <dcterms:modified xsi:type="dcterms:W3CDTF">2024-09-12T10:38:00Z</dcterms:modified>
</cp:coreProperties>
</file>