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03" w:rsidRPr="00EF0F94" w:rsidRDefault="00D74003" w:rsidP="00D74003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F0F94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</w:t>
      </w:r>
      <w:r w:rsidRPr="00EF0F94">
        <w:rPr>
          <w:rFonts w:ascii="Times New Roman" w:hAnsi="Times New Roman" w:cs="Times New Roman"/>
          <w:sz w:val="24"/>
          <w:szCs w:val="24"/>
        </w:rPr>
        <w:t>O</w:t>
      </w:r>
      <w:r w:rsidR="009432BF">
        <w:rPr>
          <w:rFonts w:ascii="Times New Roman" w:hAnsi="Times New Roman" w:cs="Times New Roman"/>
          <w:sz w:val="24"/>
          <w:szCs w:val="24"/>
        </w:rPr>
        <w:t>/</w:t>
      </w:r>
      <w:r w:rsidR="005F5464">
        <w:rPr>
          <w:rFonts w:ascii="Times New Roman" w:hAnsi="Times New Roman" w:cs="Times New Roman"/>
          <w:sz w:val="24"/>
          <w:szCs w:val="24"/>
        </w:rPr>
        <w:t xml:space="preserve"> </w:t>
      </w:r>
      <w:r w:rsidR="007A215B">
        <w:rPr>
          <w:rFonts w:ascii="Times New Roman" w:hAnsi="Times New Roman" w:cs="Times New Roman"/>
          <w:sz w:val="24"/>
          <w:szCs w:val="24"/>
        </w:rPr>
        <w:t>4</w:t>
      </w:r>
      <w:r w:rsidR="00034E2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57305">
        <w:rPr>
          <w:rFonts w:ascii="Times New Roman" w:hAnsi="Times New Roman" w:cs="Times New Roman"/>
          <w:sz w:val="24"/>
          <w:szCs w:val="24"/>
        </w:rPr>
        <w:t xml:space="preserve"> </w:t>
      </w:r>
      <w:r w:rsidRPr="00EF0F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AP.MED/202</w:t>
      </w:r>
      <w:r w:rsidR="00EA6932">
        <w:rPr>
          <w:rFonts w:ascii="Times New Roman" w:hAnsi="Times New Roman" w:cs="Times New Roman"/>
          <w:sz w:val="24"/>
          <w:szCs w:val="24"/>
        </w:rPr>
        <w:t>4</w:t>
      </w:r>
    </w:p>
    <w:p w:rsidR="00D74003" w:rsidRPr="00EF0F94" w:rsidRDefault="00D74003" w:rsidP="00D74003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4003" w:rsidRPr="00EF0F94" w:rsidRDefault="00D74003" w:rsidP="00D7400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74003" w:rsidRPr="00EF0F94" w:rsidRDefault="00D74003" w:rsidP="00D74003">
      <w:pPr>
        <w:rPr>
          <w:sz w:val="22"/>
          <w:szCs w:val="22"/>
        </w:rPr>
      </w:pPr>
    </w:p>
    <w:p w:rsidR="00D74003" w:rsidRPr="00EF0F94" w:rsidRDefault="00D74003" w:rsidP="009432BF">
      <w:pPr>
        <w:jc w:val="center"/>
        <w:rPr>
          <w:sz w:val="22"/>
          <w:szCs w:val="22"/>
        </w:rPr>
      </w:pPr>
    </w:p>
    <w:p w:rsidR="00D74003" w:rsidRDefault="00D74003" w:rsidP="00D74003">
      <w:pPr>
        <w:pStyle w:val="NormalnyWeb"/>
        <w:spacing w:after="697" w:line="240" w:lineRule="auto"/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491490</wp:posOffset>
                </wp:positionV>
                <wp:extent cx="1710055" cy="1021080"/>
                <wp:effectExtent l="11430" t="12700" r="1206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6pt;margin-top:38.7pt;width:134.6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g9JgIAAD4EAAAOAAAAZHJzL2Uyb0RvYy54bWysU8GO0zAQvSPxD5bvNEnVsrtR09WqSxHS&#10;ApUWPsB1nMZa22PGbtNy58/4sJ04bekCJ4QPlsczfn7zZmZ2u7eG7RQGDa7ixSjnTDkJtXabin/9&#10;snxzzVmIwtXCgFMVP6jAb+evX806X6oxtGBqhYxAXCg7X/E2Rl9mWZCtsiKMwCtHzgbQikgmbrIa&#10;RUfo1mTjPH+bdYC1R5AqBLq9H5x8nvCbRsn4uWmCisxUnLjFtGPa1/2ezWei3KDwrZZHGuIfWFih&#10;HX16hroXUbAt6j+grJYIAZo4kmAzaBotVcqBsiny37J5bIVXKRcSJ/izTOH/wcpPuxUyXVPtOHPC&#10;UolWRDDC088fkRW9Pp0PJYU9+hX2GQb/APIpMAeLVriNukOErlWiJlYpPnvxoDcCPWXr7iPUBC+2&#10;EZJU+wZtD0gisH2qyOFcEbWPTNJlcVXk+XTKmSRfkY+L/DrVLBPl6bnHEN8rsKw/VByp5Ale7B5C&#10;JPoUegpJ9MHoeqmNSQZu1guDbCeoPZZp9RnTk3AZZhzrKn4zHU8T8gtfuITI0/obhNWR+txoW/Hr&#10;c5Aoe93euTp1YRTaDGf63ziicdJuqMEa6gPpiDA0MQ0dHVrA75x11MAVD9+2AhVn5oOjWtwUk0nf&#10;8cmYTK/GZOClZ33pEU4SVMUjZ8NxEYcp2XrUm5Z+KlLuDu6ofo1Oyvb8BlZHstSkSb3jQPVTcGmn&#10;qF9jP38GAAD//wMAUEsDBBQABgAIAAAAIQBp4qQu3wAAAAkBAAAPAAAAZHJzL2Rvd25yZXYueG1s&#10;TI9BT4NAEIXvJv6HzZh4axeoaZGyNEZTE48tvXhb2Cmg7Cxhlxb99Y4nvb3Je3nvm3w3215ccPSd&#10;IwXxMgKBVDvTUaPgVO4XKQgfNBndO0IFX+hhV9ze5Doz7koHvBxDI7iEfKYVtCEMmZS+btFqv3QD&#10;EntnN1od+BwbaUZ95XLbyySK1tLqjnih1QM+t1h/HieroOqSk/4+lK+RfdyvwttcfkzvL0rd381P&#10;WxAB5/AXhl98RoeCmSo3kfGiV7CIE04q2GweQLCfrNMYRMVilSYgi1z+/6D4AQAA//8DAFBLAQIt&#10;ABQABgAIAAAAIQC2gziS/gAAAOEBAAATAAAAAAAAAAAAAAAAAAAAAABbQ29udGVudF9UeXBlc10u&#10;eG1sUEsBAi0AFAAGAAgAAAAhADj9If/WAAAAlAEAAAsAAAAAAAAAAAAAAAAALwEAAF9yZWxzLy5y&#10;ZWxzUEsBAi0AFAAGAAgAAAAhAIPbuD0mAgAAPgQAAA4AAAAAAAAAAAAAAAAALgIAAGRycy9lMm9E&#10;b2MueG1sUEsBAi0AFAAGAAgAAAAhAGnipC7fAAAACQEAAA8AAAAAAAAAAAAAAAAAgAQAAGRycy9k&#10;b3ducmV2LnhtbFBLBQYAAAAABAAEAPMAAACMBQAAAAA=&#10;"/>
            </w:pict>
          </mc:Fallback>
        </mc:AlternateContent>
      </w:r>
      <w:r>
        <w:rPr>
          <w:i/>
          <w:iCs/>
          <w:sz w:val="20"/>
          <w:szCs w:val="20"/>
        </w:rPr>
        <w:t>(pieczęć firmy Wykonawcy)</w:t>
      </w: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center"/>
        <w:rPr>
          <w:rFonts w:eastAsia="Calibri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>OŚWIADCZENIE  O NIEPODLEGANIU  WYKLUCZENIU  ART. 7 UST. 1 USTAWY O SZCZEGÓLNYCH ROZWIĄZANIACH W ZAKRESIE PRZECIWDZIAŁANIA WSPIERANIU AGRESJI NA UKRAINĘ ORAZ SŁUŻĄCYCH OCHRONIE BEZPIECZEŃSTWA NARODOWEGO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Default="00D74003" w:rsidP="00D74003">
      <w:pPr>
        <w:suppressAutoHyphens w:val="0"/>
        <w:spacing w:after="160" w:line="360" w:lineRule="auto"/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EF0F94">
        <w:rPr>
          <w:sz w:val="22"/>
          <w:szCs w:val="22"/>
          <w:lang w:eastAsia="pl-PL"/>
        </w:rPr>
        <w:t xml:space="preserve">7 ust. 1 ustawy </w:t>
      </w:r>
      <w:r w:rsidRPr="00EF0F94">
        <w:rPr>
          <w:rFonts w:eastAsia="Calibri"/>
          <w:sz w:val="22"/>
          <w:szCs w:val="22"/>
          <w:lang w:eastAsia="en-US"/>
        </w:rPr>
        <w:t>z dnia 13 kwietnia 2022 r.</w:t>
      </w:r>
      <w:r w:rsidRPr="00EF0F94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F0F94">
        <w:rPr>
          <w:rFonts w:eastAsia="Calibri"/>
          <w:iCs/>
          <w:color w:val="222222"/>
          <w:sz w:val="22"/>
          <w:szCs w:val="22"/>
          <w:lang w:eastAsia="en-US"/>
        </w:rPr>
        <w:t>(Dz. U. poz. 835)</w:t>
      </w:r>
      <w:r w:rsidRPr="00EF0F94">
        <w:rPr>
          <w:rFonts w:eastAsia="Calibri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>.</w:t>
      </w:r>
      <w:r w:rsidRPr="00EF0F94">
        <w:rPr>
          <w:rFonts w:eastAsia="Calibri"/>
          <w:color w:val="222222"/>
          <w:sz w:val="22"/>
          <w:szCs w:val="22"/>
          <w:lang w:eastAsia="en-US"/>
        </w:rPr>
        <w:t xml:space="preserve"> 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4718EC" w:rsidRDefault="00D74003" w:rsidP="00D74003">
      <w:pPr>
        <w:pStyle w:val="NormalnyWeb"/>
        <w:spacing w:after="0" w:line="240" w:lineRule="auto"/>
        <w:rPr>
          <w:u w:val="single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4718EC">
        <w:rPr>
          <w:color w:val="000000"/>
          <w:sz w:val="18"/>
          <w:szCs w:val="18"/>
          <w:u w:val="single"/>
          <w:shd w:val="clear" w:color="auto" w:fill="FFFFFF"/>
        </w:rPr>
        <w:t>Przedstawiciel/e Wykonawcy</w:t>
      </w:r>
    </w:p>
    <w:p w:rsidR="00D74003" w:rsidRPr="004718EC" w:rsidRDefault="00D74003" w:rsidP="00D74003">
      <w:pPr>
        <w:rPr>
          <w:sz w:val="22"/>
          <w:szCs w:val="22"/>
          <w:u w:val="single"/>
        </w:rPr>
      </w:pPr>
    </w:p>
    <w:p w:rsidR="00E93652" w:rsidRDefault="00E93652"/>
    <w:sectPr w:rsidR="00E93652">
      <w:headerReference w:type="first" r:id="rId7"/>
      <w:pgSz w:w="11906" w:h="16838"/>
      <w:pgMar w:top="2835" w:right="1133" w:bottom="1308" w:left="900" w:header="568" w:footer="1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03" w:rsidRDefault="00D74003" w:rsidP="00D74003">
      <w:r>
        <w:separator/>
      </w:r>
    </w:p>
  </w:endnote>
  <w:endnote w:type="continuationSeparator" w:id="0">
    <w:p w:rsidR="00D74003" w:rsidRDefault="00D74003" w:rsidP="00D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03" w:rsidRDefault="00D74003" w:rsidP="00D74003">
      <w:r>
        <w:separator/>
      </w:r>
    </w:p>
  </w:footnote>
  <w:footnote w:type="continuationSeparator" w:id="0">
    <w:p w:rsidR="00D74003" w:rsidRDefault="00D74003" w:rsidP="00D74003">
      <w:r>
        <w:continuationSeparator/>
      </w:r>
    </w:p>
  </w:footnote>
  <w:footnote w:id="1"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110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0D6">
        <w:rPr>
          <w:rFonts w:ascii="Arial" w:hAnsi="Arial" w:cs="Arial"/>
          <w:sz w:val="16"/>
          <w:szCs w:val="16"/>
        </w:rPr>
        <w:t xml:space="preserve">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110D6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 w:rsidRPr="006110D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7C" w:rsidRDefault="00757589" w:rsidP="00887CB2">
    <w:pPr>
      <w:pStyle w:val="Nagwek"/>
    </w:pPr>
  </w:p>
  <w:p w:rsidR="006B3E06" w:rsidRPr="00887CB2" w:rsidRDefault="00F933B7" w:rsidP="009432BF">
    <w:pPr>
      <w:pStyle w:val="Nagwek"/>
    </w:pPr>
    <w:r>
      <w:rPr>
        <w:noProof/>
        <w:lang w:eastAsia="pl-PL"/>
      </w:rPr>
      <w:drawing>
        <wp:inline distT="0" distB="0" distL="0" distR="0">
          <wp:extent cx="3286584" cy="14861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584" cy="148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9"/>
    <w:rsid w:val="00034E21"/>
    <w:rsid w:val="00457305"/>
    <w:rsid w:val="00487077"/>
    <w:rsid w:val="004A403B"/>
    <w:rsid w:val="00511589"/>
    <w:rsid w:val="005F5464"/>
    <w:rsid w:val="007A215B"/>
    <w:rsid w:val="009432BF"/>
    <w:rsid w:val="00D74003"/>
    <w:rsid w:val="00E93652"/>
    <w:rsid w:val="00EA6932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2024-11-25T10:41:00Z</cp:lastPrinted>
  <dcterms:created xsi:type="dcterms:W3CDTF">2024-11-25T10:41:00Z</dcterms:created>
  <dcterms:modified xsi:type="dcterms:W3CDTF">2024-11-25T10:41:00Z</dcterms:modified>
</cp:coreProperties>
</file>