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8E57ED" w14:textId="77777777" w:rsidR="00BA6F3C" w:rsidRDefault="005C2D27" w:rsidP="001F7AD5">
      <w:pPr>
        <w:tabs>
          <w:tab w:val="left" w:pos="142"/>
        </w:tabs>
        <w:spacing w:line="100" w:lineRule="atLeast"/>
        <w:ind w:firstLine="1134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31C8D8CF" wp14:editId="01324030">
            <wp:simplePos x="0" y="0"/>
            <wp:positionH relativeFrom="column">
              <wp:posOffset>-743585</wp:posOffset>
            </wp:positionH>
            <wp:positionV relativeFrom="paragraph">
              <wp:posOffset>840740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07A9F"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7FD533BF" wp14:editId="312F1D13">
            <wp:simplePos x="0" y="0"/>
            <wp:positionH relativeFrom="margin">
              <wp:posOffset>5267325</wp:posOffset>
            </wp:positionH>
            <wp:positionV relativeFrom="paragraph">
              <wp:posOffset>923925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  <w:r w:rsidR="00C07A9F"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777B3C7D" wp14:editId="4DCC7867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 xml:space="preserve">  URZĄD MIEJSKI W ŚWIDNICY</w:t>
      </w:r>
    </w:p>
    <w:p w14:paraId="72D00B71" w14:textId="77777777" w:rsidR="00BA6F3C" w:rsidRDefault="004F14C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 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Inwestycji </w:t>
      </w:r>
      <w:r w:rsidR="002B784B">
        <w:rPr>
          <w:rFonts w:ascii="Bookman Old Style" w:hAnsi="Bookman Old Style" w:cs="Bookman Old Style"/>
          <w:sz w:val="28"/>
          <w:szCs w:val="28"/>
        </w:rPr>
        <w:t>Miejskich</w:t>
      </w:r>
    </w:p>
    <w:p w14:paraId="3253E0EB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56E85C61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2B2CDA3E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72BD50AA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33DDF6" wp14:editId="38D6F857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46C90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63CC8949" w14:textId="77777777" w:rsidR="00BA6F3C" w:rsidRDefault="002B784B">
      <w:pPr>
        <w:ind w:right="-108"/>
        <w:rPr>
          <w:b/>
          <w:bCs/>
        </w:rPr>
      </w:pPr>
      <w:r w:rsidRPr="0090339F">
        <w:rPr>
          <w:b/>
          <w:bCs/>
        </w:rPr>
        <w:t>P-</w:t>
      </w:r>
      <w:r w:rsidR="00153826" w:rsidRPr="0090339F">
        <w:rPr>
          <w:b/>
          <w:bCs/>
        </w:rPr>
        <w:t>18</w:t>
      </w:r>
      <w:r w:rsidRPr="0090339F">
        <w:rPr>
          <w:b/>
          <w:bCs/>
        </w:rPr>
        <w:t>/</w:t>
      </w:r>
      <w:r w:rsidR="00153826" w:rsidRPr="0090339F">
        <w:rPr>
          <w:b/>
          <w:bCs/>
        </w:rPr>
        <w:t>II/</w:t>
      </w:r>
      <w:r w:rsidRPr="0090339F">
        <w:rPr>
          <w:b/>
          <w:bCs/>
        </w:rPr>
        <w:t>2</w:t>
      </w:r>
      <w:r w:rsidR="00153826" w:rsidRPr="0090339F">
        <w:rPr>
          <w:b/>
          <w:bCs/>
        </w:rPr>
        <w:t>5</w:t>
      </w:r>
    </w:p>
    <w:p w14:paraId="38BB955B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906788">
        <w:rPr>
          <w:sz w:val="22"/>
          <w:szCs w:val="22"/>
        </w:rPr>
        <w:t>11</w:t>
      </w:r>
      <w:r w:rsidR="00C934D3" w:rsidRPr="00C934D3">
        <w:rPr>
          <w:sz w:val="22"/>
          <w:szCs w:val="22"/>
        </w:rPr>
        <w:t xml:space="preserve"> lutego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0F5D83C0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11941F5D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7A83F89D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33E5AA54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0CC425C5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5BE9B475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90339F">
        <w:rPr>
          <w:b/>
          <w:bCs/>
          <w:i/>
          <w:iCs/>
        </w:rPr>
        <w:t>P-</w:t>
      </w:r>
      <w:r w:rsidR="00153826" w:rsidRPr="0090339F">
        <w:rPr>
          <w:b/>
          <w:bCs/>
          <w:i/>
          <w:iCs/>
        </w:rPr>
        <w:t>18</w:t>
      </w:r>
      <w:r w:rsidRPr="0090339F">
        <w:rPr>
          <w:b/>
          <w:bCs/>
          <w:i/>
          <w:iCs/>
        </w:rPr>
        <w:t>/</w:t>
      </w:r>
      <w:r w:rsidR="00153826" w:rsidRPr="0090339F">
        <w:rPr>
          <w:b/>
          <w:bCs/>
          <w:i/>
          <w:iCs/>
        </w:rPr>
        <w:t>II</w:t>
      </w:r>
      <w:r w:rsidRPr="0090339F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90339F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2FBCC7B1" w14:textId="77777777" w:rsidR="00BA6F3C" w:rsidRDefault="00BA6F3C">
      <w:pPr>
        <w:jc w:val="both"/>
      </w:pPr>
    </w:p>
    <w:p w14:paraId="7845AD4F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Nr </w:t>
      </w:r>
      <w:r w:rsidR="000970AB">
        <w:rPr>
          <w:b/>
          <w:u w:val="single"/>
        </w:rPr>
        <w:t>10</w:t>
      </w:r>
      <w:r>
        <w:t xml:space="preserve">: </w:t>
      </w:r>
    </w:p>
    <w:p w14:paraId="2416B200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15B77F0C" w14:textId="77777777" w:rsidR="00B25FDD" w:rsidRDefault="00B25FDD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3B91A90E" w14:textId="77777777" w:rsidR="00B25FDD" w:rsidRPr="00B25FDD" w:rsidRDefault="00B25FDD" w:rsidP="00B25FDD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5E0F52AE" w14:textId="77777777" w:rsidR="000970AB" w:rsidRPr="00B25FDD" w:rsidRDefault="000970AB" w:rsidP="00B25FD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19"/>
          <w:lang w:eastAsia="pl-PL"/>
        </w:rPr>
      </w:pPr>
      <w:r w:rsidRPr="00B25FDD">
        <w:rPr>
          <w:rFonts w:eastAsia="SimSun"/>
          <w:sz w:val="22"/>
          <w:szCs w:val="19"/>
          <w:lang w:eastAsia="pl-PL"/>
        </w:rPr>
        <w:t>Szanowni Państwo.</w:t>
      </w:r>
    </w:p>
    <w:p w14:paraId="0CE3B9D3" w14:textId="77777777" w:rsidR="00C80C5A" w:rsidRPr="00B25FDD" w:rsidRDefault="000970AB" w:rsidP="00B25FD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19"/>
          <w:lang w:eastAsia="pl-PL"/>
        </w:rPr>
      </w:pPr>
      <w:r w:rsidRPr="00B25FDD">
        <w:rPr>
          <w:rFonts w:eastAsia="SimSun"/>
          <w:sz w:val="22"/>
          <w:szCs w:val="19"/>
          <w:lang w:eastAsia="pl-PL"/>
        </w:rPr>
        <w:t>Zamawiający opublikował dwa projekty technologii scenicznej. We wskazanym linku znajduje się plik "teatr-przebudowawnetrza" w którym zawarte są foldery : PROJEKT TECHNICZNI TEATRU MIEJSKIEGO W ŚWIDNICY, jak i nowy projekt zamienny PROJEKT ZAMIENNY ZMIANA SCENY. Czy zamawiający oczekuje złożenia ofert w oparciu o projekt pierwotny, bazujący na starych technologiach z użyciem rozwiązań żarowych jak i ręcznych wciągarek, czy Zamawiający oczekuje złożenia ofert w oparciu o PROJEKT ZAMIENNY ZMIANA SCENY obejmujący technologię energooszczędną LED jak i nową funkcjonalność w zakresie mechaniki scenicznej ?</w:t>
      </w:r>
    </w:p>
    <w:p w14:paraId="175C9A9D" w14:textId="77777777" w:rsidR="004A1379" w:rsidRPr="00B25FDD" w:rsidRDefault="004A1379" w:rsidP="00B25FDD">
      <w:pPr>
        <w:suppressAutoHyphens w:val="0"/>
        <w:autoSpaceDE w:val="0"/>
        <w:autoSpaceDN w:val="0"/>
        <w:adjustRightInd w:val="0"/>
        <w:jc w:val="both"/>
        <w:rPr>
          <w:rFonts w:eastAsia="SimSun"/>
          <w:sz w:val="14"/>
          <w:szCs w:val="22"/>
          <w:lang w:eastAsia="pl-PL"/>
        </w:rPr>
      </w:pPr>
    </w:p>
    <w:p w14:paraId="56A42D09" w14:textId="77777777" w:rsidR="004A1379" w:rsidRPr="00B25FDD" w:rsidRDefault="004A1379" w:rsidP="00B25FDD">
      <w:pPr>
        <w:suppressAutoHyphens w:val="0"/>
        <w:spacing w:line="257" w:lineRule="auto"/>
        <w:jc w:val="both"/>
      </w:pPr>
      <w:r w:rsidRPr="00B25FDD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1:</w:t>
      </w:r>
      <w:r w:rsidRPr="00B25FDD">
        <w:t xml:space="preserve"> </w:t>
      </w:r>
    </w:p>
    <w:p w14:paraId="73608E5B" w14:textId="77777777" w:rsidR="005F3CC9" w:rsidRPr="00B25FDD" w:rsidRDefault="00A062DD" w:rsidP="00B25FDD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W zakresie technologii scenicznej </w:t>
      </w:r>
      <w:r w:rsidR="00645B9C" w:rsidRPr="00B25FDD">
        <w:rPr>
          <w:rFonts w:eastAsia="Aptos"/>
          <w:kern w:val="2"/>
          <w:sz w:val="22"/>
          <w:szCs w:val="22"/>
          <w:lang w:eastAsia="en-US"/>
          <w14:ligatures w14:val="standardContextual"/>
        </w:rPr>
        <w:t>Z</w:t>
      </w:r>
      <w:r w:rsidR="00481F52" w:rsidRPr="00B25FDD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mawiający oczekuje złożenia oferty w oparciu o </w:t>
      </w:r>
      <w:r w:rsidR="00673FFC" w:rsidRPr="00B25FDD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PROJEKT ZAMIENNY ZMIANA SCENY. </w:t>
      </w:r>
    </w:p>
    <w:p w14:paraId="5A421BF6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3537A394" w14:textId="489D3A2D" w:rsidR="005F3CC9" w:rsidRDefault="003377A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Dyrektor Wydziału</w:t>
      </w:r>
    </w:p>
    <w:p w14:paraId="34F8BCC7" w14:textId="3473A370" w:rsidR="003377A7" w:rsidRDefault="003377A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Joanna Salus</w:t>
      </w:r>
    </w:p>
    <w:p w14:paraId="328B3E3B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22DF32A1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7A6121E" w14:textId="77777777" w:rsidR="005F3CC9" w:rsidRPr="005C2D27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911FB9D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1EE9365" w14:textId="77777777" w:rsidR="00BA6F3C" w:rsidRDefault="002B784B" w:rsidP="009155F5">
      <w:pPr>
        <w:ind w:left="993"/>
        <w:jc w:val="both"/>
        <w:rPr>
          <w:sz w:val="18"/>
          <w:szCs w:val="18"/>
          <w:u w:val="single"/>
        </w:rPr>
      </w:pPr>
      <w:r>
        <w:rPr>
          <w:color w:val="FF0000"/>
        </w:rPr>
        <w:t xml:space="preserve"> </w:t>
      </w:r>
    </w:p>
    <w:p w14:paraId="68996FF7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616954AF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20E2A461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sectPr w:rsidR="00BA6F3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275749150">
    <w:abstractNumId w:val="1"/>
  </w:num>
  <w:num w:numId="2" w16cid:durableId="205217981">
    <w:abstractNumId w:val="4"/>
  </w:num>
  <w:num w:numId="3" w16cid:durableId="1478841394">
    <w:abstractNumId w:val="0"/>
  </w:num>
  <w:num w:numId="4" w16cid:durableId="1932161039">
    <w:abstractNumId w:val="5"/>
  </w:num>
  <w:num w:numId="5" w16cid:durableId="916477213">
    <w:abstractNumId w:val="2"/>
  </w:num>
  <w:num w:numId="6" w16cid:durableId="635985941">
    <w:abstractNumId w:val="7"/>
  </w:num>
  <w:num w:numId="7" w16cid:durableId="1249315235">
    <w:abstractNumId w:val="6"/>
  </w:num>
  <w:num w:numId="8" w16cid:durableId="226838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970AB"/>
    <w:rsid w:val="000A2801"/>
    <w:rsid w:val="000A3B71"/>
    <w:rsid w:val="000A6DDE"/>
    <w:rsid w:val="000B0AF9"/>
    <w:rsid w:val="000B2AA5"/>
    <w:rsid w:val="000B3593"/>
    <w:rsid w:val="000B4DA5"/>
    <w:rsid w:val="000C767B"/>
    <w:rsid w:val="000D441F"/>
    <w:rsid w:val="000D52BF"/>
    <w:rsid w:val="000E23CE"/>
    <w:rsid w:val="00104500"/>
    <w:rsid w:val="00107C7D"/>
    <w:rsid w:val="00110C3D"/>
    <w:rsid w:val="00113A40"/>
    <w:rsid w:val="00127383"/>
    <w:rsid w:val="00140E03"/>
    <w:rsid w:val="00140F78"/>
    <w:rsid w:val="00153826"/>
    <w:rsid w:val="00185685"/>
    <w:rsid w:val="00186909"/>
    <w:rsid w:val="00190E8C"/>
    <w:rsid w:val="001938FD"/>
    <w:rsid w:val="00196F03"/>
    <w:rsid w:val="001A033F"/>
    <w:rsid w:val="001B2820"/>
    <w:rsid w:val="001D41EF"/>
    <w:rsid w:val="001D6436"/>
    <w:rsid w:val="001F37A7"/>
    <w:rsid w:val="001F7AD5"/>
    <w:rsid w:val="00215835"/>
    <w:rsid w:val="002216BE"/>
    <w:rsid w:val="00233FB8"/>
    <w:rsid w:val="00251192"/>
    <w:rsid w:val="00253DDD"/>
    <w:rsid w:val="002643D0"/>
    <w:rsid w:val="00271B64"/>
    <w:rsid w:val="002815A7"/>
    <w:rsid w:val="00282F2E"/>
    <w:rsid w:val="002831A6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377A7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A53C0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2884"/>
    <w:rsid w:val="0046277E"/>
    <w:rsid w:val="00466220"/>
    <w:rsid w:val="00475292"/>
    <w:rsid w:val="00481F52"/>
    <w:rsid w:val="00486A84"/>
    <w:rsid w:val="004934AE"/>
    <w:rsid w:val="00495936"/>
    <w:rsid w:val="004A1379"/>
    <w:rsid w:val="004A3AF7"/>
    <w:rsid w:val="004E73AB"/>
    <w:rsid w:val="004F0BF2"/>
    <w:rsid w:val="004F14C8"/>
    <w:rsid w:val="004F169C"/>
    <w:rsid w:val="00506FFB"/>
    <w:rsid w:val="00511951"/>
    <w:rsid w:val="00512FC6"/>
    <w:rsid w:val="00514F52"/>
    <w:rsid w:val="0051768B"/>
    <w:rsid w:val="005213B9"/>
    <w:rsid w:val="0052541B"/>
    <w:rsid w:val="005333E2"/>
    <w:rsid w:val="0053431D"/>
    <w:rsid w:val="005360EC"/>
    <w:rsid w:val="00541B16"/>
    <w:rsid w:val="00551CE8"/>
    <w:rsid w:val="00554E98"/>
    <w:rsid w:val="00576458"/>
    <w:rsid w:val="0059210C"/>
    <w:rsid w:val="00594262"/>
    <w:rsid w:val="005965C0"/>
    <w:rsid w:val="005A6549"/>
    <w:rsid w:val="005A7BF2"/>
    <w:rsid w:val="005B5471"/>
    <w:rsid w:val="005B6369"/>
    <w:rsid w:val="005C12AB"/>
    <w:rsid w:val="005C2D27"/>
    <w:rsid w:val="005C4BBB"/>
    <w:rsid w:val="005E52BF"/>
    <w:rsid w:val="005F3CC9"/>
    <w:rsid w:val="00604B16"/>
    <w:rsid w:val="0060632A"/>
    <w:rsid w:val="006409E4"/>
    <w:rsid w:val="00645B9C"/>
    <w:rsid w:val="00647FD3"/>
    <w:rsid w:val="00654ACA"/>
    <w:rsid w:val="00663FA3"/>
    <w:rsid w:val="00666D51"/>
    <w:rsid w:val="00673FFC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232F"/>
    <w:rsid w:val="006E3729"/>
    <w:rsid w:val="006E58BC"/>
    <w:rsid w:val="006E595C"/>
    <w:rsid w:val="006E6CAE"/>
    <w:rsid w:val="006F3DD3"/>
    <w:rsid w:val="00701EF4"/>
    <w:rsid w:val="00706C2D"/>
    <w:rsid w:val="00717DE5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D7461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6014"/>
    <w:rsid w:val="008C18F9"/>
    <w:rsid w:val="008C3434"/>
    <w:rsid w:val="008C600E"/>
    <w:rsid w:val="009012BF"/>
    <w:rsid w:val="0090339F"/>
    <w:rsid w:val="00904EB9"/>
    <w:rsid w:val="00906788"/>
    <w:rsid w:val="009155F5"/>
    <w:rsid w:val="0091611B"/>
    <w:rsid w:val="0091723A"/>
    <w:rsid w:val="0092106B"/>
    <w:rsid w:val="009233FC"/>
    <w:rsid w:val="0092355C"/>
    <w:rsid w:val="009256BD"/>
    <w:rsid w:val="0092579C"/>
    <w:rsid w:val="00930080"/>
    <w:rsid w:val="0093091C"/>
    <w:rsid w:val="0093622F"/>
    <w:rsid w:val="0095600D"/>
    <w:rsid w:val="009602DF"/>
    <w:rsid w:val="00973CC2"/>
    <w:rsid w:val="00983AF4"/>
    <w:rsid w:val="00993D0B"/>
    <w:rsid w:val="009A1DDE"/>
    <w:rsid w:val="009A7C14"/>
    <w:rsid w:val="009D3B63"/>
    <w:rsid w:val="00A062DD"/>
    <w:rsid w:val="00A06BB2"/>
    <w:rsid w:val="00A11DF5"/>
    <w:rsid w:val="00A25358"/>
    <w:rsid w:val="00A35220"/>
    <w:rsid w:val="00A52FD3"/>
    <w:rsid w:val="00A66D7C"/>
    <w:rsid w:val="00A72259"/>
    <w:rsid w:val="00A857E6"/>
    <w:rsid w:val="00AB2731"/>
    <w:rsid w:val="00AB4661"/>
    <w:rsid w:val="00AC1923"/>
    <w:rsid w:val="00AC4578"/>
    <w:rsid w:val="00AC4CDB"/>
    <w:rsid w:val="00AC5F67"/>
    <w:rsid w:val="00AE059E"/>
    <w:rsid w:val="00AE247A"/>
    <w:rsid w:val="00AE2905"/>
    <w:rsid w:val="00B032DA"/>
    <w:rsid w:val="00B036DF"/>
    <w:rsid w:val="00B04384"/>
    <w:rsid w:val="00B075C8"/>
    <w:rsid w:val="00B11575"/>
    <w:rsid w:val="00B235F4"/>
    <w:rsid w:val="00B25FDD"/>
    <w:rsid w:val="00B407FD"/>
    <w:rsid w:val="00B46D5A"/>
    <w:rsid w:val="00B55262"/>
    <w:rsid w:val="00B57494"/>
    <w:rsid w:val="00B65471"/>
    <w:rsid w:val="00B732D7"/>
    <w:rsid w:val="00B734D0"/>
    <w:rsid w:val="00B752A4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07A9F"/>
    <w:rsid w:val="00C16036"/>
    <w:rsid w:val="00C30B7C"/>
    <w:rsid w:val="00C36C36"/>
    <w:rsid w:val="00C373F1"/>
    <w:rsid w:val="00C460A5"/>
    <w:rsid w:val="00C53056"/>
    <w:rsid w:val="00C60F0D"/>
    <w:rsid w:val="00C63768"/>
    <w:rsid w:val="00C80C5A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D57A0"/>
    <w:rsid w:val="00CE7E08"/>
    <w:rsid w:val="00CF0D1E"/>
    <w:rsid w:val="00CF4B02"/>
    <w:rsid w:val="00D16715"/>
    <w:rsid w:val="00D27A0E"/>
    <w:rsid w:val="00D4418E"/>
    <w:rsid w:val="00D516DE"/>
    <w:rsid w:val="00D5675D"/>
    <w:rsid w:val="00D60725"/>
    <w:rsid w:val="00D67B04"/>
    <w:rsid w:val="00D72B7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286F"/>
    <w:rsid w:val="00DC65AE"/>
    <w:rsid w:val="00DE2669"/>
    <w:rsid w:val="00DE2B4E"/>
    <w:rsid w:val="00DE719C"/>
    <w:rsid w:val="00E02EB4"/>
    <w:rsid w:val="00E04001"/>
    <w:rsid w:val="00E10564"/>
    <w:rsid w:val="00E10DDF"/>
    <w:rsid w:val="00E21098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5C5"/>
    <w:rsid w:val="00F00E36"/>
    <w:rsid w:val="00F11C98"/>
    <w:rsid w:val="00F11E4C"/>
    <w:rsid w:val="00F13EB1"/>
    <w:rsid w:val="00F15827"/>
    <w:rsid w:val="00F27301"/>
    <w:rsid w:val="00F300E4"/>
    <w:rsid w:val="00F325C5"/>
    <w:rsid w:val="00F355FA"/>
    <w:rsid w:val="00F64DAD"/>
    <w:rsid w:val="00F65746"/>
    <w:rsid w:val="00F67254"/>
    <w:rsid w:val="00F75527"/>
    <w:rsid w:val="00F8003B"/>
    <w:rsid w:val="00F827F1"/>
    <w:rsid w:val="00FA12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EBBF58"/>
  <w15:docId w15:val="{664CC715-9BBC-46F7-AF8B-224E9B5A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CC9"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14</cp:revision>
  <cp:lastPrinted>2025-02-11T12:57:00Z</cp:lastPrinted>
  <dcterms:created xsi:type="dcterms:W3CDTF">2025-02-07T11:02:00Z</dcterms:created>
  <dcterms:modified xsi:type="dcterms:W3CDTF">2025-02-11T13:45:00Z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