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1A6E" w14:textId="31D7A054" w:rsidR="00C029AF" w:rsidRDefault="00C029AF" w:rsidP="00C029AF">
      <w:pPr>
        <w:jc w:val="right"/>
      </w:pPr>
      <w:r>
        <w:t xml:space="preserve">Wałcz, dnia </w:t>
      </w:r>
      <w:r w:rsidR="00DC097A">
        <w:t>17</w:t>
      </w:r>
      <w:r w:rsidR="00182F57">
        <w:t xml:space="preserve"> czerwca 2024</w:t>
      </w:r>
      <w:r>
        <w:t xml:space="preserve"> r.</w:t>
      </w:r>
    </w:p>
    <w:p w14:paraId="6302AF99" w14:textId="77777777" w:rsidR="00121FE0" w:rsidRDefault="00121FE0" w:rsidP="00C029AF"/>
    <w:p w14:paraId="79175EEA" w14:textId="5D011950" w:rsidR="00C029AF" w:rsidRDefault="00C029AF" w:rsidP="00C029AF">
      <w:r>
        <w:t>Znak sprawy:</w:t>
      </w:r>
      <w:r w:rsidR="006F3A3A">
        <w:t xml:space="preserve"> IRP.</w:t>
      </w:r>
      <w:r w:rsidR="00DC097A">
        <w:t>271.3</w:t>
      </w:r>
      <w:r w:rsidR="00025A94">
        <w:t>4</w:t>
      </w:r>
      <w:r w:rsidR="00182F57">
        <w:t>.2024</w:t>
      </w:r>
    </w:p>
    <w:p w14:paraId="10A12B26" w14:textId="77777777" w:rsidR="00C029AF" w:rsidRPr="006268A1" w:rsidRDefault="00C029AF" w:rsidP="00C029AF">
      <w:pPr>
        <w:jc w:val="center"/>
      </w:pPr>
    </w:p>
    <w:p w14:paraId="12011943" w14:textId="3963D7F4" w:rsidR="00C029AF" w:rsidRDefault="00191995" w:rsidP="00C0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4F32EB9E" w14:textId="745101DD" w:rsidR="00182F57" w:rsidRPr="00182F57" w:rsidRDefault="00191995" w:rsidP="00C029AF">
      <w:pPr>
        <w:jc w:val="center"/>
        <w:rPr>
          <w:sz w:val="28"/>
          <w:szCs w:val="28"/>
        </w:rPr>
      </w:pPr>
      <w:r>
        <w:rPr>
          <w:sz w:val="28"/>
          <w:szCs w:val="28"/>
        </w:rPr>
        <w:t>Dot.</w:t>
      </w:r>
      <w:r w:rsidR="00182F57" w:rsidRPr="00182F57">
        <w:rPr>
          <w:sz w:val="28"/>
          <w:szCs w:val="28"/>
        </w:rPr>
        <w:t xml:space="preserve"> realizacj</w:t>
      </w:r>
      <w:r>
        <w:rPr>
          <w:sz w:val="28"/>
          <w:szCs w:val="28"/>
        </w:rPr>
        <w:t>i</w:t>
      </w:r>
      <w:r w:rsidR="00182F57" w:rsidRPr="00182F57">
        <w:rPr>
          <w:sz w:val="28"/>
          <w:szCs w:val="28"/>
        </w:rPr>
        <w:t xml:space="preserve"> zadania polegającego na wykonaniu</w:t>
      </w:r>
      <w:r w:rsidR="00DB6147">
        <w:rPr>
          <w:sz w:val="28"/>
          <w:szCs w:val="28"/>
        </w:rPr>
        <w:t xml:space="preserve"> nawierzchni z kostki betonowej pod wiatę edukacyjną oraz </w:t>
      </w:r>
      <w:r w:rsidR="00654C55">
        <w:rPr>
          <w:sz w:val="28"/>
          <w:szCs w:val="28"/>
        </w:rPr>
        <w:t xml:space="preserve">ścieżki edukacyjnej </w:t>
      </w:r>
      <w:r w:rsidR="00182F57">
        <w:rPr>
          <w:sz w:val="28"/>
          <w:szCs w:val="28"/>
        </w:rPr>
        <w:t>w Szkole Podstawowej nr 5 im. Polskich Olimpijczyków w Wałczu.</w:t>
      </w:r>
    </w:p>
    <w:p w14:paraId="6F85E2CA" w14:textId="77777777" w:rsidR="00C029AF" w:rsidRPr="000259E6" w:rsidRDefault="000259E6" w:rsidP="00C029AF">
      <w:pPr>
        <w:jc w:val="both"/>
        <w:rPr>
          <w:i/>
          <w:szCs w:val="28"/>
        </w:rPr>
      </w:pPr>
      <w:r w:rsidRPr="000259E6">
        <w:rPr>
          <w:i/>
          <w:szCs w:val="28"/>
        </w:rPr>
        <w:t>Zadanie pn.: Szkolny EkoOgród w Szkole Podstawowej nr 5 im. Polskich Olimpijczyków w Wałczu</w:t>
      </w:r>
      <w:r>
        <w:rPr>
          <w:i/>
          <w:szCs w:val="28"/>
        </w:rPr>
        <w:t xml:space="preserve"> współfinansowane ze środków Wojewódzkiego Funduszu Ochrony Środowiska i Gospodarki Wodnej </w:t>
      </w:r>
      <w:r>
        <w:rPr>
          <w:i/>
          <w:szCs w:val="28"/>
        </w:rPr>
        <w:br/>
        <w:t>w Szczecinie.</w:t>
      </w:r>
    </w:p>
    <w:p w14:paraId="7E5A49C7" w14:textId="77777777" w:rsidR="00C029AF" w:rsidRPr="006268A1" w:rsidRDefault="00C029AF" w:rsidP="00121FE0">
      <w:pPr>
        <w:pStyle w:val="Akapitzlist"/>
        <w:numPr>
          <w:ilvl w:val="0"/>
          <w:numId w:val="3"/>
        </w:numPr>
        <w:spacing w:line="276" w:lineRule="auto"/>
        <w:ind w:left="284"/>
        <w:jc w:val="both"/>
      </w:pPr>
      <w:r w:rsidRPr="006268A1">
        <w:rPr>
          <w:szCs w:val="28"/>
        </w:rPr>
        <w:t xml:space="preserve">Nazwa, </w:t>
      </w:r>
      <w:r w:rsidRPr="006268A1">
        <w:t>adres i dane teleadresowe Beneficjenta:</w:t>
      </w:r>
    </w:p>
    <w:p w14:paraId="68CD54CC" w14:textId="77777777" w:rsidR="00C029AF" w:rsidRPr="006268A1" w:rsidRDefault="00C029AF" w:rsidP="000259E6">
      <w:pPr>
        <w:pStyle w:val="Akapitzlist"/>
        <w:spacing w:line="276" w:lineRule="auto"/>
        <w:ind w:left="284"/>
        <w:jc w:val="both"/>
      </w:pPr>
      <w:r w:rsidRPr="006268A1">
        <w:t>Gmina Miejska Wałcz, Plac Wolności 1</w:t>
      </w:r>
      <w:r w:rsidR="000259E6">
        <w:t>, 78-600 Wałcz</w:t>
      </w:r>
    </w:p>
    <w:p w14:paraId="283AF98A" w14:textId="77777777" w:rsidR="00C029AF" w:rsidRPr="006268A1" w:rsidRDefault="00C029AF" w:rsidP="00121FE0">
      <w:pPr>
        <w:pStyle w:val="Akapitzlist"/>
        <w:spacing w:line="276" w:lineRule="auto"/>
        <w:ind w:left="284"/>
        <w:jc w:val="both"/>
      </w:pPr>
      <w:r w:rsidRPr="006268A1">
        <w:t>Tel. 67-258-44-71, fax 67-258-26-18</w:t>
      </w:r>
    </w:p>
    <w:p w14:paraId="7983FE64" w14:textId="77777777" w:rsidR="006F3A3A" w:rsidRDefault="00C029AF" w:rsidP="00121FE0">
      <w:pPr>
        <w:pStyle w:val="Akapitzlist"/>
        <w:spacing w:line="276" w:lineRule="auto"/>
        <w:ind w:left="284"/>
        <w:jc w:val="both"/>
        <w:rPr>
          <w:rStyle w:val="Hipercze"/>
          <w:color w:val="auto"/>
        </w:rPr>
      </w:pPr>
      <w:r w:rsidRPr="006268A1">
        <w:t xml:space="preserve">e-mail: </w:t>
      </w:r>
      <w:hyperlink r:id="rId7" w:history="1">
        <w:r w:rsidR="00182F57" w:rsidRPr="000F39BF">
          <w:rPr>
            <w:rStyle w:val="Hipercze"/>
          </w:rPr>
          <w:t>kontakt@umwalcz.pl</w:t>
        </w:r>
      </w:hyperlink>
      <w:r w:rsidR="00182F57">
        <w:t xml:space="preserve"> </w:t>
      </w:r>
    </w:p>
    <w:p w14:paraId="57C34BAC" w14:textId="77777777" w:rsidR="00182F57" w:rsidRPr="006F3A3A" w:rsidRDefault="00182F57" w:rsidP="00121FE0">
      <w:pPr>
        <w:pStyle w:val="Akapitzlist"/>
        <w:spacing w:line="276" w:lineRule="auto"/>
        <w:ind w:left="284"/>
        <w:jc w:val="both"/>
        <w:rPr>
          <w:u w:val="single"/>
        </w:rPr>
      </w:pPr>
    </w:p>
    <w:p w14:paraId="7A3ADD5F" w14:textId="77777777" w:rsidR="00C029AF" w:rsidRPr="006268A1" w:rsidRDefault="00C029AF" w:rsidP="00121FE0">
      <w:pPr>
        <w:pStyle w:val="Akapitzlist"/>
        <w:numPr>
          <w:ilvl w:val="0"/>
          <w:numId w:val="3"/>
        </w:numPr>
        <w:spacing w:line="276" w:lineRule="auto"/>
        <w:ind w:left="284"/>
        <w:jc w:val="both"/>
      </w:pPr>
      <w:r w:rsidRPr="006268A1">
        <w:t>Opis przedmiotu zamówienia:</w:t>
      </w:r>
    </w:p>
    <w:p w14:paraId="3F4B8830" w14:textId="77777777" w:rsidR="00211EF3" w:rsidRDefault="000259E6" w:rsidP="00121FE0">
      <w:pPr>
        <w:pStyle w:val="Akapitzlist"/>
        <w:spacing w:line="276" w:lineRule="auto"/>
        <w:ind w:left="284"/>
        <w:jc w:val="both"/>
      </w:pPr>
      <w:r>
        <w:t xml:space="preserve">Przedmiotem zamówienia jest wykonanie </w:t>
      </w:r>
      <w:r w:rsidR="008814BA" w:rsidRPr="008814BA">
        <w:t xml:space="preserve">nawierzchni z kostki betonowej pod wiatę edukacyjną oraz ścieżki edukacyjnej </w:t>
      </w:r>
      <w:r>
        <w:t>na terenie Szkoły Podstawowej nr 5 im. Polskich Olimpijczyków w Wałczu.</w:t>
      </w:r>
    </w:p>
    <w:p w14:paraId="4FB46AE2" w14:textId="77777777" w:rsidR="00AC214C" w:rsidRDefault="00AC214C" w:rsidP="00121FE0">
      <w:pPr>
        <w:pStyle w:val="Akapitzlist"/>
        <w:spacing w:line="276" w:lineRule="auto"/>
        <w:ind w:left="284"/>
        <w:jc w:val="both"/>
      </w:pPr>
    </w:p>
    <w:p w14:paraId="57754AF3" w14:textId="77777777" w:rsidR="008814BA" w:rsidRDefault="008814BA" w:rsidP="00121FE0">
      <w:pPr>
        <w:pStyle w:val="Akapitzlist"/>
        <w:spacing w:line="276" w:lineRule="auto"/>
        <w:ind w:left="284"/>
        <w:jc w:val="both"/>
      </w:pPr>
      <w:r>
        <w:t>W ramach zadania należy wykonać:</w:t>
      </w:r>
    </w:p>
    <w:p w14:paraId="49C926DE" w14:textId="77777777" w:rsidR="003A794D" w:rsidRDefault="008814BA" w:rsidP="00121FE0">
      <w:pPr>
        <w:pStyle w:val="Akapitzlist"/>
        <w:spacing w:line="276" w:lineRule="auto"/>
        <w:ind w:left="284"/>
        <w:jc w:val="both"/>
      </w:pPr>
      <w:r>
        <w:t>- nawierzchnię z polbruku o powierzchni 70m</w:t>
      </w:r>
      <w:r w:rsidRPr="008814B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stanowiącą podstawę wiaty edukacyjnej;</w:t>
      </w:r>
    </w:p>
    <w:p w14:paraId="44E4DD47" w14:textId="77777777" w:rsidR="008814BA" w:rsidRDefault="008814BA" w:rsidP="00121FE0">
      <w:pPr>
        <w:pStyle w:val="Akapitzlist"/>
        <w:spacing w:line="276" w:lineRule="auto"/>
        <w:ind w:left="284"/>
        <w:jc w:val="both"/>
      </w:pPr>
      <w:r>
        <w:t>- ścieżkę edukacyjną wysypaną żwirem o wymiarach:</w:t>
      </w:r>
    </w:p>
    <w:p w14:paraId="1B09C356" w14:textId="77777777" w:rsidR="008814BA" w:rsidRDefault="008814BA" w:rsidP="008814BA">
      <w:pPr>
        <w:pStyle w:val="Akapitzlist"/>
        <w:numPr>
          <w:ilvl w:val="0"/>
          <w:numId w:val="12"/>
        </w:numPr>
        <w:spacing w:line="276" w:lineRule="auto"/>
        <w:jc w:val="both"/>
      </w:pPr>
      <w:r>
        <w:t>szerokość 1m</w:t>
      </w:r>
    </w:p>
    <w:p w14:paraId="60978C36" w14:textId="77777777" w:rsidR="008814BA" w:rsidRDefault="008814BA" w:rsidP="008814BA">
      <w:pPr>
        <w:pStyle w:val="Akapitzlist"/>
        <w:numPr>
          <w:ilvl w:val="0"/>
          <w:numId w:val="12"/>
        </w:numPr>
        <w:spacing w:line="276" w:lineRule="auto"/>
        <w:jc w:val="both"/>
      </w:pPr>
      <w:r>
        <w:t>długość 90m</w:t>
      </w:r>
    </w:p>
    <w:p w14:paraId="30EAE8E2" w14:textId="77777777" w:rsidR="008814BA" w:rsidRPr="008814BA" w:rsidRDefault="008814BA" w:rsidP="008814BA">
      <w:pPr>
        <w:pStyle w:val="Akapitzlist"/>
        <w:numPr>
          <w:ilvl w:val="0"/>
          <w:numId w:val="12"/>
        </w:numPr>
        <w:spacing w:line="276" w:lineRule="auto"/>
        <w:jc w:val="both"/>
      </w:pPr>
      <w:r>
        <w:t>głębokość 7cm</w:t>
      </w:r>
    </w:p>
    <w:p w14:paraId="3EF4E3D8" w14:textId="77777777" w:rsidR="008814BA" w:rsidRDefault="008814BA" w:rsidP="00121FE0">
      <w:pPr>
        <w:pStyle w:val="Akapitzlist"/>
        <w:spacing w:line="276" w:lineRule="auto"/>
        <w:ind w:left="284"/>
        <w:jc w:val="both"/>
      </w:pPr>
    </w:p>
    <w:p w14:paraId="53D5A2B8" w14:textId="77777777" w:rsidR="008814BA" w:rsidRDefault="00E80AEE" w:rsidP="00121FE0">
      <w:pPr>
        <w:pStyle w:val="Akapitzlist"/>
        <w:spacing w:line="276" w:lineRule="auto"/>
        <w:ind w:left="284"/>
        <w:jc w:val="both"/>
      </w:pPr>
      <w:r w:rsidRPr="00E80AEE">
        <w:t>Teren inwestycji znajduje się przy Szkole Podstawowej nr 5 w Wałczu, na skarpie za halą widowiskowo-sportową. Zaleca się wykonanie wizji lokalnej, aby uwzględnić wszystkie koszty wykonania zadania.</w:t>
      </w:r>
    </w:p>
    <w:p w14:paraId="45D05119" w14:textId="77777777" w:rsidR="00E80AEE" w:rsidRDefault="00E80AEE" w:rsidP="00121FE0">
      <w:pPr>
        <w:pStyle w:val="Akapitzlist"/>
        <w:spacing w:line="276" w:lineRule="auto"/>
        <w:ind w:left="284"/>
        <w:jc w:val="both"/>
      </w:pPr>
    </w:p>
    <w:p w14:paraId="63C40745" w14:textId="570E9A53" w:rsidR="00DB63D2" w:rsidRDefault="000259E6" w:rsidP="00DB63D2">
      <w:pPr>
        <w:pStyle w:val="Akapitzlist"/>
        <w:spacing w:line="276" w:lineRule="auto"/>
        <w:ind w:left="284"/>
        <w:jc w:val="both"/>
      </w:pPr>
      <w:r>
        <w:t>Przedmiot zamówienia należy wykonać</w:t>
      </w:r>
      <w:r w:rsidR="00DB63D2" w:rsidRPr="006F3A3A">
        <w:t xml:space="preserve"> zgodnie z </w:t>
      </w:r>
      <w:r>
        <w:t xml:space="preserve">pozwoleniem na budowę oraz dokumentacją projektową stanowiącą załącznik nr </w:t>
      </w:r>
      <w:r w:rsidR="00AB62EF">
        <w:t>1</w:t>
      </w:r>
      <w:r>
        <w:t xml:space="preserve"> do niniejszego zapytania ofertowego.</w:t>
      </w:r>
    </w:p>
    <w:p w14:paraId="7257BE13" w14:textId="77777777" w:rsidR="000259E6" w:rsidRDefault="000259E6" w:rsidP="00DB63D2">
      <w:pPr>
        <w:pStyle w:val="Akapitzlist"/>
        <w:spacing w:line="276" w:lineRule="auto"/>
        <w:ind w:left="284"/>
        <w:jc w:val="both"/>
      </w:pPr>
      <w:r>
        <w:t>W przypadku występujących w zapyta</w:t>
      </w:r>
      <w:r w:rsidR="00125BF6">
        <w:t>niu oraz załącznikach nazw, typ</w:t>
      </w:r>
      <w:r>
        <w:t xml:space="preserve">ów i pochodzenia produktów nie są one dla Wykonawców wiążące. Zamawiający dopuszcza stosowanie rozwiązań równoważnych. Zastosowanie rozwiązań równoważnych nie może prowadzić </w:t>
      </w:r>
      <w:r w:rsidR="00125BF6">
        <w:t>do pogorszenia właściwości przedmiotu zamówienia w stosunku do przewidzianych w pierwotnej dokumentacji technicznej ani do zmiany ceny zamówienia ani do naruszenia przepisów prawa.</w:t>
      </w:r>
    </w:p>
    <w:sectPr w:rsidR="000259E6" w:rsidSect="00121FE0">
      <w:headerReference w:type="default" r:id="rId8"/>
      <w:pgSz w:w="11906" w:h="16838"/>
      <w:pgMar w:top="1560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EF7C" w14:textId="77777777" w:rsidR="00887095" w:rsidRDefault="00887095" w:rsidP="00C029AF">
      <w:pPr>
        <w:spacing w:after="0" w:line="240" w:lineRule="auto"/>
      </w:pPr>
      <w:r>
        <w:separator/>
      </w:r>
    </w:p>
  </w:endnote>
  <w:endnote w:type="continuationSeparator" w:id="0">
    <w:p w14:paraId="6C91F6C1" w14:textId="77777777" w:rsidR="00887095" w:rsidRDefault="00887095" w:rsidP="00C0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E3DE" w14:textId="77777777" w:rsidR="00887095" w:rsidRDefault="00887095" w:rsidP="00C029AF">
      <w:pPr>
        <w:spacing w:after="0" w:line="240" w:lineRule="auto"/>
      </w:pPr>
      <w:r>
        <w:separator/>
      </w:r>
    </w:p>
  </w:footnote>
  <w:footnote w:type="continuationSeparator" w:id="0">
    <w:p w14:paraId="31039964" w14:textId="77777777" w:rsidR="00887095" w:rsidRDefault="00887095" w:rsidP="00C0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2805" w14:textId="77777777" w:rsidR="00C029AF" w:rsidRDefault="00182F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24ED33" wp14:editId="2BAC78CC">
          <wp:simplePos x="0" y="0"/>
          <wp:positionH relativeFrom="column">
            <wp:posOffset>-280670</wp:posOffset>
          </wp:positionH>
          <wp:positionV relativeFrom="paragraph">
            <wp:posOffset>-381000</wp:posOffset>
          </wp:positionV>
          <wp:extent cx="6553089" cy="940435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1" t="18224" r="31547" b="72369"/>
                  <a:stretch/>
                </pic:blipFill>
                <pic:spPr bwMode="auto">
                  <a:xfrm>
                    <a:off x="0" y="0"/>
                    <a:ext cx="6553089" cy="94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B94"/>
    <w:multiLevelType w:val="hybridMultilevel"/>
    <w:tmpl w:val="F84E49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D20AAE"/>
    <w:multiLevelType w:val="hybridMultilevel"/>
    <w:tmpl w:val="ED36B8E0"/>
    <w:lvl w:ilvl="0" w:tplc="D9E85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1367C"/>
    <w:multiLevelType w:val="hybridMultilevel"/>
    <w:tmpl w:val="43B6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33ED"/>
    <w:multiLevelType w:val="hybridMultilevel"/>
    <w:tmpl w:val="9918D8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F160DC"/>
    <w:multiLevelType w:val="hybridMultilevel"/>
    <w:tmpl w:val="6B7CDF68"/>
    <w:lvl w:ilvl="0" w:tplc="EE8C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B1F21"/>
    <w:multiLevelType w:val="hybridMultilevel"/>
    <w:tmpl w:val="BEDA244E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545E17"/>
    <w:multiLevelType w:val="hybridMultilevel"/>
    <w:tmpl w:val="A4C4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7ED6"/>
    <w:multiLevelType w:val="hybridMultilevel"/>
    <w:tmpl w:val="0EC4F338"/>
    <w:lvl w:ilvl="0" w:tplc="EE8C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96DA3"/>
    <w:multiLevelType w:val="hybridMultilevel"/>
    <w:tmpl w:val="D54A2CF4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7706AD"/>
    <w:multiLevelType w:val="hybridMultilevel"/>
    <w:tmpl w:val="D54A2CF4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DF5E86"/>
    <w:multiLevelType w:val="hybridMultilevel"/>
    <w:tmpl w:val="C054E948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C174B2"/>
    <w:multiLevelType w:val="hybridMultilevel"/>
    <w:tmpl w:val="850A35DA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AF"/>
    <w:rsid w:val="000259E6"/>
    <w:rsid w:val="00025A94"/>
    <w:rsid w:val="00036E44"/>
    <w:rsid w:val="00121FE0"/>
    <w:rsid w:val="00125BF6"/>
    <w:rsid w:val="00182F57"/>
    <w:rsid w:val="00191995"/>
    <w:rsid w:val="00211EF3"/>
    <w:rsid w:val="00266678"/>
    <w:rsid w:val="0027717F"/>
    <w:rsid w:val="0033590C"/>
    <w:rsid w:val="003A794D"/>
    <w:rsid w:val="006268A1"/>
    <w:rsid w:val="00654C55"/>
    <w:rsid w:val="006F3A3A"/>
    <w:rsid w:val="007A04C5"/>
    <w:rsid w:val="008814BA"/>
    <w:rsid w:val="00887095"/>
    <w:rsid w:val="00991368"/>
    <w:rsid w:val="00A950A1"/>
    <w:rsid w:val="00AB62EF"/>
    <w:rsid w:val="00AC214C"/>
    <w:rsid w:val="00BE2C21"/>
    <w:rsid w:val="00C029AF"/>
    <w:rsid w:val="00D45891"/>
    <w:rsid w:val="00DB6147"/>
    <w:rsid w:val="00DB63D2"/>
    <w:rsid w:val="00DC097A"/>
    <w:rsid w:val="00E541D5"/>
    <w:rsid w:val="00E80AEE"/>
    <w:rsid w:val="00F348EF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1084B"/>
  <w15:chartTrackingRefBased/>
  <w15:docId w15:val="{86CA81B1-B4F5-41BA-838A-3E4EA526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AF"/>
  </w:style>
  <w:style w:type="paragraph" w:styleId="Stopka">
    <w:name w:val="footer"/>
    <w:basedOn w:val="Normalny"/>
    <w:link w:val="StopkaZnak"/>
    <w:uiPriority w:val="99"/>
    <w:unhideWhenUsed/>
    <w:rsid w:val="00C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AF"/>
  </w:style>
  <w:style w:type="paragraph" w:styleId="Akapitzlist">
    <w:name w:val="List Paragraph"/>
    <w:basedOn w:val="Normalny"/>
    <w:uiPriority w:val="34"/>
    <w:qFormat/>
    <w:rsid w:val="00C0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umwa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Ludwika Wikieł</cp:lastModifiedBy>
  <cp:revision>11</cp:revision>
  <cp:lastPrinted>2021-05-05T12:34:00Z</cp:lastPrinted>
  <dcterms:created xsi:type="dcterms:W3CDTF">2024-06-03T06:42:00Z</dcterms:created>
  <dcterms:modified xsi:type="dcterms:W3CDTF">2024-06-19T06:10:00Z</dcterms:modified>
</cp:coreProperties>
</file>