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CB2" w:rsidRDefault="00024CB2" w:rsidP="008A26A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24CB2" w:rsidRDefault="00024CB2" w:rsidP="008A26A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95A" w:rsidRDefault="00357D21" w:rsidP="00357D21">
      <w:pPr>
        <w:tabs>
          <w:tab w:val="left" w:pos="7630"/>
        </w:tabs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CA795A" w:rsidRDefault="00CA795A" w:rsidP="008A26A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57D21" w:rsidRDefault="00357D21" w:rsidP="008A26A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735D7" w:rsidRDefault="001735D7" w:rsidP="008A26A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735D7" w:rsidRDefault="001735D7" w:rsidP="008A26A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735D7" w:rsidRDefault="001735D7" w:rsidP="008A26A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A26A6" w:rsidRPr="008906D1" w:rsidRDefault="00D14C0B" w:rsidP="008A26A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8906D1">
        <w:rPr>
          <w:rFonts w:ascii="Times New Roman" w:eastAsia="Calibri" w:hAnsi="Times New Roman" w:cs="Times New Roman"/>
          <w:b/>
          <w:sz w:val="28"/>
          <w:szCs w:val="28"/>
        </w:rPr>
        <w:t>WYNIK POSTĘPOWANIA</w:t>
      </w:r>
    </w:p>
    <w:p w:rsidR="008A26A6" w:rsidRPr="008906D1" w:rsidRDefault="008A26A6" w:rsidP="008A26A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A26A6" w:rsidRPr="008906D1" w:rsidRDefault="00D467E1" w:rsidP="001735D7">
      <w:pPr>
        <w:spacing w:line="360" w:lineRule="auto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ar-SA"/>
        </w:rPr>
      </w:pPr>
      <w:r w:rsidRPr="008906D1">
        <w:rPr>
          <w:rFonts w:ascii="Times New Roman" w:hAnsi="Times New Roman" w:cs="Times New Roman"/>
          <w:sz w:val="24"/>
          <w:szCs w:val="24"/>
        </w:rPr>
        <w:t>W</w:t>
      </w:r>
      <w:r w:rsidR="001F4E9F" w:rsidRPr="008906D1">
        <w:rPr>
          <w:rFonts w:ascii="Times New Roman" w:hAnsi="Times New Roman" w:cs="Times New Roman"/>
          <w:sz w:val="24"/>
          <w:szCs w:val="24"/>
        </w:rPr>
        <w:t xml:space="preserve"> postępowaniu o udzielenie zamówienia publicznego</w:t>
      </w:r>
      <w:r w:rsidRPr="008906D1">
        <w:rPr>
          <w:rFonts w:ascii="Times New Roman" w:hAnsi="Times New Roman" w:cs="Times New Roman"/>
          <w:sz w:val="24"/>
          <w:szCs w:val="24"/>
        </w:rPr>
        <w:t xml:space="preserve"> </w:t>
      </w:r>
      <w:r w:rsidR="001F4E9F" w:rsidRPr="008906D1">
        <w:rPr>
          <w:rFonts w:ascii="Times New Roman" w:hAnsi="Times New Roman" w:cs="Times New Roman"/>
          <w:sz w:val="24"/>
          <w:szCs w:val="24"/>
        </w:rPr>
        <w:t xml:space="preserve"> </w:t>
      </w:r>
      <w:r w:rsidRPr="008906D1">
        <w:rPr>
          <w:rFonts w:ascii="Times New Roman" w:hAnsi="Times New Roman" w:cs="Times New Roman"/>
          <w:sz w:val="24"/>
          <w:szCs w:val="24"/>
        </w:rPr>
        <w:t>(klasyczne</w:t>
      </w:r>
      <w:r w:rsidR="00201E0B" w:rsidRPr="008906D1">
        <w:rPr>
          <w:rFonts w:ascii="Times New Roman" w:hAnsi="Times New Roman" w:cs="Times New Roman"/>
          <w:sz w:val="24"/>
          <w:szCs w:val="24"/>
        </w:rPr>
        <w:t>go</w:t>
      </w:r>
      <w:r w:rsidR="00B21B69" w:rsidRPr="008906D1">
        <w:rPr>
          <w:rFonts w:ascii="Times New Roman" w:hAnsi="Times New Roman" w:cs="Times New Roman"/>
          <w:sz w:val="24"/>
          <w:szCs w:val="24"/>
        </w:rPr>
        <w:t>)</w:t>
      </w:r>
      <w:r w:rsidR="009E22FA" w:rsidRPr="008906D1">
        <w:rPr>
          <w:rFonts w:ascii="Times New Roman" w:hAnsi="Times New Roman" w:cs="Times New Roman"/>
          <w:sz w:val="24"/>
          <w:szCs w:val="24"/>
        </w:rPr>
        <w:t xml:space="preserve"> </w:t>
      </w:r>
      <w:r w:rsidR="00ED333B" w:rsidRPr="008906D1">
        <w:rPr>
          <w:rFonts w:ascii="Times New Roman" w:hAnsi="Times New Roman" w:cs="Times New Roman"/>
          <w:sz w:val="24"/>
          <w:szCs w:val="24"/>
        </w:rPr>
        <w:t xml:space="preserve"> -</w:t>
      </w:r>
      <w:r w:rsidR="00F42BA5" w:rsidRPr="008906D1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ar-SA"/>
        </w:rPr>
        <w:t xml:space="preserve"> </w:t>
      </w:r>
      <w:r w:rsidR="00201E0B" w:rsidRPr="008906D1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ar-SA"/>
        </w:rPr>
        <w:t xml:space="preserve">Zamawiający Komenda Portu Wojennego Świnoujście </w:t>
      </w:r>
      <w:r w:rsidR="008A26A6" w:rsidRPr="008906D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ar-SA"/>
        </w:rPr>
        <w:t>unieważn</w:t>
      </w:r>
      <w:r w:rsidR="003A4DFD" w:rsidRPr="008906D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ar-SA"/>
        </w:rPr>
        <w:t>i</w:t>
      </w:r>
      <w:r w:rsidR="00E43D3D" w:rsidRPr="008906D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ar-SA"/>
        </w:rPr>
        <w:t>a</w:t>
      </w:r>
      <w:r w:rsidR="00E43D3D" w:rsidRPr="008906D1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ar-SA"/>
        </w:rPr>
        <w:t xml:space="preserve"> postępowanie</w:t>
      </w:r>
      <w:r w:rsidR="003A4DFD" w:rsidRPr="008906D1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ar-SA"/>
        </w:rPr>
        <w:t xml:space="preserve"> </w:t>
      </w:r>
      <w:r w:rsidR="0025104B" w:rsidRPr="008906D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ar-SA"/>
        </w:rPr>
        <w:t>Nr</w:t>
      </w:r>
      <w:r w:rsidR="00123103" w:rsidRPr="008906D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ar-SA"/>
        </w:rPr>
        <w:t xml:space="preserve"> </w:t>
      </w:r>
      <w:r w:rsidR="001735D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ar-SA"/>
        </w:rPr>
        <w:t>79</w:t>
      </w:r>
      <w:r w:rsidR="009E43BB" w:rsidRPr="008906D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ar-SA"/>
        </w:rPr>
        <w:t>/P/</w:t>
      </w:r>
      <w:r w:rsidR="001735D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ar-SA"/>
        </w:rPr>
        <w:t>ŚB</w:t>
      </w:r>
      <w:r w:rsidR="00357D2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ar-SA"/>
        </w:rPr>
        <w:t>/</w:t>
      </w:r>
      <w:r w:rsidR="00CA795A" w:rsidRPr="008906D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ar-SA"/>
        </w:rPr>
        <w:t>2024</w:t>
      </w:r>
      <w:r w:rsidR="003065E4" w:rsidRPr="008906D1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ar-SA"/>
        </w:rPr>
        <w:t xml:space="preserve"> na:</w:t>
      </w:r>
      <w:r w:rsidR="0025104B" w:rsidRPr="008906D1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ar-SA"/>
        </w:rPr>
        <w:t xml:space="preserve"> </w:t>
      </w:r>
      <w:r w:rsidR="001735D7" w:rsidRPr="001735D7">
        <w:rPr>
          <w:rFonts w:ascii="Times New Roman" w:hAnsi="Times New Roman" w:cs="Times New Roman"/>
          <w:b/>
          <w:sz w:val="24"/>
          <w:szCs w:val="24"/>
        </w:rPr>
        <w:t>Przegląd i konserwacja dwóch Kontenerowych Magazynów Materiałów Wybuchowych w Dziwnowie</w:t>
      </w:r>
    </w:p>
    <w:p w:rsidR="008A26A6" w:rsidRPr="008906D1" w:rsidRDefault="008A26A6" w:rsidP="008A26A6">
      <w:pPr>
        <w:jc w:val="both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ar-SA"/>
        </w:rPr>
      </w:pPr>
    </w:p>
    <w:p w:rsidR="00D15045" w:rsidRPr="008906D1" w:rsidRDefault="00D15045" w:rsidP="008A26A6">
      <w:pPr>
        <w:jc w:val="both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ar-SA"/>
        </w:rPr>
      </w:pPr>
    </w:p>
    <w:p w:rsidR="00DA20B0" w:rsidRPr="008906D1" w:rsidRDefault="008A26A6" w:rsidP="00DA20B0">
      <w:pPr>
        <w:tabs>
          <w:tab w:val="right" w:pos="-15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06D1">
        <w:rPr>
          <w:rFonts w:ascii="Times New Roman" w:hAnsi="Times New Roman" w:cs="Times New Roman"/>
        </w:rPr>
        <w:tab/>
      </w:r>
      <w:r w:rsidRPr="008906D1">
        <w:rPr>
          <w:rFonts w:ascii="Times New Roman" w:hAnsi="Times New Roman" w:cs="Times New Roman"/>
        </w:rPr>
        <w:tab/>
      </w:r>
      <w:r w:rsidRPr="008906D1">
        <w:rPr>
          <w:rFonts w:ascii="Times New Roman" w:hAnsi="Times New Roman" w:cs="Times New Roman"/>
        </w:rPr>
        <w:tab/>
      </w:r>
      <w:r w:rsidRPr="008906D1">
        <w:rPr>
          <w:rFonts w:ascii="Times New Roman" w:hAnsi="Times New Roman" w:cs="Times New Roman"/>
        </w:rPr>
        <w:tab/>
      </w:r>
      <w:r w:rsidRPr="008906D1">
        <w:rPr>
          <w:rFonts w:ascii="Times New Roman" w:hAnsi="Times New Roman" w:cs="Times New Roman"/>
        </w:rPr>
        <w:tab/>
      </w:r>
      <w:r w:rsidRPr="008906D1">
        <w:rPr>
          <w:rFonts w:ascii="Times New Roman" w:hAnsi="Times New Roman" w:cs="Times New Roman"/>
        </w:rPr>
        <w:tab/>
      </w:r>
      <w:r w:rsidR="002F0185" w:rsidRPr="008906D1">
        <w:rPr>
          <w:rFonts w:ascii="Times New Roman" w:hAnsi="Times New Roman" w:cs="Times New Roman"/>
        </w:rPr>
        <w:tab/>
      </w:r>
      <w:r w:rsidR="002F0185" w:rsidRPr="008906D1">
        <w:rPr>
          <w:rFonts w:ascii="Times New Roman" w:hAnsi="Times New Roman" w:cs="Times New Roman"/>
        </w:rPr>
        <w:tab/>
      </w:r>
      <w:r w:rsidR="00DA20B0" w:rsidRPr="008906D1">
        <w:rPr>
          <w:rFonts w:ascii="Times New Roman" w:hAnsi="Times New Roman" w:cs="Times New Roman"/>
          <w:b/>
          <w:sz w:val="24"/>
          <w:szCs w:val="24"/>
        </w:rPr>
        <w:t xml:space="preserve">KOMENDANT </w:t>
      </w:r>
    </w:p>
    <w:p w:rsidR="00F4250A" w:rsidRPr="008906D1" w:rsidRDefault="00F4250A" w:rsidP="00DA20B0">
      <w:pPr>
        <w:tabs>
          <w:tab w:val="right" w:pos="-15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20B0" w:rsidRPr="008906D1" w:rsidRDefault="00DA20B0" w:rsidP="00DA20B0">
      <w:pPr>
        <w:tabs>
          <w:tab w:val="right" w:pos="-15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26A6" w:rsidRDefault="00DA20B0" w:rsidP="00DA20B0">
      <w:pPr>
        <w:tabs>
          <w:tab w:val="right" w:pos="-15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06D1">
        <w:rPr>
          <w:rFonts w:ascii="Times New Roman" w:hAnsi="Times New Roman" w:cs="Times New Roman"/>
          <w:b/>
          <w:sz w:val="24"/>
          <w:szCs w:val="24"/>
        </w:rPr>
        <w:tab/>
      </w:r>
      <w:r w:rsidRPr="008906D1">
        <w:rPr>
          <w:rFonts w:ascii="Times New Roman" w:hAnsi="Times New Roman" w:cs="Times New Roman"/>
          <w:b/>
          <w:sz w:val="24"/>
          <w:szCs w:val="24"/>
        </w:rPr>
        <w:tab/>
      </w:r>
      <w:r w:rsidRPr="008906D1">
        <w:rPr>
          <w:rFonts w:ascii="Times New Roman" w:hAnsi="Times New Roman" w:cs="Times New Roman"/>
          <w:b/>
          <w:sz w:val="24"/>
          <w:szCs w:val="24"/>
        </w:rPr>
        <w:tab/>
      </w:r>
      <w:r w:rsidRPr="008906D1">
        <w:rPr>
          <w:rFonts w:ascii="Times New Roman" w:hAnsi="Times New Roman" w:cs="Times New Roman"/>
          <w:b/>
          <w:sz w:val="24"/>
          <w:szCs w:val="24"/>
        </w:rPr>
        <w:tab/>
      </w:r>
      <w:r w:rsidRPr="008906D1">
        <w:rPr>
          <w:rFonts w:ascii="Times New Roman" w:hAnsi="Times New Roman" w:cs="Times New Roman"/>
          <w:b/>
          <w:sz w:val="24"/>
          <w:szCs w:val="24"/>
        </w:rPr>
        <w:tab/>
      </w:r>
      <w:r w:rsidR="00F4250A" w:rsidRPr="008906D1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323D85" w:rsidRPr="00323D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323D85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323D85" w:rsidRPr="00323D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69E2">
        <w:rPr>
          <w:rFonts w:ascii="Times New Roman" w:hAnsi="Times New Roman" w:cs="Times New Roman"/>
          <w:b/>
          <w:sz w:val="24"/>
          <w:szCs w:val="24"/>
        </w:rPr>
        <w:t>wz.</w:t>
      </w:r>
      <w:r w:rsidR="00323D85" w:rsidRPr="00323D85">
        <w:rPr>
          <w:rFonts w:ascii="Times New Roman" w:hAnsi="Times New Roman" w:cs="Times New Roman"/>
          <w:b/>
          <w:sz w:val="24"/>
          <w:szCs w:val="24"/>
        </w:rPr>
        <w:t xml:space="preserve">   kmdr </w:t>
      </w:r>
      <w:r w:rsidR="00AD34B6">
        <w:rPr>
          <w:rFonts w:ascii="Times New Roman" w:hAnsi="Times New Roman" w:cs="Times New Roman"/>
          <w:b/>
          <w:sz w:val="24"/>
          <w:szCs w:val="24"/>
        </w:rPr>
        <w:t xml:space="preserve">por. </w:t>
      </w:r>
      <w:r w:rsidR="008669E2">
        <w:rPr>
          <w:rFonts w:ascii="Times New Roman" w:hAnsi="Times New Roman" w:cs="Times New Roman"/>
          <w:b/>
          <w:sz w:val="24"/>
          <w:szCs w:val="24"/>
        </w:rPr>
        <w:t xml:space="preserve">Albin </w:t>
      </w:r>
      <w:proofErr w:type="spellStart"/>
      <w:r w:rsidR="008669E2">
        <w:rPr>
          <w:rFonts w:ascii="Times New Roman" w:hAnsi="Times New Roman" w:cs="Times New Roman"/>
          <w:b/>
          <w:sz w:val="24"/>
          <w:szCs w:val="24"/>
        </w:rPr>
        <w:t>Sołtykiewicz</w:t>
      </w:r>
      <w:proofErr w:type="spellEnd"/>
    </w:p>
    <w:p w:rsidR="008A26A6" w:rsidRDefault="008A26A6" w:rsidP="008A26A6">
      <w:pPr>
        <w:tabs>
          <w:tab w:val="right" w:pos="8789"/>
        </w:tabs>
        <w:autoSpaceDE w:val="0"/>
        <w:autoSpaceDN w:val="0"/>
        <w:adjustRightInd w:val="0"/>
        <w:ind w:firstLine="5220"/>
        <w:rPr>
          <w:rFonts w:ascii="Times New Roman" w:hAnsi="Times New Roman" w:cs="Times New Roman"/>
          <w:sz w:val="24"/>
          <w:szCs w:val="24"/>
        </w:rPr>
      </w:pPr>
    </w:p>
    <w:p w:rsidR="008A26A6" w:rsidRDefault="008A26A6" w:rsidP="008A26A6">
      <w:pPr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026EC2" w:rsidRDefault="00026EC2"/>
    <w:sectPr w:rsidR="00026EC2" w:rsidSect="00026EC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B65" w:rsidRDefault="00AF0B65" w:rsidP="006C674F">
      <w:pPr>
        <w:spacing w:after="0" w:line="240" w:lineRule="auto"/>
      </w:pPr>
      <w:r>
        <w:separator/>
      </w:r>
    </w:p>
  </w:endnote>
  <w:endnote w:type="continuationSeparator" w:id="0">
    <w:p w:rsidR="00AF0B65" w:rsidRDefault="00AF0B65" w:rsidP="006C6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B65" w:rsidRDefault="00AF0B65" w:rsidP="006C674F">
      <w:pPr>
        <w:spacing w:after="0" w:line="240" w:lineRule="auto"/>
      </w:pPr>
      <w:r>
        <w:separator/>
      </w:r>
    </w:p>
  </w:footnote>
  <w:footnote w:type="continuationSeparator" w:id="0">
    <w:p w:rsidR="00AF0B65" w:rsidRDefault="00AF0B65" w:rsidP="006C67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7B4" w:rsidRDefault="001517B4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FEC275B" wp14:editId="01AEA6C7">
          <wp:simplePos x="0" y="0"/>
          <wp:positionH relativeFrom="column">
            <wp:posOffset>4318635</wp:posOffset>
          </wp:positionH>
          <wp:positionV relativeFrom="paragraph">
            <wp:posOffset>885190</wp:posOffset>
          </wp:positionV>
          <wp:extent cx="1205865" cy="1204174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C:\Users\bartlinski1936\Downloads\wzór pisma\25PL-NATO_flaga_kolo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05865" cy="12041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6A6"/>
    <w:rsid w:val="000147CC"/>
    <w:rsid w:val="00024CB2"/>
    <w:rsid w:val="00026EC2"/>
    <w:rsid w:val="000769C3"/>
    <w:rsid w:val="00123103"/>
    <w:rsid w:val="00134F3A"/>
    <w:rsid w:val="001517B4"/>
    <w:rsid w:val="001735D7"/>
    <w:rsid w:val="00192628"/>
    <w:rsid w:val="001A6C65"/>
    <w:rsid w:val="001D5C3F"/>
    <w:rsid w:val="001F4E9F"/>
    <w:rsid w:val="00201E0B"/>
    <w:rsid w:val="00202AF4"/>
    <w:rsid w:val="00207F16"/>
    <w:rsid w:val="00210204"/>
    <w:rsid w:val="0023632E"/>
    <w:rsid w:val="0024342E"/>
    <w:rsid w:val="0025104B"/>
    <w:rsid w:val="002532F2"/>
    <w:rsid w:val="00285B21"/>
    <w:rsid w:val="002918B3"/>
    <w:rsid w:val="002F0185"/>
    <w:rsid w:val="003065E4"/>
    <w:rsid w:val="00317744"/>
    <w:rsid w:val="00323D85"/>
    <w:rsid w:val="00337183"/>
    <w:rsid w:val="00357D21"/>
    <w:rsid w:val="00361316"/>
    <w:rsid w:val="0037162C"/>
    <w:rsid w:val="00393B48"/>
    <w:rsid w:val="003A3147"/>
    <w:rsid w:val="003A4DFD"/>
    <w:rsid w:val="003B08EF"/>
    <w:rsid w:val="003F235E"/>
    <w:rsid w:val="00443C8C"/>
    <w:rsid w:val="00470E78"/>
    <w:rsid w:val="00471CBF"/>
    <w:rsid w:val="00480AB1"/>
    <w:rsid w:val="0050319C"/>
    <w:rsid w:val="0051085D"/>
    <w:rsid w:val="00514A96"/>
    <w:rsid w:val="00520E5D"/>
    <w:rsid w:val="00547364"/>
    <w:rsid w:val="00561FD7"/>
    <w:rsid w:val="005670AC"/>
    <w:rsid w:val="005672D7"/>
    <w:rsid w:val="005E796A"/>
    <w:rsid w:val="005E7B32"/>
    <w:rsid w:val="00665D8D"/>
    <w:rsid w:val="006C674F"/>
    <w:rsid w:val="006C7709"/>
    <w:rsid w:val="006D4D26"/>
    <w:rsid w:val="00755A86"/>
    <w:rsid w:val="00763028"/>
    <w:rsid w:val="008263AF"/>
    <w:rsid w:val="008669E2"/>
    <w:rsid w:val="008739F0"/>
    <w:rsid w:val="008906D1"/>
    <w:rsid w:val="008A26A6"/>
    <w:rsid w:val="008D20C7"/>
    <w:rsid w:val="00906AF9"/>
    <w:rsid w:val="009113FE"/>
    <w:rsid w:val="00965804"/>
    <w:rsid w:val="00993EFE"/>
    <w:rsid w:val="009E22FA"/>
    <w:rsid w:val="009E43BB"/>
    <w:rsid w:val="009E7FB1"/>
    <w:rsid w:val="00AD34B6"/>
    <w:rsid w:val="00AF0B65"/>
    <w:rsid w:val="00B04699"/>
    <w:rsid w:val="00B109CC"/>
    <w:rsid w:val="00B21B69"/>
    <w:rsid w:val="00B95952"/>
    <w:rsid w:val="00C14345"/>
    <w:rsid w:val="00C855FF"/>
    <w:rsid w:val="00C95F37"/>
    <w:rsid w:val="00C96F84"/>
    <w:rsid w:val="00CA795A"/>
    <w:rsid w:val="00CE6D6A"/>
    <w:rsid w:val="00D14C0B"/>
    <w:rsid w:val="00D15045"/>
    <w:rsid w:val="00D36FCF"/>
    <w:rsid w:val="00D4183B"/>
    <w:rsid w:val="00D467E1"/>
    <w:rsid w:val="00D620CC"/>
    <w:rsid w:val="00D77BDE"/>
    <w:rsid w:val="00D80989"/>
    <w:rsid w:val="00DA20B0"/>
    <w:rsid w:val="00DC0583"/>
    <w:rsid w:val="00DD3FE4"/>
    <w:rsid w:val="00DF30E0"/>
    <w:rsid w:val="00DF55F3"/>
    <w:rsid w:val="00E01663"/>
    <w:rsid w:val="00E15D3A"/>
    <w:rsid w:val="00E2584D"/>
    <w:rsid w:val="00E310F6"/>
    <w:rsid w:val="00E43D3D"/>
    <w:rsid w:val="00E86127"/>
    <w:rsid w:val="00EA2E43"/>
    <w:rsid w:val="00EC744C"/>
    <w:rsid w:val="00ED2335"/>
    <w:rsid w:val="00ED303A"/>
    <w:rsid w:val="00ED333B"/>
    <w:rsid w:val="00ED62E3"/>
    <w:rsid w:val="00EF6836"/>
    <w:rsid w:val="00F03294"/>
    <w:rsid w:val="00F1454A"/>
    <w:rsid w:val="00F4250A"/>
    <w:rsid w:val="00F42BA5"/>
    <w:rsid w:val="00F736EF"/>
    <w:rsid w:val="00FD1A0E"/>
    <w:rsid w:val="00FE0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9D04CA9"/>
  <w15:docId w15:val="{07D62AE1-BEEB-41B0-B62A-86839A009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26A6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D20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20C7"/>
    <w:rPr>
      <w:rFonts w:ascii="Segoe UI" w:eastAsiaTheme="minorEastAsia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C67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674F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C67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674F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2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2FCCCF42-326E-4610-8DCD-526DBA1A507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suchomska</dc:creator>
  <cp:keywords/>
  <dc:description/>
  <cp:lastModifiedBy>Dane Ukryte</cp:lastModifiedBy>
  <cp:revision>3</cp:revision>
  <cp:lastPrinted>2024-06-26T05:37:00Z</cp:lastPrinted>
  <dcterms:created xsi:type="dcterms:W3CDTF">2024-08-29T10:33:00Z</dcterms:created>
  <dcterms:modified xsi:type="dcterms:W3CDTF">2024-08-29T10:34:00Z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2846b602-b04e-4aca-bc3f-a7a2affa39b7</vt:lpwstr>
  </property>
  <property fmtid="{D5CDD505-2E9C-101B-9397-08002B2CF9AE}" pid="3" name="bjSaver">
    <vt:lpwstr>ttvBgi+R5sJxDdzPA3OzxNcOyYu9Ov1y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[]</vt:lpwstr>
  </property>
</Properties>
</file>