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0F" w:rsidRDefault="003F0A0F" w:rsidP="003F0A0F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6 do SWZ</w:t>
      </w:r>
      <w:bookmarkStart w:id="0" w:name="_GoBack"/>
      <w:bookmarkEnd w:id="0"/>
    </w:p>
    <w:p w:rsidR="007D17EF" w:rsidRDefault="007D17EF" w:rsidP="003F0A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0263E3">
        <w:rPr>
          <w:sz w:val="24"/>
          <w:szCs w:val="24"/>
        </w:rPr>
        <w:t>4</w:t>
      </w:r>
      <w:r w:rsidR="003F0A0F">
        <w:rPr>
          <w:sz w:val="24"/>
          <w:szCs w:val="24"/>
        </w:rPr>
        <w:t xml:space="preserve"> do umowy</w:t>
      </w:r>
    </w:p>
    <w:p w:rsidR="007D17EF" w:rsidRDefault="007D17EF" w:rsidP="007D17EF">
      <w:pPr>
        <w:ind w:left="7080"/>
        <w:rPr>
          <w:sz w:val="24"/>
          <w:szCs w:val="24"/>
        </w:rPr>
      </w:pPr>
    </w:p>
    <w:p w:rsidR="007D17EF" w:rsidRDefault="007D17EF" w:rsidP="007D17EF">
      <w:pPr>
        <w:ind w:left="7080"/>
        <w:rPr>
          <w:b/>
          <w:bCs w:val="0"/>
          <w:sz w:val="24"/>
          <w:szCs w:val="24"/>
        </w:rPr>
      </w:pP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PROTOKÓŁ </w:t>
      </w:r>
      <w:r w:rsidR="000263E3">
        <w:rPr>
          <w:rFonts w:ascii="Arial" w:hAnsi="Arial" w:cs="Arial"/>
          <w:b/>
          <w:sz w:val="24"/>
          <w:szCs w:val="24"/>
        </w:rPr>
        <w:t>ODBIORU</w:t>
      </w: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……………………… r. komisja ………………………………………. w składzie:</w:t>
      </w:r>
    </w:p>
    <w:p w:rsidR="007D17EF" w:rsidRDefault="007D17EF" w:rsidP="007D17E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 ( nazwa komórki/instytucji)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dokonała odbioru (partii wyrobów, której ilości i asortyment określono </w:t>
      </w:r>
      <w:r>
        <w:rPr>
          <w:rFonts w:ascii="Arial" w:hAnsi="Arial" w:cs="Arial"/>
          <w:sz w:val="24"/>
          <w:szCs w:val="24"/>
        </w:rPr>
        <w:br/>
        <w:t xml:space="preserve">w załącznikach* do protokołu) zgodnie z umową Nr ………….. z dnia ………………. 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Wykonawcy: 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Pr="00554F70" w:rsidRDefault="007D17EF" w:rsidP="007D17EF">
      <w:pPr>
        <w:rPr>
          <w:rFonts w:ascii="Arial" w:hAnsi="Arial" w:cs="Arial"/>
          <w:b/>
          <w:sz w:val="24"/>
          <w:szCs w:val="24"/>
          <w:u w:val="single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pochodzi z produkcji z roku: ………………***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jest regenerowany / nieregenerowany. 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Wraz z dostawą przedłożono następujące dokumenty: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Poniższe dokumenty zostaną dostarczone w terminie do dnia ………………………..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dostarczono w opakowaniach zwrotnych/bezzwrotnych**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kwestie istotne dla stwierdzenia, czy dostarczony wyrób spełnia wymogi określone w umowie (np. zgodność z dokumentacją techniczną, normami, aprobatami technicznymi itp. –należy wymienić dokumentację oraz dokonać oceny zgodności</w:t>
      </w:r>
      <w:r w:rsidR="007449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członków Komisji do dostarczonych wyrobów: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Przedstawiciela Wykonawcy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 </w:t>
      </w:r>
      <w:r>
        <w:rPr>
          <w:rFonts w:ascii="Arial" w:hAnsi="Arial" w:cs="Arial"/>
          <w:b/>
          <w:sz w:val="24"/>
          <w:szCs w:val="24"/>
        </w:rPr>
        <w:t>Podpis                                                                            Podpisy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Przedstawiciela Wykonawcy                                             członków Komisji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20"/>
        <w:gridCol w:w="2535"/>
      </w:tblGrid>
      <w:tr w:rsidR="007D17EF" w:rsidTr="00082A9B">
        <w:trPr>
          <w:trHeight w:val="486"/>
        </w:trPr>
        <w:tc>
          <w:tcPr>
            <w:tcW w:w="2972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D17EF" w:rsidTr="00082A9B">
        <w:trPr>
          <w:trHeight w:val="48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50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429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C43B3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Załączniki ………….………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C43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 niepotrzebne skreślić.</w:t>
      </w:r>
    </w:p>
    <w:p w:rsidR="007D17EF" w:rsidRDefault="00C43B31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</w:t>
      </w:r>
      <w:r w:rsidR="007D17EF">
        <w:rPr>
          <w:rFonts w:ascii="Arial" w:hAnsi="Arial" w:cs="Arial"/>
          <w:sz w:val="24"/>
          <w:szCs w:val="24"/>
        </w:rPr>
        <w:t xml:space="preserve">- uzupełnić w razie konieczności </w:t>
      </w: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43BA3">
      <w:pPr>
        <w:rPr>
          <w:sz w:val="24"/>
          <w:szCs w:val="24"/>
        </w:rPr>
      </w:pPr>
    </w:p>
    <w:sectPr w:rsidR="007D17EF" w:rsidSect="00743BA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08" w:rsidRDefault="00962308" w:rsidP="007D17EF">
      <w:r>
        <w:separator/>
      </w:r>
    </w:p>
  </w:endnote>
  <w:endnote w:type="continuationSeparator" w:id="0">
    <w:p w:rsidR="00962308" w:rsidRDefault="00962308" w:rsidP="007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7EF" w:rsidRDefault="007D17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ind w:right="360"/>
      <w:jc w:val="center"/>
      <w:rPr>
        <w:i/>
      </w:rPr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3F0A0F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 w:rsidR="003F0A0F">
      <w:rPr>
        <w:i/>
        <w:noProof/>
      </w:rPr>
      <w:t>2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08" w:rsidRDefault="00962308" w:rsidP="007D17EF">
      <w:r>
        <w:separator/>
      </w:r>
    </w:p>
  </w:footnote>
  <w:footnote w:type="continuationSeparator" w:id="0">
    <w:p w:rsidR="00962308" w:rsidRDefault="00962308" w:rsidP="007D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Pr="009D4DEE" w:rsidRDefault="007D17EF" w:rsidP="006B5643">
    <w:pPr>
      <w:jc w:val="center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F3B48"/>
    <w:multiLevelType w:val="hybridMultilevel"/>
    <w:tmpl w:val="F72AAC36"/>
    <w:lvl w:ilvl="0" w:tplc="3174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9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2"/>
    <w:rsid w:val="000263E3"/>
    <w:rsid w:val="000903AD"/>
    <w:rsid w:val="00134A4B"/>
    <w:rsid w:val="001C3322"/>
    <w:rsid w:val="002F22D2"/>
    <w:rsid w:val="00357803"/>
    <w:rsid w:val="00360994"/>
    <w:rsid w:val="003C22E0"/>
    <w:rsid w:val="003F0A0F"/>
    <w:rsid w:val="00406490"/>
    <w:rsid w:val="00457DBE"/>
    <w:rsid w:val="0048167B"/>
    <w:rsid w:val="004B0A51"/>
    <w:rsid w:val="00506AF3"/>
    <w:rsid w:val="00554F70"/>
    <w:rsid w:val="005635E2"/>
    <w:rsid w:val="005D3A36"/>
    <w:rsid w:val="006577BF"/>
    <w:rsid w:val="007339E9"/>
    <w:rsid w:val="00743BA3"/>
    <w:rsid w:val="007449FA"/>
    <w:rsid w:val="007D17EF"/>
    <w:rsid w:val="007F1B0E"/>
    <w:rsid w:val="008B043D"/>
    <w:rsid w:val="00962308"/>
    <w:rsid w:val="00A94C0A"/>
    <w:rsid w:val="00A968B1"/>
    <w:rsid w:val="00B05612"/>
    <w:rsid w:val="00C43B31"/>
    <w:rsid w:val="00E53F93"/>
    <w:rsid w:val="00F11826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1DA4"/>
  <w15:docId w15:val="{7690183C-9DC6-44BE-8AA1-7D9F7C3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7EF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7E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7EF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7D1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7E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7D17E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7D17EF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7D17E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7D17E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D17E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link w:val="Akapitzlist"/>
    <w:uiPriority w:val="34"/>
    <w:rsid w:val="007D17EF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6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8B1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D6C1E2-0F88-425D-A870-4CCEB10673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Siepietowska Izabela</cp:lastModifiedBy>
  <cp:revision>5</cp:revision>
  <dcterms:created xsi:type="dcterms:W3CDTF">2021-03-31T11:54:00Z</dcterms:created>
  <dcterms:modified xsi:type="dcterms:W3CDTF">2025-02-12T11:37:00Z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45f552da-2200-48fa-9df4-acb68cf1f1b7</vt:lpwstr>
  </property>
  <property fmtid="{D5CDD505-2E9C-101B-9397-08002B2CF9AE}" pid="3" name="bjSaver">
    <vt:lpwstr>EfaLxOaKN4HwxEUtJHB3xmvfRIOIOH4l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Kordowska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10.80.28.108</vt:lpwstr>
  </property>
  <property fmtid="{D5CDD505-2E9C-101B-9397-08002B2CF9AE}" pid="11" name="bjPortionMark">
    <vt:lpwstr>[]</vt:lpwstr>
  </property>
</Properties>
</file>