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032B90" w:rsidRDefault="005068A7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Dostawa druków i </w:t>
      </w:r>
      <w:r w:rsidR="00EB5BC9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formularzy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 dla KWP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woj. doln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ośląskiego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A17" w:rsidRDefault="00D17A17" w:rsidP="003912D2">
      <w:pPr>
        <w:spacing w:after="0" w:line="240" w:lineRule="auto"/>
      </w:pPr>
      <w:r>
        <w:separator/>
      </w:r>
    </w:p>
  </w:endnote>
  <w:endnote w:type="continuationSeparator" w:id="0">
    <w:p w:rsidR="00D17A17" w:rsidRDefault="00D17A1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A17" w:rsidRDefault="00D17A17" w:rsidP="003912D2">
      <w:pPr>
        <w:spacing w:after="0" w:line="240" w:lineRule="auto"/>
      </w:pPr>
      <w:r>
        <w:separator/>
      </w:r>
    </w:p>
  </w:footnote>
  <w:footnote w:type="continuationSeparator" w:id="0">
    <w:p w:rsidR="00D17A17" w:rsidRDefault="00D17A1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32B90">
      <w:rPr>
        <w:rFonts w:ascii="Verdana" w:hAnsi="Verdana"/>
        <w:sz w:val="20"/>
        <w:szCs w:val="20"/>
      </w:rPr>
      <w:t>PU-2380-006-009-008/2025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102548"/>
    <w:rsid w:val="00131D22"/>
    <w:rsid w:val="0018041E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64771"/>
    <w:rsid w:val="002666E2"/>
    <w:rsid w:val="00280A6B"/>
    <w:rsid w:val="002A0846"/>
    <w:rsid w:val="002B66C0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417A9C"/>
    <w:rsid w:val="0042022C"/>
    <w:rsid w:val="0043717B"/>
    <w:rsid w:val="004600D5"/>
    <w:rsid w:val="004644D3"/>
    <w:rsid w:val="00477925"/>
    <w:rsid w:val="00496AA9"/>
    <w:rsid w:val="004A4DE6"/>
    <w:rsid w:val="004B0D84"/>
    <w:rsid w:val="004C4991"/>
    <w:rsid w:val="005014CD"/>
    <w:rsid w:val="005068A7"/>
    <w:rsid w:val="005552F1"/>
    <w:rsid w:val="00564CE6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A1539"/>
    <w:rsid w:val="007D28E1"/>
    <w:rsid w:val="007E7D41"/>
    <w:rsid w:val="008034D8"/>
    <w:rsid w:val="00823AA6"/>
    <w:rsid w:val="00844457"/>
    <w:rsid w:val="00851F55"/>
    <w:rsid w:val="0087536B"/>
    <w:rsid w:val="008B0DB0"/>
    <w:rsid w:val="008B1507"/>
    <w:rsid w:val="008C7E87"/>
    <w:rsid w:val="008D389B"/>
    <w:rsid w:val="008E04D1"/>
    <w:rsid w:val="008F50EB"/>
    <w:rsid w:val="008F6A11"/>
    <w:rsid w:val="00911B76"/>
    <w:rsid w:val="00916793"/>
    <w:rsid w:val="00984966"/>
    <w:rsid w:val="00A07BFF"/>
    <w:rsid w:val="00A31F08"/>
    <w:rsid w:val="00A37BE2"/>
    <w:rsid w:val="00A460D2"/>
    <w:rsid w:val="00A6014B"/>
    <w:rsid w:val="00AA6E75"/>
    <w:rsid w:val="00AB13F1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CA3B9A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E220DB"/>
    <w:rsid w:val="00E40BB1"/>
    <w:rsid w:val="00E47401"/>
    <w:rsid w:val="00E57E30"/>
    <w:rsid w:val="00E63BBA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2393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92</cp:revision>
  <cp:lastPrinted>2021-07-14T11:47:00Z</cp:lastPrinted>
  <dcterms:created xsi:type="dcterms:W3CDTF">2016-09-07T08:26:00Z</dcterms:created>
  <dcterms:modified xsi:type="dcterms:W3CDTF">2025-02-12T11:30:00Z</dcterms:modified>
</cp:coreProperties>
</file>