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70E6014A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620E8465" w:rsidR="00455C78" w:rsidRPr="006D49BF" w:rsidRDefault="006A3ACB" w:rsidP="006D49BF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proofErr w:type="spellStart"/>
      <w:r w:rsidR="006D49BF" w:rsidRPr="006D49BF">
        <w:rPr>
          <w:rFonts w:cstheme="minorHAnsi"/>
          <w:bCs/>
          <w:iCs/>
        </w:rPr>
        <w:t>koagulologicznych</w:t>
      </w:r>
      <w:proofErr w:type="spellEnd"/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6D49BF" w:rsidRPr="006D49BF">
        <w:rPr>
          <w:rFonts w:cstheme="minorHAnsi"/>
          <w:bCs/>
          <w:iCs/>
        </w:rPr>
        <w:t xml:space="preserve">Terenowej Stacji </w:t>
      </w:r>
      <w:r w:rsidR="00270CA6" w:rsidRPr="006D49BF">
        <w:rPr>
          <w:rFonts w:cstheme="minorHAnsi"/>
          <w:bCs/>
          <w:iCs/>
        </w:rPr>
        <w:t>Wojskowego Centrum Krwiodawstwa i</w:t>
      </w:r>
      <w:r w:rsidR="00104454">
        <w:rPr>
          <w:rFonts w:cstheme="minorHAnsi"/>
          <w:bCs/>
          <w:iCs/>
        </w:rPr>
        <w:t> </w:t>
      </w:r>
      <w:r w:rsidR="00270CA6" w:rsidRPr="006D49BF">
        <w:rPr>
          <w:rFonts w:cstheme="minorHAnsi"/>
          <w:bCs/>
          <w:iCs/>
        </w:rPr>
        <w:t>Krwiolecznictwa</w:t>
      </w:r>
      <w:r w:rsidRPr="006D49BF">
        <w:rPr>
          <w:rFonts w:cstheme="minorHAnsi"/>
          <w:bCs/>
          <w:iCs/>
        </w:rPr>
        <w:t xml:space="preserve"> SPZOZ</w:t>
      </w:r>
      <w:r w:rsidR="0057222E" w:rsidRPr="006D49BF">
        <w:rPr>
          <w:rFonts w:cstheme="minorHAnsi"/>
          <w:bCs/>
          <w:iCs/>
        </w:rPr>
        <w:t xml:space="preserve"> </w:t>
      </w:r>
      <w:r w:rsidR="006D49BF" w:rsidRPr="006D49BF">
        <w:rPr>
          <w:rFonts w:cstheme="minorHAnsi"/>
          <w:bCs/>
          <w:iCs/>
        </w:rPr>
        <w:t xml:space="preserve">w Krakowie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104454">
        <w:rPr>
          <w:rFonts w:cstheme="minorHAnsi"/>
          <w:bCs/>
          <w:iCs/>
        </w:rPr>
        <w:t>14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6D49BF" w:rsidRDefault="00455C78" w:rsidP="006D49BF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23D17E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39155BBC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</w:t>
      </w:r>
      <w:r w:rsidR="00104454">
        <w:rPr>
          <w:rFonts w:eastAsia="Times New Roman" w:cstheme="minorHAnsi"/>
          <w:lang w:eastAsia="pl-PL"/>
        </w:rPr>
        <w:t> </w:t>
      </w:r>
      <w:r w:rsidRPr="006D49BF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 cywilnej (</w:t>
      </w:r>
      <w:proofErr w:type="spellStart"/>
      <w:r w:rsidRPr="006D49BF">
        <w:rPr>
          <w:rFonts w:eastAsia="Times New Roman" w:cstheme="minorHAnsi"/>
          <w:lang w:eastAsia="pl-PL"/>
        </w:rPr>
        <w:t>oc</w:t>
      </w:r>
      <w:proofErr w:type="spellEnd"/>
      <w:r w:rsidRPr="006D49BF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0C8E3D58" w14:textId="77777777" w:rsidR="00104454" w:rsidRDefault="00270CA6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0765E09C" w14:textId="77777777" w:rsidR="00104454" w:rsidRDefault="00455C78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brutto:……….. (słownie……………………………………………………………………..)</w:t>
      </w:r>
    </w:p>
    <w:p w14:paraId="26E7BAD6" w14:textId="483D5279" w:rsidR="006D49BF" w:rsidRPr="006D49BF" w:rsidRDefault="00104454" w:rsidP="00104454">
      <w:pPr>
        <w:spacing w:before="120" w:after="120" w:line="276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dla </w:t>
      </w:r>
      <w:r w:rsidRPr="00FA4472">
        <w:rPr>
          <w:rFonts w:cstheme="minorHAnsi"/>
        </w:rPr>
        <w:t>Terenow</w:t>
      </w:r>
      <w:r>
        <w:rPr>
          <w:rFonts w:cstheme="minorHAnsi"/>
        </w:rPr>
        <w:t>ej</w:t>
      </w:r>
      <w:r w:rsidRPr="00FA4472">
        <w:rPr>
          <w:rFonts w:cstheme="minorHAnsi"/>
        </w:rPr>
        <w:t xml:space="preserve"> Stacji Wojskowego Centrum Krwiodawstwa i</w:t>
      </w:r>
      <w:r>
        <w:rPr>
          <w:rFonts w:cstheme="minorHAnsi"/>
        </w:rPr>
        <w:t> </w:t>
      </w:r>
      <w:r w:rsidRPr="00FA4472">
        <w:rPr>
          <w:rFonts w:cstheme="minorHAnsi"/>
        </w:rPr>
        <w:t>Krwiolecznictwa TS w Krakowie</w:t>
      </w:r>
      <w:r w:rsidR="00455C78" w:rsidRPr="006D49BF">
        <w:rPr>
          <w:rFonts w:eastAsia="Times New Roman" w:cstheme="minorHAnsi"/>
          <w:lang w:eastAsia="pl-PL"/>
        </w:rPr>
        <w:t xml:space="preserve">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4671B730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Termin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104454" w:rsidRPr="00104454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92738D" w:rsidRPr="0010445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04454" w:rsidRPr="00104454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2738D" w:rsidRPr="0010445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49BF" w:rsidRPr="0010445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2738D" w:rsidRPr="00104454">
        <w:rPr>
          <w:rFonts w:asciiTheme="minorHAnsi" w:hAnsiTheme="minorHAnsi" w:cstheme="minorHAnsi"/>
          <w:b/>
          <w:bCs/>
          <w:sz w:val="22"/>
          <w:szCs w:val="22"/>
        </w:rPr>
        <w:t xml:space="preserve"> r. – </w:t>
      </w:r>
      <w:r w:rsidR="00104454" w:rsidRPr="00104454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6D49BF" w:rsidRPr="0010445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04454" w:rsidRPr="00104454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2738D" w:rsidRPr="0010445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49BF" w:rsidRPr="0010445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104454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(12 miesięcy od dnia zawarcia umowy)</w:t>
      </w:r>
      <w:r w:rsidRPr="006D49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29A834" w14:textId="536D7C42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6D49BF">
        <w:rPr>
          <w:rFonts w:asciiTheme="minorHAnsi" w:hAnsiTheme="minorHAnsi" w:cstheme="minorHAnsi"/>
          <w:sz w:val="22"/>
          <w:szCs w:val="22"/>
        </w:rPr>
        <w:t xml:space="preserve"> </w:t>
      </w:r>
      <w:r w:rsidRPr="006D49BF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104454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potwierdzeniem odbioru tej informacji będzie dowód transmisji danych z faksu lub</w:t>
      </w:r>
      <w:r w:rsidR="00104454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potwierdzenie wysłania informacji pocztą elektroniczną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12A8D874" w:rsidR="006D49BF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104454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 xml:space="preserve">sprawie ochrony osób fizycznych w związku z przetwarzaniem danych osobowych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104454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w</w:t>
      </w:r>
      <w:r w:rsidR="00104454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39FFCEC4" w:rsidR="009A6200" w:rsidRPr="006D49BF" w:rsidRDefault="009A6200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104454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104454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75CEB73E" w14:textId="77777777" w:rsidR="006D49BF" w:rsidRPr="006D49BF" w:rsidRDefault="006D49BF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Pieczęć i podpis Oferenta</w:t>
      </w:r>
    </w:p>
    <w:p w14:paraId="7172994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46EACF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____________________</w:t>
      </w:r>
    </w:p>
    <w:p w14:paraId="34EDF2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</w:p>
    <w:bookmarkEnd w:id="0"/>
    <w:p w14:paraId="27703A2F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1774D965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0B7CA36D" w14:textId="77777777" w:rsidR="00F323E7" w:rsidRPr="006D49BF" w:rsidRDefault="00F323E7" w:rsidP="006D49BF">
      <w:pPr>
        <w:spacing w:line="276" w:lineRule="auto"/>
        <w:rPr>
          <w:rFonts w:cstheme="minorHAnsi"/>
        </w:rPr>
      </w:pPr>
    </w:p>
    <w:sectPr w:rsidR="00F323E7" w:rsidRPr="006D49BF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020C" w14:textId="77777777" w:rsidR="00FF1837" w:rsidRDefault="00FF1837" w:rsidP="00455C78">
      <w:pPr>
        <w:spacing w:after="0" w:line="240" w:lineRule="auto"/>
      </w:pPr>
      <w:r>
        <w:separator/>
      </w:r>
    </w:p>
  </w:endnote>
  <w:endnote w:type="continuationSeparator" w:id="0">
    <w:p w14:paraId="59910A8F" w14:textId="77777777" w:rsidR="00FF1837" w:rsidRDefault="00FF1837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37AF" w14:textId="77777777" w:rsidR="00FF1837" w:rsidRDefault="00FF1837" w:rsidP="00455C78">
      <w:pPr>
        <w:spacing w:after="0" w:line="240" w:lineRule="auto"/>
      </w:pPr>
      <w:r>
        <w:separator/>
      </w:r>
    </w:p>
  </w:footnote>
  <w:footnote w:type="continuationSeparator" w:id="0">
    <w:p w14:paraId="26D553F4" w14:textId="77777777" w:rsidR="00FF1837" w:rsidRDefault="00FF1837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1"/>
  </w:num>
  <w:num w:numId="3" w16cid:durableId="27244680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2"/>
  </w:num>
  <w:num w:numId="5" w16cid:durableId="77663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104454"/>
    <w:rsid w:val="001941CF"/>
    <w:rsid w:val="001C19F0"/>
    <w:rsid w:val="0020362E"/>
    <w:rsid w:val="00270CA6"/>
    <w:rsid w:val="00312622"/>
    <w:rsid w:val="003E584B"/>
    <w:rsid w:val="00455C78"/>
    <w:rsid w:val="004E5E48"/>
    <w:rsid w:val="0057222E"/>
    <w:rsid w:val="006A3ACB"/>
    <w:rsid w:val="006D49BF"/>
    <w:rsid w:val="006E54AE"/>
    <w:rsid w:val="007B2D3C"/>
    <w:rsid w:val="00902E09"/>
    <w:rsid w:val="0092738D"/>
    <w:rsid w:val="009627E3"/>
    <w:rsid w:val="009A6200"/>
    <w:rsid w:val="00AA3C83"/>
    <w:rsid w:val="00BA2583"/>
    <w:rsid w:val="00DC1876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19</cp:revision>
  <dcterms:created xsi:type="dcterms:W3CDTF">2023-02-21T06:56:00Z</dcterms:created>
  <dcterms:modified xsi:type="dcterms:W3CDTF">2024-09-10T09:35:00Z</dcterms:modified>
</cp:coreProperties>
</file>