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bookmarkStart w:id="0" w:name="_GoBack"/>
      <w:bookmarkEnd w:id="0"/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</w:t>
      </w:r>
      <w:r w:rsidR="001B7AD0">
        <w:rPr>
          <w:rFonts w:ascii="Arial" w:eastAsia="Times New Roman" w:hAnsi="Arial" w:cs="Arial"/>
          <w:b/>
          <w:sz w:val="20"/>
          <w:szCs w:val="20"/>
          <w:lang w:eastAsia="pl-PL"/>
        </w:rPr>
        <w:t>CENOWY</w:t>
      </w:r>
    </w:p>
    <w:p w:rsidR="007F680B" w:rsidRPr="00FD2FF6" w:rsidRDefault="007F680B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12232" w:rsidRPr="002E37A9" w:rsidRDefault="00771FB9" w:rsidP="00012232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2E37A9">
        <w:rPr>
          <w:rFonts w:ascii="Arial" w:eastAsia="Times New Roman" w:hAnsi="Arial" w:cs="Arial"/>
          <w:sz w:val="20"/>
          <w:szCs w:val="20"/>
          <w:u w:val="single"/>
          <w:lang w:eastAsia="pl-PL"/>
        </w:rPr>
        <w:t>na</w:t>
      </w:r>
      <w:r w:rsidR="00FD2883" w:rsidRPr="002E37A9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dostawę</w:t>
      </w:r>
      <w:r w:rsidRPr="002E37A9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F61A4A" w:rsidRPr="002E37A9">
        <w:rPr>
          <w:rFonts w:ascii="Arial" w:hAnsi="Arial" w:cs="Arial"/>
          <w:sz w:val="20"/>
          <w:szCs w:val="20"/>
          <w:u w:val="single"/>
        </w:rPr>
        <w:t xml:space="preserve"> </w:t>
      </w:r>
      <w:r w:rsidR="002E37A9" w:rsidRPr="002E37A9">
        <w:rPr>
          <w:rFonts w:ascii="Arial" w:hAnsi="Arial" w:cs="Arial"/>
          <w:bCs/>
          <w:sz w:val="20"/>
          <w:szCs w:val="20"/>
          <w:u w:val="single"/>
        </w:rPr>
        <w:t>12.000 par wkładek do obuwia</w:t>
      </w:r>
      <w:r w:rsidR="002E37A9" w:rsidRPr="002E37A9">
        <w:rPr>
          <w:rFonts w:ascii="Arial" w:hAnsi="Arial" w:cs="Arial"/>
          <w:sz w:val="20"/>
          <w:szCs w:val="20"/>
          <w:u w:val="single"/>
        </w:rPr>
        <w:t xml:space="preserve"> </w:t>
      </w:r>
      <w:r w:rsidR="002E37A9" w:rsidRPr="002E37A9">
        <w:rPr>
          <w:rFonts w:ascii="Arial" w:hAnsi="Arial" w:cs="Arial"/>
          <w:sz w:val="20"/>
          <w:szCs w:val="20"/>
          <w:u w:val="single"/>
          <w:lang w:eastAsia="ar-SA"/>
        </w:rPr>
        <w:t>dla żołnierzy rezerwy</w:t>
      </w:r>
      <w:r w:rsidR="00012232" w:rsidRPr="002E37A9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3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662"/>
        <w:gridCol w:w="1842"/>
        <w:gridCol w:w="652"/>
        <w:gridCol w:w="850"/>
        <w:gridCol w:w="1134"/>
        <w:gridCol w:w="1418"/>
        <w:gridCol w:w="992"/>
        <w:gridCol w:w="851"/>
        <w:gridCol w:w="1134"/>
      </w:tblGrid>
      <w:tr w:rsidR="000C5469" w:rsidRPr="00073700" w:rsidTr="00073700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94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1842" w:type="dxa"/>
          </w:tcPr>
          <w:p w:rsidR="000C5469" w:rsidRPr="00073700" w:rsidRDefault="004D1A54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992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51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40</w:t>
            </w:r>
          </w:p>
        </w:tc>
        <w:tc>
          <w:tcPr>
            <w:tcW w:w="1842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41</w:t>
            </w:r>
          </w:p>
        </w:tc>
        <w:tc>
          <w:tcPr>
            <w:tcW w:w="184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42</w:t>
            </w:r>
          </w:p>
        </w:tc>
        <w:tc>
          <w:tcPr>
            <w:tcW w:w="184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43</w:t>
            </w:r>
          </w:p>
        </w:tc>
        <w:tc>
          <w:tcPr>
            <w:tcW w:w="184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3000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44</w:t>
            </w:r>
          </w:p>
        </w:tc>
        <w:tc>
          <w:tcPr>
            <w:tcW w:w="184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3000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45</w:t>
            </w:r>
          </w:p>
        </w:tc>
        <w:tc>
          <w:tcPr>
            <w:tcW w:w="184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37A9" w:rsidRPr="00073700" w:rsidTr="002E37A9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vAlign w:val="center"/>
          </w:tcPr>
          <w:p w:rsidR="002E37A9" w:rsidRPr="002E37A9" w:rsidRDefault="002E37A9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 xml:space="preserve">- Wkładki </w:t>
            </w:r>
            <w:r w:rsidRPr="002E37A9">
              <w:rPr>
                <w:rFonts w:ascii="Arial" w:hAnsi="Arial" w:cs="Arial"/>
                <w:bCs/>
                <w:sz w:val="20"/>
                <w:szCs w:val="20"/>
              </w:rPr>
              <w:t>do obuwia rozm. 46</w:t>
            </w:r>
          </w:p>
        </w:tc>
        <w:tc>
          <w:tcPr>
            <w:tcW w:w="184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7A9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850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7A9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25572" w:rsidRPr="00073700" w:rsidTr="00073700">
        <w:trPr>
          <w:trHeight w:val="284"/>
          <w:jc w:val="center"/>
        </w:trPr>
        <w:tc>
          <w:tcPr>
            <w:tcW w:w="1016" w:type="dxa"/>
            <w:gridSpan w:val="2"/>
          </w:tcPr>
          <w:p w:rsidR="00425572" w:rsidRPr="00073700" w:rsidRDefault="00425572" w:rsidP="0042557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Pr="00FD2FF6" w:rsidRDefault="007F680B" w:rsidP="00753CCE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>Wartość</w:t>
      </w:r>
      <w:r w:rsidR="007F6F4E"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zamówienia:</w:t>
      </w:r>
    </w:p>
    <w:p w:rsidR="00E95EE6" w:rsidRPr="00FD2FF6" w:rsidRDefault="007F680B" w:rsidP="00753CC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Wartość  </w:t>
      </w:r>
      <w:r w:rsidR="00A27EF3" w:rsidRPr="00FD2FF6">
        <w:rPr>
          <w:rFonts w:ascii="Arial" w:eastAsia="Times New Roman" w:hAnsi="Arial" w:cs="Arial"/>
          <w:sz w:val="20"/>
          <w:szCs w:val="20"/>
          <w:lang w:eastAsia="pl-PL"/>
        </w:rPr>
        <w:t>brutto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zamówienia (cyfrowo i słownie): </w:t>
      </w:r>
    </w:p>
    <w:p w:rsidR="00AA035C" w:rsidRPr="00FD2FF6" w:rsidRDefault="00AA035C" w:rsidP="00753CC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7F680B" w:rsidP="00AA035C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</w:t>
      </w:r>
      <w:r w:rsidR="00D2062A" w:rsidRPr="00FD2FF6">
        <w:rPr>
          <w:rFonts w:ascii="Arial" w:eastAsia="Times New Roman" w:hAnsi="Arial" w:cs="Arial"/>
          <w:sz w:val="20"/>
          <w:szCs w:val="20"/>
          <w:lang w:eastAsia="pl-PL"/>
        </w:rPr>
        <w:t>....................</w:t>
      </w:r>
      <w:r w:rsidR="00AA035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 </w:t>
      </w: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(pieczęć imienna, d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ata i 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FF" w:rsidRDefault="005B72FF" w:rsidP="005C75F5">
      <w:pPr>
        <w:spacing w:after="0" w:line="240" w:lineRule="auto"/>
      </w:pPr>
      <w:r>
        <w:separator/>
      </w:r>
    </w:p>
  </w:endnote>
  <w:endnote w:type="continuationSeparator" w:id="0">
    <w:p w:rsidR="005B72FF" w:rsidRDefault="005B72FF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EDF" w:rsidRDefault="001B7AD0">
    <w:pPr>
      <w:pStyle w:val="Stopka"/>
      <w:jc w:val="right"/>
    </w:pPr>
  </w:p>
  <w:p w:rsidR="00547EDF" w:rsidRDefault="001B7A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FF" w:rsidRDefault="005B72FF" w:rsidP="005C75F5">
      <w:pPr>
        <w:spacing w:after="0" w:line="240" w:lineRule="auto"/>
      </w:pPr>
      <w:r>
        <w:separator/>
      </w:r>
    </w:p>
  </w:footnote>
  <w:footnote w:type="continuationSeparator" w:id="0">
    <w:p w:rsidR="005B72FF" w:rsidRDefault="005B72FF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EDF" w:rsidRDefault="001B7AD0">
    <w:pPr>
      <w:pStyle w:val="Nagwek"/>
      <w:jc w:val="right"/>
      <w:rPr>
        <w:b/>
      </w:rPr>
    </w:pPr>
  </w:p>
  <w:p w:rsidR="00547EDF" w:rsidRPr="00E03556" w:rsidRDefault="001B7AD0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F0E7F"/>
    <w:rsid w:val="000F0E80"/>
    <w:rsid w:val="000F3062"/>
    <w:rsid w:val="000F4117"/>
    <w:rsid w:val="00140386"/>
    <w:rsid w:val="00143C34"/>
    <w:rsid w:val="001649D8"/>
    <w:rsid w:val="001711EB"/>
    <w:rsid w:val="00180BED"/>
    <w:rsid w:val="001B7AD0"/>
    <w:rsid w:val="001E71B1"/>
    <w:rsid w:val="001E7E87"/>
    <w:rsid w:val="001F1CE2"/>
    <w:rsid w:val="001F516F"/>
    <w:rsid w:val="002212DB"/>
    <w:rsid w:val="00221499"/>
    <w:rsid w:val="00237EA4"/>
    <w:rsid w:val="002523E5"/>
    <w:rsid w:val="00263E66"/>
    <w:rsid w:val="002653FE"/>
    <w:rsid w:val="00267136"/>
    <w:rsid w:val="00272AC5"/>
    <w:rsid w:val="00274207"/>
    <w:rsid w:val="002808AB"/>
    <w:rsid w:val="00286215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D0646"/>
    <w:rsid w:val="003D0BDE"/>
    <w:rsid w:val="003D75BF"/>
    <w:rsid w:val="003F4B91"/>
    <w:rsid w:val="00401904"/>
    <w:rsid w:val="00425572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50F48"/>
    <w:rsid w:val="005629B4"/>
    <w:rsid w:val="0056610E"/>
    <w:rsid w:val="0057390E"/>
    <w:rsid w:val="005758A7"/>
    <w:rsid w:val="00577E42"/>
    <w:rsid w:val="00593703"/>
    <w:rsid w:val="0059452E"/>
    <w:rsid w:val="005B72FF"/>
    <w:rsid w:val="005C75F5"/>
    <w:rsid w:val="005D5D70"/>
    <w:rsid w:val="00600856"/>
    <w:rsid w:val="00605AF3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E2572"/>
    <w:rsid w:val="007E52BA"/>
    <w:rsid w:val="007F3CC9"/>
    <w:rsid w:val="007F47B4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E57B2"/>
    <w:rsid w:val="008F5FDC"/>
    <w:rsid w:val="00903AFE"/>
    <w:rsid w:val="00930C3E"/>
    <w:rsid w:val="009540DC"/>
    <w:rsid w:val="0096755F"/>
    <w:rsid w:val="009809AA"/>
    <w:rsid w:val="00982D46"/>
    <w:rsid w:val="00992CEF"/>
    <w:rsid w:val="009A06EE"/>
    <w:rsid w:val="009B5FDC"/>
    <w:rsid w:val="009E5AD1"/>
    <w:rsid w:val="009E6B89"/>
    <w:rsid w:val="009F0E4E"/>
    <w:rsid w:val="00A04C67"/>
    <w:rsid w:val="00A12344"/>
    <w:rsid w:val="00A27EF3"/>
    <w:rsid w:val="00A33E79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A1C"/>
    <w:rsid w:val="00C90DB3"/>
    <w:rsid w:val="00C965D4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13E3B"/>
    <w:rsid w:val="00F57702"/>
    <w:rsid w:val="00F61A4A"/>
    <w:rsid w:val="00F63779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826CDA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3EF866-3F89-4810-9811-62F46A0E67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Nowaczyk Barbara</cp:lastModifiedBy>
  <cp:revision>131</cp:revision>
  <cp:lastPrinted>2014-06-05T07:17:00Z</cp:lastPrinted>
  <dcterms:created xsi:type="dcterms:W3CDTF">2015-09-15T09:37:00Z</dcterms:created>
  <dcterms:modified xsi:type="dcterms:W3CDTF">2025-02-26T08:41:00Z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3061fac9-95c5-4a7e-8e45-eaaa994c6446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10.68.116.105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