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A92D" w14:textId="159FA0DA" w:rsidR="00D6139F" w:rsidRPr="006F2056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6F2056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BD24CC" w:rsidRPr="006F2056">
        <w:rPr>
          <w:rFonts w:ascii="Arial Narrow" w:hAnsi="Arial Narrow"/>
          <w:i/>
          <w:iCs/>
          <w:sz w:val="23"/>
          <w:szCs w:val="23"/>
        </w:rPr>
        <w:t>6</w:t>
      </w:r>
      <w:r w:rsidRPr="006F2056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6F2056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07DD613" w14:textId="7492D431" w:rsidR="00D6139F" w:rsidRPr="006F2056" w:rsidRDefault="00D6139F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  <w:r w:rsidRPr="006F2056">
        <w:rPr>
          <w:rFonts w:ascii="Arial Narrow" w:hAnsi="Arial Narrow"/>
          <w:b/>
          <w:bCs/>
          <w:sz w:val="23"/>
          <w:szCs w:val="23"/>
        </w:rPr>
        <w:t>WYKAZ WYKONANYCH ROBÓT BUDOWLANYCH</w:t>
      </w:r>
    </w:p>
    <w:p w14:paraId="668A6F9E" w14:textId="0D2E4811" w:rsidR="00D6139F" w:rsidRPr="006F2056" w:rsidRDefault="00D6139F" w:rsidP="00D6139F">
      <w:pPr>
        <w:spacing w:before="240" w:after="120"/>
        <w:jc w:val="center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>/składany na wezwanie Zamawiającego/</w:t>
      </w:r>
    </w:p>
    <w:p w14:paraId="438F68ED" w14:textId="32BDC504" w:rsidR="00456AB2" w:rsidRPr="006F2056" w:rsidRDefault="007275BC" w:rsidP="00D6139F">
      <w:pPr>
        <w:spacing w:before="240" w:after="120"/>
        <w:jc w:val="center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 xml:space="preserve">Dot. postępowania </w:t>
      </w:r>
    </w:p>
    <w:p w14:paraId="18DB4A7C" w14:textId="0FB5D098" w:rsidR="004E605C" w:rsidRDefault="00385CFB" w:rsidP="00D6139F">
      <w:pPr>
        <w:spacing w:before="240" w:after="120"/>
        <w:jc w:val="center"/>
        <w:rPr>
          <w:rFonts w:ascii="Arial Narrow" w:hAnsi="Arial Narrow"/>
          <w:b/>
        </w:rPr>
      </w:pPr>
      <w:r w:rsidRPr="00385CFB">
        <w:rPr>
          <w:rFonts w:ascii="Arial Narrow" w:hAnsi="Arial Narrow"/>
          <w:b/>
        </w:rPr>
        <w:t>„Przebudowa drogi powiatowej w miejscowości Promna Kolonia”</w:t>
      </w:r>
    </w:p>
    <w:p w14:paraId="4B653283" w14:textId="77777777" w:rsidR="00385CFB" w:rsidRPr="006F2056" w:rsidRDefault="00385CFB" w:rsidP="00D6139F">
      <w:pPr>
        <w:spacing w:before="240" w:after="120"/>
        <w:jc w:val="center"/>
        <w:rPr>
          <w:rFonts w:ascii="Arial Narrow" w:hAnsi="Arial Narrow"/>
          <w:b/>
          <w:color w:val="FF0000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6F2056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6F2056" w:rsidRDefault="00D6139F" w:rsidP="004D5E37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34CD1620" w:rsidR="00D6139F" w:rsidRPr="006F2056" w:rsidRDefault="00D6139F" w:rsidP="004D5E37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 xml:space="preserve">Przedmiot </w:t>
            </w:r>
            <w:r w:rsidR="00456AB2"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robót budowlanych</w:t>
            </w:r>
          </w:p>
          <w:p w14:paraId="22172C46" w14:textId="533471C6" w:rsidR="00D6139F" w:rsidRPr="006F2056" w:rsidRDefault="00D6139F" w:rsidP="00456AB2">
            <w:pPr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(nazwa, zakres wykonanych robót budowlanych</w:t>
            </w:r>
            <w:r w:rsidR="00456AB2" w:rsidRPr="006F2056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ze wskazaniem, czy roboty polegały na remoncie czy przebudowie czy </w:t>
            </w:r>
            <w:r w:rsidR="00456AB2" w:rsidRPr="006F2056">
              <w:rPr>
                <w:rFonts w:ascii="Arial Narrow" w:hAnsi="Arial Narrow"/>
                <w:sz w:val="20"/>
                <w:szCs w:val="20"/>
                <w:lang w:eastAsia="ar-SA"/>
              </w:rPr>
              <w:br/>
              <w:t>odbudowie czy budowie drogi</w:t>
            </w: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)</w:t>
            </w:r>
            <w:r w:rsidRPr="006F205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77777777" w:rsidR="00D6139F" w:rsidRPr="006F2056" w:rsidRDefault="00456AB2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Wartość roboty budowlanej</w:t>
            </w:r>
          </w:p>
          <w:p w14:paraId="6E0A2D5A" w14:textId="3C644CAD" w:rsidR="00456AB2" w:rsidRPr="006F2056" w:rsidRDefault="00846086" w:rsidP="004D5E37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(min.</w:t>
            </w:r>
            <w:r w:rsidR="002B0CD5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 xml:space="preserve">  </w:t>
            </w:r>
            <w:r w:rsidR="004E605C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1</w:t>
            </w:r>
            <w:r w:rsidR="00E407BD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0</w:t>
            </w:r>
            <w:r w:rsidR="009D3B48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0</w:t>
            </w:r>
            <w:r w:rsidR="00456AB2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.000,00 zł)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Data wykonania</w:t>
            </w:r>
          </w:p>
          <w:p w14:paraId="5DB7925F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(od – do)</w:t>
            </w:r>
          </w:p>
          <w:p w14:paraId="66773D59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 xml:space="preserve">Podmiot, </w:t>
            </w: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D6139F" w:rsidRPr="006F2056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6F2056" w:rsidRDefault="00D6139F" w:rsidP="004D5E37">
            <w:pPr>
              <w:pStyle w:val="tx"/>
              <w:spacing w:before="840" w:after="840"/>
              <w:jc w:val="center"/>
              <w:rPr>
                <w:rFonts w:ascii="Arial Narrow" w:hAnsi="Arial Narrow"/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6F2056" w:rsidRDefault="00D6139F" w:rsidP="004D5E37">
            <w:pPr>
              <w:spacing w:before="840" w:after="840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D6139F" w:rsidRPr="006F2056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6F2056" w:rsidRDefault="00D6139F" w:rsidP="004D5E37">
            <w:pPr>
              <w:pStyle w:val="tx"/>
              <w:snapToGrid w:val="0"/>
              <w:spacing w:before="840" w:after="840"/>
              <w:jc w:val="center"/>
              <w:rPr>
                <w:rFonts w:ascii="Arial Narrow" w:hAnsi="Arial Narrow"/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</w:tr>
    </w:tbl>
    <w:p w14:paraId="44D2981F" w14:textId="60B2E44A" w:rsidR="00D6139F" w:rsidRPr="006F2056" w:rsidRDefault="00D6139F" w:rsidP="00D6139F">
      <w:pPr>
        <w:spacing w:before="240"/>
        <w:jc w:val="both"/>
        <w:rPr>
          <w:rFonts w:ascii="Arial Narrow" w:hAnsi="Arial Narrow"/>
          <w:sz w:val="23"/>
          <w:szCs w:val="23"/>
          <w:lang w:eastAsia="ar-SA"/>
        </w:rPr>
      </w:pPr>
      <w:r w:rsidRPr="006F2056">
        <w:rPr>
          <w:rFonts w:ascii="Arial Narrow" w:hAnsi="Arial Narrow"/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6F2056">
        <w:rPr>
          <w:rFonts w:ascii="Arial Narrow" w:hAnsi="Arial Narrow"/>
          <w:sz w:val="23"/>
          <w:szCs w:val="23"/>
          <w:lang w:eastAsia="ar-SA"/>
        </w:rPr>
        <w:t>118</w:t>
      </w:r>
      <w:r w:rsidRPr="006F2056">
        <w:rPr>
          <w:rFonts w:ascii="Arial Narrow" w:hAnsi="Arial Narrow"/>
          <w:sz w:val="23"/>
          <w:szCs w:val="23"/>
          <w:lang w:eastAsia="ar-SA"/>
        </w:rPr>
        <w:t xml:space="preserve"> ustawy </w:t>
      </w:r>
      <w:proofErr w:type="spellStart"/>
      <w:r w:rsidRPr="006F2056">
        <w:rPr>
          <w:rFonts w:ascii="Arial Narrow" w:hAnsi="Arial Narrow"/>
          <w:sz w:val="23"/>
          <w:szCs w:val="23"/>
          <w:lang w:eastAsia="ar-SA"/>
        </w:rPr>
        <w:t>Pzp</w:t>
      </w:r>
      <w:proofErr w:type="spellEnd"/>
      <w:r w:rsidRPr="006F2056">
        <w:rPr>
          <w:rFonts w:ascii="Arial Narrow" w:hAnsi="Arial Narrow"/>
          <w:sz w:val="23"/>
          <w:szCs w:val="23"/>
          <w:lang w:eastAsia="ar-SA"/>
        </w:rPr>
        <w:t>.</w:t>
      </w:r>
    </w:p>
    <w:p w14:paraId="5E22B394" w14:textId="26BA16CC" w:rsidR="00D6139F" w:rsidRPr="006F2056" w:rsidRDefault="00D6139F" w:rsidP="00D6139F">
      <w:pPr>
        <w:spacing w:before="240"/>
        <w:jc w:val="both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 xml:space="preserve">W załączeniu dowody </w:t>
      </w:r>
      <w:r w:rsidR="00456AB2" w:rsidRPr="006F2056">
        <w:rPr>
          <w:rFonts w:ascii="Arial Narrow" w:hAnsi="Arial Narrow"/>
          <w:b/>
          <w:sz w:val="23"/>
          <w:szCs w:val="23"/>
        </w:rPr>
        <w:t>określające, czy wskazane roboty budowlane zostały wykonane należycie.</w:t>
      </w:r>
    </w:p>
    <w:p w14:paraId="74501831" w14:textId="77777777" w:rsidR="00D6139F" w:rsidRPr="006F2056" w:rsidRDefault="00D6139F" w:rsidP="00D6139F">
      <w:pPr>
        <w:jc w:val="both"/>
        <w:rPr>
          <w:rFonts w:ascii="Arial Narrow" w:hAnsi="Arial Narrow"/>
          <w:b/>
          <w:color w:val="000000"/>
          <w:sz w:val="23"/>
          <w:szCs w:val="23"/>
        </w:rPr>
      </w:pPr>
    </w:p>
    <w:p w14:paraId="3FBD116D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35265BA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6F2056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6F2056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6F2056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6F2056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5B06D1" w:rsidRPr="006F2056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6F2056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6F2056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6F2056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6F2056" w:rsidSect="003733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80F45"/>
    <w:rsid w:val="002B0CD5"/>
    <w:rsid w:val="00373389"/>
    <w:rsid w:val="00385CFB"/>
    <w:rsid w:val="00397716"/>
    <w:rsid w:val="003C4FBC"/>
    <w:rsid w:val="00456AB2"/>
    <w:rsid w:val="0049372F"/>
    <w:rsid w:val="004E605C"/>
    <w:rsid w:val="005A5544"/>
    <w:rsid w:val="005B06D1"/>
    <w:rsid w:val="0060507E"/>
    <w:rsid w:val="006736F4"/>
    <w:rsid w:val="006943E1"/>
    <w:rsid w:val="006F1FE3"/>
    <w:rsid w:val="006F2056"/>
    <w:rsid w:val="007275BC"/>
    <w:rsid w:val="00836328"/>
    <w:rsid w:val="00846086"/>
    <w:rsid w:val="009B0F58"/>
    <w:rsid w:val="009D3B48"/>
    <w:rsid w:val="00A445C3"/>
    <w:rsid w:val="00B76FFA"/>
    <w:rsid w:val="00BD24CC"/>
    <w:rsid w:val="00C717D5"/>
    <w:rsid w:val="00D6139F"/>
    <w:rsid w:val="00D87E11"/>
    <w:rsid w:val="00E407BD"/>
    <w:rsid w:val="00E46B74"/>
    <w:rsid w:val="00E80624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62CB16D9-5BF1-4161-BF1D-7D627B22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25</cp:revision>
  <dcterms:created xsi:type="dcterms:W3CDTF">2021-02-11T10:08:00Z</dcterms:created>
  <dcterms:modified xsi:type="dcterms:W3CDTF">2024-08-23T09:04:00Z</dcterms:modified>
</cp:coreProperties>
</file>