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92C" w:rsidRDefault="00EB292C" w:rsidP="00EB292C">
      <w:pPr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eastAsia="zh-CN"/>
        </w:rPr>
        <w:tab/>
      </w:r>
      <w:r w:rsidRPr="00435740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 xml:space="preserve">Załącznik nr </w:t>
      </w:r>
      <w:r w:rsidR="00742729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 xml:space="preserve">10 </w:t>
      </w:r>
      <w:r w:rsidRPr="00435740"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  <w:t xml:space="preserve"> do SWZ </w:t>
      </w:r>
    </w:p>
    <w:p w:rsidR="009B4458" w:rsidRPr="00435740" w:rsidRDefault="009B4458" w:rsidP="00EB292C">
      <w:pPr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  <w:r>
        <w:rPr>
          <w:rFonts w:ascii="Times New Roman" w:hAnsi="Times New Roman" w:cs="Times New Roman"/>
          <w:b/>
        </w:rPr>
        <w:t xml:space="preserve">Nr wew. postępowania </w:t>
      </w:r>
      <w:r w:rsidR="00742729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8/24</w:t>
      </w:r>
    </w:p>
    <w:p w:rsidR="00EB292C" w:rsidRPr="00A9567B" w:rsidRDefault="00EB292C" w:rsidP="00EB292C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EB292C" w:rsidRDefault="00EB292C" w:rsidP="00EB292C">
      <w:pPr>
        <w:spacing w:after="0" w:line="240" w:lineRule="auto"/>
        <w:ind w:left="2832" w:firstLine="708"/>
        <w:contextualSpacing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 xml:space="preserve">WYKAZ   </w:t>
      </w:r>
      <w:r w:rsidRPr="00A078B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zh-CN"/>
        </w:rPr>
        <w:t>OSÓB</w:t>
      </w:r>
    </w:p>
    <w:p w:rsidR="00742729" w:rsidRPr="00742729" w:rsidRDefault="00EB292C" w:rsidP="00742729">
      <w:pPr>
        <w:spacing w:after="0" w:line="276" w:lineRule="auto"/>
        <w:ind w:left="703" w:right="-2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A078BD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br/>
      </w:r>
      <w:r w:rsidR="00435740" w:rsidRPr="00435740">
        <w:rPr>
          <w:rFonts w:ascii="Times New Roman" w:hAnsi="Times New Roman" w:cs="Times New Roman"/>
          <w:sz w:val="20"/>
        </w:rPr>
        <w:t>które będą uczestniczyć w wykonywaniu przedmiotu zamówienia złożony do postępowania  pn</w:t>
      </w:r>
      <w:r w:rsidR="00435740" w:rsidRPr="00435740">
        <w:rPr>
          <w:rFonts w:ascii="Times New Roman" w:hAnsi="Times New Roman" w:cs="Times New Roman"/>
          <w:b/>
          <w:sz w:val="20"/>
        </w:rPr>
        <w:t xml:space="preserve">. </w:t>
      </w:r>
      <w:r w:rsidR="00435740" w:rsidRPr="00742729">
        <w:rPr>
          <w:rFonts w:ascii="Times New Roman" w:hAnsi="Times New Roman" w:cs="Times New Roman"/>
          <w:b/>
          <w:sz w:val="18"/>
          <w:szCs w:val="18"/>
        </w:rPr>
        <w:t>„</w:t>
      </w:r>
      <w:r w:rsidR="00742729" w:rsidRPr="0074272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Zakup i dostawa systemu i serwerów informacyjnych wraz z oprogramowaniem i akcesoriami umożliwiającymi instalację oraz uruchomienie dla potrzeb jednostek Policji garnizonu mazowieckiego</w:t>
      </w:r>
      <w:r w:rsidR="0074272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”</w:t>
      </w:r>
    </w:p>
    <w:p w:rsidR="00EB292C" w:rsidRPr="00A078BD" w:rsidRDefault="00EB292C" w:rsidP="0043574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0"/>
          <w:szCs w:val="20"/>
          <w:lang w:eastAsia="zh-CN"/>
        </w:rPr>
      </w:pPr>
    </w:p>
    <w:tbl>
      <w:tblPr>
        <w:tblW w:w="4860" w:type="pct"/>
        <w:tblInd w:w="5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536"/>
        <w:gridCol w:w="4460"/>
      </w:tblGrid>
      <w:tr w:rsidR="0021285C" w:rsidRPr="00A078BD" w:rsidTr="0021285C">
        <w:trPr>
          <w:trHeight w:val="791"/>
        </w:trPr>
        <w:tc>
          <w:tcPr>
            <w:tcW w:w="2429" w:type="pct"/>
            <w:gridSpan w:val="2"/>
            <w:shd w:val="clear" w:color="auto" w:fill="auto"/>
            <w:vAlign w:val="center"/>
          </w:tcPr>
          <w:p w:rsidR="0021285C" w:rsidRDefault="0021285C" w:rsidP="0027183B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Zakres </w:t>
            </w:r>
          </w:p>
          <w:p w:rsidR="0021285C" w:rsidRPr="00A078BD" w:rsidRDefault="0021285C" w:rsidP="0027183B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wykonywanych czynności</w:t>
            </w:r>
          </w:p>
        </w:tc>
        <w:tc>
          <w:tcPr>
            <w:tcW w:w="2571" w:type="pct"/>
            <w:shd w:val="clear" w:color="auto" w:fill="auto"/>
            <w:vAlign w:val="center"/>
          </w:tcPr>
          <w:p w:rsidR="0021285C" w:rsidRPr="00A078BD" w:rsidRDefault="0021285C" w:rsidP="002718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które będą uczestniczyły </w:t>
            </w:r>
            <w:r w:rsidRPr="00A078BD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75283A" w:rsidRPr="00A078BD" w:rsidTr="0021285C">
        <w:trPr>
          <w:trHeight w:val="4902"/>
        </w:trPr>
        <w:tc>
          <w:tcPr>
            <w:tcW w:w="1623" w:type="pct"/>
            <w:shd w:val="clear" w:color="auto" w:fill="auto"/>
          </w:tcPr>
          <w:p w:rsidR="0075283A" w:rsidRPr="00A078BD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2F442C" w:rsidRDefault="002F44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2F442C">
              <w:rPr>
                <w:rFonts w:ascii="Times New Roman" w:hAnsi="Times New Roman" w:cs="Times New Roman"/>
                <w:sz w:val="20"/>
                <w:szCs w:val="20"/>
              </w:rPr>
              <w:t xml:space="preserve">2 Osoby  posiadające aktualne świadectwo kwalifikacji  </w:t>
            </w:r>
            <w:r w:rsidRPr="002F442C">
              <w:rPr>
                <w:rFonts w:ascii="Times New Roman" w:hAnsi="Times New Roman" w:cs="Times New Roman"/>
                <w:sz w:val="20"/>
                <w:szCs w:val="20"/>
              </w:rPr>
              <w:br/>
              <w:t>z uprawnieniami na stanowisku Eksploatacji  w zakresie obsługi, konserwacji, remontów, montażu: urządzeń, instalacji i sieci elektroenergetycznych o napięciu znamionowym do 1kV;</w:t>
            </w:r>
          </w:p>
          <w:p w:rsidR="0075283A" w:rsidRPr="00A078BD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Default="0075283A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1285C" w:rsidRDefault="0021285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1285C" w:rsidRDefault="0021285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1285C" w:rsidRDefault="0021285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F442C" w:rsidRDefault="002F44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F442C" w:rsidRDefault="002F44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F442C" w:rsidRDefault="002F442C" w:rsidP="002F442C">
            <w:pPr>
              <w:shd w:val="clear" w:color="auto" w:fill="FFFFFF" w:themeFill="background1"/>
              <w:spacing w:line="256" w:lineRule="auto"/>
              <w:jc w:val="both"/>
              <w:rPr>
                <w:rFonts w:cstheme="minorHAnsi"/>
              </w:rPr>
            </w:pPr>
          </w:p>
          <w:p w:rsidR="002F442C" w:rsidRDefault="002F442C" w:rsidP="002F442C">
            <w:p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42C" w:rsidRDefault="002F442C" w:rsidP="002F442C">
            <w:p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442C" w:rsidRPr="002F442C" w:rsidRDefault="002F442C" w:rsidP="002F442C">
            <w:pPr>
              <w:shd w:val="clear" w:color="auto" w:fill="FFFFFF" w:themeFill="background1"/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42C">
              <w:rPr>
                <w:rFonts w:ascii="Times New Roman" w:hAnsi="Times New Roman" w:cs="Times New Roman"/>
                <w:sz w:val="20"/>
                <w:szCs w:val="20"/>
              </w:rPr>
              <w:t xml:space="preserve">2 Osoby posiadające aktualne świadectwo kwalifikacji  </w:t>
            </w:r>
            <w:r w:rsidRPr="002F442C">
              <w:rPr>
                <w:rFonts w:ascii="Times New Roman" w:hAnsi="Times New Roman" w:cs="Times New Roman"/>
                <w:sz w:val="20"/>
                <w:szCs w:val="20"/>
              </w:rPr>
              <w:br/>
              <w:t>z uprawnieniami na stanowisku Dozoru  w zakresie obsługi, konserwacji, remontów, montażu, kontrolno-pomiarowym: urządzeń, instalacji i sieci elektroenergetycznych o napięciu znamionowym do 1kV;</w:t>
            </w:r>
          </w:p>
          <w:p w:rsidR="002F442C" w:rsidRPr="002F442C" w:rsidRDefault="002F44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F442C" w:rsidRDefault="002F44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F442C" w:rsidRDefault="002F44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F442C" w:rsidRDefault="002F44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F442C" w:rsidRDefault="002F44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F442C" w:rsidRDefault="002F44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F442C" w:rsidRDefault="002F44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F442C" w:rsidRDefault="002F44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F442C" w:rsidRDefault="002F44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F442C" w:rsidRDefault="002F44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F442C" w:rsidRPr="002F442C" w:rsidRDefault="002F44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</w:p>
          <w:p w:rsidR="002F442C" w:rsidRPr="002F442C" w:rsidRDefault="002F442C" w:rsidP="004C4C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2F442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2 osoby  </w:t>
            </w:r>
            <w:r w:rsidRPr="002F442C">
              <w:rPr>
                <w:rFonts w:ascii="Times New Roman" w:hAnsi="Times New Roman" w:cs="Times New Roman"/>
                <w:sz w:val="20"/>
                <w:szCs w:val="20"/>
              </w:rPr>
              <w:t>posiadające odpowiednie przeszkolenie w zakresie obsługi, konserwacji, instalacji i konfiguracji systemów  zasilania gwarantowanego z określonego typu UPS-a zasilającego systemy teleinformatyczne, potwierdzone odpowiednimi świadectwami/certyfikatami/ zaświadczeniami wystawionymi przez producenta UPS-a lub autoryzowany serwis producenta, potwierdzające odbycie w/w szkoleń przez 2 osoby zespołu</w:t>
            </w:r>
          </w:p>
        </w:tc>
        <w:tc>
          <w:tcPr>
            <w:tcW w:w="806" w:type="pct"/>
            <w:shd w:val="clear" w:color="auto" w:fill="auto"/>
          </w:tcPr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Default="00C21444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1.</w:t>
            </w:r>
            <w:r w:rsidR="0075283A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75283A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Default="00C21444" w:rsidP="0075283A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2.</w:t>
            </w:r>
            <w:r w:rsidR="0075283A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75283A" w:rsidRDefault="0075283A" w:rsidP="00752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752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75283A" w:rsidRPr="00A078BD" w:rsidRDefault="0075283A" w:rsidP="00752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75283A" w:rsidRDefault="0075283A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75283A" w:rsidRDefault="0075283A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F442C" w:rsidRDefault="002F442C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F442C" w:rsidRDefault="00C21444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1</w:t>
            </w:r>
            <w:r w:rsidR="002F442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2F442C" w:rsidRDefault="002F442C" w:rsidP="002F44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F442C" w:rsidRPr="00A078BD" w:rsidRDefault="002F442C" w:rsidP="002F44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C21444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2</w:t>
            </w:r>
            <w:r w:rsidR="002F442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2F442C" w:rsidRDefault="002F442C" w:rsidP="002F44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F442C" w:rsidRPr="00A078BD" w:rsidRDefault="002F442C" w:rsidP="002F44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C21444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1</w:t>
            </w:r>
            <w:r w:rsidR="002F442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2F442C" w:rsidRDefault="002F442C" w:rsidP="002F44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F442C" w:rsidRPr="00A078BD" w:rsidRDefault="002F442C" w:rsidP="002F44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2F442C" w:rsidRDefault="002F442C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2F442C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  <w:p w:rsidR="002F442C" w:rsidRDefault="00C21444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2</w:t>
            </w:r>
            <w:bookmarkStart w:id="0" w:name="_GoBack"/>
            <w:bookmarkEnd w:id="0"/>
            <w:r w:rsidR="002F442C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2F442C" w:rsidRDefault="002F442C" w:rsidP="002F44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2F442C" w:rsidRPr="00A078BD" w:rsidRDefault="002F442C" w:rsidP="002F44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2F442C" w:rsidRPr="00A078BD" w:rsidRDefault="002F442C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571" w:type="pct"/>
            <w:shd w:val="clear" w:color="auto" w:fill="auto"/>
          </w:tcPr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078B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</w:t>
            </w:r>
            <w:r w:rsidR="008F790D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sponuję osobą/będę dysponował</w:t>
            </w:r>
          </w:p>
          <w:p w:rsidR="0075283A" w:rsidRPr="0048156E" w:rsidRDefault="0075283A" w:rsidP="004C4C5D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Pr="0027183B" w:rsidRDefault="0075283A" w:rsidP="00435740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umowa o pracę, </w:t>
            </w:r>
          </w:p>
          <w:p w:rsidR="0075283A" w:rsidRPr="00435740" w:rsidRDefault="0075283A" w:rsidP="0027183B">
            <w:pPr>
              <w:pStyle w:val="Akapitzlist"/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Pr="0027183B" w:rsidRDefault="0075283A" w:rsidP="00435740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cywilno-prawna,</w:t>
            </w:r>
          </w:p>
          <w:p w:rsidR="0075283A" w:rsidRPr="0027183B" w:rsidRDefault="0075283A" w:rsidP="0027183B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Pr="0027183B" w:rsidRDefault="0075283A" w:rsidP="00435740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zobowiązanie do współpracy, </w:t>
            </w:r>
          </w:p>
          <w:p w:rsidR="0075283A" w:rsidRPr="0027183B" w:rsidRDefault="0075283A" w:rsidP="0027183B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Pr="0027183B" w:rsidRDefault="0075283A" w:rsidP="00435740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zobowiązanie innych podmiotów do oddania osoby do dyspozycji Wykonawcy</w:t>
            </w:r>
          </w:p>
          <w:p w:rsidR="0075283A" w:rsidRPr="0027183B" w:rsidRDefault="0075283A" w:rsidP="0027183B">
            <w:pPr>
              <w:pStyle w:val="Akapitzlis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Default="0075283A" w:rsidP="00435740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inne ..................................</w:t>
            </w:r>
          </w:p>
          <w:p w:rsidR="0075283A" w:rsidRDefault="0075283A" w:rsidP="0021285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Pr="002F442C" w:rsidRDefault="0075283A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27183B" w:rsidRDefault="0075283A" w:rsidP="0075283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umowa o pracę, </w:t>
            </w:r>
          </w:p>
          <w:p w:rsidR="0075283A" w:rsidRPr="00435740" w:rsidRDefault="0075283A" w:rsidP="0075283A">
            <w:pPr>
              <w:pStyle w:val="Akapitzlist"/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Pr="0027183B" w:rsidRDefault="0075283A" w:rsidP="0075283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cywilno-prawna,</w:t>
            </w:r>
          </w:p>
          <w:p w:rsidR="0075283A" w:rsidRPr="0027183B" w:rsidRDefault="0075283A" w:rsidP="0075283A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Pr="0027183B" w:rsidRDefault="0075283A" w:rsidP="0075283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zobowiązanie do współpracy, </w:t>
            </w:r>
          </w:p>
          <w:p w:rsidR="0075283A" w:rsidRPr="0027183B" w:rsidRDefault="0075283A" w:rsidP="0075283A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Pr="0027183B" w:rsidRDefault="0075283A" w:rsidP="0075283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zobowiązanie innych podmiotów do oddania osoby do dyspozycji Wykonawcy</w:t>
            </w:r>
          </w:p>
          <w:p w:rsidR="0075283A" w:rsidRPr="0027183B" w:rsidRDefault="0075283A" w:rsidP="0075283A">
            <w:pPr>
              <w:pStyle w:val="Akapitzlis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Default="0075283A" w:rsidP="0075283A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inne ..................................</w:t>
            </w:r>
          </w:p>
          <w:p w:rsidR="002F442C" w:rsidRDefault="002F442C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Default="002F442C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F442C" w:rsidRDefault="002F442C" w:rsidP="002F442C">
            <w:pPr>
              <w:pStyle w:val="Akapitzlist"/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7183B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umowa o pracę, </w:t>
            </w:r>
          </w:p>
          <w:p w:rsidR="002F442C" w:rsidRPr="00435740" w:rsidRDefault="002F442C" w:rsidP="002F442C">
            <w:pPr>
              <w:pStyle w:val="Akapitzlist"/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7183B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cywilno-prawna,</w:t>
            </w:r>
          </w:p>
          <w:p w:rsidR="002F442C" w:rsidRPr="0027183B" w:rsidRDefault="002F442C" w:rsidP="002F442C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7183B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zobowiązanie do współpracy, </w:t>
            </w:r>
          </w:p>
          <w:p w:rsidR="002F442C" w:rsidRPr="0027183B" w:rsidRDefault="002F442C" w:rsidP="002F442C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7183B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zobowiązanie innych podmiotów do oddania osoby do dyspozycji Wykonawcy</w:t>
            </w:r>
          </w:p>
          <w:p w:rsidR="002F442C" w:rsidRPr="0027183B" w:rsidRDefault="002F442C" w:rsidP="002F442C">
            <w:pPr>
              <w:pStyle w:val="Akapitzlis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inne ..................................</w:t>
            </w:r>
          </w:p>
          <w:p w:rsidR="002F442C" w:rsidRPr="002F442C" w:rsidRDefault="002F442C" w:rsidP="002F442C">
            <w:pPr>
              <w:pStyle w:val="Akapitzlis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Default="002F442C" w:rsidP="002F442C">
            <w:pPr>
              <w:pStyle w:val="Akapitzlist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7183B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umowa o pracę, </w:t>
            </w:r>
          </w:p>
          <w:p w:rsidR="002F442C" w:rsidRPr="00435740" w:rsidRDefault="002F442C" w:rsidP="002F442C">
            <w:pPr>
              <w:pStyle w:val="Akapitzlist"/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7183B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cywilno-prawna,</w:t>
            </w:r>
          </w:p>
          <w:p w:rsidR="002F442C" w:rsidRPr="0027183B" w:rsidRDefault="002F442C" w:rsidP="002F442C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7183B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zobowiązanie do współpracy, </w:t>
            </w:r>
          </w:p>
          <w:p w:rsidR="002F442C" w:rsidRPr="0027183B" w:rsidRDefault="002F442C" w:rsidP="002F442C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7183B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zobowiązanie innych podmiotów do oddania osoby do dyspozycji Wykonawcy</w:t>
            </w:r>
          </w:p>
          <w:p w:rsidR="002F442C" w:rsidRPr="0027183B" w:rsidRDefault="002F442C" w:rsidP="002F442C">
            <w:pPr>
              <w:pStyle w:val="Akapitzlis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inne ..................................</w:t>
            </w:r>
          </w:p>
          <w:p w:rsidR="002F442C" w:rsidRPr="002F442C" w:rsidRDefault="002F442C" w:rsidP="002F442C">
            <w:pPr>
              <w:pStyle w:val="Akapitzlis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F442C" w:rsidRDefault="002F442C" w:rsidP="002F442C">
            <w:pPr>
              <w:pStyle w:val="Akapitzlis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7183B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umowa o pracę, </w:t>
            </w:r>
          </w:p>
          <w:p w:rsidR="002F442C" w:rsidRPr="00435740" w:rsidRDefault="002F442C" w:rsidP="002F442C">
            <w:pPr>
              <w:pStyle w:val="Akapitzlist"/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7183B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cywilno-prawna,</w:t>
            </w:r>
          </w:p>
          <w:p w:rsidR="002F442C" w:rsidRPr="0027183B" w:rsidRDefault="002F442C" w:rsidP="002F442C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7183B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zobowiązanie do współpracy, </w:t>
            </w:r>
          </w:p>
          <w:p w:rsidR="002F442C" w:rsidRPr="0027183B" w:rsidRDefault="002F442C" w:rsidP="002F442C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7183B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zobowiązanie innych podmiotów do oddania osoby do dyspozycji Wykonawcy</w:t>
            </w:r>
          </w:p>
          <w:p w:rsidR="002F442C" w:rsidRPr="0027183B" w:rsidRDefault="002F442C" w:rsidP="002F442C">
            <w:pPr>
              <w:pStyle w:val="Akapitzlis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inne ..................................</w:t>
            </w:r>
          </w:p>
          <w:p w:rsidR="002F442C" w:rsidRPr="002F442C" w:rsidRDefault="002F442C" w:rsidP="002F442C">
            <w:pPr>
              <w:pStyle w:val="Akapitzlis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Default="002F442C" w:rsidP="002F442C">
            <w:pPr>
              <w:pStyle w:val="Akapitzlist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7183B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umowa o pracę, </w:t>
            </w:r>
          </w:p>
          <w:p w:rsidR="002F442C" w:rsidRPr="00435740" w:rsidRDefault="002F442C" w:rsidP="002F442C">
            <w:pPr>
              <w:pStyle w:val="Akapitzlist"/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7183B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cywilno-prawna,</w:t>
            </w:r>
          </w:p>
          <w:p w:rsidR="002F442C" w:rsidRPr="0027183B" w:rsidRDefault="002F442C" w:rsidP="002F442C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7183B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 zobowiązanie do współpracy, </w:t>
            </w:r>
          </w:p>
          <w:p w:rsidR="002F442C" w:rsidRPr="0027183B" w:rsidRDefault="002F442C" w:rsidP="002F442C">
            <w:p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Pr="0027183B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Style w:val="markedcontent"/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435740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zobowiązanie innych podmiotów do oddania osoby do dyspozycji Wykonawcy</w:t>
            </w:r>
          </w:p>
          <w:p w:rsidR="002F442C" w:rsidRPr="0027183B" w:rsidRDefault="002F442C" w:rsidP="002F442C">
            <w:pPr>
              <w:pStyle w:val="Akapitzlis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2F442C" w:rsidRDefault="002F442C" w:rsidP="002F442C">
            <w:pPr>
              <w:pStyle w:val="Akapitzlist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inne ..................................</w:t>
            </w:r>
          </w:p>
          <w:p w:rsidR="002F442C" w:rsidRPr="002F442C" w:rsidRDefault="002F442C" w:rsidP="002F442C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Pr="0027183B" w:rsidRDefault="0075283A" w:rsidP="0075283A">
            <w:pPr>
              <w:pStyle w:val="Akapitzlist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75283A" w:rsidRDefault="0075283A" w:rsidP="0075283A">
            <w:pPr>
              <w:pStyle w:val="Akapitzlist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75283A" w:rsidRPr="00A078BD" w:rsidRDefault="0075283A" w:rsidP="0075283A">
            <w:pPr>
              <w:pStyle w:val="Akapitzlist"/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27183B" w:rsidRDefault="00EB292C" w:rsidP="00EB292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lastRenderedPageBreak/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</w:p>
    <w:p w:rsidR="00EB292C" w:rsidRPr="00A078BD" w:rsidRDefault="00EB292C" w:rsidP="00EB292C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  <w:t xml:space="preserve">                                                                   </w:t>
      </w:r>
    </w:p>
    <w:p w:rsidR="00EB292C" w:rsidRPr="00A078BD" w:rsidRDefault="00EB292C" w:rsidP="00EB292C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2F442C" w:rsidRPr="002F442C" w:rsidRDefault="002F442C" w:rsidP="002F442C">
      <w:pPr>
        <w:shd w:val="clear" w:color="auto" w:fill="FFFFFF" w:themeFill="background1"/>
        <w:spacing w:line="256" w:lineRule="auto"/>
        <w:ind w:left="720"/>
        <w:jc w:val="both"/>
        <w:rPr>
          <w:rFonts w:ascii="Times New Roman" w:hAnsi="Times New Roman" w:cs="Times New Roman"/>
        </w:rPr>
      </w:pPr>
      <w:r w:rsidRPr="002F442C">
        <w:rPr>
          <w:rFonts w:ascii="Times New Roman" w:hAnsi="Times New Roman" w:cs="Times New Roman"/>
        </w:rPr>
        <w:t xml:space="preserve">Zamawiający dopuszcza połączenie wskazanych powyżej uprawnień (tj. uprawnień </w:t>
      </w:r>
      <w:r w:rsidRPr="002F442C">
        <w:rPr>
          <w:rFonts w:ascii="Times New Roman" w:hAnsi="Times New Roman" w:cs="Times New Roman"/>
        </w:rPr>
        <w:br/>
        <w:t xml:space="preserve">na stanowisku eksploatacji, uprawnień na stanowisku dozoru, przeszkolenia w zakresie obsługi, konserwacji, instalacji i konfiguracji systemów  zasilania gwarantowanego </w:t>
      </w:r>
      <w:r w:rsidRPr="002F442C">
        <w:rPr>
          <w:rFonts w:ascii="Times New Roman" w:hAnsi="Times New Roman" w:cs="Times New Roman"/>
        </w:rPr>
        <w:br/>
        <w:t xml:space="preserve">z określonego typu UPS-a zasilającego systemy teleinformatyczne) pod warunkiem spełnienia przez osoby łączące te uprawnienia wszystkich warunków wymaganych dla poszczególnych uprawnień. Zamawiający wymaga aby Wykonawca skierował </w:t>
      </w:r>
      <w:r w:rsidRPr="002F442C">
        <w:rPr>
          <w:rFonts w:ascii="Times New Roman" w:hAnsi="Times New Roman" w:cs="Times New Roman"/>
          <w:bCs/>
        </w:rPr>
        <w:t xml:space="preserve">do wykonania </w:t>
      </w:r>
      <w:r w:rsidRPr="002F442C">
        <w:rPr>
          <w:rFonts w:ascii="Times New Roman" w:hAnsi="Times New Roman" w:cs="Times New Roman"/>
        </w:rPr>
        <w:t>konserwacji, przeglądów i pomiarów urządzeń zasilania gwarantowanego dla systemów teleinformatycznych</w:t>
      </w:r>
      <w:r w:rsidRPr="002F442C">
        <w:rPr>
          <w:rFonts w:ascii="Times New Roman" w:hAnsi="Times New Roman" w:cs="Times New Roman"/>
          <w:bCs/>
        </w:rPr>
        <w:t xml:space="preserve"> </w:t>
      </w:r>
      <w:r w:rsidRPr="002F442C">
        <w:rPr>
          <w:rFonts w:ascii="Times New Roman" w:hAnsi="Times New Roman" w:cs="Times New Roman"/>
        </w:rPr>
        <w:t>co najmniej dwie osoby posiadające łącznie wszystkie wskazane powyżej uprawnienia.</w:t>
      </w:r>
    </w:p>
    <w:p w:rsidR="00EB292C" w:rsidRPr="00A078BD" w:rsidRDefault="00EB292C" w:rsidP="00EB292C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</w:p>
    <w:p w:rsidR="00EB292C" w:rsidRDefault="00EB292C" w:rsidP="00EB292C">
      <w:pPr>
        <w:rPr>
          <w:rFonts w:ascii="Arial" w:hAnsi="Arial" w:cs="Arial"/>
          <w:sz w:val="30"/>
          <w:szCs w:val="30"/>
        </w:rPr>
      </w:pPr>
    </w:p>
    <w:p w:rsidR="00742729" w:rsidRDefault="00742729" w:rsidP="00EB292C"/>
    <w:p w:rsidR="006164D6" w:rsidRPr="00C33296" w:rsidRDefault="006164D6" w:rsidP="006164D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33296">
        <w:rPr>
          <w:rFonts w:ascii="Times New Roman" w:hAnsi="Times New Roman" w:cs="Times New Roman"/>
          <w:b/>
          <w:bCs/>
        </w:rPr>
        <w:br/>
        <w:t>w formacie PDF.</w:t>
      </w:r>
    </w:p>
    <w:p w:rsidR="007C3D70" w:rsidRDefault="00C21444"/>
    <w:sectPr w:rsidR="007C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2EAC"/>
    <w:multiLevelType w:val="hybridMultilevel"/>
    <w:tmpl w:val="5A1A1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50CC"/>
    <w:multiLevelType w:val="hybridMultilevel"/>
    <w:tmpl w:val="BBBC9C94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4F"/>
    <w:rsid w:val="0021285C"/>
    <w:rsid w:val="0022140D"/>
    <w:rsid w:val="0027183B"/>
    <w:rsid w:val="002F442C"/>
    <w:rsid w:val="0040128D"/>
    <w:rsid w:val="00435740"/>
    <w:rsid w:val="00481957"/>
    <w:rsid w:val="004C06CC"/>
    <w:rsid w:val="005228C8"/>
    <w:rsid w:val="006164D6"/>
    <w:rsid w:val="00636E4F"/>
    <w:rsid w:val="00714BAE"/>
    <w:rsid w:val="00742729"/>
    <w:rsid w:val="0075283A"/>
    <w:rsid w:val="008F790D"/>
    <w:rsid w:val="00924174"/>
    <w:rsid w:val="009B4458"/>
    <w:rsid w:val="00C21444"/>
    <w:rsid w:val="00E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748F"/>
  <w15:chartTrackingRefBased/>
  <w15:docId w15:val="{53CAD4E4-4B21-4A85-80A3-20527CC0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2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B292C"/>
  </w:style>
  <w:style w:type="paragraph" w:styleId="Akapitzlist">
    <w:name w:val="List Paragraph"/>
    <w:basedOn w:val="Normalny"/>
    <w:uiPriority w:val="34"/>
    <w:qFormat/>
    <w:rsid w:val="00435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9F804-88BD-414C-982A-147625C6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16</cp:revision>
  <dcterms:created xsi:type="dcterms:W3CDTF">2022-04-06T11:34:00Z</dcterms:created>
  <dcterms:modified xsi:type="dcterms:W3CDTF">2024-09-13T07:41:00Z</dcterms:modified>
</cp:coreProperties>
</file>