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F2" w:rsidRPr="00762735" w:rsidRDefault="00FD4BF2" w:rsidP="00FD4BF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Znak sprawy1</w:t>
      </w:r>
      <w:r w:rsidR="0052357F">
        <w:rPr>
          <w:rFonts w:ascii="Times New Roman" w:hAnsi="Times New Roman" w:cs="Times New Roman"/>
          <w:i/>
        </w:rPr>
        <w:t>6</w:t>
      </w:r>
      <w:r>
        <w:rPr>
          <w:rFonts w:ascii="Times New Roman" w:hAnsi="Times New Roman" w:cs="Times New Roman"/>
          <w:i/>
        </w:rPr>
        <w:t>/03/2025</w:t>
      </w:r>
      <w:r w:rsidRPr="00762735">
        <w:rPr>
          <w:rFonts w:ascii="Times New Roman" w:hAnsi="Times New Roman" w:cs="Times New Roman"/>
          <w:i/>
        </w:rPr>
        <w:t>/OiB</w:t>
      </w:r>
    </w:p>
    <w:p w:rsidR="00FD4BF2" w:rsidRDefault="00FD4BF2" w:rsidP="00FD4B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BF2" w:rsidRDefault="00FD4BF2" w:rsidP="00FD4B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DA7">
        <w:rPr>
          <w:rFonts w:ascii="Times New Roman" w:hAnsi="Times New Roman" w:cs="Times New Roman"/>
          <w:sz w:val="24"/>
          <w:szCs w:val="24"/>
        </w:rPr>
        <w:t>Załą</w:t>
      </w:r>
      <w:r>
        <w:rPr>
          <w:rFonts w:ascii="Times New Roman" w:hAnsi="Times New Roman" w:cs="Times New Roman"/>
          <w:sz w:val="24"/>
          <w:szCs w:val="24"/>
        </w:rPr>
        <w:t>cznik nr 2</w:t>
      </w:r>
      <w:r w:rsidRPr="00FF5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Warunków Przetargu</w:t>
      </w:r>
    </w:p>
    <w:p w:rsidR="00FD4BF2" w:rsidRDefault="00FD4BF2" w:rsidP="00FD4B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BF2" w:rsidRPr="00FF5DA7" w:rsidRDefault="00FD4BF2" w:rsidP="00FD4B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BF2" w:rsidRDefault="00FD4BF2" w:rsidP="00FD4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CENOWY</w:t>
      </w:r>
    </w:p>
    <w:p w:rsidR="00FD4BF2" w:rsidRDefault="00FD4BF2" w:rsidP="00FD4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544"/>
        <w:gridCol w:w="1843"/>
        <w:gridCol w:w="1842"/>
        <w:gridCol w:w="1134"/>
        <w:gridCol w:w="567"/>
        <w:gridCol w:w="709"/>
        <w:gridCol w:w="851"/>
        <w:gridCol w:w="1417"/>
        <w:gridCol w:w="1559"/>
        <w:gridCol w:w="1560"/>
      </w:tblGrid>
      <w:tr w:rsidR="00FD4BF2" w:rsidRPr="00E87C32" w:rsidTr="0052357F">
        <w:trPr>
          <w:trHeight w:val="1304"/>
          <w:tblHeader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Indeks JIM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Oznaczenie Typ/Part Number/ NSN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Typ sprzętu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Ilość zam</w:t>
            </w: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podst.</w:t>
            </w:r>
          </w:p>
        </w:tc>
        <w:tc>
          <w:tcPr>
            <w:tcW w:w="851" w:type="dxa"/>
            <w:vAlign w:val="center"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Maks. ilość zam. w ramach prawa opcji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Cena jednostkowa netto </w:t>
            </w: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>w złotych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Cena jednostkowa brutto </w:t>
            </w: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>w złotych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Wartość brutto </w:t>
            </w: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w złotych zam. podst. </w:t>
            </w: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</w:r>
            <w:r w:rsidRPr="00E87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(iloczyn rubryk 7</w:t>
            </w:r>
            <w:r w:rsidRPr="00E87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10</w:t>
            </w:r>
            <w:r w:rsidRPr="00E87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FD4BF2" w:rsidRPr="00E87C32" w:rsidTr="0052357F">
        <w:trPr>
          <w:trHeight w:val="283"/>
          <w:tblHeader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FD4BF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4BF2" w:rsidRPr="00E87C32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11</w:t>
            </w:r>
          </w:p>
        </w:tc>
      </w:tr>
      <w:tr w:rsidR="00FD4BF2" w:rsidRPr="00946DDA" w:rsidTr="0052357F">
        <w:trPr>
          <w:trHeight w:val="97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A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6140PL00787396140PL14508486140PL1578448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12-SAM-28</w:t>
            </w:r>
          </w:p>
          <w:p w:rsidR="00FD4BF2" w:rsidRDefault="00FD4BF2" w:rsidP="006E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12-SAM-28P</w:t>
            </w:r>
          </w:p>
          <w:p w:rsidR="00FD4BF2" w:rsidRPr="00F86A6E" w:rsidRDefault="00FD4BF2" w:rsidP="006E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12-CAM-28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Akumulator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Pr="00F86A6E" w:rsidRDefault="00FD4BF2" w:rsidP="006E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An-28, TS-11, Mi-2, Mi-8, Mi-14, Mi-17, Mi-24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Pr="00F86A6E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BF2" w:rsidRPr="00B8770C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FD4BF2" w:rsidRPr="00946DDA" w:rsidTr="0052357F">
        <w:trPr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86A6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6140PL00787396140PL14508486140PL1578448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12-SAM-28</w:t>
            </w:r>
          </w:p>
          <w:p w:rsidR="00FD4BF2" w:rsidRDefault="00FD4BF2" w:rsidP="006E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12-SAM-28P</w:t>
            </w:r>
          </w:p>
          <w:p w:rsidR="00FD4BF2" w:rsidRPr="00F86A6E" w:rsidRDefault="00FD4BF2" w:rsidP="006E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12-CAM-28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Akumulator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Pr="00F86A6E" w:rsidRDefault="00FD4BF2" w:rsidP="006E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An-28, TS-11, Mi-2, Mi-8, Mi-14, Mi-17, Mi-24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Pr="00F86A6E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BF2" w:rsidRPr="00B8770C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4BF2" w:rsidRPr="00946DDA" w:rsidTr="0052357F">
        <w:trPr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6140PL00787396140PL14508486140PL1578448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12-SAM-28</w:t>
            </w:r>
          </w:p>
          <w:p w:rsidR="00FD4BF2" w:rsidRDefault="00FD4BF2" w:rsidP="006E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12-SAM-28P</w:t>
            </w:r>
          </w:p>
          <w:p w:rsidR="00FD4BF2" w:rsidRPr="00F86A6E" w:rsidRDefault="00FD4BF2" w:rsidP="006E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12-CAM-28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Akumulator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Pr="00F86A6E" w:rsidRDefault="00FD4BF2" w:rsidP="006E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An-28, TS-11, Mi-2, Mi-8, Mi-14, Mi-17, Mi-24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Pr="00F86A6E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BF2" w:rsidRPr="00B8770C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4BF2" w:rsidRPr="00946DDA" w:rsidTr="0052357F">
        <w:trPr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2620PL0981010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6.50-10.12 PR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Opona bezdętkowa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Pr="00F86A6E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M-28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BF2" w:rsidRPr="00B8770C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4BF2" w:rsidRPr="00946DDA" w:rsidTr="0052357F">
        <w:trPr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2620PL0981010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6.50-10.12 PR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Opona bezdętkowa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Pr="00F86A6E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M-28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BF2" w:rsidRPr="00B8770C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4BF2" w:rsidRPr="00946DDA" w:rsidTr="0052357F">
        <w:trPr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2620PL0021767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720x310 Mod.4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Opona bezdętkowa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(Tubeless)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Pr="00F86A6E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M-28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BF2" w:rsidRPr="00B8770C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4BF2" w:rsidRPr="00946DDA" w:rsidTr="0052357F">
        <w:trPr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FD4BF2" w:rsidRPr="00F86A6E" w:rsidRDefault="00FD4BF2" w:rsidP="006E51F6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2620PL0021767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720x310 Mod.4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Opona bezdętkowa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(Tubeless)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Pr="00F86A6E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M-28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BF2" w:rsidRPr="00B8770C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4BF2" w:rsidRPr="00946DDA" w:rsidTr="0052357F">
        <w:trPr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FD4BF2" w:rsidRDefault="00FD4BF2" w:rsidP="006E51F6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8.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2620PL1310793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865x280 </w:t>
            </w:r>
          </w:p>
          <w:p w:rsidR="00FD4BF2" w:rsidRDefault="00FD4BF2" w:rsidP="006E51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 1A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Ogumienie podwozia głównego (opona i dętka)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Mi-17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BF2" w:rsidRPr="00B8770C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4BF2" w:rsidRPr="00946DDA" w:rsidTr="0052357F">
        <w:trPr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FD4BF2" w:rsidRDefault="00FD4BF2" w:rsidP="006E51F6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3020PL1023447</w:t>
            </w:r>
          </w:p>
          <w:p w:rsidR="00FD4BF2" w:rsidRDefault="00FD4BF2" w:rsidP="006E51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3020PL1602228</w:t>
            </w:r>
          </w:p>
          <w:p w:rsidR="00FD4BF2" w:rsidRDefault="00FD4BF2" w:rsidP="006E51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3020PL0115889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PR-12,7-1820-1-53</w:t>
            </w:r>
          </w:p>
          <w:p w:rsidR="00FD4BF2" w:rsidRDefault="00FD4BF2" w:rsidP="006E51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SWT 50.52(STU 50.52)</w:t>
            </w:r>
          </w:p>
          <w:p w:rsidR="00FD4BF2" w:rsidRDefault="00FD4BF2" w:rsidP="006E51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RL-00-ŁP3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Łańcuch Galla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Mi-2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BF2" w:rsidRPr="00B8770C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4BF2" w:rsidRPr="00946DDA" w:rsidTr="0052357F">
        <w:trPr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FD4BF2" w:rsidRDefault="00FD4BF2" w:rsidP="006E51F6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10.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5930PL0048876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W-65-141-030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Przycisk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Mi-2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2" w:rsidRDefault="00FD4BF2" w:rsidP="006E5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BF2" w:rsidRPr="00B8770C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4BF2" w:rsidRPr="0073127D" w:rsidRDefault="00FD4BF2" w:rsidP="006E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E62ED" w:rsidRDefault="001E62ED"/>
    <w:sectPr w:rsidR="001E62ED" w:rsidSect="00FD4B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AC" w:rsidRDefault="003B0DAC" w:rsidP="00FD4BF2">
      <w:pPr>
        <w:spacing w:after="0" w:line="240" w:lineRule="auto"/>
      </w:pPr>
      <w:r>
        <w:separator/>
      </w:r>
    </w:p>
  </w:endnote>
  <w:endnote w:type="continuationSeparator" w:id="0">
    <w:p w:rsidR="003B0DAC" w:rsidRDefault="003B0DAC" w:rsidP="00FD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AC" w:rsidRDefault="003B0DAC" w:rsidP="00FD4BF2">
      <w:pPr>
        <w:spacing w:after="0" w:line="240" w:lineRule="auto"/>
      </w:pPr>
      <w:r>
        <w:separator/>
      </w:r>
    </w:p>
  </w:footnote>
  <w:footnote w:type="continuationSeparator" w:id="0">
    <w:p w:rsidR="003B0DAC" w:rsidRDefault="003B0DAC" w:rsidP="00FD4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F2"/>
    <w:rsid w:val="001E62ED"/>
    <w:rsid w:val="003B0DAC"/>
    <w:rsid w:val="0052357F"/>
    <w:rsid w:val="00BF709D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625FD"/>
  <w15:chartTrackingRefBased/>
  <w15:docId w15:val="{ADA33381-40E6-4A5E-8A45-13B99967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4B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F2"/>
  </w:style>
  <w:style w:type="paragraph" w:styleId="Stopka">
    <w:name w:val="footer"/>
    <w:basedOn w:val="Normalny"/>
    <w:link w:val="StopkaZnak"/>
    <w:uiPriority w:val="99"/>
    <w:unhideWhenUsed/>
    <w:rsid w:val="00FD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8F941B5-1BB8-4C42-B5BB-E439A650B9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1186</Characters>
  <Application>Microsoft Office Word</Application>
  <DocSecurity>0</DocSecurity>
  <Lines>9</Lines>
  <Paragraphs>2</Paragraphs>
  <ScaleCrop>false</ScaleCrop>
  <Company>MON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Siemko Katarzyna</dc:creator>
  <cp:keywords/>
  <dc:description/>
  <cp:lastModifiedBy>Siemko Katarzyna</cp:lastModifiedBy>
  <cp:revision>2</cp:revision>
  <dcterms:created xsi:type="dcterms:W3CDTF">2025-02-13T09:41:00Z</dcterms:created>
  <dcterms:modified xsi:type="dcterms:W3CDTF">2025-02-13T09:52:00Z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c452b7e5-fc56-4c02-9813-4fd083f01972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inWZYPt2+uvjCCgfhhL/Ktu9T6CIKJMN</vt:lpwstr>
  </property>
</Properties>
</file>