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E8BA" w14:textId="77777777" w:rsidR="00D849C9" w:rsidRDefault="00D849C9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B653DC3" w14:textId="77777777" w:rsidR="00D849C9" w:rsidRDefault="00D849C9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4DFE2606" w:rsidR="002123CF" w:rsidRPr="00E25A7F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Oznaczenie sprawy </w:t>
      </w:r>
      <w:r w:rsidR="00ED3179" w:rsidRPr="00E25A7F">
        <w:rPr>
          <w:rFonts w:eastAsia="Times New Roman" w:cstheme="minorHAnsi"/>
          <w:lang w:eastAsia="pl-PL"/>
        </w:rPr>
        <w:t>I</w:t>
      </w:r>
      <w:r w:rsidRPr="00E25A7F">
        <w:rPr>
          <w:rFonts w:eastAsia="Times New Roman" w:cstheme="minorHAnsi"/>
          <w:lang w:eastAsia="pl-PL"/>
        </w:rPr>
        <w:t>ZP.2411.</w:t>
      </w:r>
      <w:r w:rsidR="0055227B">
        <w:rPr>
          <w:rFonts w:eastAsia="Times New Roman" w:cstheme="minorHAnsi"/>
          <w:lang w:eastAsia="pl-PL"/>
        </w:rPr>
        <w:t>208</w:t>
      </w:r>
      <w:r w:rsidR="009E7FF7" w:rsidRPr="00E25A7F">
        <w:rPr>
          <w:rFonts w:eastAsia="Times New Roman" w:cstheme="minorHAnsi"/>
          <w:lang w:eastAsia="pl-PL"/>
        </w:rPr>
        <w:t>.202</w:t>
      </w:r>
      <w:r w:rsidR="00633D61" w:rsidRPr="00E25A7F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>.</w:t>
      </w:r>
      <w:r w:rsidR="001B2C70">
        <w:rPr>
          <w:rFonts w:eastAsia="Times New Roman" w:cstheme="minorHAnsi"/>
          <w:lang w:eastAsia="pl-PL"/>
        </w:rPr>
        <w:t>MMO</w:t>
      </w:r>
      <w:r w:rsidR="00166070" w:rsidRPr="00E25A7F">
        <w:rPr>
          <w:rFonts w:eastAsia="Times New Roman" w:cstheme="minorHAnsi"/>
          <w:lang w:eastAsia="pl-PL"/>
        </w:rPr>
        <w:t xml:space="preserve">              </w:t>
      </w:r>
      <w:r w:rsidR="002123CF" w:rsidRPr="00E25A7F">
        <w:rPr>
          <w:rFonts w:eastAsia="Times New Roman" w:cstheme="minorHAnsi"/>
          <w:lang w:eastAsia="pl-PL"/>
        </w:rPr>
        <w:t xml:space="preserve">                          </w:t>
      </w:r>
      <w:r w:rsidR="00E83FF7" w:rsidRPr="00E25A7F">
        <w:rPr>
          <w:rFonts w:eastAsia="Times New Roman" w:cstheme="minorHAnsi"/>
          <w:lang w:eastAsia="pl-PL"/>
        </w:rPr>
        <w:t xml:space="preserve">         </w:t>
      </w:r>
      <w:r w:rsidR="0049361F" w:rsidRPr="00E25A7F">
        <w:rPr>
          <w:rFonts w:eastAsia="Times New Roman" w:cstheme="minorHAnsi"/>
          <w:lang w:eastAsia="pl-PL"/>
        </w:rPr>
        <w:t xml:space="preserve"> </w:t>
      </w:r>
      <w:r w:rsidR="00244308" w:rsidRPr="00E25A7F">
        <w:rPr>
          <w:rFonts w:eastAsia="Times New Roman" w:cstheme="minorHAnsi"/>
          <w:lang w:eastAsia="pl-PL"/>
        </w:rPr>
        <w:t xml:space="preserve">        </w:t>
      </w:r>
      <w:r w:rsidR="00E25A7F">
        <w:rPr>
          <w:rFonts w:eastAsia="Times New Roman" w:cstheme="minorHAnsi"/>
          <w:lang w:eastAsia="pl-PL"/>
        </w:rPr>
        <w:t xml:space="preserve">          </w:t>
      </w:r>
      <w:r w:rsidR="00244308" w:rsidRPr="00E25A7F">
        <w:rPr>
          <w:rFonts w:eastAsia="Times New Roman" w:cstheme="minorHAnsi"/>
          <w:lang w:eastAsia="pl-PL"/>
        </w:rPr>
        <w:t xml:space="preserve"> </w:t>
      </w:r>
      <w:r w:rsidR="003027E8">
        <w:rPr>
          <w:rFonts w:eastAsia="Times New Roman" w:cstheme="minorHAnsi"/>
          <w:lang w:eastAsia="pl-PL"/>
        </w:rPr>
        <w:t xml:space="preserve">     </w:t>
      </w:r>
      <w:r w:rsidR="000A6F04" w:rsidRPr="00E25A7F">
        <w:rPr>
          <w:rFonts w:eastAsia="Times New Roman" w:cstheme="minorHAnsi"/>
          <w:lang w:eastAsia="pl-PL"/>
        </w:rPr>
        <w:t xml:space="preserve">Kielce dn. </w:t>
      </w:r>
      <w:r w:rsidR="0055227B">
        <w:rPr>
          <w:rFonts w:eastAsia="Times New Roman" w:cstheme="minorHAnsi"/>
          <w:lang w:eastAsia="pl-PL"/>
        </w:rPr>
        <w:t>1</w:t>
      </w:r>
      <w:r w:rsidR="006D5A80">
        <w:rPr>
          <w:rFonts w:eastAsia="Times New Roman" w:cstheme="minorHAnsi"/>
          <w:lang w:eastAsia="pl-PL"/>
        </w:rPr>
        <w:t>6</w:t>
      </w:r>
      <w:r w:rsidR="001F0287" w:rsidRPr="00E25A7F">
        <w:rPr>
          <w:rFonts w:eastAsia="Times New Roman" w:cstheme="minorHAnsi"/>
          <w:lang w:eastAsia="pl-PL"/>
        </w:rPr>
        <w:t>.</w:t>
      </w:r>
      <w:r w:rsidR="00633D61" w:rsidRPr="00E25A7F">
        <w:rPr>
          <w:rFonts w:eastAsia="Times New Roman" w:cstheme="minorHAnsi"/>
          <w:lang w:eastAsia="pl-PL"/>
        </w:rPr>
        <w:t>0</w:t>
      </w:r>
      <w:r w:rsidR="0055227B">
        <w:rPr>
          <w:rFonts w:eastAsia="Times New Roman" w:cstheme="minorHAnsi"/>
          <w:lang w:eastAsia="pl-PL"/>
        </w:rPr>
        <w:t>9</w:t>
      </w:r>
      <w:r w:rsidR="009E7FF7" w:rsidRPr="00E25A7F">
        <w:rPr>
          <w:rFonts w:eastAsia="Times New Roman" w:cstheme="minorHAnsi"/>
          <w:lang w:eastAsia="pl-PL"/>
        </w:rPr>
        <w:t>.202</w:t>
      </w:r>
      <w:r w:rsidR="00633D61" w:rsidRPr="00E25A7F">
        <w:rPr>
          <w:rFonts w:eastAsia="Times New Roman" w:cstheme="minorHAnsi"/>
          <w:lang w:eastAsia="pl-PL"/>
        </w:rPr>
        <w:t>4</w:t>
      </w:r>
      <w:r w:rsidR="009E7FF7" w:rsidRPr="00E25A7F">
        <w:rPr>
          <w:rFonts w:eastAsia="Times New Roman" w:cstheme="minorHAnsi"/>
          <w:lang w:eastAsia="pl-PL"/>
        </w:rPr>
        <w:t xml:space="preserve"> </w:t>
      </w:r>
      <w:r w:rsidR="002123CF" w:rsidRPr="00E25A7F">
        <w:rPr>
          <w:rFonts w:eastAsia="Times New Roman" w:cstheme="minorHAnsi"/>
          <w:lang w:eastAsia="pl-PL"/>
        </w:rPr>
        <w:t>r.</w:t>
      </w:r>
    </w:p>
    <w:p w14:paraId="3B68C24A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 </w:t>
      </w:r>
    </w:p>
    <w:p w14:paraId="0095AD77" w14:textId="77777777" w:rsidR="00D849C9" w:rsidRDefault="00D849C9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87919BD" w14:textId="77777777" w:rsidR="00D849C9" w:rsidRDefault="00D849C9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092C6DB3" w:rsidR="002123C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>Zbiorcze zestawi</w:t>
      </w:r>
      <w:r w:rsidR="00966AF7" w:rsidRPr="00E25A7F">
        <w:rPr>
          <w:rFonts w:eastAsia="Times New Roman" w:cstheme="minorHAnsi"/>
          <w:lang w:eastAsia="pl-PL"/>
        </w:rPr>
        <w:t>enie ofert złożonych w terminie:</w:t>
      </w:r>
    </w:p>
    <w:p w14:paraId="386B6A1B" w14:textId="77777777" w:rsidR="008101DE" w:rsidRPr="00E25A7F" w:rsidRDefault="008101DE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1560"/>
        <w:gridCol w:w="1559"/>
        <w:gridCol w:w="1559"/>
      </w:tblGrid>
      <w:tr w:rsidR="001B2C70" w:rsidRPr="003027E8" w14:paraId="521F6FF3" w14:textId="77777777" w:rsidTr="001B2C70">
        <w:trPr>
          <w:trHeight w:val="4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08E2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LP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B60C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AC39" w14:textId="7D61E55C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WARTOŚĆ  OFERTY</w:t>
            </w:r>
            <w:r>
              <w:rPr>
                <w:rFonts w:eastAsia="Times New Roman" w:cstheme="minorHAnsi"/>
                <w:lang w:eastAsia="pl-PL"/>
              </w:rPr>
              <w:t xml:space="preserve"> ZADANIA</w:t>
            </w:r>
            <w:r w:rsidRPr="003027E8">
              <w:rPr>
                <w:rFonts w:eastAsia="Times New Roman" w:cstheme="minorHAnsi"/>
                <w:lang w:eastAsia="pl-PL"/>
              </w:rPr>
              <w:t xml:space="preserve"> 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396" w14:textId="6E048EF1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WARTOŚĆ  OFERTY</w:t>
            </w:r>
            <w:r>
              <w:rPr>
                <w:rFonts w:eastAsia="Times New Roman" w:cstheme="minorHAnsi"/>
                <w:lang w:eastAsia="pl-PL"/>
              </w:rPr>
              <w:t xml:space="preserve"> ZADANIA</w:t>
            </w:r>
            <w:r w:rsidRPr="003027E8">
              <w:rPr>
                <w:rFonts w:eastAsia="Times New Roman" w:cstheme="minorHAnsi"/>
                <w:lang w:eastAsia="pl-PL"/>
              </w:rPr>
              <w:t xml:space="preserve">  NR </w:t>
            </w: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2E7" w14:textId="4CB46FD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WARTOŚĆ  OFERTY</w:t>
            </w:r>
            <w:r>
              <w:rPr>
                <w:rFonts w:eastAsia="Times New Roman" w:cstheme="minorHAnsi"/>
                <w:lang w:eastAsia="pl-PL"/>
              </w:rPr>
              <w:t xml:space="preserve"> ZADANIA</w:t>
            </w:r>
            <w:r w:rsidRPr="003027E8">
              <w:rPr>
                <w:rFonts w:eastAsia="Times New Roman" w:cstheme="minorHAnsi"/>
                <w:lang w:eastAsia="pl-PL"/>
              </w:rPr>
              <w:t xml:space="preserve">  NR </w:t>
            </w:r>
            <w:r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1B2C70" w:rsidRPr="003027E8" w14:paraId="45C8DA9D" w14:textId="77777777" w:rsidTr="001B2C70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AF1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BAE1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Klimatyzacja – Kielce</w:t>
            </w:r>
          </w:p>
          <w:p w14:paraId="2A8C2321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ul. Gimnazjalna 11/10,</w:t>
            </w:r>
          </w:p>
          <w:p w14:paraId="5D2C7736" w14:textId="77777777" w:rsidR="001B2C70" w:rsidRDefault="001B2C70" w:rsidP="001B2C70">
            <w:pPr>
              <w:spacing w:after="0"/>
              <w:rPr>
                <w:rFonts w:eastAsia="Times New Roman" w:cstheme="minorHAnsi"/>
              </w:rPr>
            </w:pPr>
            <w:bookmarkStart w:id="0" w:name="_Hlk172108526"/>
            <w:r>
              <w:rPr>
                <w:rFonts w:eastAsia="Times New Roman" w:cstheme="minorHAnsi"/>
              </w:rPr>
              <w:t>26-067 Strawczyn</w:t>
            </w:r>
            <w:bookmarkEnd w:id="0"/>
          </w:p>
          <w:p w14:paraId="219B9988" w14:textId="0DE644BD" w:rsidR="001B2C70" w:rsidRPr="003027E8" w:rsidRDefault="001B2C70" w:rsidP="001B2C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</w:rPr>
              <w:t>REGON: 381835583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5D0" w14:textId="42430578" w:rsidR="001B2C70" w:rsidRDefault="0055227B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10 400,00 zł</w:t>
            </w:r>
          </w:p>
          <w:p w14:paraId="695DA802" w14:textId="39DF4727" w:rsidR="0055227B" w:rsidRPr="003027E8" w:rsidRDefault="0055227B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12 792,00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E49" w14:textId="77777777" w:rsidR="001B2C70" w:rsidRDefault="0055227B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8 400,00 zł</w:t>
            </w:r>
          </w:p>
          <w:p w14:paraId="49033802" w14:textId="6741938B" w:rsidR="0055227B" w:rsidRPr="003027E8" w:rsidRDefault="0055227B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10 332,00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D0AF" w14:textId="77777777" w:rsidR="001B2C70" w:rsidRDefault="0055227B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5 200,00 zł</w:t>
            </w:r>
          </w:p>
          <w:p w14:paraId="5C8C47F2" w14:textId="29990D86" w:rsidR="0055227B" w:rsidRPr="003027E8" w:rsidRDefault="0055227B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6 396,00 zł</w:t>
            </w:r>
          </w:p>
        </w:tc>
      </w:tr>
      <w:tr w:rsidR="001B2C70" w:rsidRPr="003027E8" w14:paraId="4543E7A1" w14:textId="77777777" w:rsidTr="001B2C70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8024" w14:textId="77777777" w:rsidR="001B2C70" w:rsidRPr="003027E8" w:rsidRDefault="001B2C70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027E8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2873" w14:textId="150297F9" w:rsidR="0055227B" w:rsidRDefault="0055227B" w:rsidP="001B2C70">
            <w:pPr>
              <w:spacing w:after="0" w:line="240" w:lineRule="auto"/>
            </w:pPr>
            <w:r>
              <w:t>Chłodnictwo i klimatyzacja ,,EKO-SZRON’’</w:t>
            </w:r>
            <w:r w:rsidR="00500670">
              <w:t xml:space="preserve"> </w:t>
            </w:r>
            <w:r>
              <w:t xml:space="preserve">s.c. W. Bęben, D. Zielonka </w:t>
            </w:r>
          </w:p>
          <w:p w14:paraId="5B559CA9" w14:textId="77777777" w:rsidR="0055227B" w:rsidRDefault="0055227B" w:rsidP="001B2C70">
            <w:pPr>
              <w:spacing w:after="0" w:line="240" w:lineRule="auto"/>
            </w:pPr>
            <w:r>
              <w:t xml:space="preserve">ul. Piekoszowska 32B </w:t>
            </w:r>
          </w:p>
          <w:p w14:paraId="66B4A4F1" w14:textId="0F0C1B7E" w:rsidR="00063424" w:rsidRDefault="00063424" w:rsidP="001B2C70">
            <w:pPr>
              <w:spacing w:after="0" w:line="240" w:lineRule="auto"/>
            </w:pPr>
            <w:r>
              <w:t>25-601 Kielce</w:t>
            </w:r>
          </w:p>
          <w:p w14:paraId="725BC748" w14:textId="7D41AB4D" w:rsidR="001B2C70" w:rsidRPr="003027E8" w:rsidRDefault="0055227B" w:rsidP="001B2C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t>REGON 290807249.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7CD" w14:textId="77777777" w:rsidR="001B2C70" w:rsidRDefault="00551B5E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10 490,00 zł</w:t>
            </w:r>
          </w:p>
          <w:p w14:paraId="7D53D795" w14:textId="04ECADAD" w:rsidR="00551B5E" w:rsidRPr="003027E8" w:rsidRDefault="00551B5E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12 902,70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553" w14:textId="77777777" w:rsidR="001B2C70" w:rsidRDefault="00551B5E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7 900,00 zł</w:t>
            </w:r>
          </w:p>
          <w:p w14:paraId="6AA28573" w14:textId="18A85A48" w:rsidR="00551B5E" w:rsidRPr="003027E8" w:rsidRDefault="00551B5E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9 717,00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150" w14:textId="77777777" w:rsidR="001B2C70" w:rsidRDefault="00551B5E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5 100,00 zł</w:t>
            </w:r>
          </w:p>
          <w:p w14:paraId="5FAA8E29" w14:textId="7F8BF4FB" w:rsidR="00551B5E" w:rsidRPr="003027E8" w:rsidRDefault="00551B5E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6 237,00 zł</w:t>
            </w:r>
          </w:p>
        </w:tc>
      </w:tr>
      <w:tr w:rsidR="0055227B" w:rsidRPr="003027E8" w14:paraId="1A8BC642" w14:textId="77777777" w:rsidTr="001B2C70">
        <w:trPr>
          <w:trHeight w:val="12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3C1B" w14:textId="7F418633" w:rsidR="0055227B" w:rsidRPr="003027E8" w:rsidRDefault="0055227B" w:rsidP="003027E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BCDC" w14:textId="437B3F77" w:rsidR="00551B5E" w:rsidRDefault="00551B5E" w:rsidP="00551B5E">
            <w:pPr>
              <w:spacing w:after="0"/>
            </w:pPr>
            <w:r>
              <w:t>KLIMATECHNIKA Sp. z o.o.</w:t>
            </w:r>
          </w:p>
          <w:p w14:paraId="4654E650" w14:textId="77777777" w:rsidR="00551B5E" w:rsidRDefault="00551B5E" w:rsidP="00551B5E">
            <w:pPr>
              <w:spacing w:after="0"/>
            </w:pPr>
            <w:r>
              <w:t>ul. Wita Stwosza 73</w:t>
            </w:r>
          </w:p>
          <w:p w14:paraId="7B34C834" w14:textId="77777777" w:rsidR="0055227B" w:rsidRDefault="00551B5E" w:rsidP="00551B5E">
            <w:pPr>
              <w:spacing w:after="0"/>
            </w:pPr>
            <w:r>
              <w:t>25-453 Kielce</w:t>
            </w:r>
          </w:p>
          <w:p w14:paraId="0BFE939B" w14:textId="1075A49D" w:rsidR="00551B5E" w:rsidRDefault="00551B5E" w:rsidP="00551B5E">
            <w:pPr>
              <w:spacing w:after="0"/>
              <w:rPr>
                <w:rFonts w:eastAsia="Times New Roman" w:cstheme="minorHAnsi"/>
              </w:rPr>
            </w:pPr>
            <w:r>
              <w:t xml:space="preserve">REGON </w:t>
            </w:r>
            <w:r w:rsidR="00BA176D">
              <w:t>2991110557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1C8" w14:textId="77777777" w:rsidR="0055227B" w:rsidRDefault="00BA176D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10 620,00 zł</w:t>
            </w:r>
          </w:p>
          <w:p w14:paraId="407152D6" w14:textId="0AEC609D" w:rsidR="00BA176D" w:rsidRPr="003027E8" w:rsidRDefault="00BA176D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13 062,60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38B" w14:textId="77777777" w:rsidR="0055227B" w:rsidRDefault="00BA176D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7 250,00 zł</w:t>
            </w:r>
          </w:p>
          <w:p w14:paraId="5683B80E" w14:textId="21034925" w:rsidR="00BA176D" w:rsidRPr="003027E8" w:rsidRDefault="00BA176D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8 917,50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EE6A" w14:textId="77777777" w:rsidR="00BA176D" w:rsidRDefault="00BA176D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1DE15DA" w14:textId="3567B3FE" w:rsidR="0055227B" w:rsidRDefault="00BA176D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5 310,00 zł</w:t>
            </w:r>
          </w:p>
          <w:p w14:paraId="3DEFE324" w14:textId="6A217303" w:rsidR="00BA176D" w:rsidRDefault="00BA176D" w:rsidP="00BA176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6 531,30 zł</w:t>
            </w:r>
          </w:p>
          <w:p w14:paraId="1638C289" w14:textId="608007B6" w:rsidR="00BA176D" w:rsidRPr="003027E8" w:rsidRDefault="00BA176D" w:rsidP="00BA176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0EF37550" w14:textId="77777777" w:rsidR="002123CF" w:rsidRPr="00E25A7F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5E9937AA" w14:textId="77777777" w:rsidR="00741073" w:rsidRPr="00E25A7F" w:rsidRDefault="00741073" w:rsidP="00741073">
      <w:pPr>
        <w:spacing w:after="0"/>
        <w:jc w:val="both"/>
        <w:rPr>
          <w:rFonts w:eastAsia="Times New Roman" w:cstheme="minorHAnsi"/>
        </w:rPr>
      </w:pPr>
    </w:p>
    <w:p w14:paraId="19653D94" w14:textId="23864201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E25A7F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E25A7F">
        <w:rPr>
          <w:rFonts w:eastAsia="Times New Roman" w:cstheme="minorHAnsi"/>
          <w:lang w:eastAsia="pl-PL"/>
        </w:rPr>
        <w:t xml:space="preserve"> </w:t>
      </w:r>
    </w:p>
    <w:p w14:paraId="52DD80C2" w14:textId="7F8739DF" w:rsidR="00E9670B" w:rsidRPr="00A9393C" w:rsidRDefault="00A9393C" w:rsidP="00E9670B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822815">
        <w:rPr>
          <w:rFonts w:ascii="Calibri" w:hAnsi="Calibri" w:cs="Calibri"/>
          <w:bCs/>
        </w:rPr>
        <w:t>Zadanie  nr 1</w:t>
      </w:r>
      <w:r>
        <w:rPr>
          <w:rFonts w:ascii="Calibri" w:hAnsi="Calibri" w:cs="Calibri"/>
          <w:bCs/>
        </w:rPr>
        <w:t xml:space="preserve"> - </w:t>
      </w:r>
      <w:r w:rsidRPr="00822815">
        <w:rPr>
          <w:rFonts w:ascii="Calibri" w:hAnsi="Calibri" w:cs="Calibri"/>
          <w:bCs/>
        </w:rPr>
        <w:t>1</w:t>
      </w:r>
      <w:r w:rsidR="0055227B">
        <w:rPr>
          <w:rFonts w:ascii="Calibri" w:hAnsi="Calibri" w:cs="Calibri"/>
          <w:bCs/>
        </w:rPr>
        <w:t>6</w:t>
      </w:r>
      <w:r w:rsidRPr="00822815">
        <w:rPr>
          <w:rFonts w:ascii="Calibri" w:hAnsi="Calibri" w:cs="Calibri"/>
          <w:bCs/>
        </w:rPr>
        <w:t> </w:t>
      </w:r>
      <w:r w:rsidR="0055227B">
        <w:rPr>
          <w:rFonts w:ascii="Calibri" w:hAnsi="Calibri" w:cs="Calibri"/>
          <w:bCs/>
        </w:rPr>
        <w:t>32</w:t>
      </w:r>
      <w:r w:rsidRPr="00822815">
        <w:rPr>
          <w:rFonts w:ascii="Calibri" w:hAnsi="Calibri" w:cs="Calibri"/>
          <w:bCs/>
        </w:rPr>
        <w:t>0,00 zł</w:t>
      </w:r>
      <w:r w:rsidR="00E9670B">
        <w:rPr>
          <w:rFonts w:ascii="Calibri" w:hAnsi="Calibri" w:cs="Calibri"/>
          <w:bCs/>
        </w:rPr>
        <w:t xml:space="preserve"> </w:t>
      </w:r>
      <w:r w:rsidR="00E9670B" w:rsidRPr="003027E8">
        <w:rPr>
          <w:rFonts w:cstheme="minorHAnsi"/>
        </w:rPr>
        <w:t>netto.</w:t>
      </w:r>
    </w:p>
    <w:p w14:paraId="4CF86C3D" w14:textId="51892181" w:rsidR="00E9670B" w:rsidRPr="00A9393C" w:rsidRDefault="00A9393C" w:rsidP="00E9670B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822815">
        <w:rPr>
          <w:rFonts w:ascii="Calibri" w:hAnsi="Calibri" w:cs="Calibri"/>
          <w:bCs/>
        </w:rPr>
        <w:t>Zadanie  nr 2</w:t>
      </w:r>
      <w:r>
        <w:rPr>
          <w:rFonts w:ascii="Calibri" w:hAnsi="Calibri" w:cs="Calibri"/>
          <w:bCs/>
        </w:rPr>
        <w:t xml:space="preserve"> -</w:t>
      </w:r>
      <w:r w:rsidRPr="00822815">
        <w:rPr>
          <w:rFonts w:ascii="Calibri" w:hAnsi="Calibri" w:cs="Calibri"/>
          <w:bCs/>
        </w:rPr>
        <w:t xml:space="preserve"> </w:t>
      </w:r>
      <w:r w:rsidR="0055227B">
        <w:rPr>
          <w:rFonts w:ascii="Calibri" w:hAnsi="Calibri" w:cs="Calibri"/>
          <w:bCs/>
        </w:rPr>
        <w:t>9</w:t>
      </w:r>
      <w:r w:rsidRPr="00822815">
        <w:rPr>
          <w:rFonts w:ascii="Calibri" w:hAnsi="Calibri" w:cs="Calibri"/>
          <w:bCs/>
        </w:rPr>
        <w:t> </w:t>
      </w:r>
      <w:r w:rsidR="0055227B">
        <w:rPr>
          <w:rFonts w:ascii="Calibri" w:hAnsi="Calibri" w:cs="Calibri"/>
          <w:bCs/>
        </w:rPr>
        <w:t>120</w:t>
      </w:r>
      <w:r w:rsidRPr="00822815">
        <w:rPr>
          <w:rFonts w:ascii="Calibri" w:hAnsi="Calibri" w:cs="Calibri"/>
          <w:bCs/>
        </w:rPr>
        <w:t>,00 zł</w:t>
      </w:r>
      <w:r w:rsidR="00E9670B" w:rsidRPr="00E9670B">
        <w:rPr>
          <w:rFonts w:cstheme="minorHAnsi"/>
        </w:rPr>
        <w:t xml:space="preserve"> </w:t>
      </w:r>
      <w:r w:rsidR="00E9670B" w:rsidRPr="003027E8">
        <w:rPr>
          <w:rFonts w:cstheme="minorHAnsi"/>
        </w:rPr>
        <w:t>netto.</w:t>
      </w:r>
    </w:p>
    <w:p w14:paraId="74194BC7" w14:textId="7898B3C7" w:rsidR="00A9393C" w:rsidRDefault="00A9393C" w:rsidP="00A9393C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822815">
        <w:rPr>
          <w:rFonts w:ascii="Calibri" w:hAnsi="Calibri" w:cs="Calibri"/>
          <w:bCs/>
        </w:rPr>
        <w:t>Zadanie  nr 3</w:t>
      </w:r>
      <w:r>
        <w:rPr>
          <w:rFonts w:ascii="Calibri" w:hAnsi="Calibri" w:cs="Calibri"/>
          <w:bCs/>
        </w:rPr>
        <w:t xml:space="preserve"> -</w:t>
      </w:r>
      <w:r w:rsidRPr="00822815">
        <w:rPr>
          <w:rFonts w:ascii="Calibri" w:hAnsi="Calibri" w:cs="Calibri"/>
          <w:bCs/>
        </w:rPr>
        <w:t xml:space="preserve"> </w:t>
      </w:r>
      <w:r w:rsidR="0055227B">
        <w:rPr>
          <w:rFonts w:ascii="Calibri" w:hAnsi="Calibri" w:cs="Calibri"/>
          <w:bCs/>
        </w:rPr>
        <w:t>8</w:t>
      </w:r>
      <w:r w:rsidRPr="00822815">
        <w:rPr>
          <w:rFonts w:ascii="Calibri" w:hAnsi="Calibri" w:cs="Calibri"/>
          <w:bCs/>
        </w:rPr>
        <w:t> </w:t>
      </w:r>
      <w:r w:rsidR="0055227B">
        <w:rPr>
          <w:rFonts w:ascii="Calibri" w:hAnsi="Calibri" w:cs="Calibri"/>
          <w:bCs/>
        </w:rPr>
        <w:t>16</w:t>
      </w:r>
      <w:r w:rsidRPr="00822815">
        <w:rPr>
          <w:rFonts w:ascii="Calibri" w:hAnsi="Calibri" w:cs="Calibri"/>
          <w:bCs/>
        </w:rPr>
        <w:t>0,00 zł</w:t>
      </w:r>
      <w:bookmarkStart w:id="1" w:name="_Hlk158889995"/>
      <w:r w:rsidR="00E9670B" w:rsidRPr="00E9670B">
        <w:rPr>
          <w:rFonts w:cstheme="minorHAnsi"/>
        </w:rPr>
        <w:t xml:space="preserve"> </w:t>
      </w:r>
      <w:r w:rsidR="00E9670B" w:rsidRPr="003027E8">
        <w:rPr>
          <w:rFonts w:cstheme="minorHAnsi"/>
        </w:rPr>
        <w:t>netto.</w:t>
      </w:r>
    </w:p>
    <w:p w14:paraId="74209014" w14:textId="7DA2D967" w:rsidR="003027E8" w:rsidRPr="00A9393C" w:rsidRDefault="003027E8" w:rsidP="00A9393C">
      <w:pPr>
        <w:tabs>
          <w:tab w:val="left" w:pos="4140"/>
          <w:tab w:val="left" w:pos="5580"/>
        </w:tabs>
        <w:spacing w:after="0" w:line="240" w:lineRule="auto"/>
        <w:rPr>
          <w:rFonts w:ascii="Calibri" w:hAnsi="Calibri" w:cs="Calibri"/>
          <w:bCs/>
        </w:rPr>
      </w:pPr>
      <w:r w:rsidRPr="003027E8">
        <w:rPr>
          <w:rFonts w:cstheme="minorHAnsi"/>
          <w:b/>
          <w:bCs/>
        </w:rPr>
        <w:t>Razem:</w:t>
      </w:r>
      <w:r w:rsidRPr="003027E8">
        <w:rPr>
          <w:rFonts w:cstheme="minorHAnsi"/>
        </w:rPr>
        <w:t xml:space="preserve">         </w:t>
      </w:r>
      <w:r w:rsidR="00D849C9">
        <w:rPr>
          <w:rFonts w:cstheme="minorHAnsi"/>
        </w:rPr>
        <w:t xml:space="preserve">   </w:t>
      </w:r>
      <w:r w:rsidRPr="003027E8">
        <w:rPr>
          <w:rFonts w:cstheme="minorHAnsi"/>
        </w:rPr>
        <w:t xml:space="preserve"> </w:t>
      </w:r>
      <w:r w:rsidR="0055227B">
        <w:rPr>
          <w:rFonts w:cstheme="minorHAnsi"/>
        </w:rPr>
        <w:t>33</w:t>
      </w:r>
      <w:r w:rsidR="001B2C70">
        <w:rPr>
          <w:rFonts w:cstheme="minorHAnsi"/>
        </w:rPr>
        <w:t> </w:t>
      </w:r>
      <w:r w:rsidR="0055227B">
        <w:rPr>
          <w:rFonts w:cstheme="minorHAnsi"/>
        </w:rPr>
        <w:t>60</w:t>
      </w:r>
      <w:r w:rsidR="001B2C70">
        <w:rPr>
          <w:rFonts w:cstheme="minorHAnsi"/>
        </w:rPr>
        <w:t xml:space="preserve">0,00 </w:t>
      </w:r>
      <w:r w:rsidRPr="003027E8">
        <w:rPr>
          <w:rFonts w:cstheme="minorHAnsi"/>
        </w:rPr>
        <w:t xml:space="preserve">zł </w:t>
      </w:r>
      <w:bookmarkStart w:id="2" w:name="_Hlk172112182"/>
      <w:r w:rsidRPr="003027E8">
        <w:rPr>
          <w:rFonts w:cstheme="minorHAnsi"/>
        </w:rPr>
        <w:t>netto.</w:t>
      </w:r>
    </w:p>
    <w:bookmarkEnd w:id="1"/>
    <w:bookmarkEnd w:id="2"/>
    <w:p w14:paraId="16741EF1" w14:textId="77777777" w:rsidR="00E04D86" w:rsidRDefault="00E04D86" w:rsidP="00E25A7F">
      <w:pPr>
        <w:spacing w:after="0" w:line="240" w:lineRule="auto"/>
        <w:rPr>
          <w:rFonts w:cstheme="minorHAnsi"/>
        </w:rPr>
      </w:pPr>
    </w:p>
    <w:p w14:paraId="7C79C72A" w14:textId="77777777" w:rsidR="00E04D86" w:rsidRPr="00E25A7F" w:rsidRDefault="00E04D86" w:rsidP="00E25A7F">
      <w:pPr>
        <w:spacing w:after="0" w:line="240" w:lineRule="auto"/>
        <w:rPr>
          <w:rFonts w:cstheme="minorHAnsi"/>
        </w:rPr>
      </w:pPr>
    </w:p>
    <w:p w14:paraId="1823516D" w14:textId="77777777" w:rsidR="00E25A7F" w:rsidRPr="001F0287" w:rsidRDefault="00E25A7F" w:rsidP="00A86CA6">
      <w:pPr>
        <w:spacing w:after="0" w:line="240" w:lineRule="auto"/>
        <w:rPr>
          <w:rFonts w:cstheme="minorHAnsi"/>
          <w:sz w:val="24"/>
          <w:szCs w:val="24"/>
        </w:rPr>
      </w:pPr>
    </w:p>
    <w:p w14:paraId="50DAB8D3" w14:textId="77777777" w:rsidR="009E283A" w:rsidRPr="001F0287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D92AB6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63424"/>
    <w:rsid w:val="00074C68"/>
    <w:rsid w:val="0008452B"/>
    <w:rsid w:val="000A6F04"/>
    <w:rsid w:val="000C4FCC"/>
    <w:rsid w:val="000F0B83"/>
    <w:rsid w:val="00120F20"/>
    <w:rsid w:val="0012587E"/>
    <w:rsid w:val="00166070"/>
    <w:rsid w:val="001822C7"/>
    <w:rsid w:val="001B2A77"/>
    <w:rsid w:val="001B2C70"/>
    <w:rsid w:val="001B2ECD"/>
    <w:rsid w:val="001B5CA8"/>
    <w:rsid w:val="001F0287"/>
    <w:rsid w:val="002002DB"/>
    <w:rsid w:val="002123CF"/>
    <w:rsid w:val="002229F2"/>
    <w:rsid w:val="00225919"/>
    <w:rsid w:val="00244308"/>
    <w:rsid w:val="0028297C"/>
    <w:rsid w:val="00283629"/>
    <w:rsid w:val="002A062F"/>
    <w:rsid w:val="002B49AC"/>
    <w:rsid w:val="002C3155"/>
    <w:rsid w:val="002F6A8B"/>
    <w:rsid w:val="0030092B"/>
    <w:rsid w:val="003027E8"/>
    <w:rsid w:val="00310885"/>
    <w:rsid w:val="003134F0"/>
    <w:rsid w:val="00375461"/>
    <w:rsid w:val="00377238"/>
    <w:rsid w:val="003B123E"/>
    <w:rsid w:val="003B4C6B"/>
    <w:rsid w:val="003E1ABD"/>
    <w:rsid w:val="003F7D54"/>
    <w:rsid w:val="0040749C"/>
    <w:rsid w:val="00420002"/>
    <w:rsid w:val="00476A3A"/>
    <w:rsid w:val="004861FB"/>
    <w:rsid w:val="004914B2"/>
    <w:rsid w:val="0049361F"/>
    <w:rsid w:val="004A5C75"/>
    <w:rsid w:val="004B209F"/>
    <w:rsid w:val="004B5410"/>
    <w:rsid w:val="004C0375"/>
    <w:rsid w:val="004E62C2"/>
    <w:rsid w:val="004F1818"/>
    <w:rsid w:val="00500670"/>
    <w:rsid w:val="00521351"/>
    <w:rsid w:val="00531324"/>
    <w:rsid w:val="00551B5E"/>
    <w:rsid w:val="0055227B"/>
    <w:rsid w:val="00591182"/>
    <w:rsid w:val="005E69DB"/>
    <w:rsid w:val="005F2355"/>
    <w:rsid w:val="0061568B"/>
    <w:rsid w:val="00620EA1"/>
    <w:rsid w:val="006227BE"/>
    <w:rsid w:val="00633D61"/>
    <w:rsid w:val="00680AA0"/>
    <w:rsid w:val="0069082E"/>
    <w:rsid w:val="00697E18"/>
    <w:rsid w:val="006A1B85"/>
    <w:rsid w:val="006A2714"/>
    <w:rsid w:val="006C6289"/>
    <w:rsid w:val="006D5A80"/>
    <w:rsid w:val="006F6057"/>
    <w:rsid w:val="0070476C"/>
    <w:rsid w:val="00741073"/>
    <w:rsid w:val="00742E08"/>
    <w:rsid w:val="00777026"/>
    <w:rsid w:val="00794BDC"/>
    <w:rsid w:val="007A629D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66BB8"/>
    <w:rsid w:val="008741F2"/>
    <w:rsid w:val="008A4F45"/>
    <w:rsid w:val="008D304D"/>
    <w:rsid w:val="008E359E"/>
    <w:rsid w:val="0091106C"/>
    <w:rsid w:val="00926A85"/>
    <w:rsid w:val="0094190F"/>
    <w:rsid w:val="00966AF7"/>
    <w:rsid w:val="00974DB5"/>
    <w:rsid w:val="009E01FC"/>
    <w:rsid w:val="009E283A"/>
    <w:rsid w:val="009E7FF7"/>
    <w:rsid w:val="00A21600"/>
    <w:rsid w:val="00A476E1"/>
    <w:rsid w:val="00A52025"/>
    <w:rsid w:val="00A618EC"/>
    <w:rsid w:val="00A7038F"/>
    <w:rsid w:val="00A86CA6"/>
    <w:rsid w:val="00A9393C"/>
    <w:rsid w:val="00A94BF2"/>
    <w:rsid w:val="00AA5DA4"/>
    <w:rsid w:val="00AB1EA7"/>
    <w:rsid w:val="00AB75F7"/>
    <w:rsid w:val="00AC3FEB"/>
    <w:rsid w:val="00AD34DF"/>
    <w:rsid w:val="00AD7EEE"/>
    <w:rsid w:val="00AF1F83"/>
    <w:rsid w:val="00B00583"/>
    <w:rsid w:val="00B237A5"/>
    <w:rsid w:val="00B66EB2"/>
    <w:rsid w:val="00B77AE2"/>
    <w:rsid w:val="00B77B57"/>
    <w:rsid w:val="00BA176D"/>
    <w:rsid w:val="00BB00FC"/>
    <w:rsid w:val="00BB66C3"/>
    <w:rsid w:val="00BD6CB3"/>
    <w:rsid w:val="00BE0A9A"/>
    <w:rsid w:val="00BE661B"/>
    <w:rsid w:val="00C10850"/>
    <w:rsid w:val="00C34951"/>
    <w:rsid w:val="00C43A10"/>
    <w:rsid w:val="00C81AED"/>
    <w:rsid w:val="00CA505B"/>
    <w:rsid w:val="00CB79D0"/>
    <w:rsid w:val="00D07C97"/>
    <w:rsid w:val="00D43871"/>
    <w:rsid w:val="00D456A5"/>
    <w:rsid w:val="00D574E1"/>
    <w:rsid w:val="00D820AA"/>
    <w:rsid w:val="00D846B6"/>
    <w:rsid w:val="00D849C9"/>
    <w:rsid w:val="00D90804"/>
    <w:rsid w:val="00D92AB6"/>
    <w:rsid w:val="00DB2CFF"/>
    <w:rsid w:val="00DE1B03"/>
    <w:rsid w:val="00E04D86"/>
    <w:rsid w:val="00E06F55"/>
    <w:rsid w:val="00E07DD9"/>
    <w:rsid w:val="00E13FF1"/>
    <w:rsid w:val="00E17F84"/>
    <w:rsid w:val="00E21B4E"/>
    <w:rsid w:val="00E229D3"/>
    <w:rsid w:val="00E25A7F"/>
    <w:rsid w:val="00E37883"/>
    <w:rsid w:val="00E55F65"/>
    <w:rsid w:val="00E61A9E"/>
    <w:rsid w:val="00E72965"/>
    <w:rsid w:val="00E83FF7"/>
    <w:rsid w:val="00E8578B"/>
    <w:rsid w:val="00E91BBE"/>
    <w:rsid w:val="00E9670B"/>
    <w:rsid w:val="00EA2AC5"/>
    <w:rsid w:val="00EB3B59"/>
    <w:rsid w:val="00ED3179"/>
    <w:rsid w:val="00ED5A60"/>
    <w:rsid w:val="00F013A8"/>
    <w:rsid w:val="00F11A63"/>
    <w:rsid w:val="00F161E4"/>
    <w:rsid w:val="00F41FDA"/>
    <w:rsid w:val="00F426EB"/>
    <w:rsid w:val="00F5722C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10</cp:revision>
  <cp:lastPrinted>2024-09-16T05:41:00Z</cp:lastPrinted>
  <dcterms:created xsi:type="dcterms:W3CDTF">2024-09-12T08:47:00Z</dcterms:created>
  <dcterms:modified xsi:type="dcterms:W3CDTF">2024-09-16T05:41:00Z</dcterms:modified>
</cp:coreProperties>
</file>