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CE0BD" w14:textId="77777777" w:rsidR="00705736" w:rsidRPr="00705736" w:rsidRDefault="00705736" w:rsidP="00705736">
      <w:pPr>
        <w:spacing w:line="360" w:lineRule="auto"/>
        <w:jc w:val="right"/>
        <w:rPr>
          <w:rFonts w:ascii="Arial" w:hAnsi="Arial" w:cs="Arial"/>
          <w:b/>
        </w:rPr>
      </w:pPr>
      <w:r w:rsidRPr="00705736">
        <w:rPr>
          <w:rFonts w:ascii="Arial" w:hAnsi="Arial" w:cs="Arial"/>
          <w:b/>
        </w:rPr>
        <w:t>Załącznik nr 3 do SWZ</w:t>
      </w:r>
    </w:p>
    <w:p w14:paraId="0AF67B45" w14:textId="77777777" w:rsidR="00705736" w:rsidRDefault="00705736" w:rsidP="0070573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7DFA3DA8" w14:textId="77777777" w:rsidR="003D384C" w:rsidRDefault="003D384C" w:rsidP="00705736">
      <w:pPr>
        <w:rPr>
          <w:rFonts w:ascii="Arial" w:hAnsi="Arial" w:cs="Arial"/>
          <w:b/>
          <w:lang w:eastAsia="en-US"/>
        </w:rPr>
      </w:pPr>
    </w:p>
    <w:p w14:paraId="2CE3B9EB" w14:textId="77777777" w:rsidR="00705736" w:rsidRDefault="00705736" w:rsidP="00705736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7603A86" w14:textId="77777777" w:rsidR="00705736" w:rsidRDefault="00705736" w:rsidP="0070573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4887F39" w14:textId="77777777" w:rsidR="00D51AA5" w:rsidRDefault="00D51AA5" w:rsidP="00705736">
      <w:pPr>
        <w:ind w:right="5953"/>
        <w:rPr>
          <w:rFonts w:ascii="Arial" w:hAnsi="Arial" w:cs="Arial"/>
          <w:i/>
          <w:sz w:val="16"/>
          <w:szCs w:val="16"/>
        </w:rPr>
      </w:pPr>
    </w:p>
    <w:p w14:paraId="4385788F" w14:textId="77777777" w:rsidR="00D51AA5" w:rsidRDefault="00D51AA5" w:rsidP="00705736">
      <w:pPr>
        <w:ind w:right="5953"/>
        <w:rPr>
          <w:rFonts w:ascii="Arial" w:hAnsi="Arial" w:cs="Arial"/>
          <w:i/>
          <w:sz w:val="16"/>
          <w:szCs w:val="16"/>
        </w:rPr>
      </w:pPr>
    </w:p>
    <w:p w14:paraId="01B1EB78" w14:textId="77777777" w:rsidR="00705736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1A30455" w14:textId="77777777" w:rsidR="00705736" w:rsidRPr="00F26793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5E9EB0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79EA343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</w:p>
    <w:p w14:paraId="0D1FA7F0" w14:textId="77777777" w:rsidR="00705736" w:rsidRDefault="00705736" w:rsidP="00705736">
      <w:pPr>
        <w:rPr>
          <w:rFonts w:ascii="Arial" w:hAnsi="Arial" w:cs="Arial"/>
        </w:rPr>
      </w:pPr>
    </w:p>
    <w:p w14:paraId="127A47F4" w14:textId="77777777" w:rsidR="00705736" w:rsidRPr="009375EB" w:rsidRDefault="00705736" w:rsidP="00705736">
      <w:pPr>
        <w:rPr>
          <w:rFonts w:ascii="Arial" w:hAnsi="Arial" w:cs="Arial"/>
        </w:rPr>
      </w:pPr>
    </w:p>
    <w:p w14:paraId="78272418" w14:textId="77777777" w:rsidR="00705736" w:rsidRPr="00840A63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10A09F5D" w14:textId="77777777" w:rsidR="00705736" w:rsidRPr="001E53B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1E53B6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7D0E62F6" w14:textId="77777777" w:rsidR="00705736" w:rsidRPr="001E53B6" w:rsidRDefault="00705736" w:rsidP="00705736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2BF76FB4" w14:textId="77777777" w:rsidR="00705736" w:rsidRPr="00BA0C4C" w:rsidRDefault="00705736" w:rsidP="0070573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4E851B70" w14:textId="77777777" w:rsidR="0070573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</w:p>
    <w:p w14:paraId="637A89BA" w14:textId="06B89486" w:rsidR="00705736" w:rsidRPr="00747E56" w:rsidRDefault="00705736" w:rsidP="00747E56">
      <w:pPr>
        <w:suppressLineNumbers/>
        <w:spacing w:line="276" w:lineRule="auto"/>
        <w:jc w:val="both"/>
        <w:rPr>
          <w:rFonts w:ascii="Arial" w:hAnsi="Arial" w:cs="Arial"/>
          <w:b/>
        </w:rPr>
      </w:pPr>
      <w:r w:rsidRPr="00D3672E">
        <w:rPr>
          <w:rFonts w:ascii="Arial" w:hAnsi="Arial" w:cs="Arial"/>
        </w:rPr>
        <w:t>Na potrzeby postępowania o udzie</w:t>
      </w:r>
      <w:r w:rsidR="00D51AA5">
        <w:rPr>
          <w:rFonts w:ascii="Arial" w:hAnsi="Arial" w:cs="Arial"/>
        </w:rPr>
        <w:t>lenie zamówienia publicznego pn.</w:t>
      </w:r>
      <w:r>
        <w:rPr>
          <w:rFonts w:ascii="Arial" w:hAnsi="Arial" w:cs="Arial"/>
        </w:rPr>
        <w:t xml:space="preserve">                         </w:t>
      </w:r>
      <w:r w:rsidR="00747E56" w:rsidRPr="00747E56">
        <w:rPr>
          <w:rFonts w:ascii="Arial" w:hAnsi="Arial" w:cs="Arial"/>
          <w:b/>
        </w:rPr>
        <w:t>„</w:t>
      </w:r>
      <w:r w:rsidR="00585968">
        <w:rPr>
          <w:rFonts w:ascii="Arial" w:hAnsi="Arial" w:cs="Arial"/>
          <w:b/>
        </w:rPr>
        <w:t>Naprawy cystern, cystern dystrybutorów, naprawy armatury stacjonarnej MPS</w:t>
      </w:r>
      <w:r w:rsidR="00747E56" w:rsidRPr="00747E56">
        <w:rPr>
          <w:rFonts w:ascii="Arial" w:hAnsi="Arial" w:cs="Arial"/>
          <w:b/>
        </w:rPr>
        <w:t>” - num</w:t>
      </w:r>
      <w:r w:rsidR="00585968">
        <w:rPr>
          <w:rFonts w:ascii="Arial" w:hAnsi="Arial" w:cs="Arial"/>
          <w:b/>
        </w:rPr>
        <w:t>er postępowania 51/WOG/U/MPS/24</w:t>
      </w:r>
      <w:r w:rsidR="00747E56">
        <w:rPr>
          <w:rFonts w:ascii="Arial" w:hAnsi="Arial" w:cs="Arial"/>
          <w:b/>
        </w:rPr>
        <w:t xml:space="preserve">, </w:t>
      </w:r>
      <w:r w:rsidR="00585968">
        <w:rPr>
          <w:rFonts w:ascii="Arial" w:hAnsi="Arial" w:cs="Arial"/>
          <w:b/>
        </w:rPr>
        <w:t xml:space="preserve"> </w:t>
      </w:r>
      <w:r w:rsidRPr="003D384C">
        <w:rPr>
          <w:rFonts w:ascii="Arial" w:hAnsi="Arial" w:cs="Arial"/>
          <w:b/>
        </w:rPr>
        <w:t xml:space="preserve">- </w:t>
      </w:r>
      <w:r w:rsidRPr="003D384C">
        <w:rPr>
          <w:rFonts w:ascii="Arial" w:hAnsi="Arial" w:cs="Arial"/>
        </w:rPr>
        <w:t>oświadczam, co następuje:</w:t>
      </w:r>
    </w:p>
    <w:p w14:paraId="6F028FF1" w14:textId="77777777" w:rsidR="00705736" w:rsidRPr="00CC689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5058F58E" w14:textId="77777777" w:rsidR="00705736" w:rsidRPr="0023764A" w:rsidRDefault="00705736" w:rsidP="00705736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</w:t>
      </w:r>
      <w:r w:rsidRPr="0023764A">
        <w:rPr>
          <w:rFonts w:ascii="Arial" w:hAnsi="Arial" w:cs="Arial"/>
          <w:b/>
        </w:rPr>
        <w:t xml:space="preserve"> WYKONAWCY:</w:t>
      </w:r>
    </w:p>
    <w:p w14:paraId="7FD11CBA" w14:textId="7174301F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2B7FD7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WZ.</w:t>
      </w:r>
    </w:p>
    <w:p w14:paraId="14480B1A" w14:textId="77777777" w:rsidR="00705736" w:rsidRPr="00025C8D" w:rsidRDefault="00705736" w:rsidP="0070573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ADE9DEB" w14:textId="77777777" w:rsidR="00705736" w:rsidRDefault="00705736" w:rsidP="0070573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95D0010" w14:textId="77777777" w:rsidR="00705736" w:rsidRPr="00B15FD3" w:rsidRDefault="00705736" w:rsidP="00705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293FC7">
        <w:rPr>
          <w:rFonts w:ascii="Arial" w:hAnsi="Arial" w:cs="Arial"/>
          <w:b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293A36E" w14:textId="3688EEDA" w:rsidR="00705736" w:rsidRPr="002B7FD7" w:rsidRDefault="00705736" w:rsidP="008C2E39">
      <w:pPr>
        <w:spacing w:line="276" w:lineRule="auto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</w:rPr>
        <w:t xml:space="preserve">rozdziale </w:t>
      </w:r>
      <w:r w:rsidRPr="00247A08">
        <w:rPr>
          <w:rFonts w:ascii="Arial" w:hAnsi="Arial" w:cs="Arial"/>
        </w:rPr>
        <w:t>17</w:t>
      </w:r>
      <w:r w:rsidR="00B93947">
        <w:rPr>
          <w:rFonts w:ascii="Arial" w:hAnsi="Arial" w:cs="Arial"/>
        </w:rPr>
        <w:t xml:space="preserve"> pkt. 2 lit. d</w:t>
      </w:r>
      <w:bookmarkStart w:id="0" w:name="_GoBack"/>
      <w:bookmarkEnd w:id="0"/>
      <w:r w:rsidR="008C2E39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</w:t>
      </w:r>
      <w:r w:rsidRPr="002B7FD7">
        <w:rPr>
          <w:rFonts w:ascii="Arial" w:hAnsi="Arial" w:cs="Arial"/>
          <w:i/>
        </w:rPr>
        <w:t>,</w:t>
      </w:r>
      <w:r w:rsidRPr="002B7FD7">
        <w:rPr>
          <w:rFonts w:ascii="Arial" w:hAnsi="Arial" w:cs="Arial"/>
        </w:rPr>
        <w:t xml:space="preserve"> polegam na zasobach</w:t>
      </w:r>
      <w:r w:rsidR="008C2E39"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>następującego/ych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podmiotu/ów: ………………………………………………………...</w:t>
      </w:r>
      <w:r>
        <w:rPr>
          <w:rFonts w:ascii="Arial" w:hAnsi="Arial" w:cs="Arial"/>
        </w:rPr>
        <w:t>..........................................................</w:t>
      </w:r>
      <w:r w:rsidRPr="002B7FD7">
        <w:rPr>
          <w:rFonts w:ascii="Arial" w:hAnsi="Arial" w:cs="Arial"/>
        </w:rPr>
        <w:t>..……………………………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…………………………………………………………………………………………………………………………………………………………………….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następującym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zakresie:</w:t>
      </w:r>
      <w:r>
        <w:rPr>
          <w:rFonts w:ascii="Arial" w:hAnsi="Arial" w:cs="Arial"/>
        </w:rPr>
        <w:t xml:space="preserve"> …………………………………………………………………………………………………. </w:t>
      </w:r>
    </w:p>
    <w:p w14:paraId="54F197E3" w14:textId="70BC2C3E" w:rsidR="00705736" w:rsidRPr="002B7FD7" w:rsidRDefault="00705736" w:rsidP="00705736">
      <w:pPr>
        <w:spacing w:line="360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…………………..……………</w:t>
      </w:r>
      <w:r>
        <w:rPr>
          <w:rFonts w:ascii="Arial" w:hAnsi="Arial" w:cs="Arial"/>
        </w:rPr>
        <w:t>…………………………………………………………………</w:t>
      </w:r>
    </w:p>
    <w:p w14:paraId="535CD301" w14:textId="77777777" w:rsidR="00705736" w:rsidRPr="00A22DCF" w:rsidRDefault="00705736" w:rsidP="00705736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2B17AAA7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5FA819D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364B3FAC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7FD688F0" w14:textId="77777777" w:rsidR="00705736" w:rsidRPr="009375EB" w:rsidRDefault="00705736" w:rsidP="00705736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64506F1F" w14:textId="77777777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 i</w:t>
      </w:r>
      <w:r>
        <w:rPr>
          <w:rFonts w:ascii="Arial" w:hAnsi="Arial" w:cs="Arial"/>
        </w:rPr>
        <w:t> </w:t>
      </w:r>
      <w:r w:rsidRPr="002B7FD7">
        <w:rPr>
          <w:rFonts w:ascii="Arial" w:hAnsi="Arial" w:cs="Arial"/>
        </w:rPr>
        <w:t>zg</w:t>
      </w:r>
      <w:r>
        <w:rPr>
          <w:rFonts w:ascii="Arial" w:hAnsi="Arial" w:cs="Arial"/>
        </w:rPr>
        <w:t>odne z </w:t>
      </w:r>
      <w:r w:rsidRPr="002B7FD7">
        <w:rPr>
          <w:rFonts w:ascii="Arial" w:hAnsi="Arial" w:cs="Arial"/>
        </w:rPr>
        <w:t>prawdą oraz zostały przedstawione z pełną świadomością konsekwencji wprowadzenia zamawiającego w błąd przy przedstawianiu informacji.</w:t>
      </w:r>
    </w:p>
    <w:p w14:paraId="7CC3F5EA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8916D07" w14:textId="77777777" w:rsidR="00705736" w:rsidRPr="001F4C82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E106708" w14:textId="77777777" w:rsidR="00705736" w:rsidRDefault="00705736" w:rsidP="00705736">
      <w:pPr>
        <w:spacing w:line="276" w:lineRule="auto"/>
        <w:rPr>
          <w:rFonts w:ascii="Arial" w:hAnsi="Arial" w:cs="Arial"/>
          <w:i/>
          <w:color w:val="FF0000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</w:t>
      </w:r>
    </w:p>
    <w:p w14:paraId="664D6E4D" w14:textId="77777777" w:rsidR="00705736" w:rsidRDefault="00705736" w:rsidP="00705736">
      <w:pPr>
        <w:spacing w:line="276" w:lineRule="auto"/>
        <w:ind w:left="357"/>
        <w:rPr>
          <w:rFonts w:ascii="Arial" w:hAnsi="Arial" w:cs="Arial"/>
          <w:sz w:val="18"/>
          <w:szCs w:val="18"/>
        </w:rPr>
      </w:pPr>
    </w:p>
    <w:p w14:paraId="1509A6C6" w14:textId="77777777" w:rsidR="004C6358" w:rsidRPr="00705736" w:rsidRDefault="004C6358" w:rsidP="00705736"/>
    <w:sectPr w:rsidR="004C6358" w:rsidRPr="0070573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FC9A7" w14:textId="77777777" w:rsidR="00643002" w:rsidRDefault="00643002" w:rsidP="0009031A">
      <w:r>
        <w:separator/>
      </w:r>
    </w:p>
  </w:endnote>
  <w:endnote w:type="continuationSeparator" w:id="0">
    <w:p w14:paraId="42F06B55" w14:textId="77777777" w:rsidR="00643002" w:rsidRDefault="00643002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242427"/>
      <w:docPartObj>
        <w:docPartGallery w:val="Page Numbers (Bottom of Page)"/>
        <w:docPartUnique/>
      </w:docPartObj>
    </w:sdtPr>
    <w:sdtEndPr/>
    <w:sdtContent>
      <w:p w14:paraId="689DB895" w14:textId="29C60B43" w:rsidR="003D384C" w:rsidRDefault="003D38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947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3F871B" w14:textId="77777777" w:rsidR="00643002" w:rsidRDefault="00643002" w:rsidP="0009031A">
      <w:r>
        <w:separator/>
      </w:r>
    </w:p>
  </w:footnote>
  <w:footnote w:type="continuationSeparator" w:id="0">
    <w:p w14:paraId="6E30E43B" w14:textId="77777777" w:rsidR="00643002" w:rsidRDefault="00643002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6D30"/>
    <w:rsid w:val="0009031A"/>
    <w:rsid w:val="000C2960"/>
    <w:rsid w:val="000E18D1"/>
    <w:rsid w:val="001734DA"/>
    <w:rsid w:val="001A18D7"/>
    <w:rsid w:val="002002AC"/>
    <w:rsid w:val="00376E3E"/>
    <w:rsid w:val="003D384C"/>
    <w:rsid w:val="004C6358"/>
    <w:rsid w:val="00585968"/>
    <w:rsid w:val="00643002"/>
    <w:rsid w:val="00654B42"/>
    <w:rsid w:val="00705736"/>
    <w:rsid w:val="00747E56"/>
    <w:rsid w:val="007E180B"/>
    <w:rsid w:val="008C2E39"/>
    <w:rsid w:val="00931693"/>
    <w:rsid w:val="00931F09"/>
    <w:rsid w:val="009343B8"/>
    <w:rsid w:val="00A333FB"/>
    <w:rsid w:val="00A719C9"/>
    <w:rsid w:val="00AB2BCA"/>
    <w:rsid w:val="00B93947"/>
    <w:rsid w:val="00C578CB"/>
    <w:rsid w:val="00CF0499"/>
    <w:rsid w:val="00CF7743"/>
    <w:rsid w:val="00D51AA5"/>
    <w:rsid w:val="00D539D4"/>
    <w:rsid w:val="00E4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4627C6C-A949-47CF-90AA-95ACD2C1291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14</cp:revision>
  <cp:lastPrinted>2023-10-25T06:57:00Z</cp:lastPrinted>
  <dcterms:created xsi:type="dcterms:W3CDTF">2021-04-23T11:15:00Z</dcterms:created>
  <dcterms:modified xsi:type="dcterms:W3CDTF">2024-12-16T13:34:00Z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6f369239-7c92-4160-b257-186445f95ecd</vt:lpwstr>
  </property>
  <property fmtid="{D5CDD505-2E9C-101B-9397-08002B2CF9AE}" pid="3" name="bjSaver">
    <vt:lpwstr>xQDFE9ZydDeq8OtiN1+p1gH0rmhLQx/F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