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7139B4B8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1341EC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1341EC">
        <w:rPr>
          <w:rFonts w:asciiTheme="minorHAnsi" w:hAnsiTheme="minorHAnsi" w:cstheme="minorHAnsi"/>
          <w:b/>
          <w:sz w:val="20"/>
          <w:szCs w:val="20"/>
        </w:rPr>
        <w:t>2</w:t>
      </w:r>
      <w:r w:rsidR="00F46599">
        <w:rPr>
          <w:rFonts w:asciiTheme="minorHAnsi" w:hAnsiTheme="minorHAnsi" w:cstheme="minorHAnsi"/>
          <w:b/>
          <w:sz w:val="20"/>
          <w:szCs w:val="20"/>
        </w:rPr>
        <w:t>9-57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7C916103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F46599">
        <w:rPr>
          <w:rFonts w:cs="Calibri"/>
          <w:sz w:val="20"/>
          <w:szCs w:val="20"/>
        </w:rPr>
        <w:t>06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F46599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48729FB2" w14:textId="20229DBF" w:rsidR="00AE5C6D" w:rsidRPr="00AE5C6D" w:rsidRDefault="00BC3781" w:rsidP="00AE5C6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>
        <w:rPr>
          <w:rFonts w:ascii="Calibri" w:hAnsi="Calibri"/>
          <w:b/>
          <w:bCs/>
          <w:i/>
          <w:color w:val="4472C4"/>
          <w:sz w:val="20"/>
          <w:szCs w:val="20"/>
        </w:rPr>
        <w:t>„</w:t>
      </w:r>
      <w:r w:rsidR="00F46599" w:rsidRPr="00F46599">
        <w:rPr>
          <w:rFonts w:ascii="Calibri" w:hAnsi="Calibri"/>
          <w:b/>
          <w:bCs/>
          <w:i/>
          <w:color w:val="4472C4"/>
          <w:sz w:val="20"/>
          <w:szCs w:val="20"/>
        </w:rPr>
        <w:t>Dostawa zestawów narzędzi dla Szpitali Pomorskich Sp. z o.o.</w:t>
      </w:r>
      <w:r w:rsidR="00F46599">
        <w:rPr>
          <w:rFonts w:ascii="Calibri" w:hAnsi="Calibri"/>
          <w:b/>
          <w:bCs/>
          <w:i/>
          <w:color w:val="4472C4"/>
          <w:sz w:val="20"/>
          <w:szCs w:val="20"/>
        </w:rPr>
        <w:t>”</w:t>
      </w:r>
    </w:p>
    <w:p w14:paraId="1987B31E" w14:textId="0F65DB53" w:rsidR="00AB6BB4" w:rsidRPr="00AB6BB4" w:rsidRDefault="00AB6BB4" w:rsidP="003E726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</w:p>
    <w:p w14:paraId="64602982" w14:textId="12C97C16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F46599">
        <w:rPr>
          <w:rFonts w:cs="Calibri"/>
          <w:sz w:val="18"/>
          <w:szCs w:val="18"/>
          <w:u w:val="single"/>
        </w:rPr>
        <w:t>06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F46599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F7A" w14:textId="77777777" w:rsidR="009369A6" w:rsidRPr="009369A6" w:rsidRDefault="009369A6" w:rsidP="009369A6">
            <w:pPr>
              <w:pStyle w:val="Default"/>
              <w:rPr>
                <w:sz w:val="20"/>
                <w:szCs w:val="20"/>
                <w:lang w:val="en-US"/>
              </w:rPr>
            </w:pPr>
            <w:r w:rsidRPr="009369A6">
              <w:rPr>
                <w:sz w:val="20"/>
                <w:szCs w:val="20"/>
                <w:lang w:val="en-US"/>
              </w:rPr>
              <w:t>LANDANGER</w:t>
            </w:r>
          </w:p>
          <w:p w14:paraId="1A291D1B" w14:textId="157F700D" w:rsidR="009369A6" w:rsidRPr="009369A6" w:rsidRDefault="009369A6" w:rsidP="009369A6">
            <w:pPr>
              <w:pStyle w:val="Default"/>
              <w:rPr>
                <w:sz w:val="20"/>
                <w:szCs w:val="20"/>
                <w:lang w:val="en-US"/>
              </w:rPr>
            </w:pPr>
            <w:r w:rsidRPr="009369A6">
              <w:rPr>
                <w:sz w:val="20"/>
                <w:szCs w:val="20"/>
                <w:lang w:val="en-US"/>
              </w:rPr>
              <w:t>Z.I. LA VENDUE 52000 CHAUMONT</w:t>
            </w:r>
          </w:p>
          <w:p w14:paraId="21375AEA" w14:textId="364E49DC" w:rsidR="008E2F98" w:rsidRPr="00E84B76" w:rsidRDefault="009369A6" w:rsidP="009369A6">
            <w:pPr>
              <w:pStyle w:val="Default"/>
              <w:rPr>
                <w:sz w:val="20"/>
                <w:szCs w:val="20"/>
              </w:rPr>
            </w:pPr>
            <w:r w:rsidRPr="009369A6">
              <w:rPr>
                <w:sz w:val="20"/>
                <w:szCs w:val="20"/>
              </w:rPr>
              <w:t>FRANCJA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5AB" w14:textId="77777777" w:rsidR="00BC4998" w:rsidRPr="00BC4998" w:rsidRDefault="00BC4998" w:rsidP="00BC499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C4998">
              <w:rPr>
                <w:rFonts w:cs="Calibri"/>
                <w:b/>
                <w:sz w:val="20"/>
                <w:szCs w:val="20"/>
              </w:rPr>
              <w:t>Zadanie nr 37</w:t>
            </w:r>
          </w:p>
          <w:p w14:paraId="237BC140" w14:textId="77777777" w:rsidR="00BC4998" w:rsidRPr="00944049" w:rsidRDefault="00BC4998" w:rsidP="00BC499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43 956,39 zł</w:t>
            </w:r>
          </w:p>
          <w:p w14:paraId="63A797E6" w14:textId="7D65F3E4" w:rsidR="00AE557F" w:rsidRPr="00DA4A58" w:rsidRDefault="00BC4998" w:rsidP="00BC499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47 472,90 zł</w:t>
            </w:r>
          </w:p>
        </w:tc>
      </w:tr>
      <w:tr w:rsidR="008E2F98" w:rsidRPr="00DA4A58" w14:paraId="61C8B313" w14:textId="7CCD913B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AAC" w14:textId="77777777" w:rsidR="002E4818" w:rsidRPr="002E4818" w:rsidRDefault="002E4818" w:rsidP="002E4818">
            <w:pPr>
              <w:pStyle w:val="Default"/>
              <w:rPr>
                <w:sz w:val="20"/>
                <w:szCs w:val="20"/>
              </w:rPr>
            </w:pPr>
            <w:r w:rsidRPr="002E4818">
              <w:rPr>
                <w:sz w:val="20"/>
                <w:szCs w:val="20"/>
              </w:rPr>
              <w:t>Agencja Handlowo-Usługowa Piotr Karczewski</w:t>
            </w:r>
          </w:p>
          <w:p w14:paraId="1E74868C" w14:textId="10B89D83" w:rsidR="008E2F98" w:rsidRPr="007D4E27" w:rsidRDefault="002E4818" w:rsidP="002E4818">
            <w:pPr>
              <w:pStyle w:val="Default"/>
              <w:rPr>
                <w:sz w:val="20"/>
                <w:szCs w:val="20"/>
              </w:rPr>
            </w:pPr>
            <w:r w:rsidRPr="002E4818">
              <w:rPr>
                <w:sz w:val="20"/>
                <w:szCs w:val="20"/>
              </w:rPr>
              <w:t>Ul. Rzgowska 319 m.9; 93-338 Łódź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F30" w14:textId="63F8B0CE" w:rsidR="00143EEE" w:rsidRPr="00143EEE" w:rsidRDefault="00143EEE" w:rsidP="00143EE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43EEE">
              <w:rPr>
                <w:rFonts w:cs="Calibri"/>
                <w:b/>
                <w:sz w:val="20"/>
                <w:szCs w:val="20"/>
              </w:rPr>
              <w:t>Zadanie nr</w:t>
            </w:r>
            <w:r w:rsidR="001216F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43EEE">
              <w:rPr>
                <w:rFonts w:cs="Calibri"/>
                <w:b/>
                <w:sz w:val="20"/>
                <w:szCs w:val="20"/>
              </w:rPr>
              <w:t>38</w:t>
            </w:r>
          </w:p>
          <w:p w14:paraId="73333EEA" w14:textId="77777777" w:rsidR="00143EEE" w:rsidRPr="00944049" w:rsidRDefault="00143EEE" w:rsidP="00143EE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125 727,00 zł</w:t>
            </w:r>
          </w:p>
          <w:p w14:paraId="775A6459" w14:textId="257DA21C" w:rsidR="005910C3" w:rsidRPr="00DA4A58" w:rsidRDefault="00143EEE" w:rsidP="00143EE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135 785,16 zł</w:t>
            </w:r>
          </w:p>
        </w:tc>
      </w:tr>
      <w:tr w:rsidR="00F46599" w:rsidRPr="00DA4A58" w14:paraId="4C73EB6C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27818" w14:textId="6237597B" w:rsidR="00F46599" w:rsidRDefault="002C4E1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AA2" w14:textId="1A34E4B6" w:rsidR="00015154" w:rsidRPr="00015154" w:rsidRDefault="00015154" w:rsidP="00015154">
            <w:pPr>
              <w:pStyle w:val="Default"/>
              <w:rPr>
                <w:sz w:val="20"/>
                <w:szCs w:val="20"/>
                <w:lang w:val="en-US"/>
              </w:rPr>
            </w:pPr>
            <w:r w:rsidRPr="00015154">
              <w:rPr>
                <w:sz w:val="20"/>
                <w:szCs w:val="20"/>
                <w:lang w:val="en-US"/>
              </w:rPr>
              <w:t xml:space="preserve">Applied Medical </w:t>
            </w:r>
            <w:proofErr w:type="spellStart"/>
            <w:r w:rsidRPr="00015154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015154">
              <w:rPr>
                <w:sz w:val="20"/>
                <w:szCs w:val="20"/>
                <w:lang w:val="en-US"/>
              </w:rPr>
              <w:t xml:space="preserve"> </w:t>
            </w:r>
            <w:r w:rsidRPr="00015154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015154">
              <w:rPr>
                <w:sz w:val="20"/>
                <w:szCs w:val="20"/>
                <w:lang w:val="en-US"/>
              </w:rPr>
              <w:t>o.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A60024" w14:textId="6A81BF64" w:rsidR="00F46599" w:rsidRPr="007D4E27" w:rsidRDefault="00015154" w:rsidP="000151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 </w:t>
            </w:r>
            <w:r w:rsidRPr="00015154">
              <w:rPr>
                <w:sz w:val="20"/>
                <w:szCs w:val="20"/>
              </w:rPr>
              <w:t>Grójecka 208</w:t>
            </w:r>
            <w:r>
              <w:rPr>
                <w:sz w:val="20"/>
                <w:szCs w:val="20"/>
              </w:rPr>
              <w:t xml:space="preserve"> </w:t>
            </w:r>
            <w:r w:rsidRPr="00015154">
              <w:rPr>
                <w:sz w:val="20"/>
                <w:szCs w:val="20"/>
              </w:rPr>
              <w:t>02-390 Warszawa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FDA" w14:textId="0E7A18D4" w:rsidR="001216FF" w:rsidRPr="00143EEE" w:rsidRDefault="001216FF" w:rsidP="001216F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43EEE">
              <w:rPr>
                <w:rFonts w:cs="Calibri"/>
                <w:b/>
                <w:sz w:val="20"/>
                <w:szCs w:val="20"/>
              </w:rPr>
              <w:t>Zadanie nr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34</w:t>
            </w:r>
          </w:p>
          <w:p w14:paraId="4243020A" w14:textId="7AD7B76F" w:rsidR="001216FF" w:rsidRPr="00143EEE" w:rsidRDefault="001216FF" w:rsidP="001216F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43EEE">
              <w:rPr>
                <w:rFonts w:cs="Calibri"/>
                <w:b/>
                <w:sz w:val="20"/>
                <w:szCs w:val="20"/>
              </w:rPr>
              <w:t xml:space="preserve">Cena netto: </w:t>
            </w:r>
            <w:r>
              <w:rPr>
                <w:rFonts w:cs="Calibri"/>
                <w:b/>
                <w:sz w:val="20"/>
                <w:szCs w:val="20"/>
              </w:rPr>
              <w:t>25 115</w:t>
            </w:r>
            <w:r w:rsidRPr="00143EEE">
              <w:rPr>
                <w:rFonts w:cs="Calibri"/>
                <w:b/>
                <w:sz w:val="20"/>
                <w:szCs w:val="20"/>
              </w:rPr>
              <w:t>,00 zł</w:t>
            </w:r>
          </w:p>
          <w:p w14:paraId="2A605399" w14:textId="7476457B" w:rsidR="00F46599" w:rsidRPr="00DA4A58" w:rsidRDefault="001216FF" w:rsidP="001216F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43EEE">
              <w:rPr>
                <w:rFonts w:cs="Calibri"/>
                <w:b/>
                <w:sz w:val="20"/>
                <w:szCs w:val="20"/>
              </w:rPr>
              <w:t xml:space="preserve">Cena brutto: </w:t>
            </w:r>
            <w:r>
              <w:rPr>
                <w:rFonts w:cs="Calibri"/>
                <w:b/>
                <w:sz w:val="20"/>
                <w:szCs w:val="20"/>
              </w:rPr>
              <w:t>27 124</w:t>
            </w:r>
            <w:r w:rsidRPr="00143EEE">
              <w:rPr>
                <w:rFonts w:cs="Calibri"/>
                <w:b/>
                <w:sz w:val="20"/>
                <w:szCs w:val="20"/>
              </w:rPr>
              <w:t>,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  <w:r w:rsidRPr="00143EEE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2C4E18" w:rsidRPr="00DA4A58" w14:paraId="41AB82EF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D2121" w14:textId="7B9CEC3F" w:rsidR="002C4E18" w:rsidRDefault="002C4E1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6B3" w14:textId="77777777" w:rsidR="00B31919" w:rsidRPr="00B31919" w:rsidRDefault="00B31919" w:rsidP="00B3191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31919">
              <w:rPr>
                <w:sz w:val="20"/>
                <w:szCs w:val="20"/>
              </w:rPr>
              <w:t>Aesculap</w:t>
            </w:r>
            <w:proofErr w:type="spellEnd"/>
            <w:r w:rsidRPr="00B31919">
              <w:rPr>
                <w:sz w:val="20"/>
                <w:szCs w:val="20"/>
              </w:rPr>
              <w:t xml:space="preserve"> </w:t>
            </w:r>
            <w:proofErr w:type="spellStart"/>
            <w:r w:rsidRPr="00B31919">
              <w:rPr>
                <w:sz w:val="20"/>
                <w:szCs w:val="20"/>
              </w:rPr>
              <w:t>Chifa</w:t>
            </w:r>
            <w:proofErr w:type="spellEnd"/>
            <w:r w:rsidRPr="00B31919">
              <w:rPr>
                <w:sz w:val="20"/>
                <w:szCs w:val="20"/>
              </w:rPr>
              <w:t xml:space="preserve"> Sp. z o.o.</w:t>
            </w:r>
          </w:p>
          <w:p w14:paraId="57BCA576" w14:textId="3FC55773" w:rsidR="002C4E18" w:rsidRPr="007D4E27" w:rsidRDefault="00B31919" w:rsidP="00B31919">
            <w:pPr>
              <w:pStyle w:val="Default"/>
              <w:rPr>
                <w:sz w:val="20"/>
                <w:szCs w:val="20"/>
              </w:rPr>
            </w:pPr>
            <w:r w:rsidRPr="00B31919">
              <w:rPr>
                <w:sz w:val="20"/>
                <w:szCs w:val="20"/>
              </w:rPr>
              <w:t>64-300 Nowy Tomyśl, ul. Tysiąclecia 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EE57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149C466A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34 427,00zł</w:t>
            </w:r>
          </w:p>
          <w:p w14:paraId="7ED0E126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37 181,16 zł</w:t>
            </w:r>
          </w:p>
          <w:p w14:paraId="5FA08331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2BD5D90D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17 897,00 zł</w:t>
            </w:r>
          </w:p>
          <w:p w14:paraId="5268BFB2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19 328,76 zł</w:t>
            </w:r>
          </w:p>
          <w:p w14:paraId="5FAF5666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64926157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22 507,00 zł</w:t>
            </w:r>
          </w:p>
          <w:p w14:paraId="37CD2D05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24 307,56 zł</w:t>
            </w:r>
          </w:p>
          <w:p w14:paraId="4FB698DE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2B136673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52 545,00 zł</w:t>
            </w:r>
          </w:p>
          <w:p w14:paraId="27B6D8BB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56 748,60 zł</w:t>
            </w:r>
          </w:p>
          <w:p w14:paraId="41DFB327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3DE8C598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11 774,00 zł</w:t>
            </w:r>
          </w:p>
          <w:p w14:paraId="32D7C714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12 715,92 zł</w:t>
            </w:r>
          </w:p>
          <w:p w14:paraId="78907D52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5A249C23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26 060,00 zł</w:t>
            </w:r>
          </w:p>
          <w:p w14:paraId="546E3364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2" w:name="_GoBack"/>
            <w:r w:rsidRPr="00944049">
              <w:rPr>
                <w:rFonts w:cs="Calibri"/>
                <w:sz w:val="20"/>
                <w:szCs w:val="20"/>
              </w:rPr>
              <w:lastRenderedPageBreak/>
              <w:t>Cena brutto: 28 144,80 zł</w:t>
            </w:r>
          </w:p>
          <w:bookmarkEnd w:id="2"/>
          <w:p w14:paraId="4C06AAED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7</w:t>
            </w:r>
          </w:p>
          <w:p w14:paraId="36D82A6D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52 505,00 zł</w:t>
            </w:r>
          </w:p>
          <w:p w14:paraId="47ABB901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56 705,40 zł</w:t>
            </w:r>
          </w:p>
          <w:p w14:paraId="7195B94B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8</w:t>
            </w:r>
          </w:p>
          <w:p w14:paraId="17F25D19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23 238,00 zł</w:t>
            </w:r>
          </w:p>
          <w:p w14:paraId="001E2D13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25 097,04 zł</w:t>
            </w:r>
          </w:p>
          <w:p w14:paraId="2EB8DFD4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9</w:t>
            </w:r>
          </w:p>
          <w:p w14:paraId="056F9E43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22 160,00 zł</w:t>
            </w:r>
          </w:p>
          <w:p w14:paraId="612A7612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23 932,80 zł</w:t>
            </w:r>
          </w:p>
          <w:p w14:paraId="6D4E2DC7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6B3F153D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36 159,00 zł</w:t>
            </w:r>
          </w:p>
          <w:p w14:paraId="2CA05CE1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39 051,72 zł</w:t>
            </w:r>
          </w:p>
          <w:p w14:paraId="750EF7F4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11</w:t>
            </w:r>
          </w:p>
          <w:p w14:paraId="14F7373D" w14:textId="56FBF44B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30 697,00 zł</w:t>
            </w:r>
          </w:p>
          <w:p w14:paraId="6B0ECC1D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33 152,76 zł</w:t>
            </w:r>
          </w:p>
          <w:p w14:paraId="32A94971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12</w:t>
            </w:r>
          </w:p>
          <w:p w14:paraId="23734F04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9 079,00 zł</w:t>
            </w:r>
          </w:p>
          <w:p w14:paraId="531A3D40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9 805,32 zł</w:t>
            </w:r>
          </w:p>
          <w:p w14:paraId="67BA405F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13</w:t>
            </w:r>
          </w:p>
          <w:p w14:paraId="6F446CAD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9 722,00 zł</w:t>
            </w:r>
          </w:p>
          <w:p w14:paraId="335A0EF5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10 499,76 zł</w:t>
            </w:r>
          </w:p>
          <w:p w14:paraId="1557B823" w14:textId="77777777" w:rsidR="00B31919" w:rsidRPr="00B31919" w:rsidRDefault="00B31919" w:rsidP="004067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919">
              <w:rPr>
                <w:rFonts w:cs="Calibri"/>
                <w:b/>
                <w:sz w:val="20"/>
                <w:szCs w:val="20"/>
              </w:rPr>
              <w:t>Zadanie nr 14</w:t>
            </w:r>
          </w:p>
          <w:p w14:paraId="613FE071" w14:textId="77777777" w:rsidR="00B31919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netto: 49 038,00 zł</w:t>
            </w:r>
          </w:p>
          <w:p w14:paraId="5B63FEC2" w14:textId="77777777" w:rsidR="002C4E18" w:rsidRPr="00944049" w:rsidRDefault="00B31919" w:rsidP="0040679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>Cena brutto: 52 961,04 zł</w:t>
            </w:r>
          </w:p>
          <w:p w14:paraId="1DED6C6E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15</w:t>
            </w:r>
          </w:p>
          <w:p w14:paraId="3865721B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7 544,00 zł</w:t>
            </w:r>
          </w:p>
          <w:p w14:paraId="2CD26815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8 147,52 zł</w:t>
            </w:r>
          </w:p>
          <w:p w14:paraId="6D45F4F9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16</w:t>
            </w:r>
          </w:p>
          <w:p w14:paraId="2FD3EE5E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8 645,00 zł</w:t>
            </w:r>
          </w:p>
          <w:p w14:paraId="06DF8BA0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9 336,60 zł</w:t>
            </w:r>
          </w:p>
          <w:p w14:paraId="0BFA709F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17</w:t>
            </w:r>
          </w:p>
          <w:p w14:paraId="21BF4879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45 937,00 zł</w:t>
            </w:r>
          </w:p>
          <w:p w14:paraId="7B85179E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49 611,96 zł</w:t>
            </w:r>
          </w:p>
          <w:p w14:paraId="4F4B7184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18</w:t>
            </w:r>
          </w:p>
          <w:p w14:paraId="1C4EC0B4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77 579,00 zł</w:t>
            </w:r>
          </w:p>
          <w:p w14:paraId="7AD98520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83 785,32 zł</w:t>
            </w:r>
          </w:p>
          <w:p w14:paraId="5BEDC0B1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19</w:t>
            </w:r>
          </w:p>
          <w:p w14:paraId="4B063173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10 556,00 zł</w:t>
            </w:r>
          </w:p>
          <w:p w14:paraId="73C3E9E1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11 400,48 zł</w:t>
            </w:r>
          </w:p>
          <w:p w14:paraId="48E55E67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22</w:t>
            </w:r>
          </w:p>
          <w:p w14:paraId="22636598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43 146,00 zł</w:t>
            </w:r>
          </w:p>
          <w:p w14:paraId="79CD45CC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46 597,68 zł</w:t>
            </w:r>
          </w:p>
          <w:p w14:paraId="17792B0F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23</w:t>
            </w:r>
          </w:p>
          <w:p w14:paraId="1E75960C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41 564,00 zł</w:t>
            </w:r>
          </w:p>
          <w:p w14:paraId="3ED3D8F1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44 889,12 zł</w:t>
            </w:r>
          </w:p>
          <w:p w14:paraId="24B5117C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Zadanie nr 27</w:t>
            </w:r>
          </w:p>
          <w:p w14:paraId="516C7945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20 741,00 zł</w:t>
            </w:r>
          </w:p>
          <w:p w14:paraId="2D7B6F9F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22 400,28 zł</w:t>
            </w:r>
          </w:p>
          <w:p w14:paraId="0C533B8D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28</w:t>
            </w:r>
          </w:p>
          <w:p w14:paraId="70203B74" w14:textId="77777777" w:rsidR="00406791" w:rsidRPr="00406791" w:rsidRDefault="00406791" w:rsidP="0040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41 314,00 zł</w:t>
            </w:r>
          </w:p>
          <w:p w14:paraId="51D9EB82" w14:textId="77777777" w:rsidR="00406791" w:rsidRDefault="00406791" w:rsidP="00AA430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44 619,12 zł</w:t>
            </w:r>
          </w:p>
          <w:p w14:paraId="7B92152E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29</w:t>
            </w:r>
          </w:p>
          <w:p w14:paraId="2E437548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22 274,00 zł</w:t>
            </w:r>
          </w:p>
          <w:p w14:paraId="5D3F7FBE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24 055,92 zł</w:t>
            </w:r>
          </w:p>
          <w:p w14:paraId="76675505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30</w:t>
            </w:r>
          </w:p>
          <w:p w14:paraId="753598C6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25 949,00 zł</w:t>
            </w:r>
          </w:p>
          <w:p w14:paraId="4E4D0AC6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28 024,92 zł</w:t>
            </w:r>
          </w:p>
          <w:p w14:paraId="187BF649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31</w:t>
            </w:r>
          </w:p>
          <w:p w14:paraId="66A41A92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11 524,00 zł</w:t>
            </w:r>
          </w:p>
          <w:p w14:paraId="448C0D3A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12 445,92 zł</w:t>
            </w:r>
          </w:p>
          <w:p w14:paraId="0E7B79EA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32</w:t>
            </w:r>
          </w:p>
          <w:p w14:paraId="3200CB65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7 823,00 zł</w:t>
            </w:r>
          </w:p>
          <w:p w14:paraId="6497971A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8 448,84 zł</w:t>
            </w:r>
          </w:p>
          <w:p w14:paraId="7B35B21E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33</w:t>
            </w:r>
          </w:p>
          <w:p w14:paraId="55FF3371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13 479,00 zł</w:t>
            </w:r>
          </w:p>
          <w:p w14:paraId="5AE1F912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14 557,32 zł</w:t>
            </w:r>
          </w:p>
          <w:p w14:paraId="356EBC0D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35</w:t>
            </w:r>
          </w:p>
          <w:p w14:paraId="74310288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88 702,00 zł</w:t>
            </w:r>
          </w:p>
          <w:p w14:paraId="4E158A15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95 798,16 zł</w:t>
            </w:r>
          </w:p>
          <w:p w14:paraId="7A93F5C6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-Bold" w:eastAsia="Times New Roman" w:hAnsi="Calibri-Bold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 nr 36</w:t>
            </w:r>
          </w:p>
          <w:p w14:paraId="19489BD4" w14:textId="77777777" w:rsidR="00AA430F" w:rsidRPr="00AA430F" w:rsidRDefault="00AA430F" w:rsidP="00A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netto: 45 973,00 zł</w:t>
            </w:r>
          </w:p>
          <w:p w14:paraId="7B247BBA" w14:textId="2C8B09D4" w:rsidR="00AA430F" w:rsidRPr="00DA4A58" w:rsidRDefault="00AA430F" w:rsidP="00AA430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A4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brutto: 49 611,96 zł</w:t>
            </w:r>
          </w:p>
        </w:tc>
      </w:tr>
      <w:tr w:rsidR="002C4E18" w:rsidRPr="00DA4A58" w14:paraId="472DB90B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C4C64" w14:textId="400A8FB3" w:rsidR="002C4E18" w:rsidRDefault="002C4E1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8A5" w14:textId="5E9A014B" w:rsidR="009E2B87" w:rsidRPr="009E2B87" w:rsidRDefault="009E2B87" w:rsidP="009E2B87">
            <w:pPr>
              <w:pStyle w:val="Default"/>
              <w:rPr>
                <w:sz w:val="20"/>
                <w:szCs w:val="20"/>
                <w:lang w:val="en-US"/>
              </w:rPr>
            </w:pPr>
            <w:r w:rsidRPr="009E2B87">
              <w:rPr>
                <w:sz w:val="20"/>
                <w:szCs w:val="20"/>
                <w:lang w:val="en-US"/>
              </w:rPr>
              <w:t>Meden-</w:t>
            </w:r>
            <w:proofErr w:type="spellStart"/>
            <w:r w:rsidRPr="009E2B87">
              <w:rPr>
                <w:sz w:val="20"/>
                <w:szCs w:val="20"/>
                <w:lang w:val="en-US"/>
              </w:rPr>
              <w:t>Inmed</w:t>
            </w:r>
            <w:proofErr w:type="spellEnd"/>
            <w:r w:rsidRPr="009E2B87">
              <w:rPr>
                <w:sz w:val="20"/>
                <w:szCs w:val="20"/>
                <w:lang w:val="en-US"/>
              </w:rPr>
              <w:t xml:space="preserve"> sp. z o. o. </w:t>
            </w:r>
          </w:p>
          <w:p w14:paraId="31BB546C" w14:textId="55307A01" w:rsidR="002C4E18" w:rsidRPr="007D4E27" w:rsidRDefault="009E2B87" w:rsidP="009E2B87">
            <w:pPr>
              <w:pStyle w:val="Default"/>
              <w:rPr>
                <w:sz w:val="20"/>
                <w:szCs w:val="20"/>
              </w:rPr>
            </w:pPr>
            <w:r w:rsidRPr="009E2B87">
              <w:rPr>
                <w:sz w:val="20"/>
                <w:szCs w:val="20"/>
              </w:rPr>
              <w:t>ul. Wenedów 2; 75-847 Koszalin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86F" w14:textId="77777777" w:rsidR="00B50592" w:rsidRPr="00B50592" w:rsidRDefault="00B50592" w:rsidP="00B5059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0592">
              <w:rPr>
                <w:rFonts w:cs="Calibri"/>
                <w:b/>
                <w:sz w:val="20"/>
                <w:szCs w:val="20"/>
              </w:rPr>
              <w:t>Zadanie nr 20</w:t>
            </w:r>
          </w:p>
          <w:p w14:paraId="11CE8C85" w14:textId="77777777" w:rsidR="00B50592" w:rsidRPr="00B50592" w:rsidRDefault="00B50592" w:rsidP="00B5059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50592">
              <w:rPr>
                <w:rFonts w:cs="Calibri"/>
                <w:sz w:val="20"/>
                <w:szCs w:val="20"/>
              </w:rPr>
              <w:t>Cena netto: 88.955,18 zł</w:t>
            </w:r>
          </w:p>
          <w:p w14:paraId="396B3251" w14:textId="77777777" w:rsidR="00B50592" w:rsidRPr="00B50592" w:rsidRDefault="00B50592" w:rsidP="00B5059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50592">
              <w:rPr>
                <w:rFonts w:cs="Calibri"/>
                <w:sz w:val="20"/>
                <w:szCs w:val="20"/>
              </w:rPr>
              <w:t>Cena brutto: 96.285,63 zł</w:t>
            </w:r>
          </w:p>
          <w:p w14:paraId="2F0F75E9" w14:textId="77777777" w:rsidR="00B50592" w:rsidRPr="00B50592" w:rsidRDefault="00B50592" w:rsidP="00B5059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0592">
              <w:rPr>
                <w:rFonts w:cs="Calibri"/>
                <w:b/>
                <w:sz w:val="20"/>
                <w:szCs w:val="20"/>
              </w:rPr>
              <w:t>Zadanie nr 21</w:t>
            </w:r>
          </w:p>
          <w:p w14:paraId="7F2B487A" w14:textId="77777777" w:rsidR="00B50592" w:rsidRPr="00B50592" w:rsidRDefault="00B50592" w:rsidP="00B5059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50592">
              <w:rPr>
                <w:rFonts w:cs="Calibri"/>
                <w:sz w:val="20"/>
                <w:szCs w:val="20"/>
              </w:rPr>
              <w:t>Cena netto: 90.572,34 zł</w:t>
            </w:r>
          </w:p>
          <w:p w14:paraId="7AA280A2" w14:textId="716D4645" w:rsidR="002C4E18" w:rsidRPr="00DA4A58" w:rsidRDefault="00B50592" w:rsidP="00B5059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0592">
              <w:rPr>
                <w:rFonts w:cs="Calibri"/>
                <w:sz w:val="20"/>
                <w:szCs w:val="20"/>
              </w:rPr>
              <w:t>Cena brutto: 97.818,13</w:t>
            </w:r>
            <w:r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16FF"/>
    <w:rsid w:val="001236B0"/>
    <w:rsid w:val="001341EC"/>
    <w:rsid w:val="00137CE5"/>
    <w:rsid w:val="00143EEE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87D97"/>
    <w:rsid w:val="002A77B1"/>
    <w:rsid w:val="002B1EC1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AC8"/>
    <w:rsid w:val="002F62C9"/>
    <w:rsid w:val="0031109D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3A5"/>
    <w:rsid w:val="00400466"/>
    <w:rsid w:val="004012E9"/>
    <w:rsid w:val="0040213B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10C3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D4E27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369A6"/>
    <w:rsid w:val="009404DE"/>
    <w:rsid w:val="00944049"/>
    <w:rsid w:val="009552D0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D4F5E"/>
    <w:rsid w:val="009E2B87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4789"/>
    <w:rsid w:val="00A95EAA"/>
    <w:rsid w:val="00AA25B2"/>
    <w:rsid w:val="00AA430F"/>
    <w:rsid w:val="00AA58CA"/>
    <w:rsid w:val="00AB0D2B"/>
    <w:rsid w:val="00AB582D"/>
    <w:rsid w:val="00AB6BB4"/>
    <w:rsid w:val="00AC6357"/>
    <w:rsid w:val="00AD7BC5"/>
    <w:rsid w:val="00AE4697"/>
    <w:rsid w:val="00AE557F"/>
    <w:rsid w:val="00AE5C6D"/>
    <w:rsid w:val="00B0238F"/>
    <w:rsid w:val="00B2003D"/>
    <w:rsid w:val="00B21ABF"/>
    <w:rsid w:val="00B31919"/>
    <w:rsid w:val="00B37457"/>
    <w:rsid w:val="00B50592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C3781"/>
    <w:rsid w:val="00BC4998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46599"/>
    <w:rsid w:val="00F562E5"/>
    <w:rsid w:val="00F61404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60E4-5E4A-47E8-8029-0FDAD05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233</cp:revision>
  <cp:lastPrinted>2022-09-28T07:08:00Z</cp:lastPrinted>
  <dcterms:created xsi:type="dcterms:W3CDTF">2022-09-06T06:24:00Z</dcterms:created>
  <dcterms:modified xsi:type="dcterms:W3CDTF">2024-09-06T07:48:00Z</dcterms:modified>
</cp:coreProperties>
</file>