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8C0128" w14:textId="4B9DDC36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7A320C">
        <w:rPr>
          <w:rFonts w:ascii="Calibri" w:hAnsi="Calibri" w:cs="Calibri"/>
          <w:b/>
          <w:sz w:val="24"/>
          <w:szCs w:val="24"/>
        </w:rPr>
        <w:t>8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4B232277" w:rsidR="00E354F2" w:rsidRPr="007A320C" w:rsidRDefault="00003BEE" w:rsidP="007A320C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ab/>
      </w:r>
      <w:r w:rsidR="00E354F2" w:rsidRPr="00003BEE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894D99" w:rsidRPr="00003BEE">
        <w:rPr>
          <w:rFonts w:ascii="Calibri" w:hAnsi="Calibri" w:cs="Calibri"/>
          <w:sz w:val="22"/>
          <w:szCs w:val="22"/>
        </w:rPr>
        <w:t>przetargu nieograniczonego</w:t>
      </w:r>
      <w:r w:rsidR="00E354F2" w:rsidRPr="00003BEE">
        <w:rPr>
          <w:rFonts w:ascii="Calibri" w:hAnsi="Calibri" w:cs="Calibri"/>
          <w:sz w:val="22"/>
          <w:szCs w:val="22"/>
        </w:rPr>
        <w:t xml:space="preserve"> (art. </w:t>
      </w:r>
      <w:r w:rsidR="00585C6B" w:rsidRPr="00003BEE">
        <w:rPr>
          <w:rFonts w:ascii="Calibri" w:hAnsi="Calibri" w:cs="Calibri"/>
          <w:sz w:val="22"/>
          <w:szCs w:val="22"/>
        </w:rPr>
        <w:t>132</w:t>
      </w:r>
      <w:r w:rsidR="00E354F2" w:rsidRPr="00003BEE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003BEE">
        <w:rPr>
          <w:rFonts w:ascii="Calibri" w:hAnsi="Calibri" w:cs="Calibri"/>
          <w:sz w:val="22"/>
          <w:szCs w:val="22"/>
        </w:rPr>
        <w:t>a</w:t>
      </w:r>
      <w:r w:rsidR="00E354F2" w:rsidRPr="00003BEE">
        <w:rPr>
          <w:rFonts w:ascii="Calibri" w:hAnsi="Calibri" w:cs="Calibri"/>
          <w:sz w:val="22"/>
          <w:szCs w:val="22"/>
        </w:rPr>
        <w:t xml:space="preserve"> 2019 r. – Prawo zamówień publicznych  pn.</w:t>
      </w:r>
      <w:r w:rsidR="00E354F2" w:rsidRPr="00003BEE">
        <w:rPr>
          <w:rFonts w:ascii="Calibri" w:hAnsi="Calibri" w:cs="Calibri"/>
          <w:b/>
          <w:sz w:val="22"/>
          <w:szCs w:val="22"/>
        </w:rPr>
        <w:t xml:space="preserve">: 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Wykonanie dokumentacji projektowej (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wraz z pełnieniem nadzoru autorskiego na etapie realizacji zadani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a) i robót budowlanych, w formule „zaprojektuj i wybuduj” </w:t>
      </w:r>
      <w:r w:rsidR="007A320C" w:rsidRPr="00134FD6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 xml:space="preserve">wraz z dostawą </w:t>
      </w:r>
      <w:r w:rsidR="007A320C" w:rsidRPr="00134FD6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br/>
        <w:t xml:space="preserve">i montażem wyposażenia trwale 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wbudowanego dla Budynku L </w:t>
      </w:r>
      <w:r w:rsidR="007A320C" w:rsidRPr="00134FD6">
        <w:rPr>
          <w:rFonts w:asciiTheme="minorHAnsi" w:hAnsiTheme="minorHAnsi" w:cstheme="minorHAnsi"/>
          <w:b/>
          <w:bCs/>
          <w:i/>
          <w:iCs/>
          <w:sz w:val="22"/>
          <w:szCs w:val="22"/>
        </w:rPr>
        <w:t>w ramach</w:t>
      </w:r>
      <w:r w:rsidR="007A320C" w:rsidRPr="00134FD6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 xml:space="preserve"> zadania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7A320C" w:rsidRPr="00134FD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>pn. „Utworzenie zintegrowanego ośrodka diagnostyki i leczenia chorób onkologicznych przy Szpitalu Uniwersyteckim w Zielonej Górze sp. z o. o.”</w:t>
      </w:r>
      <w:r w:rsidR="00414244" w:rsidRPr="00CA0BF7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="00414244" w:rsidRPr="00003BE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CA0BF7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T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R</w:t>
      </w:r>
      <w:r w:rsidR="00CA0BF7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414244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6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6</w:t>
      </w:r>
      <w:r w:rsidR="00E354F2" w:rsidRPr="00003BEE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.202</w:t>
      </w:r>
      <w:r w:rsidR="007A320C">
        <w:rPr>
          <w:rFonts w:ascii="Calibri" w:hAnsi="Calibri" w:cs="Calibri"/>
          <w:b/>
          <w:bCs/>
          <w:i/>
          <w:iCs/>
          <w:color w:val="auto"/>
          <w:sz w:val="22"/>
          <w:szCs w:val="22"/>
          <w:lang w:eastAsia="pl-PL"/>
        </w:rPr>
        <w:t>4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01E3C518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0" w:name="_Hlk50662068511"/>
      <w:bookmarkEnd w:id="0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1. Oświadczam, że następujące </w:t>
      </w:r>
      <w:r w:rsidR="007A320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roboty budowlane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1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1"/>
    <w:p w14:paraId="6867FE8F" w14:textId="77777777" w:rsidR="00E354F2" w:rsidRDefault="00E354F2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6D33C2CE" w14:textId="77777777" w:rsidR="00CA0BF7" w:rsidRDefault="00CA0BF7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048CB415" w14:textId="1C84C7A7" w:rsidR="00CA0BF7" w:rsidRPr="00CA0BF7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2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 Oświadczam, że następujące</w:t>
      </w: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usługi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461B30B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……………………………………………………………………………………………….………………………………………………………...……</w:t>
      </w:r>
    </w:p>
    <w:p w14:paraId="431E7D78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.…………………………………………………………………………………………………………………………………….………………..….…..</w:t>
      </w:r>
    </w:p>
    <w:p w14:paraId="03C04195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……………………………………………………………………………………………………………………………………………………….….……</w:t>
      </w:r>
    </w:p>
    <w:p w14:paraId="01A0B492" w14:textId="77777777" w:rsidR="00CA0BF7" w:rsidRPr="00C961DC" w:rsidRDefault="00CA0BF7" w:rsidP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2DCAB3D5" w14:textId="77777777" w:rsidR="00CA0BF7" w:rsidRPr="00C961DC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F17B" w14:textId="344834CD" w:rsidR="00E354F2" w:rsidRDefault="00E354F2" w:rsidP="006326CD">
    <w:pPr>
      <w:jc w:val="center"/>
      <w:rPr>
        <w:noProof/>
      </w:rPr>
    </w:pPr>
  </w:p>
  <w:p w14:paraId="27A94051" w14:textId="0C939DB1" w:rsidR="00FD3F83" w:rsidRPr="00FD3F83" w:rsidRDefault="00CA0BF7" w:rsidP="00FD3F83">
    <w:pPr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>T</w:t>
    </w:r>
    <w:r w:rsidR="007A320C">
      <w:rPr>
        <w:rFonts w:asciiTheme="minorHAnsi" w:hAnsiTheme="minorHAnsi" w:cstheme="minorHAnsi"/>
        <w:noProof/>
      </w:rPr>
      <w:t>R</w:t>
    </w:r>
    <w:r w:rsidR="00FD3F83" w:rsidRPr="00FD3F83">
      <w:rPr>
        <w:rFonts w:asciiTheme="minorHAnsi" w:hAnsiTheme="minorHAnsi" w:cstheme="minorHAnsi"/>
        <w:noProof/>
      </w:rPr>
      <w:t>.26</w:t>
    </w:r>
    <w:r>
      <w:rPr>
        <w:rFonts w:asciiTheme="minorHAnsi" w:hAnsiTheme="minorHAnsi" w:cstheme="minorHAnsi"/>
        <w:noProof/>
      </w:rPr>
      <w:t>2</w:t>
    </w:r>
    <w:r w:rsidR="00FD3F83" w:rsidRPr="00FD3F83">
      <w:rPr>
        <w:rFonts w:asciiTheme="minorHAnsi" w:hAnsiTheme="minorHAnsi" w:cstheme="minorHAnsi"/>
        <w:noProof/>
      </w:rPr>
      <w:t>.</w:t>
    </w:r>
    <w:r w:rsidR="007A320C">
      <w:rPr>
        <w:rFonts w:asciiTheme="minorHAnsi" w:hAnsiTheme="minorHAnsi" w:cstheme="minorHAnsi"/>
        <w:noProof/>
      </w:rPr>
      <w:t>6</w:t>
    </w:r>
    <w:r w:rsidR="00FD3F83" w:rsidRPr="00FD3F83">
      <w:rPr>
        <w:rFonts w:asciiTheme="minorHAnsi" w:hAnsiTheme="minorHAnsi" w:cstheme="minorHAnsi"/>
        <w:noProof/>
      </w:rPr>
      <w:t>.202</w:t>
    </w:r>
    <w:r w:rsidR="007A320C">
      <w:rPr>
        <w:rFonts w:asciiTheme="minorHAnsi" w:hAnsiTheme="minorHAnsi" w:cstheme="minorHAnsi"/>
        <w:noProof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03BEE"/>
    <w:rsid w:val="000C3B4C"/>
    <w:rsid w:val="00102D99"/>
    <w:rsid w:val="00213234"/>
    <w:rsid w:val="00291BF7"/>
    <w:rsid w:val="002A2ECA"/>
    <w:rsid w:val="00345898"/>
    <w:rsid w:val="003A0F29"/>
    <w:rsid w:val="003F69FB"/>
    <w:rsid w:val="00414244"/>
    <w:rsid w:val="00585C6B"/>
    <w:rsid w:val="006326CD"/>
    <w:rsid w:val="006F0B81"/>
    <w:rsid w:val="006F6DA7"/>
    <w:rsid w:val="007A320C"/>
    <w:rsid w:val="007C31E7"/>
    <w:rsid w:val="00894D99"/>
    <w:rsid w:val="009D74D7"/>
    <w:rsid w:val="00A33F75"/>
    <w:rsid w:val="00A5743D"/>
    <w:rsid w:val="00A61B81"/>
    <w:rsid w:val="00AC469E"/>
    <w:rsid w:val="00AE58CB"/>
    <w:rsid w:val="00B76D15"/>
    <w:rsid w:val="00BF45E0"/>
    <w:rsid w:val="00C15DBF"/>
    <w:rsid w:val="00C911D0"/>
    <w:rsid w:val="00C961DC"/>
    <w:rsid w:val="00CA0BF7"/>
    <w:rsid w:val="00D00AEA"/>
    <w:rsid w:val="00D213DB"/>
    <w:rsid w:val="00D73369"/>
    <w:rsid w:val="00E354F2"/>
    <w:rsid w:val="00E5394C"/>
    <w:rsid w:val="00F10EA1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2</cp:revision>
  <cp:lastPrinted>2022-09-15T10:50:00Z</cp:lastPrinted>
  <dcterms:created xsi:type="dcterms:W3CDTF">2024-06-24T11:16:00Z</dcterms:created>
  <dcterms:modified xsi:type="dcterms:W3CDTF">2024-06-24T11:16:00Z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