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D1BB" w14:textId="78013640" w:rsidR="004C49B0" w:rsidRPr="004C49B0" w:rsidRDefault="009C204F" w:rsidP="004C49B0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="004C49B0" w:rsidRPr="004C49B0">
        <w:rPr>
          <w:rFonts w:ascii="Times New Roman" w:eastAsia="Times New Roman" w:hAnsi="Times New Roman" w:cs="Times New Roman"/>
          <w:b/>
          <w:lang w:eastAsia="zh-CN"/>
        </w:rPr>
        <w:t>Załącznik nr 9 do SWZ</w:t>
      </w:r>
    </w:p>
    <w:p w14:paraId="439084E9" w14:textId="4E9C6147" w:rsidR="004C49B0" w:rsidRPr="004C49B0" w:rsidRDefault="004C49B0" w:rsidP="004C49B0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sz w:val="24"/>
          <w:szCs w:val="24"/>
          <w:lang w:eastAsia="zh-CN"/>
        </w:rPr>
      </w:pPr>
    </w:p>
    <w:p w14:paraId="1A47B0D8" w14:textId="77777777" w:rsidR="004C49B0" w:rsidRPr="004C49B0" w:rsidRDefault="004C49B0" w:rsidP="004C49B0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Oświadczenie </w:t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wykonawcy o aktualności informacji zawartych w oświadczeniu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</w:p>
    <w:p w14:paraId="4B580BE9" w14:textId="77777777" w:rsidR="004C49B0" w:rsidRPr="004C49B0" w:rsidRDefault="004C49B0" w:rsidP="004C49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w sprawie udzielenia zamówienia pn.:</w:t>
      </w:r>
    </w:p>
    <w:p w14:paraId="0BCDC164" w14:textId="1A00E76E" w:rsidR="004C49B0" w:rsidRPr="004C49B0" w:rsidRDefault="004C49B0" w:rsidP="004C49B0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23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45113825"/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Odbiór i zagospodarowanie odpadów komunalnych z</w:t>
      </w:r>
      <w:r w:rsidR="009E5A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nieruchomości z</w:t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terenu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Złotniki Kujawskie</w:t>
      </w:r>
    </w:p>
    <w:bookmarkEnd w:id="0"/>
    <w:p w14:paraId="6F80C156" w14:textId="77777777" w:rsidR="004C49B0" w:rsidRPr="004C49B0" w:rsidRDefault="004C49B0" w:rsidP="004C49B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że informacje zawarte w oświadczeniu,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., w zakresie podstaw wykluczenia z postępowania wskazanych przez zamawiającego,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o których mowa w:</w:t>
      </w:r>
    </w:p>
    <w:p w14:paraId="39FA5F92" w14:textId="77777777" w:rsidR="00B23DEF" w:rsidRDefault="00B23DEF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108 ust. 1 pkt 1 i 2 pzp;</w:t>
      </w:r>
    </w:p>
    <w:p w14:paraId="43F78FAE" w14:textId="44A2F0BD" w:rsidR="00B23DEF" w:rsidRPr="00B23DEF" w:rsidRDefault="00B23DEF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108 ust. 1 pkt 1 lit. i pkt 2</w:t>
      </w:r>
    </w:p>
    <w:p w14:paraId="3986004C" w14:textId="38C32AE4" w:rsidR="004C49B0" w:rsidRPr="00B23DEF" w:rsidRDefault="004C49B0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108 ust. 1 pkt 3 pzp.;</w:t>
      </w:r>
    </w:p>
    <w:p w14:paraId="00BB9EAE" w14:textId="35B23B99" w:rsidR="00B23DEF" w:rsidRPr="00B23DEF" w:rsidRDefault="00B23DEF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108 ust. 1 pkt 5 pzp;</w:t>
      </w:r>
    </w:p>
    <w:p w14:paraId="64C6276B" w14:textId="1E2D9C2B" w:rsidR="004C49B0" w:rsidRPr="00B23DEF" w:rsidRDefault="004C49B0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108 ust. 1 pkt 6 pzp.;</w:t>
      </w:r>
    </w:p>
    <w:p w14:paraId="53F278B2" w14:textId="6CCAD73C" w:rsidR="00B23DEF" w:rsidRPr="00B23DEF" w:rsidRDefault="00B23DEF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art. 109 ust. 1 pkt 4 pzp</w:t>
      </w:r>
    </w:p>
    <w:p w14:paraId="07D5798D" w14:textId="25654257" w:rsidR="00B23DEF" w:rsidRPr="00B23DEF" w:rsidRDefault="00B23DEF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art. 109 ust. 1 pkt 7 pzp</w:t>
      </w:r>
    </w:p>
    <w:p w14:paraId="20E31C79" w14:textId="088C3C5D" w:rsidR="004C49B0" w:rsidRPr="00B23DEF" w:rsidRDefault="004C49B0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art. 109 ust. 1 pkt 8-10 </w:t>
      </w:r>
      <w:proofErr w:type="spellStart"/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43C81750" w14:textId="635DA010" w:rsidR="004C49B0" w:rsidRPr="00B23DEF" w:rsidRDefault="004C49B0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art. 109 ust. 1 pkt 1 </w:t>
      </w:r>
      <w:proofErr w:type="spellStart"/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odnośnie do naruszenia obowiązków dotyczących płatności podatków i opłat lokalnych, o których mowa w ustawie z dnia 12 stycznia 1991 r. </w:t>
      </w:r>
      <w:r w:rsidR="0020687F"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 podatkach i opłatach lokalnych (Dz. U. z 20</w:t>
      </w:r>
      <w:r w:rsidR="0020687F"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23</w:t>
      </w:r>
      <w:r w:rsidRP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r. poz. 70). </w:t>
      </w:r>
    </w:p>
    <w:p w14:paraId="01190E9A" w14:textId="0E08D818" w:rsidR="002911E4" w:rsidRPr="00B23DEF" w:rsidRDefault="002911E4" w:rsidP="00B23DEF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2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art. 7 </w:t>
      </w:r>
      <w:r w:rsidRPr="00B23DEF">
        <w:rPr>
          <w:rFonts w:ascii="Times New Roman" w:hAnsi="Times New Roman" w:cs="Times New Roman"/>
          <w:sz w:val="24"/>
          <w:szCs w:val="24"/>
        </w:rPr>
        <w:t>ust. 1 ustawy</w:t>
      </w:r>
      <w:r w:rsidRPr="00B23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3DEF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E332B3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są nadal aktualne.</w:t>
      </w:r>
    </w:p>
    <w:p w14:paraId="3C0E681A" w14:textId="77777777" w:rsidR="004C49B0" w:rsidRPr="004C49B0" w:rsidRDefault="004C49B0" w:rsidP="004C49B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*właściwe zaznaczyć</w:t>
      </w:r>
    </w:p>
    <w:p w14:paraId="0FBC760E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9AAF0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29EF8757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27D963" w14:textId="19D21E22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CDACC0E" w14:textId="60D2F66C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447610" w14:textId="1571FBB6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0D23BEC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9B0" w:rsidRPr="004C49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6B958" w14:textId="77777777" w:rsidR="009B1014" w:rsidRDefault="009B1014" w:rsidP="004C49B0">
      <w:pPr>
        <w:spacing w:after="0" w:line="240" w:lineRule="auto"/>
      </w:pPr>
      <w:r>
        <w:separator/>
      </w:r>
    </w:p>
  </w:endnote>
  <w:endnote w:type="continuationSeparator" w:id="0">
    <w:p w14:paraId="13E14440" w14:textId="77777777" w:rsidR="009B1014" w:rsidRDefault="009B1014" w:rsidP="004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7115" w14:textId="77777777" w:rsidR="008C3F32" w:rsidRDefault="001A1336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61ABFBD5" w14:textId="77777777" w:rsidR="008C3F32" w:rsidRDefault="008C3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B899" w14:textId="77777777" w:rsidR="009B1014" w:rsidRDefault="009B1014" w:rsidP="004C49B0">
      <w:pPr>
        <w:spacing w:after="0" w:line="240" w:lineRule="auto"/>
      </w:pPr>
      <w:r>
        <w:separator/>
      </w:r>
    </w:p>
  </w:footnote>
  <w:footnote w:type="continuationSeparator" w:id="0">
    <w:p w14:paraId="0703E111" w14:textId="77777777" w:rsidR="009B1014" w:rsidRDefault="009B1014" w:rsidP="004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89BB" w14:textId="6BB978C5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GMINA ZŁOTNIKI KUJAWSKIE</w:t>
    </w:r>
  </w:p>
  <w:p w14:paraId="455B0977" w14:textId="1F3975C7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UL.POWSTAŃCÓW WIELKOPOLSKICH 6</w:t>
    </w:r>
  </w:p>
  <w:p w14:paraId="7A681E4B" w14:textId="095E2CB0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C6C58"/>
    <w:multiLevelType w:val="hybridMultilevel"/>
    <w:tmpl w:val="94D4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00F59"/>
    <w:multiLevelType w:val="hybridMultilevel"/>
    <w:tmpl w:val="D36673E6"/>
    <w:lvl w:ilvl="0" w:tplc="9A10FCFC">
      <w:start w:val="1"/>
      <w:numFmt w:val="lowerLetter"/>
      <w:lvlText w:val="%1)"/>
      <w:lvlJc w:val="left"/>
      <w:pPr>
        <w:ind w:left="1024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32590388">
    <w:abstractNumId w:val="1"/>
  </w:num>
  <w:num w:numId="2" w16cid:durableId="68197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0"/>
    <w:rsid w:val="00143A5F"/>
    <w:rsid w:val="001A1336"/>
    <w:rsid w:val="0020687F"/>
    <w:rsid w:val="0025197E"/>
    <w:rsid w:val="002911E4"/>
    <w:rsid w:val="00444FE2"/>
    <w:rsid w:val="004C49B0"/>
    <w:rsid w:val="00624AFD"/>
    <w:rsid w:val="008C3F32"/>
    <w:rsid w:val="00947BB5"/>
    <w:rsid w:val="00963C33"/>
    <w:rsid w:val="009A0316"/>
    <w:rsid w:val="009B1014"/>
    <w:rsid w:val="009C204F"/>
    <w:rsid w:val="009E5A75"/>
    <w:rsid w:val="00A53F9D"/>
    <w:rsid w:val="00A76943"/>
    <w:rsid w:val="00AA66AE"/>
    <w:rsid w:val="00AE5B0A"/>
    <w:rsid w:val="00B23DEF"/>
    <w:rsid w:val="00BC6868"/>
    <w:rsid w:val="00EB69DD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36A"/>
  <w15:chartTrackingRefBased/>
  <w15:docId w15:val="{3931660D-52A5-4D63-92DC-2C93937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49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9B0"/>
  </w:style>
  <w:style w:type="character" w:styleId="Uwydatnienie">
    <w:name w:val="Emphasis"/>
    <w:basedOn w:val="Domylnaczcionkaakapitu"/>
    <w:uiPriority w:val="20"/>
    <w:qFormat/>
    <w:rsid w:val="002911E4"/>
    <w:rPr>
      <w:i/>
      <w:iCs/>
    </w:rPr>
  </w:style>
  <w:style w:type="paragraph" w:styleId="Akapitzlist">
    <w:name w:val="List Paragraph"/>
    <w:basedOn w:val="Normalny"/>
    <w:uiPriority w:val="34"/>
    <w:qFormat/>
    <w:rsid w:val="00B2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2024-05-20T11:44:00Z</dcterms:created>
  <dcterms:modified xsi:type="dcterms:W3CDTF">2024-05-20T11:44:00Z</dcterms:modified>
</cp:coreProperties>
</file>