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C5803" w:rsidRDefault="007E3CCA" w:rsidP="00F21883">
      <w:pPr>
        <w:spacing w:line="276" w:lineRule="auto"/>
        <w:ind w:left="3686"/>
        <w:jc w:val="right"/>
        <w:rPr>
          <w:rFonts w:ascii="Arial" w:hAnsi="Arial" w:cs="Arial"/>
          <w:bCs/>
          <w:iCs/>
          <w:sz w:val="24"/>
          <w:szCs w:val="24"/>
        </w:rPr>
      </w:pPr>
      <w:r w:rsidRPr="007C5803">
        <w:rPr>
          <w:rFonts w:ascii="Arial" w:hAnsi="Arial" w:cs="Arial"/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7C5803" w:rsidRDefault="007E3CCA" w:rsidP="00F21883">
      <w:pPr>
        <w:shd w:val="clear" w:color="auto" w:fill="FFFFFF"/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4055E67" w14:textId="77777777" w:rsidR="00DE6860" w:rsidRPr="007C5803" w:rsidRDefault="00DE6860" w:rsidP="007E3CC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0F10F53" w14:textId="5362E559" w:rsidR="00D31867" w:rsidRPr="007C5803" w:rsidRDefault="007E3CCA" w:rsidP="007E3CC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C5803">
        <w:rPr>
          <w:rFonts w:ascii="Arial" w:hAnsi="Arial" w:cs="Arial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C5803" w:rsidRDefault="007E3CCA" w:rsidP="007E3CCA">
      <w:pPr>
        <w:shd w:val="clear" w:color="auto" w:fill="FFFFFF"/>
        <w:jc w:val="center"/>
        <w:rPr>
          <w:rFonts w:ascii="Arial" w:hAnsi="Arial" w:cs="Arial"/>
          <w:iCs/>
        </w:rPr>
      </w:pPr>
      <w:r w:rsidRPr="007C5803">
        <w:rPr>
          <w:rFonts w:ascii="Arial" w:hAnsi="Arial" w:cs="Arial"/>
          <w:iCs/>
        </w:rPr>
        <w:t xml:space="preserve">Załącznik nr </w:t>
      </w:r>
      <w:r w:rsidR="00FC328A" w:rsidRPr="007C5803">
        <w:rPr>
          <w:rFonts w:ascii="Arial" w:hAnsi="Arial" w:cs="Arial"/>
          <w:iCs/>
        </w:rPr>
        <w:t>1</w:t>
      </w:r>
      <w:r w:rsidRPr="007C5803">
        <w:rPr>
          <w:rFonts w:ascii="Arial" w:hAnsi="Arial" w:cs="Arial"/>
          <w:iCs/>
        </w:rPr>
        <w:t xml:space="preserve"> do Oferty</w:t>
      </w:r>
    </w:p>
    <w:p w14:paraId="75BBF0FA" w14:textId="48585226" w:rsidR="007E3CCA" w:rsidRPr="007C5803" w:rsidRDefault="007E3CCA" w:rsidP="007E3CCA">
      <w:pPr>
        <w:shd w:val="clear" w:color="auto" w:fill="FFFFFF"/>
        <w:jc w:val="center"/>
        <w:rPr>
          <w:rFonts w:ascii="Arial" w:hAnsi="Arial" w:cs="Arial"/>
          <w:iCs/>
        </w:rPr>
      </w:pPr>
      <w:r w:rsidRPr="007C5803">
        <w:rPr>
          <w:rFonts w:ascii="Arial" w:hAnsi="Arial" w:cs="Arial"/>
          <w:iCs/>
        </w:rPr>
        <w:t xml:space="preserve">w postępowaniu </w:t>
      </w:r>
      <w:r w:rsidR="005C117C" w:rsidRPr="007C5803">
        <w:rPr>
          <w:rFonts w:ascii="Arial" w:hAnsi="Arial" w:cs="Arial"/>
          <w:iCs/>
        </w:rPr>
        <w:t>o</w:t>
      </w:r>
      <w:r w:rsidRPr="007C5803">
        <w:rPr>
          <w:rFonts w:ascii="Arial" w:hAnsi="Arial" w:cs="Arial"/>
          <w:iCs/>
        </w:rPr>
        <w:t xml:space="preserve"> udzielenie zamówienia</w:t>
      </w:r>
      <w:r w:rsidR="005C117C" w:rsidRPr="007C5803">
        <w:rPr>
          <w:rFonts w:ascii="Arial" w:hAnsi="Arial" w:cs="Arial"/>
          <w:iCs/>
        </w:rPr>
        <w:t xml:space="preserve"> publicznego</w:t>
      </w:r>
      <w:r w:rsidRPr="007C5803">
        <w:rPr>
          <w:rFonts w:ascii="Arial" w:hAnsi="Arial" w:cs="Arial"/>
          <w:iCs/>
        </w:rPr>
        <w:t xml:space="preserve"> o wartości </w:t>
      </w:r>
      <w:r w:rsidR="00FC328A" w:rsidRPr="007C5803">
        <w:rPr>
          <w:rFonts w:ascii="Arial" w:hAnsi="Arial" w:cs="Arial"/>
          <w:iCs/>
        </w:rPr>
        <w:t>mniejszej niż</w:t>
      </w:r>
      <w:r w:rsidR="005C117C" w:rsidRPr="007C5803">
        <w:rPr>
          <w:rFonts w:ascii="Arial" w:hAnsi="Arial" w:cs="Arial"/>
          <w:iCs/>
        </w:rPr>
        <w:t xml:space="preserve"> </w:t>
      </w:r>
      <w:r w:rsidR="00A21544" w:rsidRPr="007C5803">
        <w:rPr>
          <w:rFonts w:ascii="Arial" w:hAnsi="Arial" w:cs="Arial"/>
          <w:iCs/>
        </w:rPr>
        <w:t>1</w:t>
      </w:r>
      <w:r w:rsidRPr="007C5803">
        <w:rPr>
          <w:rFonts w:ascii="Arial" w:hAnsi="Arial" w:cs="Arial"/>
          <w:iCs/>
        </w:rPr>
        <w:t xml:space="preserve">30 000 </w:t>
      </w:r>
      <w:r w:rsidR="00A21544" w:rsidRPr="007C5803">
        <w:rPr>
          <w:rFonts w:ascii="Arial" w:hAnsi="Arial" w:cs="Arial"/>
          <w:iCs/>
        </w:rPr>
        <w:t>zł</w:t>
      </w:r>
      <w:r w:rsidRPr="007C5803">
        <w:rPr>
          <w:rFonts w:ascii="Arial" w:hAnsi="Arial" w:cs="Arial"/>
          <w:iCs/>
        </w:rPr>
        <w:t xml:space="preserve"> na:</w:t>
      </w:r>
    </w:p>
    <w:p w14:paraId="3265A585" w14:textId="77777777" w:rsidR="007E3CCA" w:rsidRPr="007C5803" w:rsidRDefault="007E3CCA" w:rsidP="007E3CCA">
      <w:pPr>
        <w:shd w:val="clear" w:color="auto" w:fill="FFFFFF"/>
        <w:spacing w:line="276" w:lineRule="auto"/>
        <w:rPr>
          <w:rFonts w:ascii="Arial" w:hAnsi="Arial" w:cs="Arial"/>
          <w:bCs/>
          <w:iCs/>
          <w:sz w:val="24"/>
          <w:szCs w:val="24"/>
        </w:rPr>
      </w:pPr>
    </w:p>
    <w:p w14:paraId="7969818E" w14:textId="315E2E6F" w:rsidR="00901C39" w:rsidRPr="007C5803" w:rsidRDefault="00901C39" w:rsidP="00901C39">
      <w:p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C5803">
        <w:rPr>
          <w:rFonts w:ascii="Arial" w:hAnsi="Arial" w:cs="Arial"/>
          <w:b/>
          <w:bCs/>
          <w:iCs/>
          <w:sz w:val="24"/>
          <w:szCs w:val="24"/>
        </w:rPr>
        <w:t>Pełnienie nadzoru inwestorskiego nad robotami budowlanymi wraz z kontrolą rozliczenia zadania:</w:t>
      </w:r>
    </w:p>
    <w:p w14:paraId="2A77411E" w14:textId="475BF235" w:rsidR="00E87492" w:rsidRPr="007C5803" w:rsidRDefault="00BA6895" w:rsidP="00E87492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C5803">
        <w:rPr>
          <w:rFonts w:ascii="Arial" w:hAnsi="Arial" w:cs="Arial"/>
          <w:b/>
          <w:bCs/>
          <w:iCs/>
          <w:sz w:val="24"/>
          <w:szCs w:val="24"/>
        </w:rPr>
        <w:t>Remont mostu zwodzonego na rzece Wiśle Królewieckiej w ciągu drogi wojewódzkiej nr 502 w km 4+731 w miejscowości Rybina.</w:t>
      </w:r>
    </w:p>
    <w:p w14:paraId="01332D85" w14:textId="77777777" w:rsidR="00BA6895" w:rsidRPr="007C5803" w:rsidRDefault="00BA6895" w:rsidP="00E87492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C09E8A0" w14:textId="77777777" w:rsidR="00E87492" w:rsidRPr="007C5803" w:rsidRDefault="00E87492" w:rsidP="00E87492">
      <w:pPr>
        <w:pStyle w:val="Zwykytekst"/>
        <w:spacing w:after="120" w:line="360" w:lineRule="auto"/>
        <w:jc w:val="both"/>
        <w:rPr>
          <w:rFonts w:ascii="Arial" w:hAnsi="Arial" w:cs="Arial"/>
          <w:iCs/>
        </w:rPr>
      </w:pPr>
      <w:r w:rsidRPr="007C5803">
        <w:rPr>
          <w:rFonts w:ascii="Arial" w:hAnsi="Arial" w:cs="Arial"/>
          <w:iCs/>
        </w:rPr>
        <w:t>MY NIŻEJ PODPISANI</w:t>
      </w:r>
    </w:p>
    <w:p w14:paraId="632E1BF6" w14:textId="239AFDF7" w:rsidR="00E87492" w:rsidRPr="007C5803" w:rsidRDefault="00E87492" w:rsidP="00E87492">
      <w:pPr>
        <w:pStyle w:val="Zwykytekst"/>
        <w:jc w:val="both"/>
        <w:rPr>
          <w:rFonts w:ascii="Arial" w:hAnsi="Arial" w:cs="Arial"/>
          <w:iCs/>
          <w:sz w:val="24"/>
        </w:rPr>
      </w:pPr>
      <w:r w:rsidRPr="007C5803">
        <w:rPr>
          <w:rFonts w:ascii="Arial" w:hAnsi="Arial" w:cs="Arial"/>
          <w:iCs/>
          <w:sz w:val="24"/>
        </w:rPr>
        <w:t>..........................................................................................................................................</w:t>
      </w:r>
    </w:p>
    <w:p w14:paraId="7AF3A466" w14:textId="77777777" w:rsidR="00E87492" w:rsidRPr="007C5803" w:rsidRDefault="00E87492" w:rsidP="00E87492">
      <w:pPr>
        <w:pStyle w:val="Zwykytekst"/>
        <w:spacing w:before="120" w:after="240"/>
        <w:jc w:val="both"/>
        <w:rPr>
          <w:rFonts w:ascii="Arial" w:hAnsi="Arial" w:cs="Arial"/>
          <w:iCs/>
          <w:sz w:val="24"/>
        </w:rPr>
      </w:pPr>
      <w:r w:rsidRPr="007C5803">
        <w:rPr>
          <w:rFonts w:ascii="Arial" w:hAnsi="Arial" w:cs="Arial"/>
          <w:iCs/>
          <w:sz w:val="24"/>
        </w:rPr>
        <w:t>działając w imieniu i na rzecz</w:t>
      </w:r>
    </w:p>
    <w:p w14:paraId="444E3775" w14:textId="0C0DBABC" w:rsidR="00DE6860" w:rsidRPr="007C5803" w:rsidRDefault="00DE6860" w:rsidP="00DE6860">
      <w:pPr>
        <w:pStyle w:val="Zwykytekst"/>
        <w:jc w:val="both"/>
        <w:rPr>
          <w:rFonts w:ascii="Arial" w:hAnsi="Arial" w:cs="Arial"/>
          <w:iCs/>
          <w:sz w:val="24"/>
        </w:rPr>
      </w:pPr>
      <w:r w:rsidRPr="007C5803">
        <w:rPr>
          <w:rFonts w:ascii="Arial" w:hAnsi="Arial" w:cs="Arial"/>
          <w:iCs/>
          <w:sz w:val="24"/>
        </w:rPr>
        <w:t>..........................................................................................................................................</w:t>
      </w:r>
    </w:p>
    <w:p w14:paraId="5EE38F7D" w14:textId="77777777" w:rsidR="00DE6860" w:rsidRPr="007C5803" w:rsidRDefault="00DE6860" w:rsidP="00E87492">
      <w:pPr>
        <w:pStyle w:val="Zwykytekst"/>
        <w:jc w:val="both"/>
        <w:rPr>
          <w:rFonts w:ascii="Arial" w:hAnsi="Arial" w:cs="Arial"/>
          <w:iCs/>
          <w:sz w:val="24"/>
        </w:rPr>
      </w:pPr>
    </w:p>
    <w:p w14:paraId="6C81BF7F" w14:textId="05C17526" w:rsidR="00E87492" w:rsidRPr="007C5803" w:rsidRDefault="00E87492" w:rsidP="00E87492">
      <w:pPr>
        <w:pStyle w:val="Zwykytekst"/>
        <w:jc w:val="both"/>
        <w:rPr>
          <w:rFonts w:ascii="Arial" w:hAnsi="Arial" w:cs="Arial"/>
          <w:iCs/>
          <w:sz w:val="24"/>
        </w:rPr>
      </w:pPr>
      <w:r w:rsidRPr="007C5803">
        <w:rPr>
          <w:rFonts w:ascii="Arial" w:hAnsi="Arial" w:cs="Arial"/>
          <w:iCs/>
          <w:sz w:val="24"/>
        </w:rPr>
        <w:t>..........................................................................................................................................</w:t>
      </w:r>
    </w:p>
    <w:p w14:paraId="489C644C" w14:textId="77777777" w:rsidR="00E87492" w:rsidRPr="007C5803" w:rsidRDefault="00E87492" w:rsidP="00E87492">
      <w:pPr>
        <w:pStyle w:val="Zwykytekst"/>
        <w:jc w:val="center"/>
        <w:rPr>
          <w:rFonts w:ascii="Arial" w:hAnsi="Arial" w:cs="Arial"/>
          <w:iCs/>
        </w:rPr>
      </w:pPr>
      <w:r w:rsidRPr="007C5803">
        <w:rPr>
          <w:rFonts w:ascii="Arial" w:hAnsi="Arial" w:cs="Arial"/>
          <w:iCs/>
        </w:rPr>
        <w:t>[nazwa (firma) i dokładny adres Wykonawcy]</w:t>
      </w:r>
    </w:p>
    <w:p w14:paraId="32C08683" w14:textId="36733D98" w:rsidR="00E87492" w:rsidRPr="007C5803" w:rsidRDefault="00E87492" w:rsidP="00E87492">
      <w:pPr>
        <w:pStyle w:val="Zwykytekst"/>
        <w:spacing w:before="240"/>
        <w:jc w:val="both"/>
        <w:rPr>
          <w:rFonts w:ascii="Arial" w:hAnsi="Arial" w:cs="Arial"/>
          <w:iCs/>
          <w:sz w:val="24"/>
        </w:rPr>
      </w:pPr>
      <w:r w:rsidRPr="007C5803">
        <w:rPr>
          <w:rFonts w:ascii="Arial" w:hAnsi="Arial" w:cs="Arial"/>
          <w:iCs/>
          <w:sz w:val="24"/>
        </w:rPr>
        <w:t>..........................................................................................................................................</w:t>
      </w:r>
    </w:p>
    <w:p w14:paraId="1EF50D55" w14:textId="77777777" w:rsidR="00E87492" w:rsidRPr="007C5803" w:rsidRDefault="00E87492" w:rsidP="00E87492">
      <w:pPr>
        <w:pStyle w:val="Zwykytekst"/>
        <w:jc w:val="center"/>
        <w:rPr>
          <w:rFonts w:ascii="Arial" w:hAnsi="Arial" w:cs="Arial"/>
          <w:iCs/>
        </w:rPr>
      </w:pPr>
      <w:r w:rsidRPr="007C5803">
        <w:rPr>
          <w:rFonts w:ascii="Arial" w:hAnsi="Arial" w:cs="Arial"/>
          <w:iCs/>
        </w:rPr>
        <w:t>[telefon kontaktowy, adres e-mail]</w:t>
      </w:r>
    </w:p>
    <w:p w14:paraId="3C0D7DC0" w14:textId="77777777" w:rsidR="00A21544" w:rsidRPr="007C5803" w:rsidRDefault="00A21544" w:rsidP="00A21544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D4AB74C" w14:textId="2D034B71" w:rsidR="006705C9" w:rsidRPr="007C5803" w:rsidRDefault="00257927" w:rsidP="00F21883">
      <w:pPr>
        <w:shd w:val="clear" w:color="auto" w:fill="FFFFFF"/>
        <w:spacing w:line="276" w:lineRule="auto"/>
        <w:jc w:val="both"/>
        <w:rPr>
          <w:rFonts w:ascii="Arial" w:hAnsi="Arial" w:cs="Arial"/>
          <w:iCs/>
        </w:rPr>
      </w:pPr>
      <w:r w:rsidRPr="007C5803">
        <w:rPr>
          <w:rFonts w:ascii="Arial" w:hAnsi="Arial" w:cs="Arial"/>
          <w:iCs/>
        </w:rPr>
        <w:t>DEKLARUJEMY</w:t>
      </w:r>
    </w:p>
    <w:p w14:paraId="5BE6F996" w14:textId="734EB941" w:rsidR="00646ACC" w:rsidRPr="007C5803" w:rsidRDefault="00616B87" w:rsidP="00646ACC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C5803">
        <w:rPr>
          <w:rFonts w:ascii="Arial" w:hAnsi="Arial" w:cs="Arial"/>
          <w:b/>
          <w:bCs/>
          <w:iCs/>
          <w:sz w:val="24"/>
          <w:szCs w:val="24"/>
        </w:rPr>
        <w:t>Pełnienie nadzoru inwestorskiego nad robotami budowlanymi wraz z kontrolą rozliczenia zadania pn.</w:t>
      </w:r>
      <w:r w:rsidRPr="007C5803">
        <w:rPr>
          <w:rFonts w:ascii="Arial" w:hAnsi="Arial" w:cs="Arial"/>
          <w:b/>
          <w:bCs/>
          <w:iCs/>
          <w:sz w:val="24"/>
          <w:szCs w:val="24"/>
          <w:lang w:eastAsia="en-US"/>
        </w:rPr>
        <w:t xml:space="preserve"> </w:t>
      </w:r>
      <w:r w:rsidR="00BA6895" w:rsidRPr="007C5803">
        <w:rPr>
          <w:rFonts w:ascii="Arial" w:hAnsi="Arial" w:cs="Arial"/>
          <w:b/>
          <w:bCs/>
          <w:iCs/>
          <w:sz w:val="24"/>
          <w:szCs w:val="24"/>
        </w:rPr>
        <w:t>Remont mostu zwodzonego na rzece Wiśle Królewieckiej w ciągu drogi wojewódzkiej nr 502 w km 4+731 w miejscowości Rybina.</w:t>
      </w:r>
    </w:p>
    <w:p w14:paraId="045F7DD9" w14:textId="14EE415F" w:rsidR="00A21544" w:rsidRPr="007C5803" w:rsidRDefault="00A21544" w:rsidP="00A21544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566947E" w14:textId="1B6EE9F6" w:rsidR="007D5BBC" w:rsidRPr="007C5803" w:rsidRDefault="007D5BBC" w:rsidP="00F21883">
      <w:pPr>
        <w:shd w:val="clear" w:color="auto" w:fill="FFFFFF"/>
        <w:spacing w:line="276" w:lineRule="auto"/>
        <w:jc w:val="both"/>
        <w:rPr>
          <w:rFonts w:ascii="Arial" w:hAnsi="Arial" w:cs="Arial"/>
          <w:iCs/>
        </w:rPr>
      </w:pPr>
      <w:r w:rsidRPr="007C5803">
        <w:rPr>
          <w:rFonts w:ascii="Arial" w:hAnsi="Arial" w:cs="Arial"/>
          <w:iCs/>
        </w:rPr>
        <w:t>PRZY UDZIALE NASTĘPUJĄCYCH OSÓB</w:t>
      </w:r>
    </w:p>
    <w:p w14:paraId="2CA5479A" w14:textId="5BB89FAF" w:rsidR="007D5BBC" w:rsidRPr="007C5803" w:rsidRDefault="007D5BBC" w:rsidP="00892267">
      <w:pPr>
        <w:shd w:val="clear" w:color="auto" w:fill="FFFFFF"/>
        <w:spacing w:line="276" w:lineRule="auto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051"/>
        <w:gridCol w:w="2247"/>
        <w:gridCol w:w="4417"/>
      </w:tblGrid>
      <w:tr w:rsidR="0064447B" w:rsidRPr="007C5803" w14:paraId="0DBA2DF7" w14:textId="77777777" w:rsidTr="006B29F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C5803" w:rsidRDefault="00616B87" w:rsidP="0091037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C5803">
              <w:rPr>
                <w:rFonts w:ascii="Arial" w:hAnsi="Arial" w:cs="Arial"/>
                <w:b/>
                <w:bCs/>
                <w:iCs/>
              </w:rPr>
              <w:t>Lp</w:t>
            </w:r>
            <w:r w:rsidR="0064447B" w:rsidRPr="007C5803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1890" w:type="dxa"/>
            <w:vAlign w:val="center"/>
          </w:tcPr>
          <w:p w14:paraId="78513738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C5803">
              <w:rPr>
                <w:rFonts w:ascii="Arial" w:hAnsi="Arial" w:cs="Arial"/>
                <w:b/>
                <w:bCs/>
                <w:iCs/>
              </w:rPr>
              <w:t>FUNKCJA</w:t>
            </w:r>
          </w:p>
        </w:tc>
        <w:tc>
          <w:tcPr>
            <w:tcW w:w="2293" w:type="dxa"/>
            <w:vAlign w:val="center"/>
          </w:tcPr>
          <w:p w14:paraId="5EC0556E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C5803">
              <w:rPr>
                <w:rFonts w:ascii="Arial" w:hAnsi="Arial" w:cs="Arial"/>
                <w:b/>
                <w:bCs/>
                <w:iCs/>
              </w:rPr>
              <w:t>IMIĘ I NAZWISKO</w:t>
            </w:r>
          </w:p>
        </w:tc>
        <w:tc>
          <w:tcPr>
            <w:tcW w:w="4537" w:type="dxa"/>
            <w:vAlign w:val="center"/>
          </w:tcPr>
          <w:p w14:paraId="139A40FE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C5803">
              <w:rPr>
                <w:rFonts w:ascii="Arial" w:hAnsi="Arial" w:cs="Arial"/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C5803">
              <w:rPr>
                <w:rFonts w:ascii="Arial" w:hAnsi="Arial" w:cs="Arial"/>
                <w:b/>
                <w:bCs/>
                <w:iCs/>
              </w:rPr>
              <w:t>NAZWA ZADANIA I PEŁNIONA FUNKCJA</w:t>
            </w:r>
          </w:p>
        </w:tc>
      </w:tr>
      <w:tr w:rsidR="0064447B" w:rsidRPr="007C5803" w14:paraId="2853CCC4" w14:textId="77777777" w:rsidTr="006B29F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803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890" w:type="dxa"/>
            <w:vAlign w:val="center"/>
          </w:tcPr>
          <w:p w14:paraId="2AD9F13F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803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2293" w:type="dxa"/>
            <w:vAlign w:val="center"/>
          </w:tcPr>
          <w:p w14:paraId="0608C812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803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4537" w:type="dxa"/>
            <w:vAlign w:val="center"/>
          </w:tcPr>
          <w:p w14:paraId="19F00746" w14:textId="77777777" w:rsidR="0064447B" w:rsidRPr="007C5803" w:rsidRDefault="0064447B" w:rsidP="0091037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803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</w:tr>
      <w:tr w:rsidR="0064447B" w:rsidRPr="007C5803" w14:paraId="7272F89A" w14:textId="77777777" w:rsidTr="006B29F0">
        <w:trPr>
          <w:trHeight w:val="1215"/>
        </w:trPr>
        <w:tc>
          <w:tcPr>
            <w:tcW w:w="511" w:type="dxa"/>
          </w:tcPr>
          <w:p w14:paraId="31E347DB" w14:textId="628FEF90" w:rsidR="0064447B" w:rsidRPr="007C5803" w:rsidRDefault="007538D0" w:rsidP="007538D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bookmarkStart w:id="0" w:name="_Hlk173144076"/>
            <w:r w:rsidRPr="007C58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890" w:type="dxa"/>
          </w:tcPr>
          <w:p w14:paraId="2F6FE9B8" w14:textId="77777777" w:rsidR="0064447B" w:rsidRPr="007C5803" w:rsidRDefault="007538D0" w:rsidP="0091037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C5803">
              <w:rPr>
                <w:rFonts w:ascii="Arial" w:hAnsi="Arial" w:cs="Arial"/>
                <w:iCs/>
                <w:sz w:val="22"/>
                <w:szCs w:val="22"/>
              </w:rPr>
              <w:t>Inspektor nadzoru inwestorskiego – branża mostowa</w:t>
            </w:r>
            <w:r w:rsidR="00901C39" w:rsidRPr="007C5803">
              <w:rPr>
                <w:rFonts w:ascii="Arial" w:hAnsi="Arial" w:cs="Arial"/>
                <w:iCs/>
                <w:sz w:val="22"/>
                <w:szCs w:val="22"/>
              </w:rPr>
              <w:t xml:space="preserve"> (inspektor koordynator)</w:t>
            </w:r>
          </w:p>
          <w:p w14:paraId="77486F6D" w14:textId="29C32DCB" w:rsidR="00DE6860" w:rsidRPr="007C5803" w:rsidRDefault="00DE6860" w:rsidP="0091037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30E7A4C1" w14:textId="77777777" w:rsidR="0064447B" w:rsidRPr="007C5803" w:rsidRDefault="0064447B" w:rsidP="0091037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41A85934" w14:textId="77777777" w:rsidR="0064447B" w:rsidRPr="007C5803" w:rsidRDefault="0064447B" w:rsidP="0091037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0"/>
      <w:tr w:rsidR="00901C39" w:rsidRPr="007C5803" w14:paraId="05BDDF0E" w14:textId="77777777" w:rsidTr="006B29F0">
        <w:trPr>
          <w:trHeight w:val="1215"/>
        </w:trPr>
        <w:tc>
          <w:tcPr>
            <w:tcW w:w="511" w:type="dxa"/>
          </w:tcPr>
          <w:p w14:paraId="41C7E119" w14:textId="4260B2D7" w:rsidR="00901C39" w:rsidRPr="007C5803" w:rsidRDefault="00901C39" w:rsidP="00517D5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C58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890" w:type="dxa"/>
          </w:tcPr>
          <w:p w14:paraId="691F8E3C" w14:textId="77777777" w:rsidR="00901C39" w:rsidRPr="007C5803" w:rsidRDefault="00901C39" w:rsidP="00517D5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C5803">
              <w:rPr>
                <w:rFonts w:ascii="Arial" w:hAnsi="Arial" w:cs="Arial"/>
                <w:iCs/>
                <w:sz w:val="22"/>
                <w:szCs w:val="22"/>
              </w:rPr>
              <w:t>Inspektor nadzoru inwestorskiego – branża drogowa</w:t>
            </w:r>
          </w:p>
          <w:p w14:paraId="2C134C42" w14:textId="5105FCC5" w:rsidR="00DE6860" w:rsidRPr="007C5803" w:rsidRDefault="00DE6860" w:rsidP="00517D5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7B614116" w14:textId="77777777" w:rsidR="00901C39" w:rsidRPr="007C5803" w:rsidRDefault="00901C39" w:rsidP="00517D5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5D0AE346" w14:textId="77777777" w:rsidR="00901C39" w:rsidRPr="007C5803" w:rsidRDefault="00901C39" w:rsidP="00517D5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01C39" w:rsidRPr="007C5803" w14:paraId="22EF21EE" w14:textId="77777777" w:rsidTr="006B29F0">
        <w:trPr>
          <w:trHeight w:val="1215"/>
        </w:trPr>
        <w:tc>
          <w:tcPr>
            <w:tcW w:w="511" w:type="dxa"/>
          </w:tcPr>
          <w:p w14:paraId="6022E1C5" w14:textId="7C4EEEDB" w:rsidR="00901C39" w:rsidRPr="007C5803" w:rsidRDefault="00901C39" w:rsidP="00517D5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C58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890" w:type="dxa"/>
          </w:tcPr>
          <w:p w14:paraId="353C198F" w14:textId="1B1D6632" w:rsidR="00901C39" w:rsidRPr="007C5803" w:rsidRDefault="00901C39" w:rsidP="00517D5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C5803">
              <w:rPr>
                <w:rFonts w:ascii="Arial" w:hAnsi="Arial" w:cs="Arial"/>
                <w:iCs/>
                <w:sz w:val="22"/>
                <w:szCs w:val="22"/>
              </w:rPr>
              <w:t xml:space="preserve">Inspektor nadzoru </w:t>
            </w:r>
            <w:r w:rsidR="006B29F0" w:rsidRPr="007C5803">
              <w:rPr>
                <w:rFonts w:ascii="Arial" w:hAnsi="Arial" w:cs="Arial"/>
                <w:iCs/>
                <w:sz w:val="22"/>
                <w:szCs w:val="22"/>
              </w:rPr>
              <w:t>konserwatorskiego</w:t>
            </w:r>
          </w:p>
        </w:tc>
        <w:tc>
          <w:tcPr>
            <w:tcW w:w="2293" w:type="dxa"/>
          </w:tcPr>
          <w:p w14:paraId="5DAD585E" w14:textId="77777777" w:rsidR="00901C39" w:rsidRPr="007C5803" w:rsidRDefault="00901C39" w:rsidP="00517D5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5E23EAAF" w14:textId="77777777" w:rsidR="00901C39" w:rsidRPr="007C5803" w:rsidRDefault="00901C39" w:rsidP="00517D5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E6860" w:rsidRPr="007C5803" w14:paraId="014D6F6A" w14:textId="77777777" w:rsidTr="006B29F0">
        <w:trPr>
          <w:trHeight w:val="1215"/>
        </w:trPr>
        <w:tc>
          <w:tcPr>
            <w:tcW w:w="511" w:type="dxa"/>
          </w:tcPr>
          <w:p w14:paraId="2B27F281" w14:textId="1D8182A3" w:rsidR="00DE6860" w:rsidRPr="007C5803" w:rsidRDefault="00DE6860" w:rsidP="00DE686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C58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890" w:type="dxa"/>
          </w:tcPr>
          <w:p w14:paraId="1FC0A633" w14:textId="77777777" w:rsidR="00DE6860" w:rsidRPr="007C5803" w:rsidRDefault="00DE6860" w:rsidP="00DE686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C5803">
              <w:rPr>
                <w:rFonts w:ascii="Arial" w:hAnsi="Arial" w:cs="Arial"/>
                <w:iCs/>
                <w:sz w:val="22"/>
                <w:szCs w:val="22"/>
              </w:rPr>
              <w:t>Inspektora nadzoru inwestorskiego  branży architektonicznej</w:t>
            </w:r>
          </w:p>
          <w:p w14:paraId="368F15DB" w14:textId="7DC39C20" w:rsidR="00DE6860" w:rsidRPr="007C5803" w:rsidRDefault="00DE6860" w:rsidP="00DE686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2A4647FA" w14:textId="77777777" w:rsidR="00DE6860" w:rsidRPr="007C5803" w:rsidRDefault="00DE6860" w:rsidP="00DE686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65441E5B" w14:textId="77777777" w:rsidR="00DE6860" w:rsidRPr="007C5803" w:rsidRDefault="00DE6860" w:rsidP="00DE686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7C5803" w:rsidRDefault="0064155B" w:rsidP="00892267">
      <w:pPr>
        <w:spacing w:line="276" w:lineRule="auto"/>
        <w:rPr>
          <w:rFonts w:ascii="Arial" w:hAnsi="Arial" w:cs="Arial"/>
          <w:iCs/>
        </w:rPr>
      </w:pPr>
    </w:p>
    <w:p w14:paraId="0B8CD0A8" w14:textId="77777777" w:rsidR="0064447B" w:rsidRPr="007C5803" w:rsidRDefault="0064447B" w:rsidP="0064447B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7C5803">
        <w:rPr>
          <w:rFonts w:ascii="Arial" w:hAnsi="Arial" w:cs="Arial"/>
          <w:b/>
          <w:iCs/>
          <w:color w:val="000000"/>
          <w:sz w:val="24"/>
          <w:szCs w:val="24"/>
        </w:rPr>
        <w:t>Uwaga:</w:t>
      </w:r>
    </w:p>
    <w:p w14:paraId="342D69D7" w14:textId="4E0BF84A" w:rsidR="0064447B" w:rsidRPr="007C5803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="Arial" w:hAnsi="Arial" w:cs="Arial"/>
          <w:bCs/>
          <w:iCs/>
          <w:sz w:val="24"/>
          <w:szCs w:val="24"/>
        </w:rPr>
      </w:pPr>
      <w:r w:rsidRPr="007C5803">
        <w:rPr>
          <w:rFonts w:ascii="Arial" w:hAnsi="Arial" w:cs="Arial"/>
          <w:bCs/>
          <w:iCs/>
          <w:sz w:val="24"/>
          <w:szCs w:val="24"/>
        </w:rPr>
        <w:t>Dla każdej z powyższych osób należy załączyć oświadczenie o posiadaniu wymaganych uprawnień oraz o przynależności do izby inżynierów budownictwa.</w:t>
      </w:r>
    </w:p>
    <w:p w14:paraId="4D422868" w14:textId="62B856B3" w:rsidR="0064447B" w:rsidRPr="007C5803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="Arial" w:hAnsi="Arial" w:cs="Arial"/>
          <w:bCs/>
          <w:iCs/>
          <w:sz w:val="24"/>
          <w:szCs w:val="24"/>
        </w:rPr>
      </w:pPr>
      <w:r w:rsidRPr="007C5803">
        <w:rPr>
          <w:rFonts w:ascii="Arial" w:hAnsi="Arial" w:cs="Arial"/>
          <w:bCs/>
          <w:iCs/>
          <w:sz w:val="24"/>
          <w:szCs w:val="24"/>
        </w:rPr>
        <w:t>Dla każdej z powyższych osób należy załączyć oświadczenie o posiadaniu wymaganego doświadczenia.</w:t>
      </w:r>
    </w:p>
    <w:sectPr w:rsidR="0064447B" w:rsidRPr="007C5803" w:rsidSect="00115AEF">
      <w:footerReference w:type="default" r:id="rId7"/>
      <w:pgSz w:w="11906" w:h="16838"/>
      <w:pgMar w:top="1021" w:right="1247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166E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15AEF"/>
    <w:rsid w:val="00126997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D4259"/>
    <w:rsid w:val="004D4706"/>
    <w:rsid w:val="004D517B"/>
    <w:rsid w:val="004D56A8"/>
    <w:rsid w:val="004E08A2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29F0"/>
    <w:rsid w:val="006B567B"/>
    <w:rsid w:val="006B76E9"/>
    <w:rsid w:val="006D3CA0"/>
    <w:rsid w:val="006D5708"/>
    <w:rsid w:val="006E4E6B"/>
    <w:rsid w:val="006F51FF"/>
    <w:rsid w:val="006F71AE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C5803"/>
    <w:rsid w:val="007D5BBC"/>
    <w:rsid w:val="007E1DAC"/>
    <w:rsid w:val="007E3CCA"/>
    <w:rsid w:val="007F7BAD"/>
    <w:rsid w:val="0083027F"/>
    <w:rsid w:val="0084318A"/>
    <w:rsid w:val="008466CE"/>
    <w:rsid w:val="00863B70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8F309F"/>
    <w:rsid w:val="00901C39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E0323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A6895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61B91"/>
    <w:rsid w:val="00C9541F"/>
    <w:rsid w:val="00CA7096"/>
    <w:rsid w:val="00CC2660"/>
    <w:rsid w:val="00CC34FB"/>
    <w:rsid w:val="00CE1576"/>
    <w:rsid w:val="00CF1D64"/>
    <w:rsid w:val="00CF64AF"/>
    <w:rsid w:val="00D15ECA"/>
    <w:rsid w:val="00D17825"/>
    <w:rsid w:val="00D23A6A"/>
    <w:rsid w:val="00D3112F"/>
    <w:rsid w:val="00D31867"/>
    <w:rsid w:val="00D363C9"/>
    <w:rsid w:val="00D42D14"/>
    <w:rsid w:val="00D4733D"/>
    <w:rsid w:val="00D564CA"/>
    <w:rsid w:val="00D6125B"/>
    <w:rsid w:val="00D659E7"/>
    <w:rsid w:val="00D851DD"/>
    <w:rsid w:val="00DB0665"/>
    <w:rsid w:val="00DC1330"/>
    <w:rsid w:val="00DE686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4AC4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Mąkosa</cp:lastModifiedBy>
  <cp:revision>2</cp:revision>
  <cp:lastPrinted>2024-12-20T12:50:00Z</cp:lastPrinted>
  <dcterms:created xsi:type="dcterms:W3CDTF">2024-12-20T12:53:00Z</dcterms:created>
  <dcterms:modified xsi:type="dcterms:W3CDTF">2024-12-20T12:53:00Z</dcterms:modified>
</cp:coreProperties>
</file>