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254244F5" w:rsidR="000F4CC2" w:rsidRPr="00266FC9" w:rsidRDefault="00EE2336" w:rsidP="007F04A0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</w:t>
      </w:r>
      <w:r w:rsidR="000F4CC2" w:rsidRPr="00266FC9">
        <w:rPr>
          <w:rFonts w:ascii="Arial" w:hAnsi="Arial" w:cs="Arial"/>
          <w:szCs w:val="24"/>
        </w:rPr>
        <w:t>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096A1285" w14:textId="19D8052F" w:rsidR="002D7C2C" w:rsidRPr="00971960" w:rsidRDefault="002D7C2C" w:rsidP="002D7C2C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677A57" w:rsidRPr="00677A57">
        <w:rPr>
          <w:rFonts w:ascii="Arial" w:eastAsia="Calibri" w:hAnsi="Arial" w:cs="Arial"/>
          <w:b/>
          <w:szCs w:val="24"/>
        </w:rPr>
        <w:t>Przebudowa kanalizacji deszczowej w ul. Siewnej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3C648F60" w:rsidR="00E57B0A" w:rsidRPr="00675658" w:rsidRDefault="00F20508" w:rsidP="00675658">
    <w:pPr>
      <w:pStyle w:val="Nagwek"/>
    </w:pPr>
    <w:r>
      <w:rPr>
        <w:rFonts w:ascii="Arial" w:eastAsia="Calibri" w:hAnsi="Arial" w:cs="Arial"/>
        <w:b/>
        <w:sz w:val="20"/>
        <w:lang w:eastAsia="en-US"/>
      </w:rPr>
      <w:t xml:space="preserve">Nr sprawy </w:t>
    </w:r>
    <w:r w:rsidR="006E3541">
      <w:rPr>
        <w:rFonts w:ascii="Arial" w:eastAsia="Calibri" w:hAnsi="Arial" w:cs="Arial"/>
        <w:b/>
        <w:sz w:val="20"/>
        <w:lang w:eastAsia="en-US"/>
      </w:rPr>
      <w:t>98</w:t>
    </w:r>
    <w:r w:rsidR="00675658" w:rsidRPr="00675658">
      <w:rPr>
        <w:rFonts w:ascii="Arial" w:eastAsia="Calibri" w:hAnsi="Arial" w:cs="Arial"/>
        <w:b/>
        <w:sz w:val="20"/>
        <w:lang w:eastAsia="en-US"/>
      </w:rPr>
      <w:t>/202</w:t>
    </w:r>
    <w:r w:rsidR="002D7C2C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675658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293D1E"/>
    <w:rsid w:val="002C5DD9"/>
    <w:rsid w:val="002D7C2C"/>
    <w:rsid w:val="00336155"/>
    <w:rsid w:val="00411341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77A57"/>
    <w:rsid w:val="006C036C"/>
    <w:rsid w:val="006E3541"/>
    <w:rsid w:val="00714696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B742A0"/>
    <w:rsid w:val="00BB3A51"/>
    <w:rsid w:val="00BB5746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EE2336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35</cp:revision>
  <cp:lastPrinted>2022-10-12T06:00:00Z</cp:lastPrinted>
  <dcterms:created xsi:type="dcterms:W3CDTF">2021-06-27T17:17:00Z</dcterms:created>
  <dcterms:modified xsi:type="dcterms:W3CDTF">2024-11-15T12:42:00Z</dcterms:modified>
</cp:coreProperties>
</file>