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47A350CA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D23AC7">
                              <w:rPr>
                                <w:rFonts w:ascii="Arial" w:hAnsi="Arial" w:cs="Arial"/>
                                <w:sz w:val="16"/>
                              </w:rPr>
                              <w:t>JW2063.SZPubl.2611.</w:t>
                            </w:r>
                            <w:r w:rsidR="009F6D28" w:rsidRPr="00D23AC7">
                              <w:rPr>
                                <w:rFonts w:ascii="Arial" w:hAnsi="Arial" w:cs="Arial"/>
                                <w:sz w:val="16"/>
                              </w:rPr>
                              <w:t>63</w:t>
                            </w:r>
                            <w:r w:rsidRPr="00D23AC7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E9024D" w:rsidRPr="00D23AC7">
                              <w:rPr>
                                <w:rFonts w:ascii="Arial" w:hAnsi="Arial" w:cs="Arial"/>
                                <w:sz w:val="16"/>
                              </w:rPr>
                              <w:t>7</w:t>
                            </w:r>
                            <w:r w:rsidRPr="00D23AC7"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47A350CA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 w:rsidRPr="00D23AC7">
                        <w:rPr>
                          <w:rFonts w:ascii="Arial" w:hAnsi="Arial" w:cs="Arial"/>
                          <w:sz w:val="16"/>
                        </w:rPr>
                        <w:t>JW2063.SZPubl.2611.</w:t>
                      </w:r>
                      <w:r w:rsidR="009F6D28" w:rsidRPr="00D23AC7">
                        <w:rPr>
                          <w:rFonts w:ascii="Arial" w:hAnsi="Arial" w:cs="Arial"/>
                          <w:sz w:val="16"/>
                        </w:rPr>
                        <w:t>63</w:t>
                      </w:r>
                      <w:r w:rsidRPr="00D23AC7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E9024D" w:rsidRPr="00D23AC7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  <w:r w:rsidRPr="00D23AC7"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C007E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23FB7119" w:rsidR="00AF0F10" w:rsidRPr="0006155E" w:rsidRDefault="00AC007E" w:rsidP="00AF0F10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Uczestnicy postępowania</w:t>
      </w:r>
    </w:p>
    <w:p w14:paraId="212E07A3" w14:textId="3869DE0B" w:rsidR="00AF0F10" w:rsidRPr="00961F36" w:rsidRDefault="00AC007E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poprzez Platformę</w:t>
      </w:r>
      <w:bookmarkStart w:id="0" w:name="_GoBack"/>
      <w:bookmarkEnd w:id="0"/>
      <w:r w:rsidR="00AF0F10" w:rsidRPr="00511753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zakupową</w:t>
      </w:r>
    </w:p>
    <w:p w14:paraId="7DE7CD68" w14:textId="624C20F6" w:rsidR="00AF0F10" w:rsidRPr="00D42A41" w:rsidRDefault="00AF0F10" w:rsidP="00AF0F10">
      <w:pPr>
        <w:spacing w:after="24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9F6D28">
        <w:rPr>
          <w:rFonts w:ascii="Arial" w:hAnsi="Arial" w:cs="Arial"/>
          <w:color w:val="000000"/>
          <w:u w:val="single"/>
        </w:rPr>
        <w:t>u</w:t>
      </w:r>
      <w:r w:rsidR="009F6D28" w:rsidRPr="009F6D28">
        <w:rPr>
          <w:rFonts w:ascii="Arial" w:hAnsi="Arial" w:cs="Arial"/>
          <w:color w:val="000000"/>
          <w:u w:val="single"/>
        </w:rPr>
        <w:t>sług</w:t>
      </w:r>
      <w:r w:rsidR="009F6D28">
        <w:rPr>
          <w:rFonts w:ascii="Arial" w:hAnsi="Arial" w:cs="Arial"/>
          <w:color w:val="000000"/>
          <w:u w:val="single"/>
        </w:rPr>
        <w:t>ę</w:t>
      </w:r>
      <w:r w:rsidR="009F6D28" w:rsidRPr="009F6D28">
        <w:rPr>
          <w:rFonts w:ascii="Arial" w:hAnsi="Arial" w:cs="Arial"/>
          <w:color w:val="000000"/>
          <w:u w:val="single"/>
        </w:rPr>
        <w:t xml:space="preserve"> przeglądów, konserwacji oraz napraw sprzętu gastronomicznego, chłodniczego, grzewczego i sprzętu kuchennego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F6D28">
        <w:rPr>
          <w:rFonts w:ascii="Arial" w:hAnsi="Arial" w:cs="Arial"/>
          <w:color w:val="000000"/>
          <w:u w:val="single"/>
        </w:rPr>
        <w:t>63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5B8B9705" w14:textId="7BEE2F53" w:rsidR="009C0DCC" w:rsidRDefault="00934958" w:rsidP="009C0DCC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DC57B4">
        <w:rPr>
          <w:rFonts w:ascii="Arial" w:hAnsi="Arial" w:cs="Arial"/>
        </w:rPr>
        <w:t>Zgodnie z postanowieniami art. 222 ust. 5 ustawy Prawo zamówień publicznych (</w:t>
      </w:r>
      <w:r>
        <w:rPr>
          <w:rFonts w:ascii="Arial" w:hAnsi="Arial" w:cs="Arial"/>
        </w:rPr>
        <w:t>Dz. U. z </w:t>
      </w:r>
      <w:r w:rsidRPr="00DC57B4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DC57B4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320</w:t>
      </w:r>
      <w:r w:rsidRPr="00DC57B4">
        <w:rPr>
          <w:rFonts w:ascii="Arial" w:hAnsi="Arial" w:cs="Arial"/>
        </w:rPr>
        <w:t>), poniżej przedstawiam informacje jawne ogłoszone przez Zamawiającego na otwarciu ofert w/w postępowania, tj. nazw</w:t>
      </w:r>
      <w:r>
        <w:rPr>
          <w:rFonts w:ascii="Arial" w:hAnsi="Arial" w:cs="Arial"/>
        </w:rPr>
        <w:t>ę</w:t>
      </w:r>
      <w:r w:rsidRPr="00DC57B4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y</w:t>
      </w:r>
      <w:r w:rsidRPr="00DC57B4">
        <w:rPr>
          <w:rFonts w:ascii="Arial" w:hAnsi="Arial" w:cs="Arial"/>
        </w:rPr>
        <w:t>, któr</w:t>
      </w:r>
      <w:r>
        <w:rPr>
          <w:rFonts w:ascii="Arial" w:hAnsi="Arial" w:cs="Arial"/>
        </w:rPr>
        <w:t>y</w:t>
      </w:r>
      <w:r w:rsidRPr="00DC57B4">
        <w:rPr>
          <w:rFonts w:ascii="Arial" w:hAnsi="Arial" w:cs="Arial"/>
        </w:rPr>
        <w:t xml:space="preserve"> złoży</w:t>
      </w:r>
      <w:r>
        <w:rPr>
          <w:rFonts w:ascii="Arial" w:hAnsi="Arial" w:cs="Arial"/>
        </w:rPr>
        <w:t>ł</w:t>
      </w:r>
      <w:r w:rsidRPr="00DC57B4">
        <w:rPr>
          <w:rFonts w:ascii="Arial" w:hAnsi="Arial" w:cs="Arial"/>
        </w:rPr>
        <w:t xml:space="preserve"> ofer</w:t>
      </w:r>
      <w:r>
        <w:rPr>
          <w:rFonts w:ascii="Arial" w:hAnsi="Arial" w:cs="Arial"/>
        </w:rPr>
        <w:t>tę</w:t>
      </w:r>
      <w:r w:rsidRPr="00DC57B4">
        <w:rPr>
          <w:rFonts w:ascii="Arial" w:hAnsi="Arial" w:cs="Arial"/>
        </w:rPr>
        <w:t xml:space="preserve"> oraz zaoferowa</w:t>
      </w:r>
      <w:r>
        <w:rPr>
          <w:rFonts w:ascii="Arial" w:hAnsi="Arial" w:cs="Arial"/>
        </w:rPr>
        <w:t>ł</w:t>
      </w:r>
      <w:r w:rsidRPr="00DC57B4">
        <w:rPr>
          <w:rFonts w:ascii="Arial" w:hAnsi="Arial" w:cs="Arial"/>
        </w:rPr>
        <w:t xml:space="preserve"> następując</w:t>
      </w:r>
      <w:r>
        <w:rPr>
          <w:rFonts w:ascii="Arial" w:hAnsi="Arial" w:cs="Arial"/>
        </w:rPr>
        <w:t>ą</w:t>
      </w:r>
      <w:r w:rsidRPr="00DC57B4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ę.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5842"/>
        <w:gridCol w:w="2302"/>
      </w:tblGrid>
      <w:tr w:rsidR="00934958" w:rsidRPr="00934958" w14:paraId="393463F8" w14:textId="77777777" w:rsidTr="000A6FA0">
        <w:trPr>
          <w:cantSplit/>
          <w:trHeight w:val="20"/>
        </w:trPr>
        <w:tc>
          <w:tcPr>
            <w:tcW w:w="472" w:type="pct"/>
            <w:vAlign w:val="center"/>
          </w:tcPr>
          <w:p w14:paraId="69B1ACBB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248" w:type="pct"/>
            <w:vAlign w:val="center"/>
          </w:tcPr>
          <w:p w14:paraId="603C6849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1280" w:type="pct"/>
            <w:vAlign w:val="center"/>
          </w:tcPr>
          <w:p w14:paraId="08799702" w14:textId="77777777" w:rsidR="00934958" w:rsidRP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A2DD13" w14:textId="6DC7E739" w:rsidR="00934958" w:rsidRP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Cena (zł)</w:t>
            </w:r>
            <w:r w:rsidR="009F6D28">
              <w:rPr>
                <w:rFonts w:ascii="Arial" w:eastAsia="Times New Roman" w:hAnsi="Arial" w:cs="Arial"/>
                <w:b/>
                <w:lang w:eastAsia="pl-PL"/>
              </w:rPr>
              <w:t xml:space="preserve"> / C</w:t>
            </w:r>
            <w:r w:rsidR="009F6D28" w:rsidRPr="009F6D28">
              <w:rPr>
                <w:rFonts w:ascii="Arial" w:eastAsia="Times New Roman" w:hAnsi="Arial" w:cs="Arial"/>
                <w:b/>
                <w:lang w:eastAsia="pl-PL"/>
              </w:rPr>
              <w:t>zas przystąpienia do naprawy po zgłoszeniu awarii</w:t>
            </w:r>
            <w:r w:rsidR="00B0050E">
              <w:rPr>
                <w:rFonts w:ascii="Arial" w:eastAsia="Times New Roman" w:hAnsi="Arial" w:cs="Arial"/>
                <w:b/>
                <w:lang w:eastAsia="pl-PL"/>
              </w:rPr>
              <w:t xml:space="preserve"> (dni</w:t>
            </w:r>
            <w:r w:rsidR="00D23AC7">
              <w:rPr>
                <w:rFonts w:ascii="Arial" w:eastAsia="Times New Roman" w:hAnsi="Arial" w:cs="Arial"/>
                <w:b/>
                <w:lang w:eastAsia="pl-PL"/>
              </w:rPr>
              <w:t xml:space="preserve"> robocze</w:t>
            </w:r>
            <w:r w:rsidR="00B0050E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  <w:p w14:paraId="72080854" w14:textId="4B73DD78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34958" w:rsidRPr="00934958" w14:paraId="5E7EBFC0" w14:textId="77777777" w:rsidTr="000A6FA0">
        <w:trPr>
          <w:cantSplit/>
          <w:trHeight w:val="70"/>
        </w:trPr>
        <w:tc>
          <w:tcPr>
            <w:tcW w:w="472" w:type="pct"/>
            <w:vAlign w:val="center"/>
          </w:tcPr>
          <w:p w14:paraId="29EBF8D6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495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248" w:type="pct"/>
            <w:vAlign w:val="center"/>
          </w:tcPr>
          <w:p w14:paraId="7F0AD633" w14:textId="5AEC8C05" w:rsidR="00934958" w:rsidRDefault="00D23AC7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23AC7">
              <w:rPr>
                <w:rFonts w:ascii="Arial" w:eastAsia="Times New Roman" w:hAnsi="Arial" w:cs="Arial"/>
                <w:lang w:eastAsia="pl-PL"/>
              </w:rPr>
              <w:t>5SERVICE SP. Z O.O.</w:t>
            </w:r>
          </w:p>
          <w:p w14:paraId="0F3B48CA" w14:textId="3255746F" w:rsidR="00D23AC7" w:rsidRDefault="00D23AC7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D23AC7">
              <w:rPr>
                <w:rFonts w:ascii="Arial" w:eastAsia="Times New Roman" w:hAnsi="Arial" w:cs="Arial"/>
                <w:lang w:eastAsia="pl-PL"/>
              </w:rPr>
              <w:t>L. POGODNA 66, 05-077 WARSZAWA</w:t>
            </w:r>
          </w:p>
          <w:p w14:paraId="1AE444BF" w14:textId="77777777" w:rsidR="00D23AC7" w:rsidRDefault="00D23AC7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NIP: </w:t>
            </w:r>
            <w:r w:rsidRPr="00D23AC7">
              <w:rPr>
                <w:rFonts w:ascii="Arial" w:eastAsia="Times New Roman" w:hAnsi="Arial" w:cs="Arial"/>
                <w:lang w:eastAsia="pl-PL"/>
              </w:rPr>
              <w:t>9522169719</w:t>
            </w:r>
          </w:p>
          <w:p w14:paraId="4FBAC67D" w14:textId="59F9F639" w:rsidR="00D23AC7" w:rsidRPr="00934958" w:rsidRDefault="00D23AC7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REGON: </w:t>
            </w:r>
            <w:r w:rsidRPr="00D23AC7">
              <w:rPr>
                <w:rFonts w:ascii="Arial" w:eastAsia="Times New Roman" w:hAnsi="Arial" w:cs="Arial"/>
                <w:lang w:eastAsia="pl-PL"/>
              </w:rPr>
              <w:t>368581090</w:t>
            </w:r>
          </w:p>
        </w:tc>
        <w:tc>
          <w:tcPr>
            <w:tcW w:w="1280" w:type="pct"/>
            <w:vAlign w:val="center"/>
          </w:tcPr>
          <w:p w14:paraId="5BA6B542" w14:textId="474185F6" w:rsidR="00934958" w:rsidRDefault="00D23AC7" w:rsidP="00D23AC7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3AC7">
              <w:rPr>
                <w:rFonts w:ascii="Arial" w:eastAsia="Times New Roman" w:hAnsi="Arial" w:cs="Arial"/>
                <w:lang w:eastAsia="pl-PL"/>
              </w:rPr>
              <w:t>425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3AC7">
              <w:rPr>
                <w:rFonts w:ascii="Arial" w:eastAsia="Times New Roman" w:hAnsi="Arial" w:cs="Arial"/>
                <w:lang w:eastAsia="pl-PL"/>
              </w:rPr>
              <w:t>088,00</w:t>
            </w:r>
          </w:p>
          <w:p w14:paraId="1AE857D8" w14:textId="1D7A024B" w:rsidR="00934958" w:rsidRPr="00934958" w:rsidRDefault="00D23AC7" w:rsidP="00D23AC7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</w:tbl>
    <w:p w14:paraId="4EE0EF34" w14:textId="77777777" w:rsidR="00934958" w:rsidRPr="00EA377B" w:rsidRDefault="00934958" w:rsidP="009C0DCC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FD78D68" w14:textId="77777777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B3455"/>
    <w:rsid w:val="00106541"/>
    <w:rsid w:val="002C331A"/>
    <w:rsid w:val="002E2B4D"/>
    <w:rsid w:val="00323395"/>
    <w:rsid w:val="004355DB"/>
    <w:rsid w:val="00461BD5"/>
    <w:rsid w:val="007558E4"/>
    <w:rsid w:val="00761C25"/>
    <w:rsid w:val="007621D6"/>
    <w:rsid w:val="00813EB4"/>
    <w:rsid w:val="0083566B"/>
    <w:rsid w:val="00874A5C"/>
    <w:rsid w:val="008B64CE"/>
    <w:rsid w:val="008C03F2"/>
    <w:rsid w:val="00934958"/>
    <w:rsid w:val="009A1CBE"/>
    <w:rsid w:val="009C0DCC"/>
    <w:rsid w:val="009F6D28"/>
    <w:rsid w:val="00A33070"/>
    <w:rsid w:val="00AC007E"/>
    <w:rsid w:val="00AF0F10"/>
    <w:rsid w:val="00B0050E"/>
    <w:rsid w:val="00B0323E"/>
    <w:rsid w:val="00BB0388"/>
    <w:rsid w:val="00BB1978"/>
    <w:rsid w:val="00C77E2A"/>
    <w:rsid w:val="00C81AAD"/>
    <w:rsid w:val="00CF5790"/>
    <w:rsid w:val="00D23AC7"/>
    <w:rsid w:val="00D42846"/>
    <w:rsid w:val="00D42A41"/>
    <w:rsid w:val="00E56FDC"/>
    <w:rsid w:val="00E9024D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28</cp:revision>
  <cp:lastPrinted>2024-10-01T09:06:00Z</cp:lastPrinted>
  <dcterms:created xsi:type="dcterms:W3CDTF">2024-06-05T12:02:00Z</dcterms:created>
  <dcterms:modified xsi:type="dcterms:W3CDTF">2024-12-03T08:34:00Z</dcterms:modified>
</cp:coreProperties>
</file>