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3227F637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0F41DC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20B054BE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0F41D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(Zadanie nr </w:t>
      </w:r>
      <w:r w:rsidR="000F41D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1AA2CA94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5B14B5">
        <w:rPr>
          <w:rFonts w:ascii="Times New Roman" w:hAnsi="Times New Roman" w:cs="Times New Roman"/>
          <w:b/>
        </w:rPr>
        <w:t>Kozienicach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53A7B27A" w:rsidR="009733A0" w:rsidRPr="00432037" w:rsidRDefault="009733A0" w:rsidP="005B14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5B14B5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5AC633FA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00C4F5B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1F12EC3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33FC83B9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795626B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7917F5C8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4E8E6698" w14:textId="77777777" w:rsidR="005B14B5" w:rsidRDefault="005B14B5" w:rsidP="005B14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F4AA6" w:rsidRPr="00C80AF4" w14:paraId="0D353A88" w14:textId="77777777" w:rsidTr="006B29AE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45D047AC" w:rsidR="00DF4AA6" w:rsidRPr="00C80AF4" w:rsidRDefault="00DF4AA6" w:rsidP="00DF4AA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408FB0CB" w:rsidR="00DF4AA6" w:rsidRPr="00C80AF4" w:rsidRDefault="00DF4AA6" w:rsidP="00DF4A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DF4AA6" w:rsidRPr="00C80AF4" w:rsidRDefault="00DF4AA6" w:rsidP="00DF4A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F4AA6" w:rsidRPr="00C80AF4" w14:paraId="27E2207E" w14:textId="77777777" w:rsidTr="006B29AE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4083CFF5" w:rsidR="00DF4AA6" w:rsidRPr="00C80AF4" w:rsidRDefault="00DF4AA6" w:rsidP="00DF4AA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165A90BC" w:rsidR="00DF4AA6" w:rsidRPr="00C80AF4" w:rsidRDefault="00DF4AA6" w:rsidP="00DF4A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DF4AA6" w:rsidRPr="00C80AF4" w:rsidRDefault="00DF4AA6" w:rsidP="00DF4A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DF4AA6" w:rsidRPr="00C80AF4" w:rsidRDefault="00DF4AA6" w:rsidP="00DF4A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2B6F2AE7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863C3D08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41DC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B14B5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4342D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4AA6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2025-01-29T13:33:00Z</dcterms:modified>
</cp:coreProperties>
</file>