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1"/>
      </w:tblGrid>
      <w:tr w:rsidR="00E9589C" w:rsidRPr="00E9589C" w:rsidTr="009320AA"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81" w:rsidRPr="00E9589C" w:rsidRDefault="00847281" w:rsidP="009320AA">
            <w:pPr>
              <w:pStyle w:val="Standard"/>
              <w:tabs>
                <w:tab w:val="left" w:pos="-601"/>
              </w:tabs>
              <w:spacing w:after="0" w:line="240" w:lineRule="auto"/>
              <w:ind w:left="-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89C" w:rsidRPr="00E9589C" w:rsidTr="009320AA"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81" w:rsidRPr="00E9589C" w:rsidRDefault="00847281" w:rsidP="009320AA">
            <w:pPr>
              <w:pStyle w:val="Standard"/>
              <w:tabs>
                <w:tab w:val="left" w:pos="-601"/>
              </w:tabs>
              <w:spacing w:after="0" w:line="240" w:lineRule="auto"/>
              <w:ind w:left="-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89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 nr 1 do umowy</w:t>
            </w:r>
          </w:p>
        </w:tc>
      </w:tr>
      <w:tr w:rsidR="00E9589C" w:rsidRPr="00E9589C" w:rsidTr="009320AA"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81" w:rsidRPr="00E9589C" w:rsidRDefault="00847281" w:rsidP="009320AA">
            <w:pPr>
              <w:pStyle w:val="Standard"/>
              <w:tabs>
                <w:tab w:val="left" w:pos="-601"/>
              </w:tabs>
              <w:spacing w:after="0" w:line="360" w:lineRule="auto"/>
              <w:ind w:left="-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89C">
              <w:rPr>
                <w:rFonts w:ascii="Arial" w:hAnsi="Arial" w:cs="Arial"/>
                <w:b/>
                <w:sz w:val="24"/>
                <w:szCs w:val="24"/>
              </w:rPr>
              <w:t>Opis Przedmiotu Zamówienia</w:t>
            </w:r>
            <w:r w:rsidR="00596CF4" w:rsidRPr="00E9589C">
              <w:rPr>
                <w:rFonts w:ascii="Arial" w:hAnsi="Arial" w:cs="Arial"/>
                <w:b/>
                <w:sz w:val="24"/>
                <w:szCs w:val="24"/>
              </w:rPr>
              <w:t xml:space="preserve"> (OPZ)</w:t>
            </w:r>
            <w:r w:rsidR="00B73F85">
              <w:rPr>
                <w:rFonts w:ascii="Arial" w:hAnsi="Arial" w:cs="Arial"/>
                <w:b/>
                <w:sz w:val="24"/>
                <w:szCs w:val="24"/>
              </w:rPr>
              <w:t xml:space="preserve"> –   zewnętrzne </w:t>
            </w:r>
          </w:p>
        </w:tc>
      </w:tr>
    </w:tbl>
    <w:p w:rsidR="00ED2694" w:rsidRPr="00E9589C" w:rsidRDefault="00ED2694" w:rsidP="00847281">
      <w:pPr>
        <w:pStyle w:val="Default"/>
        <w:ind w:hanging="567"/>
        <w:jc w:val="both"/>
        <w:rPr>
          <w:rFonts w:ascii="Arial" w:hAnsi="Arial" w:cs="Arial"/>
          <w:b/>
          <w:color w:val="auto"/>
        </w:rPr>
      </w:pPr>
    </w:p>
    <w:p w:rsidR="00ED2694" w:rsidRPr="00E9589C" w:rsidRDefault="00ED2694" w:rsidP="00847281">
      <w:pPr>
        <w:pStyle w:val="Default"/>
        <w:ind w:hanging="567"/>
        <w:jc w:val="both"/>
        <w:rPr>
          <w:rFonts w:ascii="Arial" w:hAnsi="Arial" w:cs="Arial"/>
          <w:b/>
          <w:color w:val="auto"/>
        </w:rPr>
      </w:pPr>
    </w:p>
    <w:p w:rsidR="00847281" w:rsidRPr="00433457" w:rsidRDefault="009320AA" w:rsidP="00847281">
      <w:pPr>
        <w:pStyle w:val="Default"/>
        <w:ind w:hanging="567"/>
        <w:jc w:val="both"/>
        <w:rPr>
          <w:rFonts w:ascii="Arial" w:hAnsi="Arial" w:cs="Arial"/>
          <w:b/>
          <w:vanish/>
          <w:color w:val="auto"/>
          <w:specVanish/>
        </w:rPr>
      </w:pPr>
      <w:r w:rsidRPr="00BD5689">
        <w:rPr>
          <w:rFonts w:ascii="Arial" w:hAnsi="Arial" w:cs="Arial"/>
          <w:b/>
          <w:color w:val="auto"/>
        </w:rPr>
        <w:t xml:space="preserve">I. </w:t>
      </w:r>
      <w:r w:rsidR="00847281" w:rsidRPr="00BD5689">
        <w:rPr>
          <w:rFonts w:ascii="Arial" w:hAnsi="Arial" w:cs="Arial"/>
          <w:b/>
          <w:color w:val="auto"/>
        </w:rPr>
        <w:t>POJĘCIA:</w:t>
      </w:r>
      <w:r w:rsidR="00EC42AA" w:rsidRPr="00BD5689">
        <w:rPr>
          <w:rFonts w:ascii="Arial" w:hAnsi="Arial" w:cs="Arial"/>
          <w:b/>
          <w:color w:val="auto"/>
        </w:rPr>
        <w:t xml:space="preserve"> </w:t>
      </w:r>
    </w:p>
    <w:p w:rsidR="00847281" w:rsidRPr="00E9589C" w:rsidRDefault="00433457" w:rsidP="00847281">
      <w:pPr>
        <w:pStyle w:val="Default"/>
        <w:ind w:hanging="567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</w:p>
    <w:p w:rsidR="00847281" w:rsidRPr="00E9589C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ab/>
      </w:r>
      <w:r w:rsidR="00847281"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>Koordynator Wykonawcy</w:t>
      </w:r>
      <w:r w:rsidR="00847281"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 – przedstawiciel Wykonawcy, do którego będzie należało organizowanie i sprawowanie nadzoru nad świadczeniem usług, w tym zarządzanie personelem Wykonawcy oraz reprezentowanie Wykonawcy przed Zamawiającym.</w:t>
      </w:r>
    </w:p>
    <w:p w:rsidR="00847281" w:rsidRPr="00BD5689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</w:pPr>
      <w:r w:rsidRPr="00E9589C">
        <w:rPr>
          <w:rFonts w:ascii="Arial" w:hAnsi="Arial" w:cs="Arial"/>
          <w:b/>
          <w:sz w:val="24"/>
          <w:szCs w:val="24"/>
        </w:rPr>
        <w:tab/>
      </w:r>
      <w:r w:rsidR="00847281" w:rsidRPr="00E9589C">
        <w:rPr>
          <w:rFonts w:ascii="Arial" w:hAnsi="Arial" w:cs="Arial"/>
          <w:b/>
          <w:sz w:val="24"/>
          <w:szCs w:val="24"/>
        </w:rPr>
        <w:t xml:space="preserve">Koordynator Zamawiającego – </w:t>
      </w:r>
      <w:r w:rsidR="00847281" w:rsidRPr="00E9589C">
        <w:rPr>
          <w:rFonts w:ascii="Arial" w:hAnsi="Arial" w:cs="Arial"/>
          <w:sz w:val="24"/>
          <w:szCs w:val="24"/>
        </w:rPr>
        <w:t xml:space="preserve">przedstawiciel Zamawiającego do którego należy nadzór nad świadczeniem usługi oraz reprezentowanie Zamawiającego </w:t>
      </w:r>
      <w:r w:rsidR="00847281" w:rsidRPr="00BD5689">
        <w:rPr>
          <w:rFonts w:ascii="Arial" w:hAnsi="Arial" w:cs="Arial"/>
          <w:color w:val="000000" w:themeColor="text1"/>
          <w:sz w:val="24"/>
          <w:szCs w:val="24"/>
        </w:rPr>
        <w:t xml:space="preserve">przed Wykonawcą. </w:t>
      </w:r>
    </w:p>
    <w:p w:rsidR="00D01759" w:rsidRPr="00BD5689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</w:pPr>
      <w:r w:rsidRPr="00BD568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</w:rPr>
        <w:tab/>
      </w:r>
      <w:r w:rsidR="00847281" w:rsidRPr="00BD568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</w:rPr>
        <w:t xml:space="preserve">Użytkownik </w:t>
      </w:r>
      <w:r w:rsidR="00BD5689" w:rsidRPr="00BD568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</w:rPr>
        <w:t xml:space="preserve">nieruchomości </w:t>
      </w:r>
      <w:r w:rsidR="00BD5689" w:rsidRPr="00BD568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  <w:t xml:space="preserve">– jednostki Wojskowe i Instytucje znajdujące się na terenach i w obiektach, w których świadczona będzie usługa sprzątania. </w:t>
      </w:r>
      <w:r w:rsidR="00D01759" w:rsidRPr="00BD568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  <w:t xml:space="preserve"> </w:t>
      </w:r>
    </w:p>
    <w:p w:rsidR="00847281" w:rsidRPr="00BD5689" w:rsidRDefault="00D01759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</w:pPr>
      <w:r w:rsidRPr="00BD568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  <w:t xml:space="preserve">     </w:t>
      </w:r>
      <w:r w:rsidRPr="00BD568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</w:rPr>
        <w:t>Zarządca nieruchomości</w:t>
      </w:r>
      <w:r w:rsidR="008908DB" w:rsidRPr="00BD568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</w:rPr>
        <w:t xml:space="preserve"> – właściwa terytorialnie jednostka organizacyjna władająca nieruchomością w formie trwałego zarządu lub na podstawie innego tytułu prawnego.</w:t>
      </w:r>
    </w:p>
    <w:p w:rsidR="003362DA" w:rsidRPr="00E9589C" w:rsidRDefault="003362DA" w:rsidP="004839CB">
      <w:pPr>
        <w:pStyle w:val="Standard"/>
        <w:numPr>
          <w:ilvl w:val="0"/>
          <w:numId w:val="77"/>
        </w:numPr>
        <w:tabs>
          <w:tab w:val="clear" w:pos="-360"/>
          <w:tab w:val="left" w:pos="0"/>
        </w:tabs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Osoby reprezentujące Użytkowników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- osoby wskazane przez Użytkownika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9 do umowy, </w:t>
      </w:r>
      <w:r w:rsidR="00622521" w:rsidRPr="00E9589C">
        <w:rPr>
          <w:rFonts w:ascii="Arial" w:eastAsia="Times New Roman" w:hAnsi="Arial" w:cs="Arial"/>
          <w:sz w:val="24"/>
          <w:szCs w:val="24"/>
          <w:lang w:eastAsia="pl-PL"/>
        </w:rPr>
        <w:t>odbierającą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i potwierdzając</w:t>
      </w:r>
      <w:r w:rsidR="00622521" w:rsidRPr="00E9589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prawidłowe wykonanie usługi sprzątania</w:t>
      </w:r>
      <w:r w:rsidR="0062252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</w:t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 </w:t>
      </w:r>
    </w:p>
    <w:p w:rsidR="002A47B0" w:rsidRPr="00E9589C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ab/>
      </w:r>
      <w:r w:rsidR="00847281"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System dzienny  - </w:t>
      </w:r>
      <w:r w:rsidR="00847281" w:rsidRPr="00E9589C">
        <w:rPr>
          <w:rFonts w:ascii="Arial" w:eastAsia="Times New Roman" w:hAnsi="Arial" w:cs="Arial"/>
          <w:sz w:val="24"/>
          <w:szCs w:val="24"/>
          <w:lang w:eastAsia="pl-PL"/>
        </w:rPr>
        <w:t>pięć dni w tygodniu w zależności od częstotliwości sprzątania, od poniedziałku do czwartku w godzinach pracy od godz. 7.00 do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47281" w:rsidRPr="00E9589C">
        <w:rPr>
          <w:rFonts w:ascii="Arial" w:eastAsia="Times New Roman" w:hAnsi="Arial" w:cs="Arial"/>
          <w:sz w:val="24"/>
          <w:szCs w:val="24"/>
          <w:lang w:eastAsia="pl-PL"/>
        </w:rPr>
        <w:t>15.30, w piątek od godz. 7.00 do 13.00 z wyłączeniem dni wolnych od pracy</w:t>
      </w:r>
      <w:r w:rsidR="002A47B0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47281" w:rsidRPr="00E9589C" w:rsidRDefault="002A47B0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     </w:t>
      </w:r>
      <w:r w:rsidR="00847281"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Sprzątanie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od wiosny do jesieni włącznie oraz zimą przy braku: opadów śniegu, zalegającej pokrywy śnieżnej, marznących opadów deszczu, oblodzeniach po opadach tj. gołoledzi i zlodowaceń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847281"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>obejmuje sprzątanie przez cały rok.</w:t>
      </w:r>
    </w:p>
    <w:p w:rsidR="00847281" w:rsidRPr="00E9589C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ab/>
      </w:r>
      <w:r w:rsidR="00847281" w:rsidRPr="00E9589C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Sprzątanie </w:t>
      </w:r>
      <w:r w:rsidR="002A47B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wiosną, jesienią oraz zimą w czasie występowania: opadów śniegu, zalegającej pokrywy śnieżnej, marznących opadów deszczu oraz </w:t>
      </w:r>
      <w:r w:rsidR="00F06D9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A47B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czasie oblodzenia po opadach tj. gołoledzi i zlodowaceń </w:t>
      </w:r>
      <w:r w:rsidR="00847281"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>–</w:t>
      </w:r>
      <w:r w:rsidR="009320AA"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 </w:t>
      </w:r>
      <w:r w:rsidR="00847281" w:rsidRPr="00E9589C">
        <w:rPr>
          <w:rFonts w:ascii="Arial" w:eastAsia="Times New Roman" w:hAnsi="Arial" w:cs="Arial"/>
          <w:kern w:val="0"/>
          <w:sz w:val="24"/>
          <w:szCs w:val="24"/>
          <w:lang w:eastAsia="ar-SA"/>
        </w:rPr>
        <w:t>obejmuje sprzątanie przez cały rok z wyłączeniem miesięcy letnich tj. czerwiec,  lipiec, sierpień.</w:t>
      </w:r>
    </w:p>
    <w:p w:rsidR="00BE4394" w:rsidRPr="00E9589C" w:rsidRDefault="001D6D93" w:rsidP="004839CB">
      <w:pPr>
        <w:widowControl/>
        <w:numPr>
          <w:ilvl w:val="0"/>
          <w:numId w:val="77"/>
        </w:numPr>
        <w:autoSpaceDN/>
        <w:spacing w:after="0" w:line="360" w:lineRule="auto"/>
        <w:ind w:left="0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 w:rsidR="0029483D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54054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amosiejka </w:t>
      </w:r>
      <w:r w:rsidR="00745FF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9483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młoda roślina samosiewna. </w:t>
      </w:r>
      <w:r w:rsidR="00BE4394" w:rsidRPr="00E9589C">
        <w:rPr>
          <w:rFonts w:ascii="Arial" w:hAnsi="Arial" w:cs="Arial"/>
          <w:sz w:val="24"/>
          <w:szCs w:val="24"/>
          <w:shd w:val="clear" w:color="auto" w:fill="FFFFFF"/>
        </w:rPr>
        <w:t>Do celów</w:t>
      </w:r>
      <w:r w:rsidR="00CE6B1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 niniejszego OPZ przyjmuje się, że jej maksymalna wysokość wynosi nie więcej niż 70 cm w przypa</w:t>
      </w:r>
      <w:r w:rsidR="0049591E" w:rsidRPr="00E9589C">
        <w:rPr>
          <w:rFonts w:ascii="Arial" w:hAnsi="Arial" w:cs="Arial"/>
          <w:sz w:val="24"/>
          <w:szCs w:val="24"/>
          <w:shd w:val="clear" w:color="auto" w:fill="FFFFFF"/>
        </w:rPr>
        <w:t>dku krzewów i  nie więcej niż 1</w:t>
      </w:r>
      <w:r w:rsidR="00CE6B14" w:rsidRPr="00E9589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9591E" w:rsidRPr="00E9589C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CE6B1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591E" w:rsidRPr="00E9589C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CE6B1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m wysokości w przypadku drzew. </w:t>
      </w:r>
      <w:r w:rsidR="00BE439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D7599" w:rsidRDefault="001D6D93" w:rsidP="00847281">
      <w:pPr>
        <w:widowControl/>
        <w:numPr>
          <w:ilvl w:val="0"/>
          <w:numId w:val="77"/>
        </w:numPr>
        <w:autoSpaceDN/>
        <w:spacing w:after="0" w:line="360" w:lineRule="auto"/>
        <w:ind w:left="-142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="00511C81" w:rsidRPr="00E9589C">
        <w:rPr>
          <w:rFonts w:ascii="Arial" w:hAnsi="Arial" w:cs="Arial"/>
          <w:b/>
          <w:sz w:val="24"/>
          <w:szCs w:val="24"/>
          <w:shd w:val="clear" w:color="auto" w:fill="FFFFFF"/>
        </w:rPr>
        <w:t xml:space="preserve">Wiatrołom </w:t>
      </w:r>
      <w:r w:rsidR="00F9397C" w:rsidRPr="00E9589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- </w:t>
      </w:r>
      <w:r w:rsidR="002A47B0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do celów niniejszego OPZ przyjmuje się, że jest to </w:t>
      </w:r>
      <w:r w:rsidR="007B2BB4" w:rsidRPr="00E9589C">
        <w:rPr>
          <w:rFonts w:ascii="Arial" w:hAnsi="Arial" w:cs="Arial"/>
          <w:sz w:val="24"/>
          <w:szCs w:val="24"/>
          <w:shd w:val="clear" w:color="auto" w:fill="FFFFFF"/>
        </w:rPr>
        <w:t>drzew</w:t>
      </w:r>
      <w:r w:rsidR="003A00B0" w:rsidRPr="00E9589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7B2BB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 złaman</w:t>
      </w:r>
      <w:r w:rsidR="00847281" w:rsidRPr="00E958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B2BB4" w:rsidRPr="00E9589C">
        <w:rPr>
          <w:rFonts w:ascii="Arial" w:hAnsi="Arial" w:cs="Arial"/>
          <w:sz w:val="24"/>
          <w:szCs w:val="24"/>
          <w:shd w:val="clear" w:color="auto" w:fill="FFFFFF"/>
        </w:rPr>
        <w:t xml:space="preserve"> podczas silnego wiatru i burz</w:t>
      </w:r>
      <w:r w:rsidR="00C51260" w:rsidRPr="00E9589C">
        <w:rPr>
          <w:rFonts w:ascii="Arial" w:hAnsi="Arial" w:cs="Arial"/>
          <w:sz w:val="24"/>
          <w:szCs w:val="24"/>
          <w:shd w:val="clear" w:color="auto" w:fill="FFFFFF"/>
        </w:rPr>
        <w:t>, drzewo przewrócone /wywrócone w wyniku działania czynników atmosferycznych</w:t>
      </w:r>
      <w:r w:rsidR="00847281" w:rsidRPr="00E958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3065A" w:rsidRPr="0043065A" w:rsidRDefault="0043065A" w:rsidP="0043065A">
      <w:pPr>
        <w:widowControl/>
        <w:autoSpaceDN/>
        <w:spacing w:after="0" w:line="360" w:lineRule="auto"/>
        <w:ind w:left="-142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</w:p>
    <w:p w:rsidR="00847281" w:rsidRPr="00E9589C" w:rsidRDefault="009320AA" w:rsidP="009320AA">
      <w:pPr>
        <w:widowControl/>
        <w:autoSpaceDN/>
        <w:spacing w:after="0" w:line="360" w:lineRule="auto"/>
        <w:ind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9589C">
        <w:rPr>
          <w:rFonts w:ascii="Arial" w:hAnsi="Arial" w:cs="Arial"/>
          <w:b/>
          <w:sz w:val="24"/>
          <w:szCs w:val="24"/>
        </w:rPr>
        <w:t xml:space="preserve">II. </w:t>
      </w:r>
      <w:r w:rsidR="00847281" w:rsidRPr="00E9589C">
        <w:rPr>
          <w:rFonts w:ascii="Arial" w:hAnsi="Arial" w:cs="Arial"/>
          <w:b/>
          <w:sz w:val="24"/>
          <w:szCs w:val="24"/>
        </w:rPr>
        <w:t>PRZEDMIOT I OBSZARY ŚWIADCZENIA USŁUG SPRZĄTANIA</w:t>
      </w:r>
    </w:p>
    <w:p w:rsidR="00847281" w:rsidRPr="00E9589C" w:rsidRDefault="00847281" w:rsidP="009320AA">
      <w:pPr>
        <w:pStyle w:val="Default"/>
        <w:spacing w:line="360" w:lineRule="auto"/>
        <w:ind w:left="-567" w:hanging="567"/>
        <w:jc w:val="both"/>
        <w:rPr>
          <w:rFonts w:ascii="Arial" w:hAnsi="Arial" w:cs="Arial"/>
          <w:color w:val="auto"/>
        </w:rPr>
      </w:pPr>
    </w:p>
    <w:p w:rsidR="00847281" w:rsidRPr="00E9589C" w:rsidRDefault="009320AA" w:rsidP="009320AA">
      <w:pPr>
        <w:widowControl/>
        <w:autoSpaceDN/>
        <w:spacing w:after="0" w:line="360" w:lineRule="auto"/>
        <w:ind w:left="-567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ab/>
      </w:r>
      <w:r w:rsidR="00847281" w:rsidRPr="00E9589C">
        <w:rPr>
          <w:rFonts w:ascii="Arial" w:hAnsi="Arial" w:cs="Arial"/>
          <w:b/>
          <w:sz w:val="24"/>
          <w:szCs w:val="24"/>
        </w:rPr>
        <w:t>Przedmiotem zamówienia</w:t>
      </w:r>
      <w:r w:rsidR="00847281" w:rsidRPr="00E9589C">
        <w:rPr>
          <w:rFonts w:ascii="Arial" w:hAnsi="Arial" w:cs="Arial"/>
          <w:sz w:val="24"/>
          <w:szCs w:val="24"/>
        </w:rPr>
        <w:t xml:space="preserve"> jest świadczenie usług</w:t>
      </w:r>
      <w:r w:rsidR="00C62C5D">
        <w:rPr>
          <w:rFonts w:ascii="Arial" w:hAnsi="Arial" w:cs="Arial"/>
          <w:sz w:val="24"/>
          <w:szCs w:val="24"/>
        </w:rPr>
        <w:t>i</w:t>
      </w:r>
      <w:r w:rsidR="00B73F85">
        <w:rPr>
          <w:rFonts w:ascii="Arial" w:hAnsi="Arial" w:cs="Arial"/>
          <w:sz w:val="24"/>
          <w:szCs w:val="24"/>
        </w:rPr>
        <w:t xml:space="preserve"> kompleksowego utrzymania obiektów , utrzymania terenów zielonych oraz</w:t>
      </w:r>
      <w:r w:rsidR="00C62C5D">
        <w:rPr>
          <w:rFonts w:ascii="Arial" w:hAnsi="Arial" w:cs="Arial"/>
          <w:sz w:val="24"/>
          <w:szCs w:val="24"/>
        </w:rPr>
        <w:t xml:space="preserve"> czyszczenia terenów utwardzonych</w:t>
      </w:r>
      <w:r w:rsidR="00B73F85">
        <w:rPr>
          <w:rFonts w:ascii="Arial" w:hAnsi="Arial" w:cs="Arial"/>
          <w:sz w:val="24"/>
          <w:szCs w:val="24"/>
        </w:rPr>
        <w:t xml:space="preserve"> </w:t>
      </w:r>
      <w:r w:rsidR="00847281" w:rsidRPr="00E9589C">
        <w:rPr>
          <w:rFonts w:ascii="Arial" w:hAnsi="Arial" w:cs="Arial"/>
          <w:sz w:val="24"/>
          <w:szCs w:val="24"/>
        </w:rPr>
        <w:t xml:space="preserve"> </w:t>
      </w:r>
      <w:r w:rsidR="00C62C5D">
        <w:rPr>
          <w:rFonts w:ascii="Arial" w:hAnsi="Arial" w:cs="Arial"/>
          <w:sz w:val="24"/>
          <w:szCs w:val="24"/>
        </w:rPr>
        <w:br/>
      </w:r>
      <w:r w:rsidR="00847281" w:rsidRPr="00E9589C">
        <w:rPr>
          <w:rFonts w:ascii="Arial" w:hAnsi="Arial" w:cs="Arial"/>
          <w:sz w:val="24"/>
          <w:szCs w:val="24"/>
        </w:rPr>
        <w:t>w tym dróg, chodników, placów na terenie obiektów wojskowych w</w:t>
      </w:r>
      <w:r w:rsidR="00C51260" w:rsidRPr="00E9589C">
        <w:rPr>
          <w:rFonts w:ascii="Arial" w:hAnsi="Arial" w:cs="Arial"/>
          <w:sz w:val="24"/>
          <w:szCs w:val="24"/>
        </w:rPr>
        <w:t> </w:t>
      </w:r>
      <w:r w:rsidR="000952DF">
        <w:rPr>
          <w:rFonts w:ascii="Arial" w:hAnsi="Arial" w:cs="Arial"/>
          <w:sz w:val="24"/>
          <w:szCs w:val="24"/>
        </w:rPr>
        <w:t xml:space="preserve">jednostkach i instytucjach, </w:t>
      </w:r>
      <w:r w:rsidR="00847281" w:rsidRPr="00E9589C">
        <w:rPr>
          <w:rFonts w:ascii="Arial" w:hAnsi="Arial" w:cs="Arial"/>
          <w:sz w:val="24"/>
          <w:szCs w:val="24"/>
        </w:rPr>
        <w:t>zwanych dalej „Użytkownikami”, położonych w rejonie odpowiedzialności 43 Wojskowego Oddziału Gospodarczego w Świętoszowie zlokalizowanych na obszarze: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b/>
          <w:sz w:val="24"/>
          <w:szCs w:val="24"/>
        </w:rPr>
        <w:t>1)</w:t>
      </w:r>
      <w:r w:rsidRPr="00511128">
        <w:rPr>
          <w:rFonts w:ascii="Arial" w:hAnsi="Arial" w:cs="Arial"/>
          <w:sz w:val="24"/>
          <w:szCs w:val="24"/>
        </w:rPr>
        <w:tab/>
        <w:t xml:space="preserve">Grupy Zabezpieczenia nr 4 w Bolesławcu- Sekcja Obsługi Infrastruktury </w:t>
      </w:r>
    </w:p>
    <w:p w:rsidR="00511128" w:rsidRPr="00511128" w:rsidRDefault="00E3593A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11128" w:rsidRPr="00511128">
        <w:rPr>
          <w:rFonts w:ascii="Arial" w:hAnsi="Arial" w:cs="Arial"/>
          <w:sz w:val="24"/>
          <w:szCs w:val="24"/>
        </w:rPr>
        <w:t xml:space="preserve"> w Bolesławcu m. Bolesławiec</w:t>
      </w:r>
      <w:r>
        <w:rPr>
          <w:rFonts w:ascii="Arial" w:hAnsi="Arial" w:cs="Arial"/>
          <w:sz w:val="24"/>
          <w:szCs w:val="24"/>
        </w:rPr>
        <w:t xml:space="preserve">, m. Łaziska, m. Jelenia Góra oraz m. </w:t>
      </w:r>
      <w:r w:rsidR="00511128" w:rsidRPr="00511128">
        <w:rPr>
          <w:rFonts w:ascii="Arial" w:hAnsi="Arial" w:cs="Arial"/>
          <w:sz w:val="24"/>
          <w:szCs w:val="24"/>
        </w:rPr>
        <w:t>Duninów;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b/>
          <w:sz w:val="24"/>
          <w:szCs w:val="24"/>
        </w:rPr>
        <w:t>2)</w:t>
      </w:r>
      <w:r w:rsidRPr="00511128">
        <w:rPr>
          <w:rFonts w:ascii="Arial" w:hAnsi="Arial" w:cs="Arial"/>
          <w:sz w:val="24"/>
          <w:szCs w:val="24"/>
        </w:rPr>
        <w:tab/>
        <w:t>Grupy Zabezpieczenia nr 2 w Dobre nad Kwisą, – Sekcja Obsługi Infrastruktury  w Dobre nad Kwisą w m. Dobre nad Kwisą, Karliki, PCT Joanna, Pstrąże, Trzebień, PCT Wzgórze Prezydenckie;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b/>
          <w:sz w:val="24"/>
          <w:szCs w:val="24"/>
        </w:rPr>
        <w:t>3)</w:t>
      </w:r>
      <w:r w:rsidRPr="00511128">
        <w:rPr>
          <w:rFonts w:ascii="Arial" w:hAnsi="Arial" w:cs="Arial"/>
          <w:sz w:val="24"/>
          <w:szCs w:val="24"/>
        </w:rPr>
        <w:tab/>
        <w:t xml:space="preserve">Grupy Zabezpieczenia nr 5 w Głogowie - Sekcja Obsługi Infrastruktury 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sz w:val="24"/>
          <w:szCs w:val="24"/>
        </w:rPr>
        <w:t xml:space="preserve">  </w:t>
      </w:r>
      <w:r w:rsidR="00E3593A">
        <w:rPr>
          <w:rFonts w:ascii="Arial" w:hAnsi="Arial" w:cs="Arial"/>
          <w:sz w:val="24"/>
          <w:szCs w:val="24"/>
        </w:rPr>
        <w:t xml:space="preserve">      </w:t>
      </w:r>
      <w:r w:rsidRPr="00511128">
        <w:rPr>
          <w:rFonts w:ascii="Arial" w:hAnsi="Arial" w:cs="Arial"/>
          <w:sz w:val="24"/>
          <w:szCs w:val="24"/>
        </w:rPr>
        <w:t>w Głogowie w m. Głogów , Widziszów</w:t>
      </w:r>
      <w:r w:rsidR="00E3593A">
        <w:rPr>
          <w:rFonts w:ascii="Arial" w:hAnsi="Arial" w:cs="Arial"/>
          <w:sz w:val="24"/>
          <w:szCs w:val="24"/>
        </w:rPr>
        <w:t>, m. Górkowo</w:t>
      </w:r>
      <w:r w:rsidR="00E3593A" w:rsidRPr="00511128">
        <w:rPr>
          <w:rFonts w:ascii="Arial" w:hAnsi="Arial" w:cs="Arial"/>
          <w:sz w:val="24"/>
          <w:szCs w:val="24"/>
        </w:rPr>
        <w:t>;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b/>
          <w:sz w:val="24"/>
          <w:szCs w:val="24"/>
        </w:rPr>
        <w:t>4)</w:t>
      </w:r>
      <w:r w:rsidRPr="00511128">
        <w:rPr>
          <w:rFonts w:ascii="Arial" w:hAnsi="Arial" w:cs="Arial"/>
          <w:sz w:val="24"/>
          <w:szCs w:val="24"/>
        </w:rPr>
        <w:tab/>
        <w:t>Grupy Zabezpieczenia nr 1 w Świętoszowie- Sekcja Obsługi Infrastruktury w Świętoszowie, m. Świętoszów;</w:t>
      </w:r>
    </w:p>
    <w:p w:rsidR="001A0B61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511128">
        <w:rPr>
          <w:rFonts w:ascii="Arial" w:hAnsi="Arial" w:cs="Arial"/>
          <w:b/>
          <w:sz w:val="24"/>
          <w:szCs w:val="24"/>
        </w:rPr>
        <w:t>5)</w:t>
      </w:r>
      <w:r w:rsidRPr="00511128">
        <w:rPr>
          <w:rFonts w:ascii="Arial" w:hAnsi="Arial" w:cs="Arial"/>
          <w:sz w:val="24"/>
          <w:szCs w:val="24"/>
        </w:rPr>
        <w:tab/>
        <w:t>Grupa Zabezpieczenia nr 3 w Żaganiu, Sekcja Obsługi Infrastruktury w m. Żagań oraz  m. Potok;</w:t>
      </w:r>
    </w:p>
    <w:p w:rsidR="00511128" w:rsidRPr="00511128" w:rsidRDefault="00511128" w:rsidP="00511128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</w:p>
    <w:p w:rsidR="00596CF4" w:rsidRDefault="001A0B61" w:rsidP="00973D8F">
      <w:pPr>
        <w:pStyle w:val="Akapitzlist"/>
        <w:widowControl/>
        <w:numPr>
          <w:ilvl w:val="0"/>
          <w:numId w:val="93"/>
        </w:numPr>
        <w:autoSpaceDN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249B">
        <w:rPr>
          <w:rFonts w:ascii="Arial" w:hAnsi="Arial" w:cs="Arial"/>
          <w:b/>
          <w:sz w:val="24"/>
          <w:szCs w:val="24"/>
        </w:rPr>
        <w:t>TERMIN REALIZACJI ZAMÓWIENIA OD DNIA 01.12.2024</w:t>
      </w:r>
      <w:r w:rsidR="0071090F">
        <w:rPr>
          <w:rFonts w:ascii="Arial" w:hAnsi="Arial" w:cs="Arial"/>
          <w:b/>
          <w:sz w:val="24"/>
          <w:szCs w:val="24"/>
        </w:rPr>
        <w:t>r.</w:t>
      </w:r>
      <w:r w:rsidRPr="00CA249B">
        <w:rPr>
          <w:rFonts w:ascii="Arial" w:hAnsi="Arial" w:cs="Arial"/>
          <w:b/>
          <w:sz w:val="24"/>
          <w:szCs w:val="24"/>
        </w:rPr>
        <w:t xml:space="preserve"> DO DNIA 30.11.2025</w:t>
      </w:r>
      <w:r w:rsidR="0071090F">
        <w:rPr>
          <w:rFonts w:ascii="Arial" w:hAnsi="Arial" w:cs="Arial"/>
          <w:b/>
          <w:sz w:val="24"/>
          <w:szCs w:val="24"/>
        </w:rPr>
        <w:t>r.</w:t>
      </w:r>
    </w:p>
    <w:p w:rsidR="0071090F" w:rsidRPr="0071090F" w:rsidRDefault="0071090F" w:rsidP="0071090F">
      <w:pPr>
        <w:widowControl/>
        <w:autoSpaceDN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0F81" w:rsidRPr="001A0B61" w:rsidRDefault="001A0B61" w:rsidP="00973D8F">
      <w:pPr>
        <w:pStyle w:val="Akapitzlist"/>
        <w:widowControl/>
        <w:numPr>
          <w:ilvl w:val="0"/>
          <w:numId w:val="93"/>
        </w:numPr>
        <w:autoSpaceDN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0B61">
        <w:rPr>
          <w:rFonts w:ascii="Arial" w:hAnsi="Arial" w:cs="Arial"/>
          <w:b/>
          <w:sz w:val="24"/>
          <w:szCs w:val="24"/>
        </w:rPr>
        <w:t xml:space="preserve">WYMAGANIA DOTYCZĄCE PRZEDMIOTU ZAMÓWIENIA </w:t>
      </w:r>
    </w:p>
    <w:p w:rsidR="00540F81" w:rsidRPr="00540F81" w:rsidRDefault="00540F81" w:rsidP="00973D8F">
      <w:pPr>
        <w:widowControl/>
        <w:numPr>
          <w:ilvl w:val="0"/>
          <w:numId w:val="9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>Wykonawca wykonuje prace zapewniając niezbędną ilość pracowników, materiałów ,sprzętu i środków czystości.</w:t>
      </w:r>
    </w:p>
    <w:p w:rsidR="00540F81" w:rsidRPr="00540F81" w:rsidRDefault="00540F81" w:rsidP="00973D8F">
      <w:pPr>
        <w:widowControl/>
        <w:numPr>
          <w:ilvl w:val="0"/>
          <w:numId w:val="9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ustala przedstawiciela SOI do współpracy z Wykonawcą </w:t>
      </w:r>
      <w:r w:rsidRPr="00540F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realizacji przedmiotu zamówienia a w szczególności: </w:t>
      </w:r>
    </w:p>
    <w:p w:rsidR="00540F81" w:rsidRPr="00540F81" w:rsidRDefault="00540F81" w:rsidP="00973D8F">
      <w:pPr>
        <w:widowControl/>
        <w:numPr>
          <w:ilvl w:val="0"/>
          <w:numId w:val="9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>Ustalenia harmonogramu prac</w:t>
      </w:r>
    </w:p>
    <w:p w:rsidR="00540F81" w:rsidRPr="00540F81" w:rsidRDefault="00540F81" w:rsidP="00973D8F">
      <w:pPr>
        <w:widowControl/>
        <w:numPr>
          <w:ilvl w:val="0"/>
          <w:numId w:val="9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>Potwierdzenia wykonania usług</w:t>
      </w:r>
    </w:p>
    <w:p w:rsidR="00540F81" w:rsidRPr="00540F81" w:rsidRDefault="00540F81" w:rsidP="00973D8F">
      <w:pPr>
        <w:widowControl/>
        <w:numPr>
          <w:ilvl w:val="0"/>
          <w:numId w:val="9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>Pilności i kolejności wykonywanych prac itp.</w:t>
      </w:r>
    </w:p>
    <w:p w:rsidR="00540F81" w:rsidRPr="00540F81" w:rsidRDefault="00540F81" w:rsidP="00973D8F">
      <w:pPr>
        <w:widowControl/>
        <w:numPr>
          <w:ilvl w:val="0"/>
          <w:numId w:val="9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 xml:space="preserve"> Minimalna wymagana ilość personelu porządkowego zatrudnionego </w:t>
      </w:r>
      <w:r w:rsidRPr="00540F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pełnym wymiarze godzin przy świadczeniu usług wynosi dla poszczególnych  SOI : </w:t>
      </w:r>
    </w:p>
    <w:p w:rsidR="00540F81" w:rsidRPr="0071090F" w:rsidRDefault="00540F81" w:rsidP="00540F81">
      <w:pPr>
        <w:widowControl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SOI Żagań m. Żagań </w:t>
      </w:r>
      <w:r w:rsidRPr="0071090F">
        <w:rPr>
          <w:rFonts w:ascii="Arial" w:hAnsi="Arial" w:cs="Arial"/>
          <w:sz w:val="24"/>
          <w:szCs w:val="24"/>
        </w:rPr>
        <w:t xml:space="preserve">  zatrudnionych </w:t>
      </w:r>
      <w:r w:rsidR="00F24699" w:rsidRPr="0071090F">
        <w:rPr>
          <w:rFonts w:ascii="Arial" w:hAnsi="Arial" w:cs="Arial"/>
          <w:sz w:val="24"/>
          <w:szCs w:val="24"/>
        </w:rPr>
        <w:t>10 osó</w:t>
      </w:r>
      <w:r w:rsidR="0026181F" w:rsidRPr="0071090F">
        <w:rPr>
          <w:rFonts w:ascii="Arial" w:hAnsi="Arial" w:cs="Arial"/>
          <w:sz w:val="24"/>
          <w:szCs w:val="24"/>
        </w:rPr>
        <w:t xml:space="preserve">b, </w:t>
      </w:r>
    </w:p>
    <w:p w:rsidR="00540F81" w:rsidRPr="0071090F" w:rsidRDefault="00F24699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SOI Żagań m. Potok   </w:t>
      </w:r>
      <w:r w:rsidR="00802D55">
        <w:rPr>
          <w:rFonts w:ascii="Arial" w:eastAsia="Times New Roman" w:hAnsi="Arial" w:cs="Arial"/>
          <w:sz w:val="24"/>
          <w:szCs w:val="24"/>
          <w:lang w:eastAsia="pl-PL"/>
        </w:rPr>
        <w:t>zatrudnionych 4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oby, </w:t>
      </w:r>
    </w:p>
    <w:p w:rsidR="00540F81" w:rsidRPr="0071090F" w:rsidRDefault="00F24699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SOI Świętoszów          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zatrudnionych 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 osób,</w:t>
      </w:r>
    </w:p>
    <w:p w:rsidR="00540F81" w:rsidRPr="0071090F" w:rsidRDefault="001A0B61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>- SOI Dobra nad Kwisą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 zatrudnionych </w:t>
      </w:r>
      <w:r w:rsidR="00F24699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40F81" w:rsidRPr="0071090F" w:rsidRDefault="00F24699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SOI Bolesławiec         </w:t>
      </w:r>
      <w:r w:rsidR="00540F81"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zatrudnionych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osób,</w:t>
      </w:r>
    </w:p>
    <w:p w:rsidR="00540F81" w:rsidRPr="0071090F" w:rsidRDefault="00F24699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SOI Duninów             </w:t>
      </w:r>
      <w:r w:rsidR="00540F81"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zatrudnionych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540F81" w:rsidRPr="0071090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40F81" w:rsidRPr="0071090F" w:rsidRDefault="00540F81" w:rsidP="00540F81">
      <w:pPr>
        <w:widowControl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-SOI  Głogów                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zatrudnionych </w:t>
      </w:r>
      <w:r w:rsidR="0027594F" w:rsidRPr="0071090F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26181F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osób</w:t>
      </w:r>
    </w:p>
    <w:p w:rsidR="00540F81" w:rsidRPr="00BE7371" w:rsidRDefault="00540F81" w:rsidP="00973D8F">
      <w:pPr>
        <w:numPr>
          <w:ilvl w:val="0"/>
          <w:numId w:val="94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7371">
        <w:rPr>
          <w:rFonts w:ascii="Arial" w:eastAsia="Times New Roman" w:hAnsi="Arial" w:cs="Arial"/>
          <w:sz w:val="24"/>
          <w:szCs w:val="24"/>
          <w:lang w:eastAsia="pl-PL"/>
        </w:rPr>
        <w:t>Wykonawca zobowiązuje się, że Pracownicy świadczący usługi będą</w:t>
      </w:r>
      <w:r w:rsidRPr="00BE737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w okresie realizacji Umowy zatrudnieni na podstawie umowy o pracę </w:t>
      </w:r>
      <w:r w:rsidR="00F06D9C" w:rsidRPr="00BE73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7371">
        <w:rPr>
          <w:rFonts w:ascii="Arial" w:eastAsia="Times New Roman" w:hAnsi="Arial" w:cs="Arial"/>
          <w:sz w:val="24"/>
          <w:szCs w:val="24"/>
          <w:lang w:eastAsia="pl-PL"/>
        </w:rPr>
        <w:t>w rozumieniu przepisów ustawy z dnia 26 czerwca 1974 r. – Kodeks pracy ( Dz. U. 2020.1320 z póź. zm.), oraz umowy cywilno -prawne</w:t>
      </w:r>
    </w:p>
    <w:p w:rsidR="00540F81" w:rsidRDefault="00540F81" w:rsidP="00973D8F">
      <w:pPr>
        <w:numPr>
          <w:ilvl w:val="0"/>
          <w:numId w:val="94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0F81">
        <w:rPr>
          <w:rFonts w:ascii="Arial" w:eastAsia="Times New Roman" w:hAnsi="Arial" w:cs="Arial"/>
          <w:sz w:val="24"/>
          <w:szCs w:val="24"/>
          <w:lang w:eastAsia="pl-PL"/>
        </w:rPr>
        <w:t>Powyższa wymagana minimalna ilość personelu nie uwzględnia urlopów wypoczynkowych oraz zdarzeń losowych np. zwolnień lekarskich mając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t>ych wpływ na realizację usługi.</w:t>
      </w:r>
    </w:p>
    <w:p w:rsidR="00F06D9C" w:rsidRPr="00BD5689" w:rsidRDefault="00F06D9C" w:rsidP="00973D8F">
      <w:pPr>
        <w:pStyle w:val="Akapitzlist"/>
        <w:numPr>
          <w:ilvl w:val="0"/>
          <w:numId w:val="94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5689">
        <w:rPr>
          <w:rFonts w:ascii="Arial" w:eastAsia="Times New Roman" w:hAnsi="Arial" w:cs="Arial"/>
          <w:sz w:val="24"/>
          <w:szCs w:val="24"/>
          <w:lang w:eastAsia="pl-PL"/>
        </w:rPr>
        <w:t>Zatrudnienie przez Wykonawcę minimalnej wymaganej liczby personelu nie jest traktowane przez zamawiającego, jako gwarancja prawidłowego wykonania usługi.</w:t>
      </w:r>
    </w:p>
    <w:p w:rsidR="00F06D9C" w:rsidRPr="00BD5689" w:rsidRDefault="00F06D9C" w:rsidP="00973D8F">
      <w:pPr>
        <w:numPr>
          <w:ilvl w:val="0"/>
          <w:numId w:val="94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5689">
        <w:rPr>
          <w:rFonts w:ascii="Arial" w:eastAsia="Times New Roman" w:hAnsi="Arial" w:cs="Arial"/>
          <w:sz w:val="24"/>
          <w:szCs w:val="24"/>
          <w:lang w:eastAsia="pl-PL"/>
        </w:rPr>
        <w:t xml:space="preserve">Wykonawca ponosi odpowiedzialność za przeszkolenie zatrudnionych przez siebie osób w zakresie bhp i ppoż. </w:t>
      </w:r>
    </w:p>
    <w:p w:rsidR="00F06D9C" w:rsidRPr="00BD5689" w:rsidRDefault="00F06D9C" w:rsidP="00973D8F">
      <w:pPr>
        <w:pStyle w:val="Akapitzlist"/>
        <w:numPr>
          <w:ilvl w:val="0"/>
          <w:numId w:val="94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5689">
        <w:rPr>
          <w:rFonts w:ascii="Arial" w:eastAsia="Times New Roman" w:hAnsi="Arial" w:cs="Arial"/>
          <w:sz w:val="24"/>
          <w:szCs w:val="24"/>
          <w:lang w:eastAsia="pl-PL"/>
        </w:rPr>
        <w:t>Zamawiający dopuszcza ,aby przed przygotowaniem oraz złożeniem oferty Wykonawca przeprowadził wizję lokalną obiektów i terenów składających się na poszczególne zadania, które dotyczyć będzie oferta, w terminie uzgodnionym z Zamawiającym.</w:t>
      </w:r>
    </w:p>
    <w:p w:rsidR="00540F81" w:rsidRDefault="00540F81" w:rsidP="001A0B61">
      <w:pPr>
        <w:tabs>
          <w:tab w:val="left" w:pos="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1128" w:rsidRPr="00540F81" w:rsidRDefault="00511128" w:rsidP="001A0B61">
      <w:pPr>
        <w:tabs>
          <w:tab w:val="left" w:pos="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591E" w:rsidRPr="0071090F" w:rsidRDefault="001A0B61" w:rsidP="00973D8F">
      <w:pPr>
        <w:pStyle w:val="Akapitzlist"/>
        <w:widowControl/>
        <w:numPr>
          <w:ilvl w:val="0"/>
          <w:numId w:val="93"/>
        </w:numPr>
        <w:autoSpaceDN/>
        <w:spacing w:after="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UTRZYMANIE CZYSTOŚCI PO</w:t>
      </w:r>
      <w:r w:rsid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WIERZCHNI TERENÓW ZEWNĘTRZNYCH </w:t>
      </w:r>
      <w:r w:rsidR="0071090F">
        <w:rPr>
          <w:rFonts w:ascii="Arial" w:eastAsia="Times New Roman" w:hAnsi="Arial" w:cs="Arial"/>
          <w:b/>
          <w:sz w:val="24"/>
          <w:szCs w:val="24"/>
          <w:lang w:eastAsia="pl-PL"/>
        </w:rPr>
        <w:br/>
        <w:t>W TYM DRÓG,</w:t>
      </w: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>CHODNIKÓW, PLACÓW INNYCH CIĄGÓW KOMUNIKACYJ</w:t>
      </w:r>
      <w:r w:rsidR="0071090F">
        <w:rPr>
          <w:rFonts w:ascii="Arial" w:eastAsia="Times New Roman" w:hAnsi="Arial" w:cs="Arial"/>
          <w:b/>
          <w:sz w:val="24"/>
          <w:szCs w:val="24"/>
          <w:lang w:eastAsia="pl-PL"/>
        </w:rPr>
        <w:t>NYCH I POWIERZCHNI UTWARDZONYCH</w:t>
      </w: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>W KOMPLEKSACH WOJSKOWYCH I TERENACH PRZYLEGŁYCH DO KOMPLEKSÓW:</w:t>
      </w:r>
    </w:p>
    <w:p w:rsidR="0071090F" w:rsidRPr="0071090F" w:rsidRDefault="0071090F" w:rsidP="0071090F">
      <w:pPr>
        <w:pStyle w:val="Akapitzlist"/>
        <w:widowControl/>
        <w:autoSpaceDN/>
        <w:spacing w:after="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9320AA" w:rsidRPr="00E9589C" w:rsidRDefault="0071090F" w:rsidP="003362DA">
      <w:pPr>
        <w:pStyle w:val="Standard"/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9320A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a) </w:t>
      </w:r>
      <w:r w:rsidR="003362D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320A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SPRZĄTANIE BIEŻĄCE :</w:t>
      </w:r>
    </w:p>
    <w:p w:rsidR="0071090F" w:rsidRDefault="009320AA" w:rsidP="0071090F">
      <w:pPr>
        <w:pStyle w:val="Standard"/>
        <w:numPr>
          <w:ilvl w:val="1"/>
          <w:numId w:val="7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sprzątania terenów zewnętrznych - powierzchni zielonych i ziemnych, </w:t>
      </w:r>
      <w:r w:rsidR="0071090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w tym rabat (klombów, gazonów)</w:t>
      </w:r>
      <w:r w:rsidR="00BC217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1090F" w:rsidRDefault="009320AA" w:rsidP="0071090F">
      <w:pPr>
        <w:pStyle w:val="Standard"/>
        <w:numPr>
          <w:ilvl w:val="1"/>
          <w:numId w:val="7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sprzątanie terenów zewnętrznych - powierzchni utwardzonych, </w:t>
      </w:r>
      <w:r w:rsidRPr="0071090F">
        <w:rPr>
          <w:rFonts w:ascii="Arial" w:hAnsi="Arial" w:cs="Arial"/>
          <w:sz w:val="24"/>
          <w:szCs w:val="24"/>
        </w:rPr>
        <w:t>w tym dróg, chodników, placów</w:t>
      </w:r>
      <w:r w:rsidR="00BC2174" w:rsidRPr="0071090F">
        <w:rPr>
          <w:rFonts w:ascii="Arial" w:hAnsi="Arial" w:cs="Arial"/>
          <w:sz w:val="24"/>
          <w:szCs w:val="24"/>
        </w:rPr>
        <w:t>.</w:t>
      </w:r>
      <w:r w:rsidRPr="0071090F">
        <w:rPr>
          <w:rFonts w:ascii="Arial" w:hAnsi="Arial" w:cs="Arial"/>
          <w:sz w:val="24"/>
          <w:szCs w:val="24"/>
        </w:rPr>
        <w:t>.</w:t>
      </w:r>
    </w:p>
    <w:p w:rsidR="009320AA" w:rsidRPr="0071090F" w:rsidRDefault="009320AA" w:rsidP="0071090F">
      <w:pPr>
        <w:pStyle w:val="Standard"/>
        <w:numPr>
          <w:ilvl w:val="1"/>
          <w:numId w:val="7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1090F">
        <w:rPr>
          <w:rFonts w:ascii="Arial" w:hAnsi="Arial" w:cs="Arial"/>
          <w:sz w:val="24"/>
          <w:szCs w:val="24"/>
          <w:lang w:eastAsia="pl-PL"/>
        </w:rPr>
        <w:t>usuwania sopli lodowych oraz odladzanie rynien i rur spustowych na</w:t>
      </w:r>
      <w:r w:rsidR="0049591E" w:rsidRPr="0071090F">
        <w:rPr>
          <w:rFonts w:ascii="Arial" w:hAnsi="Arial" w:cs="Arial"/>
          <w:sz w:val="24"/>
          <w:szCs w:val="24"/>
          <w:lang w:eastAsia="pl-PL"/>
        </w:rPr>
        <w:t> </w:t>
      </w:r>
      <w:r w:rsidRPr="0071090F">
        <w:rPr>
          <w:rFonts w:ascii="Arial" w:hAnsi="Arial" w:cs="Arial"/>
          <w:sz w:val="24"/>
          <w:szCs w:val="24"/>
          <w:lang w:eastAsia="pl-PL"/>
        </w:rPr>
        <w:t xml:space="preserve">budynkach. </w:t>
      </w:r>
    </w:p>
    <w:p w:rsidR="009320AA" w:rsidRPr="00E9589C" w:rsidRDefault="009320AA" w:rsidP="003362DA">
      <w:pPr>
        <w:pStyle w:val="Standard"/>
        <w:spacing w:after="0" w:line="360" w:lineRule="auto"/>
        <w:ind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0AA" w:rsidRPr="00E9589C" w:rsidRDefault="009320AA" w:rsidP="003362DA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b)</w:t>
      </w:r>
      <w:r w:rsidR="003362D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SPRZĄTANIA NA POLECENIE KOORDYNATORA ZAMAWIAJĄCEGO: 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sprzątania terenów zewnętrznych - powierzchni zielonych i ziemnych, w tym rabat (klombów, gazonów); 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hAnsi="Arial" w:cs="Arial"/>
          <w:sz w:val="24"/>
          <w:szCs w:val="24"/>
          <w:lang w:eastAsia="pl-PL"/>
        </w:rPr>
        <w:t xml:space="preserve">sprzątania terenów zewnętrznych - powierzchni utwardzonych, </w:t>
      </w:r>
      <w:r w:rsidRPr="0071090F">
        <w:rPr>
          <w:rFonts w:ascii="Arial" w:hAnsi="Arial" w:cs="Arial"/>
          <w:sz w:val="24"/>
          <w:szCs w:val="24"/>
        </w:rPr>
        <w:t>w tym dróg, chodników, placów</w:t>
      </w:r>
      <w:r w:rsidR="00BC2174" w:rsidRPr="0071090F">
        <w:rPr>
          <w:rFonts w:ascii="Arial" w:hAnsi="Arial" w:cs="Arial"/>
          <w:sz w:val="24"/>
          <w:szCs w:val="24"/>
        </w:rPr>
        <w:t xml:space="preserve"> </w:t>
      </w:r>
      <w:r w:rsidRPr="0071090F">
        <w:rPr>
          <w:rFonts w:ascii="Arial" w:hAnsi="Arial" w:cs="Arial"/>
          <w:sz w:val="24"/>
          <w:szCs w:val="24"/>
        </w:rPr>
        <w:t>;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sprzątania terenów zewnętrznych - powierzchni utwardzonych, </w:t>
      </w:r>
      <w:r w:rsidR="0071090F">
        <w:rPr>
          <w:rFonts w:ascii="Arial" w:hAnsi="Arial" w:cs="Arial"/>
          <w:sz w:val="24"/>
          <w:szCs w:val="24"/>
        </w:rPr>
        <w:t>w tym dróg,</w:t>
      </w:r>
    </w:p>
    <w:p w:rsidR="0071090F" w:rsidRDefault="009320AA" w:rsidP="0071090F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hAnsi="Arial" w:cs="Arial"/>
          <w:sz w:val="24"/>
          <w:szCs w:val="24"/>
        </w:rPr>
        <w:t>chodników, placów, w trakcie wzm</w:t>
      </w:r>
      <w:r w:rsidR="00E3593A">
        <w:rPr>
          <w:rFonts w:ascii="Arial" w:hAnsi="Arial" w:cs="Arial"/>
          <w:sz w:val="24"/>
          <w:szCs w:val="24"/>
        </w:rPr>
        <w:t>ożonego opadu liści w okresie 30</w:t>
      </w:r>
      <w:r w:rsidRPr="0071090F">
        <w:rPr>
          <w:rFonts w:ascii="Arial" w:hAnsi="Arial" w:cs="Arial"/>
          <w:sz w:val="24"/>
          <w:szCs w:val="24"/>
        </w:rPr>
        <w:t xml:space="preserve"> dni;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sprzątanie terenów zewnętrznych – </w:t>
      </w:r>
      <w:r w:rsidR="00E851E6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powierzchnie utwardzone </w:t>
      </w:r>
      <w:r w:rsidR="0071090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851E6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nieutwardzon</w:t>
      </w:r>
      <w:r w:rsidR="00E851E6" w:rsidRPr="0071090F">
        <w:rPr>
          <w:rFonts w:ascii="Arial" w:eastAsia="Times New Roman" w:hAnsi="Arial" w:cs="Arial"/>
          <w:sz w:val="24"/>
          <w:szCs w:val="24"/>
          <w:lang w:eastAsia="pl-PL"/>
        </w:rPr>
        <w:t>e – drogi ziemne</w:t>
      </w:r>
      <w:r w:rsidR="001A0C24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usługa wykonywana cały rok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1090F" w:rsidRDefault="00CF5BAD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sprzątanie terenów zewnętrznych – </w:t>
      </w: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>wykonanie pasów ochronnych</w:t>
      </w:r>
      <w:r w:rsidR="00761E31"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B3A35"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>ppoż.,</w:t>
      </w:r>
      <w:r w:rsidR="009B3A35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przy budynkach, budowlach i ogrodzeniach od strony wewnętrznej;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koszenia trawy na terenach zielonych lub na dachach budynków</w:t>
      </w:r>
      <w:r w:rsidR="0071090F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1A0C24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uzupełnianie powierzchni  trawy na terenach zielonych i ziemnych, w tym rabatach</w:t>
      </w:r>
      <w:r w:rsidR="001A0C24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(plac ćwiczeń + droga + ½ teren podlegający wysadzeniu + teren poza obszarem wysadzeni  w okresie wegetacji roślin)</w:t>
      </w:r>
      <w:r w:rsidRPr="0071090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1090F" w:rsidRDefault="00CF5BAD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oczyszczanie powierzchni z podrostów i krzewów;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usuwanie wiatrołomów </w:t>
      </w:r>
      <w:r w:rsidR="001A0C24" w:rsidRPr="0071090F">
        <w:rPr>
          <w:rFonts w:ascii="Arial" w:eastAsia="Times New Roman" w:hAnsi="Arial" w:cs="Arial"/>
          <w:sz w:val="24"/>
          <w:szCs w:val="24"/>
          <w:lang w:eastAsia="pl-PL"/>
        </w:rPr>
        <w:t>tj. drzew złamanych podczas silnego wiatru i burz: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utrzymanie (sprzątanie) wojskowych bocznic kolejowych;</w:t>
      </w:r>
      <w:r w:rsidRPr="007109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hAnsi="Arial" w:cs="Arial"/>
          <w:sz w:val="24"/>
          <w:szCs w:val="24"/>
          <w:lang w:eastAsia="pl-PL"/>
        </w:rPr>
        <w:t>oczyszczanie otrząsaczy tj. betonowej powierzchni terenu służących do</w:t>
      </w:r>
      <w:r w:rsidR="0049591E" w:rsidRPr="0071090F">
        <w:rPr>
          <w:rFonts w:ascii="Arial" w:hAnsi="Arial" w:cs="Arial"/>
          <w:sz w:val="24"/>
          <w:szCs w:val="24"/>
          <w:lang w:eastAsia="pl-PL"/>
        </w:rPr>
        <w:t> </w:t>
      </w:r>
      <w:r w:rsidRPr="0071090F">
        <w:rPr>
          <w:rFonts w:ascii="Arial" w:hAnsi="Arial" w:cs="Arial"/>
          <w:sz w:val="24"/>
          <w:szCs w:val="24"/>
          <w:lang w:eastAsia="pl-PL"/>
        </w:rPr>
        <w:t>usuwania z pojazdów gąsienicowych z zanieczyszczeń typu ziemia, liście, błoto itp;</w:t>
      </w:r>
    </w:p>
    <w:p w:rsidR="0071090F" w:rsidRPr="0071090F" w:rsidRDefault="001A0C24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czyszczenie wpustów ściekowych i kratek liniowych ,</w:t>
      </w:r>
      <w:r w:rsidR="009320AA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0D92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czyszczenie </w:t>
      </w:r>
      <w:r w:rsidR="009320AA" w:rsidRPr="0071090F">
        <w:rPr>
          <w:rFonts w:ascii="Arial" w:eastAsia="Times New Roman" w:hAnsi="Arial" w:cs="Arial"/>
          <w:sz w:val="24"/>
          <w:szCs w:val="24"/>
          <w:lang w:eastAsia="pl-PL"/>
        </w:rPr>
        <w:t>st</w:t>
      </w:r>
      <w:r w:rsidR="002C7012" w:rsidRPr="0071090F">
        <w:rPr>
          <w:rFonts w:ascii="Arial" w:eastAsia="Times New Roman" w:hAnsi="Arial" w:cs="Arial"/>
          <w:sz w:val="24"/>
          <w:szCs w:val="24"/>
          <w:lang w:eastAsia="pl-PL"/>
        </w:rPr>
        <w:t>udzienek</w:t>
      </w:r>
    </w:p>
    <w:p w:rsidR="0071090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uzupełnienie nasadzenia roślin na terenach zieleni, rabatach (klombach i gazonach), objętych sprzątaniem;</w:t>
      </w:r>
    </w:p>
    <w:p w:rsidR="00FA515F" w:rsidRDefault="003362DA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1090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320AA" w:rsidRPr="0071090F">
        <w:rPr>
          <w:rFonts w:ascii="Arial" w:eastAsia="Times New Roman" w:hAnsi="Arial" w:cs="Arial"/>
          <w:sz w:val="24"/>
          <w:szCs w:val="24"/>
          <w:lang w:eastAsia="pl-PL"/>
        </w:rPr>
        <w:t>przątanie terenu za ogrodzeniem, pas o szerokości 2 m, w tym wycinka samosiejek i wyrastających gałęzi z ogrodzenia</w:t>
      </w:r>
      <w:r w:rsidR="009B55FD" w:rsidRPr="0071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012" w:rsidRPr="0071090F">
        <w:rPr>
          <w:rFonts w:ascii="Arial" w:eastAsia="Times New Roman" w:hAnsi="Arial" w:cs="Arial"/>
          <w:sz w:val="24"/>
          <w:szCs w:val="24"/>
          <w:lang w:eastAsia="pl-PL"/>
        </w:rPr>
        <w:t>wraz z koszeniem trawy;</w:t>
      </w:r>
    </w:p>
    <w:p w:rsidR="00FA515F" w:rsidRDefault="009320AA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czyszczenie rynien i rur spustowych z liści i innych zanieczyszczeń stałych  na dachach płaskich i spadzistych</w:t>
      </w:r>
      <w:r w:rsidR="00FA515F">
        <w:rPr>
          <w:rFonts w:ascii="Arial" w:hAnsi="Arial" w:cs="Arial"/>
          <w:sz w:val="24"/>
          <w:szCs w:val="24"/>
        </w:rPr>
        <w:t>.;</w:t>
      </w:r>
    </w:p>
    <w:p w:rsidR="00FA515F" w:rsidRDefault="00240D92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Odśnieżanie</w:t>
      </w:r>
      <w:r w:rsidR="000D6957" w:rsidRPr="00FA515F">
        <w:rPr>
          <w:rFonts w:ascii="Arial" w:hAnsi="Arial" w:cs="Arial"/>
          <w:sz w:val="24"/>
          <w:szCs w:val="24"/>
        </w:rPr>
        <w:t xml:space="preserve"> dachów płaskich</w:t>
      </w:r>
      <w:r w:rsidR="00B42B2C" w:rsidRPr="00FA515F">
        <w:rPr>
          <w:rFonts w:ascii="Arial" w:hAnsi="Arial" w:cs="Arial"/>
          <w:sz w:val="24"/>
          <w:szCs w:val="24"/>
        </w:rPr>
        <w:t xml:space="preserve"> z zalegającej pokrywy śnieżnej ( w zakresie określonym wymogami ustawy z dnia 7 lipca 1994 r. Prawo budowlane – Dz. </w:t>
      </w:r>
      <w:r w:rsidR="00584A28" w:rsidRPr="00FA515F">
        <w:rPr>
          <w:rFonts w:ascii="Arial" w:hAnsi="Arial" w:cs="Arial"/>
          <w:sz w:val="24"/>
          <w:szCs w:val="24"/>
        </w:rPr>
        <w:t>U. 2024. 725 z dnia  14.05.2024</w:t>
      </w:r>
      <w:r w:rsidR="00B42B2C" w:rsidRPr="00FA515F">
        <w:rPr>
          <w:rFonts w:ascii="Arial" w:hAnsi="Arial" w:cs="Arial"/>
          <w:sz w:val="24"/>
          <w:szCs w:val="24"/>
        </w:rPr>
        <w:t xml:space="preserve"> tj.) usuwanie sopli lodowych oraz odladzanie rynien i rur spustowych:</w:t>
      </w:r>
    </w:p>
    <w:p w:rsidR="00BC2174" w:rsidRPr="00FA515F" w:rsidRDefault="00CF5BAD" w:rsidP="00973D8F">
      <w:pPr>
        <w:pStyle w:val="Standard"/>
        <w:numPr>
          <w:ilvl w:val="0"/>
          <w:numId w:val="9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Mycie daszków szklanych i poliwęglanowych nad wejściami głównymi do budynków.</w:t>
      </w:r>
    </w:p>
    <w:p w:rsidR="0043065A" w:rsidRPr="00C62C5D" w:rsidRDefault="0043065A" w:rsidP="0043065A">
      <w:pPr>
        <w:pStyle w:val="Standard"/>
        <w:autoSpaceDN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D662A" w:rsidRPr="00E9589C" w:rsidRDefault="0043065A" w:rsidP="00A82BAF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VI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ZASADY OGÓLNE Z ZAKRESU USŁUG SPRZATANIA </w:t>
      </w:r>
      <w:r w:rsidR="005D030F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TERENÓW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ZEWNĘTRZNYCH. </w:t>
      </w:r>
    </w:p>
    <w:p w:rsidR="007D662A" w:rsidRPr="00E9589C" w:rsidRDefault="007D662A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Zakres czynności wykonywanych w ramach usług sprzątania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>terenów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zewnętrznych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określony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punktach</w:t>
      </w:r>
      <w:r w:rsidR="00861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1409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43065A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 w:rsidR="00861409"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="004306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niniejszego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„Opisu Przedmiotu Zamówienia”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D662A" w:rsidRPr="00E9589C" w:rsidRDefault="007D662A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Zestawienie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>terenów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zewnętrznych do sprzątania w ramach poszczególnych usług w kompleksach wraz z częstotliwością ich wykonywania zawiera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załącznik</w:t>
      </w:r>
      <w:r w:rsidR="0049591E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2a,2b</w:t>
      </w:r>
      <w:r w:rsidR="00DD759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umowy</w:t>
      </w:r>
      <w:r w:rsidRPr="00E9589C">
        <w:rPr>
          <w:rFonts w:ascii="Arial" w:hAnsi="Arial" w:cs="Arial"/>
          <w:sz w:val="24"/>
          <w:szCs w:val="24"/>
        </w:rPr>
        <w:t xml:space="preserve"> „</w:t>
      </w:r>
      <w:r w:rsidRPr="00E9589C">
        <w:rPr>
          <w:rFonts w:ascii="Arial" w:hAnsi="Arial" w:cs="Arial"/>
          <w:b/>
          <w:sz w:val="24"/>
          <w:szCs w:val="24"/>
        </w:rPr>
        <w:t>Z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estawienie powierzchni zewnętrznych </w:t>
      </w:r>
      <w:r w:rsidR="00C62C5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wykonywania usług sprzątania”.</w:t>
      </w:r>
    </w:p>
    <w:p w:rsidR="00054162" w:rsidRPr="00E9589C" w:rsidRDefault="006C2BDC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Zestawienie usług sprzątania bieżącego podany w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załącznikach nr 2a do umowy</w:t>
      </w:r>
      <w:r w:rsidRPr="00E9589C">
        <w:rPr>
          <w:rFonts w:ascii="Arial" w:hAnsi="Arial" w:cs="Arial"/>
          <w:sz w:val="24"/>
          <w:szCs w:val="24"/>
        </w:rPr>
        <w:t xml:space="preserve"> „</w:t>
      </w:r>
      <w:r w:rsidRPr="00E9589C">
        <w:rPr>
          <w:rFonts w:ascii="Arial" w:hAnsi="Arial" w:cs="Arial"/>
          <w:b/>
          <w:sz w:val="24"/>
          <w:szCs w:val="24"/>
        </w:rPr>
        <w:t>Z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estawienie powierzchni zewnętrznych do wykonywania usług sprzątania”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jest ilością maksymalną i Zamawiający zastrzega sobie prawo nie wykorzystania pełnego zakresu tych usług. </w:t>
      </w:r>
    </w:p>
    <w:p w:rsidR="00054162" w:rsidRPr="00E9589C" w:rsidRDefault="00054162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zmniejszenia ilości usług sprzątania bieżącego terenów zewnętrznych lub ich powierzchni (określonych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 załączniku nr 2a, 2b</w:t>
      </w:r>
      <w:r w:rsidR="00AA7B0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umowy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) z przyczyn np. wyłączenia całości lub części budynków lub powierzchni z eksploatacji, remontów, </w:t>
      </w:r>
      <w:r w:rsidR="0004274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rotacji wojsk sojuszniczych lub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 przyczyn niezależnych od Zamawiającego, które nie dały się przewidzieć przed przystąpieniem do zamówienia tj. klęsk żywiołowych, epidemii i innych wydarzeń  itp.</w:t>
      </w:r>
    </w:p>
    <w:p w:rsidR="00054162" w:rsidRPr="00E9589C" w:rsidRDefault="00054162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5.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okresowego wstrzymania realizacji sprzątania bieżącego z przyczyn </w:t>
      </w:r>
      <w:r w:rsidR="00C51260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składanie oficjalnych wizyt, święta wojskowego i innych cz</w:t>
      </w:r>
      <w:r w:rsidR="00042748"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sowych wydarzeń</w:t>
      </w:r>
      <w:r w:rsidR="0004274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A7B03" w:rsidRPr="00E9589C" w:rsidRDefault="00042748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C2BD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Zakres usług zlecanych na polecenie 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Koordynatora Zamawiającego</w:t>
      </w:r>
      <w:r w:rsidR="006C2BD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C2BD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załącznikach nr 2b do umowy</w:t>
      </w:r>
      <w:r w:rsidR="006C2BDC" w:rsidRPr="00E9589C">
        <w:rPr>
          <w:rFonts w:ascii="Arial" w:hAnsi="Arial" w:cs="Arial"/>
          <w:sz w:val="24"/>
          <w:szCs w:val="24"/>
        </w:rPr>
        <w:t xml:space="preserve"> „</w:t>
      </w:r>
      <w:r w:rsidR="006C2BDC" w:rsidRPr="00E9589C">
        <w:rPr>
          <w:rFonts w:ascii="Arial" w:hAnsi="Arial" w:cs="Arial"/>
          <w:b/>
          <w:sz w:val="24"/>
          <w:szCs w:val="24"/>
        </w:rPr>
        <w:t>Z</w:t>
      </w:r>
      <w:r w:rsidR="006C2BD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estawienie powierzchni zewnętrznych do wykonywania usług sprzątania”</w:t>
      </w:r>
      <w:r w:rsidR="006C2BD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jest ilością maksymalną i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nie wykorzystania pełnego zakresu tych usług.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Usługi na Polecenie Koordynatora Zamawiającego będą zlecane w miarę zgłaszanych potrzeb przez poszczególnych Użytkowników.</w:t>
      </w:r>
    </w:p>
    <w:p w:rsidR="00042748" w:rsidRPr="00E9589C" w:rsidRDefault="00AA7B03" w:rsidP="00A82BAF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274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42748" w:rsidRPr="00E9589C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D741A" w:rsidRPr="00E9589C">
        <w:rPr>
          <w:rFonts w:ascii="Arial" w:hAnsi="Arial" w:cs="Arial"/>
          <w:sz w:val="24"/>
          <w:szCs w:val="24"/>
        </w:rPr>
        <w:t>ermin</w:t>
      </w:r>
      <w:r w:rsidR="00042748" w:rsidRPr="00E9589C">
        <w:rPr>
          <w:rFonts w:ascii="Arial" w:hAnsi="Arial" w:cs="Arial"/>
          <w:sz w:val="24"/>
          <w:szCs w:val="24"/>
        </w:rPr>
        <w:t>y usług</w:t>
      </w:r>
      <w:r w:rsidR="009D741A" w:rsidRPr="00E9589C">
        <w:rPr>
          <w:rFonts w:ascii="Arial" w:hAnsi="Arial" w:cs="Arial"/>
          <w:sz w:val="24"/>
          <w:szCs w:val="24"/>
        </w:rPr>
        <w:t xml:space="preserve">, które nie są wykonywane codziennie (np. 2 lub 3 raz w tygodniu lub w miesiącu oraz na polecenie Koordynatora) ustala </w:t>
      </w:r>
      <w:r w:rsidR="009D741A" w:rsidRPr="00E9589C">
        <w:rPr>
          <w:rFonts w:ascii="Arial" w:hAnsi="Arial" w:cs="Arial"/>
          <w:b/>
          <w:sz w:val="24"/>
          <w:szCs w:val="24"/>
        </w:rPr>
        <w:t xml:space="preserve">Koordynator Zamawiającego </w:t>
      </w:r>
      <w:r w:rsidR="009D741A" w:rsidRPr="00E9589C">
        <w:rPr>
          <w:rFonts w:ascii="Arial" w:hAnsi="Arial" w:cs="Arial"/>
          <w:sz w:val="24"/>
          <w:szCs w:val="24"/>
        </w:rPr>
        <w:t xml:space="preserve">po konsultacji z </w:t>
      </w:r>
      <w:r w:rsidR="009D741A" w:rsidRPr="00E9589C">
        <w:rPr>
          <w:rFonts w:ascii="Arial" w:hAnsi="Arial" w:cs="Arial"/>
          <w:b/>
          <w:sz w:val="24"/>
          <w:szCs w:val="24"/>
        </w:rPr>
        <w:t xml:space="preserve">Koordynatorem Wykonawcy oraz </w:t>
      </w:r>
      <w:r w:rsidR="009D741A" w:rsidRPr="00E9589C">
        <w:rPr>
          <w:rFonts w:ascii="Arial" w:hAnsi="Arial" w:cs="Arial"/>
          <w:sz w:val="24"/>
          <w:szCs w:val="24"/>
        </w:rPr>
        <w:t>z Użytkownikiem.</w:t>
      </w:r>
    </w:p>
    <w:p w:rsidR="009D741A" w:rsidRPr="00E9589C" w:rsidRDefault="00042748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 xml:space="preserve">8. </w:t>
      </w:r>
      <w:r w:rsidR="005D030F" w:rsidRPr="00E9589C">
        <w:rPr>
          <w:rFonts w:ascii="Arial" w:hAnsi="Arial" w:cs="Arial"/>
          <w:sz w:val="24"/>
          <w:szCs w:val="24"/>
        </w:rPr>
        <w:tab/>
      </w:r>
      <w:r w:rsidR="009D741A" w:rsidRPr="00E9589C">
        <w:rPr>
          <w:rFonts w:ascii="Arial" w:hAnsi="Arial" w:cs="Arial"/>
          <w:b/>
          <w:sz w:val="24"/>
          <w:szCs w:val="24"/>
        </w:rPr>
        <w:t>Koordynator Zamawiającego</w:t>
      </w:r>
      <w:r w:rsidR="009D741A" w:rsidRPr="00E9589C">
        <w:rPr>
          <w:rFonts w:ascii="Arial" w:hAnsi="Arial" w:cs="Arial"/>
          <w:sz w:val="24"/>
          <w:szCs w:val="24"/>
        </w:rPr>
        <w:t xml:space="preserve"> zastrzega sobie prawo zmiany dni i godzin wykonania niektórych czynności sprzątania, z uwagi na względy organizacyjne lub inne sytuacje, których nie można było przewidzieć,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po konsultacji terminu z 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Koordynatorem Wykonawcy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, a także zapewnieniu i zabezpieczeniu przez Użytkownika osoby odpowiedzialnej i sprawującej nadzór nad właściwym wykonywaniem usług. Kontrolę wykonania czynności, które były przewidziane w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danym dniu w ramach usługi sprzątania wykonuje osoba odpowiedzialna sprawująca nadzór nad wykonywaniem usług sprzątania, reprezentująca Użytkownika. </w:t>
      </w:r>
    </w:p>
    <w:p w:rsidR="00042748" w:rsidRPr="00C62C5D" w:rsidRDefault="00042748" w:rsidP="00A82BAF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zlecenia przez 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Koordynatora Zamawiającego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zamiennie sprzątania powierzchni zewnętrznych w ramach przedmiotu zamówienia w ilości i po cenie jednostkowej takiej jak powierzchnie, za którą usługa jest wykonywana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pierwotnie.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Decyzje w tym zakresie podejmuje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 Zamawiającego.</w:t>
      </w:r>
      <w:r w:rsidR="00C62C5D" w:rsidRPr="00C62C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2C5D" w:rsidRPr="00C62C5D">
        <w:rPr>
          <w:rFonts w:ascii="Arial" w:eastAsia="Times New Roman" w:hAnsi="Arial" w:cs="Arial"/>
          <w:sz w:val="24"/>
          <w:szCs w:val="24"/>
          <w:lang w:eastAsia="pl-PL"/>
        </w:rPr>
        <w:t>Zamawiający nie może zmienić przy tym wartości umowy.</w:t>
      </w:r>
    </w:p>
    <w:p w:rsidR="009D741A" w:rsidRPr="00C62C5D" w:rsidRDefault="00042748" w:rsidP="00C62C5D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10. </w:t>
      </w:r>
      <w:r w:rsidR="00054162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030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54162" w:rsidRPr="00E9589C">
        <w:rPr>
          <w:rFonts w:ascii="Arial" w:eastAsia="Times New Roman" w:hAnsi="Arial" w:cs="Arial"/>
          <w:sz w:val="24"/>
          <w:szCs w:val="24"/>
          <w:lang w:eastAsia="pl-PL"/>
        </w:rPr>
        <w:t>Zamawiający przewiduje możliwość wykonania określonych czynności w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54162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ramach usługi sprzątania powierzchni zewnętrznych w ilości większej niż przewidziana w specyfikacji z zastrzeżeniem, że czynności te będą wykonywane kosztem tej czynności w ramach usług na innych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terenów </w:t>
      </w:r>
      <w:r w:rsidR="00054162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zewnętrznych. Decyzje w tym zakresie podejmuje </w:t>
      </w:r>
      <w:r w:rsidR="00054162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 Zamawiającego.</w:t>
      </w:r>
      <w:r w:rsidR="00C62C5D" w:rsidRPr="00C62C5D">
        <w:t xml:space="preserve"> </w:t>
      </w:r>
      <w:r w:rsidR="00C62C5D" w:rsidRPr="00C62C5D">
        <w:rPr>
          <w:rFonts w:ascii="Arial" w:eastAsia="Times New Roman" w:hAnsi="Arial" w:cs="Arial"/>
          <w:sz w:val="24"/>
          <w:szCs w:val="24"/>
          <w:lang w:eastAsia="pl-PL"/>
        </w:rPr>
        <w:t>Zamawiający nie może zmienić przy tym wartości umowy.</w:t>
      </w:r>
    </w:p>
    <w:p w:rsidR="009D741A" w:rsidRPr="00E9589C" w:rsidRDefault="00042748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515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11.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D741A" w:rsidRPr="00E9589C">
        <w:rPr>
          <w:rFonts w:ascii="Arial" w:hAnsi="Arial" w:cs="Arial"/>
          <w:b/>
          <w:sz w:val="24"/>
          <w:szCs w:val="24"/>
        </w:rPr>
        <w:t>Koordynator Zamawiającego</w:t>
      </w:r>
      <w:r w:rsidR="009D741A" w:rsidRPr="00E9589C">
        <w:rPr>
          <w:rFonts w:ascii="Arial" w:hAnsi="Arial" w:cs="Arial"/>
          <w:sz w:val="24"/>
          <w:szCs w:val="24"/>
        </w:rPr>
        <w:t xml:space="preserve"> zastrzega sobie prawo zlecenia wykonania czynności usług sprzątania w trybie pilnym, niezależnie od wskazanych powyżej systemów czasowych, w sytu</w:t>
      </w:r>
      <w:r w:rsidR="0049591E" w:rsidRPr="00E9589C">
        <w:rPr>
          <w:rFonts w:ascii="Arial" w:hAnsi="Arial" w:cs="Arial"/>
          <w:sz w:val="24"/>
          <w:szCs w:val="24"/>
        </w:rPr>
        <w:t xml:space="preserve">acjach awaryjnych i wyjątkowych (np. awaria rur, zalanie </w:t>
      </w:r>
      <w:r w:rsidR="003E0EE6" w:rsidRPr="00E9589C">
        <w:rPr>
          <w:rFonts w:ascii="Arial" w:hAnsi="Arial" w:cs="Arial"/>
          <w:sz w:val="24"/>
          <w:szCs w:val="24"/>
        </w:rPr>
        <w:t>nawierzchni</w:t>
      </w:r>
      <w:r w:rsidR="0049591E" w:rsidRPr="00E9589C">
        <w:rPr>
          <w:rFonts w:ascii="Arial" w:hAnsi="Arial" w:cs="Arial"/>
          <w:sz w:val="24"/>
          <w:szCs w:val="24"/>
        </w:rPr>
        <w:t xml:space="preserve"> itp.)</w:t>
      </w:r>
      <w:r w:rsidR="009D741A" w:rsidRPr="00E9589C">
        <w:rPr>
          <w:rFonts w:ascii="Arial" w:hAnsi="Arial" w:cs="Arial"/>
          <w:sz w:val="24"/>
          <w:szCs w:val="24"/>
        </w:rPr>
        <w:t xml:space="preserve"> Użytkownik z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abezpiecza osobę odpowiedzialną i</w:t>
      </w:r>
      <w:r w:rsidR="0049591E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sprawującą nadzór nad właściwym wykonaniem usługi. Decyzje w zakresie zlecenia i określenia terminu wykonania ww. czynności podejmuje 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 Zamawiającego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 konsultacji z 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Koordynatorem Wykonawcy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. Kontrolę wykonania czynności, które były przewidziane w danym dniu w ramach usługi sprzątania wykonuje osoba odpowiedzialna sprawująca nadzór nad wykonywaniem usług sprzątania, reprezentująca Użytkownika.</w:t>
      </w:r>
    </w:p>
    <w:p w:rsidR="000E6217" w:rsidRPr="00E9589C" w:rsidRDefault="00042748" w:rsidP="00A82BAF">
      <w:pPr>
        <w:pStyle w:val="Standard"/>
        <w:tabs>
          <w:tab w:val="left" w:pos="142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12. 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Osoby odpowiedzialne i sprawująca nadzór (inna niż osoby reprezentujące Użytkownika określone 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9 do umowy</w:t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) nad wykonywaniem usług sprzątania, otrzymują jednorazowe pisemne upoważnienie od Użytkownika </w:t>
      </w:r>
      <w:r w:rsidR="00C62C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741A" w:rsidRPr="00E9589C">
        <w:rPr>
          <w:rFonts w:ascii="Arial" w:eastAsia="Times New Roman" w:hAnsi="Arial" w:cs="Arial"/>
          <w:sz w:val="24"/>
          <w:szCs w:val="24"/>
          <w:lang w:eastAsia="pl-PL"/>
        </w:rPr>
        <w:t>do jego reprezentowania.</w:t>
      </w:r>
    </w:p>
    <w:p w:rsidR="00E537CD" w:rsidRPr="00E9589C" w:rsidRDefault="000E6217" w:rsidP="00A82BAF">
      <w:pPr>
        <w:pStyle w:val="Standard"/>
        <w:tabs>
          <w:tab w:val="left" w:pos="142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13. </w:t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ramach usług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na polecenie</w:t>
      </w:r>
      <w:r w:rsidR="009D741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Koordynatora Zamawiającego</w:t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mogą być wykonywane wyłącznie na pisemne polecenie Koordynatora Zamawiającego w formie pisma, e-maila, fax-u. </w:t>
      </w:r>
    </w:p>
    <w:p w:rsidR="007D662A" w:rsidRPr="00E9589C" w:rsidRDefault="00E537CD" w:rsidP="00A82BAF">
      <w:pPr>
        <w:pStyle w:val="Standard"/>
        <w:tabs>
          <w:tab w:val="left" w:pos="142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14. </w:t>
      </w:r>
      <w:r w:rsidR="00A82BA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Wyjątek stanowi konieczność wykonania czynności telefoniczne lub osobiste polecenie Koordynatora w sytuacji konieczności:</w:t>
      </w:r>
    </w:p>
    <w:p w:rsidR="007D662A" w:rsidRPr="00E9589C" w:rsidRDefault="00A82BAF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- niwelowania warunków zagrażających zdrowiu i życiu ludzi, a także mogących powodować uszkodzenie pojazdów i mienia oraz uniemożliwiających funkcjonowanie służb wojskowych i cywilnych na terenie objętym usługą sprzątania;</w:t>
      </w:r>
    </w:p>
    <w:p w:rsidR="00C62C5D" w:rsidRDefault="00A82BAF" w:rsidP="00C62C5D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- w sytuacjach awaryjnych i innych, których nie dało się przewidzieć</w:t>
      </w:r>
    </w:p>
    <w:p w:rsidR="00D83B89" w:rsidRPr="00D83B89" w:rsidRDefault="00C62C5D" w:rsidP="00973D8F">
      <w:pPr>
        <w:pStyle w:val="Standard"/>
        <w:numPr>
          <w:ilvl w:val="0"/>
          <w:numId w:val="82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7D662A" w:rsidRPr="00E9589C">
        <w:rPr>
          <w:rFonts w:ascii="Arial" w:hAnsi="Arial" w:cs="Arial"/>
          <w:sz w:val="24"/>
          <w:szCs w:val="24"/>
        </w:rPr>
        <w:t xml:space="preserve">o telefonicznym lub osobistym  poleceniu Koordynatora Zamawiającego </w:t>
      </w:r>
      <w:r>
        <w:rPr>
          <w:rFonts w:ascii="Arial" w:hAnsi="Arial" w:cs="Arial"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>należy niezwłocznie w terminie do 2 dni wydać Wykonawcy zlecenie do wykonania czynno</w:t>
      </w:r>
      <w:r w:rsidR="00D83B89">
        <w:rPr>
          <w:rFonts w:ascii="Arial" w:hAnsi="Arial" w:cs="Arial"/>
          <w:sz w:val="24"/>
          <w:szCs w:val="24"/>
        </w:rPr>
        <w:t>ści oraz uzupełnić harmonogram.</w:t>
      </w:r>
    </w:p>
    <w:p w:rsidR="007D662A" w:rsidRPr="00D83B89" w:rsidRDefault="007D662A" w:rsidP="00973D8F">
      <w:pPr>
        <w:pStyle w:val="Standard"/>
        <w:numPr>
          <w:ilvl w:val="0"/>
          <w:numId w:val="82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3B89">
        <w:rPr>
          <w:rFonts w:ascii="Arial" w:eastAsia="Times New Roman" w:hAnsi="Arial" w:cs="Arial"/>
          <w:sz w:val="24"/>
          <w:szCs w:val="24"/>
          <w:lang w:eastAsia="pl-PL"/>
        </w:rPr>
        <w:t xml:space="preserve">Należność Wykonawcy w okresie rozliczeniowym ustalana będzie jako iloczyn: </w:t>
      </w:r>
    </w:p>
    <w:p w:rsidR="007D662A" w:rsidRPr="00E9589C" w:rsidRDefault="00A82BAF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a/ stawki brutto za  j.m. w PLN, powierzchni sprzątanej wyrażonej w j.m.</w:t>
      </w:r>
    </w:p>
    <w:p w:rsidR="007D662A" w:rsidRPr="00E9589C" w:rsidRDefault="007D662A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A82BA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proporcjonalnie do ilości dni w miesiącu, w którym dana usługa była wykonywana </w:t>
      </w:r>
    </w:p>
    <w:p w:rsidR="007D662A" w:rsidRPr="00E9589C" w:rsidRDefault="00A82BAF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:rsidR="007D662A" w:rsidRPr="00E9589C" w:rsidRDefault="00A82BAF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b/ stawki brutto za  j.m. w PLN, powierzchni sprzątanej wyrażonej w j.m. </w:t>
      </w:r>
    </w:p>
    <w:p w:rsidR="007D662A" w:rsidRPr="00E9589C" w:rsidRDefault="00A82BAF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</w:p>
    <w:p w:rsidR="006E6717" w:rsidRPr="00E9589C" w:rsidRDefault="00A82BAF" w:rsidP="00A82BAF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c/ stawki brutto za  j.m. w PLN ,ilości świadczonych usług </w:t>
      </w:r>
    </w:p>
    <w:p w:rsidR="00D83B89" w:rsidRDefault="0049591E" w:rsidP="00D83B89">
      <w:pPr>
        <w:pStyle w:val="Standard"/>
        <w:widowControl w:val="0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Obliczenie wynagrodzenia Wykonawcy odbywa się zgodnie z zasadami zawartymi w  załączniku „Rozliczenie do faktury” stanowiącym 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nr 6a lub 6b do umowy</w:t>
      </w:r>
      <w:r w:rsidR="00D83B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0B60" w:rsidRPr="00D83B89" w:rsidRDefault="007D662A" w:rsidP="00973D8F">
      <w:pPr>
        <w:pStyle w:val="Standard"/>
        <w:widowControl w:val="0"/>
        <w:numPr>
          <w:ilvl w:val="0"/>
          <w:numId w:val="82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Zamawiający zastrzega sobie prawo przeprowadzenia kontroli wykonywanych przez Wykonawcę czynności w ramach usług sprzątania bez konieczności zawiadamiania Wykonawcy o terminie kontroli, z zastrzeżeniem kontrolowania usług sprzątania  przewidzianych do wykonania</w:t>
      </w:r>
      <w:r w:rsidR="00D83B89">
        <w:rPr>
          <w:rFonts w:ascii="Arial" w:hAnsi="Arial" w:cs="Arial"/>
          <w:sz w:val="24"/>
          <w:szCs w:val="24"/>
        </w:rPr>
        <w:t xml:space="preserve"> przez Wykonawcę w danym dniu. </w:t>
      </w:r>
      <w:r w:rsidRPr="00D83B89">
        <w:rPr>
          <w:rFonts w:ascii="Arial" w:eastAsia="Times New Roman" w:hAnsi="Arial" w:cs="Arial"/>
          <w:sz w:val="24"/>
          <w:szCs w:val="24"/>
          <w:lang w:eastAsia="pl-PL"/>
        </w:rPr>
        <w:t xml:space="preserve">Osobą odpowiedzialną za przeprowadzenie kontroli jest </w:t>
      </w:r>
      <w:r w:rsidRPr="00D83B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Koordynator Zamawiającego. </w:t>
      </w:r>
      <w:r w:rsidRPr="00D83B89">
        <w:rPr>
          <w:rFonts w:ascii="Arial" w:eastAsia="Times New Roman" w:hAnsi="Arial" w:cs="Arial"/>
          <w:sz w:val="24"/>
          <w:szCs w:val="24"/>
          <w:lang w:eastAsia="pl-PL"/>
        </w:rPr>
        <w:t xml:space="preserve">Wykonawca otrzyma informację o wynikach przeprowadzonej </w:t>
      </w:r>
    </w:p>
    <w:p w:rsidR="00D83B89" w:rsidRDefault="00A82BAF" w:rsidP="00D83B89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kontroli w formie pisem</w:t>
      </w:r>
      <w:r w:rsidR="00D83B89">
        <w:rPr>
          <w:rFonts w:ascii="Arial" w:eastAsia="Times New Roman" w:hAnsi="Arial" w:cs="Arial"/>
          <w:sz w:val="24"/>
          <w:szCs w:val="24"/>
          <w:lang w:eastAsia="pl-PL"/>
        </w:rPr>
        <w:t>nej (pocztą, e-mailem, fax-em).</w:t>
      </w:r>
    </w:p>
    <w:p w:rsidR="006E6717" w:rsidRPr="00E9589C" w:rsidRDefault="007D662A" w:rsidP="00973D8F">
      <w:pPr>
        <w:pStyle w:val="Standard"/>
        <w:numPr>
          <w:ilvl w:val="0"/>
          <w:numId w:val="82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Ewentualne szkody wyrządzone przy wykonywaniu czynności wynikających z umowy, usuwa Wykonawca na własny koszt w terminie uzgodnionym z Zamawiającym. W przypadku niedotrzymania terminu Zamawiający usunie szkodę na koszt Wykonawcy, a należność z jej usunięcie potrąci z kolejnych faktur wystawionych przez Wykonawcę. Wykonawca nie będzie sobie rościł w</w:t>
      </w:r>
      <w:r w:rsidR="00175DAA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takim przypadku pretensji do sposobu zamówienia usługi i usunięcia wyrządzonej przez siebie szkody. </w:t>
      </w:r>
    </w:p>
    <w:p w:rsidR="00175DAA" w:rsidRPr="00E9589C" w:rsidRDefault="00D83B89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6E6717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82BA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E6717" w:rsidRPr="0043065A">
        <w:rPr>
          <w:rFonts w:ascii="Arial" w:eastAsia="Times New Roman" w:hAnsi="Arial" w:cs="Arial"/>
          <w:sz w:val="24"/>
          <w:szCs w:val="24"/>
          <w:lang w:eastAsia="pl-PL"/>
        </w:rPr>
        <w:t>Wszystkie czynności związane</w:t>
      </w:r>
      <w:r w:rsidR="007D662A" w:rsidRPr="0043065A">
        <w:rPr>
          <w:rFonts w:ascii="Arial" w:eastAsia="Times New Roman" w:hAnsi="Arial" w:cs="Arial"/>
          <w:sz w:val="24"/>
          <w:szCs w:val="24"/>
          <w:lang w:eastAsia="pl-PL"/>
        </w:rPr>
        <w:t xml:space="preserve"> ze sprzątaniem terenów zielonych, pielęgnacja i</w:t>
      </w:r>
      <w:r w:rsidR="00175DAA" w:rsidRPr="0043065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662A" w:rsidRPr="0043065A">
        <w:rPr>
          <w:rFonts w:ascii="Arial" w:eastAsia="Times New Roman" w:hAnsi="Arial" w:cs="Arial"/>
          <w:sz w:val="24"/>
          <w:szCs w:val="24"/>
          <w:lang w:eastAsia="pl-PL"/>
        </w:rPr>
        <w:t>nasadzeniem  roślin oraz tworzeniem trawników należy wykonywać zgodnie ze sztuką ogrodniczą,</w:t>
      </w:r>
      <w:r w:rsidR="00E537CD" w:rsidRPr="0043065A">
        <w:rPr>
          <w:rFonts w:ascii="Arial" w:eastAsia="Times New Roman" w:hAnsi="Arial" w:cs="Arial"/>
          <w:sz w:val="24"/>
          <w:szCs w:val="24"/>
          <w:lang w:eastAsia="pl-PL"/>
        </w:rPr>
        <w:t xml:space="preserve"> zgodnie z Ustawą o ochronie przyrody </w:t>
      </w:r>
      <w:r w:rsidR="006E6717" w:rsidRPr="0043065A">
        <w:rPr>
          <w:rFonts w:ascii="Arial" w:hAnsi="Arial" w:cs="Arial"/>
          <w:sz w:val="24"/>
          <w:szCs w:val="24"/>
        </w:rPr>
        <w:t xml:space="preserve"> - </w:t>
      </w:r>
      <w:r w:rsidR="00DF494E" w:rsidRPr="0043065A">
        <w:rPr>
          <w:rFonts w:ascii="Arial" w:hAnsi="Arial" w:cs="Arial"/>
          <w:sz w:val="24"/>
          <w:szCs w:val="24"/>
        </w:rPr>
        <w:t xml:space="preserve">( t.j. </w:t>
      </w:r>
      <w:r w:rsidR="00E537CD" w:rsidRPr="0043065A">
        <w:rPr>
          <w:rFonts w:ascii="Arial" w:hAnsi="Arial" w:cs="Arial"/>
          <w:sz w:val="24"/>
          <w:szCs w:val="24"/>
        </w:rPr>
        <w:t>Dz.U.</w:t>
      </w:r>
      <w:r w:rsidR="00584A28" w:rsidRPr="0043065A">
        <w:rPr>
          <w:rFonts w:ascii="Arial" w:hAnsi="Arial" w:cs="Arial"/>
          <w:sz w:val="24"/>
          <w:szCs w:val="24"/>
        </w:rPr>
        <w:t xml:space="preserve">2023 </w:t>
      </w:r>
      <w:r w:rsidR="00E537CD" w:rsidRPr="0043065A">
        <w:rPr>
          <w:rFonts w:ascii="Arial" w:hAnsi="Arial" w:cs="Arial"/>
          <w:sz w:val="24"/>
          <w:szCs w:val="24"/>
        </w:rPr>
        <w:t xml:space="preserve"> poz. </w:t>
      </w:r>
      <w:r w:rsidR="00DF494E" w:rsidRPr="0043065A">
        <w:rPr>
          <w:rFonts w:ascii="Arial" w:hAnsi="Arial" w:cs="Arial"/>
          <w:sz w:val="24"/>
          <w:szCs w:val="24"/>
        </w:rPr>
        <w:t xml:space="preserve">1336 .) </w:t>
      </w:r>
      <w:r w:rsidR="006E6717" w:rsidRPr="0043065A">
        <w:rPr>
          <w:rFonts w:ascii="Arial" w:eastAsia="Times New Roman" w:hAnsi="Arial" w:cs="Arial"/>
          <w:sz w:val="24"/>
          <w:szCs w:val="24"/>
          <w:lang w:eastAsia="pl-PL"/>
        </w:rPr>
        <w:t>oraz Ustawą prawo ochrony środo</w:t>
      </w:r>
      <w:r w:rsidR="002D6713" w:rsidRPr="0043065A">
        <w:rPr>
          <w:rFonts w:ascii="Arial" w:eastAsia="Times New Roman" w:hAnsi="Arial" w:cs="Arial"/>
          <w:sz w:val="24"/>
          <w:szCs w:val="24"/>
          <w:lang w:eastAsia="pl-PL"/>
        </w:rPr>
        <w:t>wiska</w:t>
      </w:r>
      <w:r w:rsidR="00DF494E" w:rsidRPr="0043065A">
        <w:rPr>
          <w:rFonts w:ascii="Arial" w:eastAsia="Times New Roman" w:hAnsi="Arial" w:cs="Arial"/>
          <w:sz w:val="24"/>
          <w:szCs w:val="24"/>
          <w:lang w:eastAsia="pl-PL"/>
        </w:rPr>
        <w:t xml:space="preserve"> z dnia 27 kwietnia 2001 ( t.j.</w:t>
      </w:r>
      <w:r w:rsidR="002D6713" w:rsidRPr="004306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94E" w:rsidRPr="0043065A">
        <w:rPr>
          <w:rFonts w:ascii="Arial" w:eastAsia="Times New Roman" w:hAnsi="Arial" w:cs="Arial"/>
          <w:sz w:val="24"/>
          <w:szCs w:val="24"/>
          <w:lang w:eastAsia="pl-PL"/>
        </w:rPr>
        <w:t xml:space="preserve">Dz.U. 2024 poz. 54) </w:t>
      </w:r>
      <w:r w:rsidR="006E6717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zgodnie z obowiązującymi normami, zapewniając uzyskanie należytego efektu estetycznego. </w:t>
      </w:r>
    </w:p>
    <w:p w:rsidR="006E6717" w:rsidRPr="00E9589C" w:rsidRDefault="00D83B89" w:rsidP="00A82BAF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E6717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75DAA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Wykonawca oświadcza, że nie będzie wysuwał teraz i w przyszłości żadnych roszczeń, w tym finansowych wobec Zamawiającego z tytułu dostosowania stanu jakościowego i/lub technicznego powierzchni zewnętrznych przyjmowanych </w:t>
      </w:r>
      <w:r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 xml:space="preserve">w ramach usługi sprzątania </w:t>
      </w:r>
      <w:r w:rsidR="007D662A" w:rsidRPr="00E9589C">
        <w:rPr>
          <w:rFonts w:ascii="Arial" w:hAnsi="Arial" w:cs="Arial"/>
          <w:b/>
          <w:sz w:val="24"/>
          <w:szCs w:val="24"/>
        </w:rPr>
        <w:t>zgodnie z „Opisem przedmiotu Zamówienia”</w:t>
      </w:r>
      <w:r w:rsidR="006E6717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b/>
          <w:sz w:val="24"/>
          <w:szCs w:val="24"/>
        </w:rPr>
        <w:t>stanowiącym załącznik nr 1 do niniejszej umowy</w:t>
      </w:r>
      <w:r w:rsidR="007D662A" w:rsidRPr="00E9589C">
        <w:rPr>
          <w:rFonts w:ascii="Arial" w:hAnsi="Arial" w:cs="Arial"/>
          <w:sz w:val="24"/>
          <w:szCs w:val="24"/>
        </w:rPr>
        <w:t xml:space="preserve"> do stanu będącego </w:t>
      </w:r>
      <w:r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>w zamyśle Wykonawcy lub innych organów, przedstawicieli działających</w:t>
      </w:r>
      <w:r w:rsidR="002B6A54"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 xml:space="preserve"> w imieniu Wykonawcy jako nadającego się do „bieżącego utrzymania” bądź jako nadającego się do „skalkulowanego przez siebie (Wykonawcę) w złożonej ofercie” lub  jako nadającego się do „utrzymania zgodnie z zakresem </w:t>
      </w:r>
      <w:r w:rsidR="007D662A" w:rsidRPr="00E9589C">
        <w:rPr>
          <w:rFonts w:ascii="Arial" w:hAnsi="Arial" w:cs="Arial"/>
          <w:sz w:val="24"/>
          <w:szCs w:val="24"/>
        </w:rPr>
        <w:lastRenderedPageBreak/>
        <w:t xml:space="preserve">przedmiotowo-rzeczowym” </w:t>
      </w:r>
      <w:r w:rsidR="007D662A" w:rsidRPr="00E9589C">
        <w:rPr>
          <w:rFonts w:ascii="Arial" w:hAnsi="Arial" w:cs="Arial"/>
          <w:b/>
          <w:sz w:val="24"/>
          <w:szCs w:val="24"/>
        </w:rPr>
        <w:t>określonym w „Opisie Przedmiotu Zamówienia” stanowiącym załącznik nr 1 do niniejszej umowy.  </w:t>
      </w:r>
    </w:p>
    <w:p w:rsidR="00861409" w:rsidRDefault="00D83B89" w:rsidP="00861409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6E6717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82BAF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Wykonawca oświadcza, że nie będzie wysuwał żadnych roszczeń czy zarzutów o podobnym lub innym brzmieniu mających na celu pozyskanie dodatkowych korzyści finansowych nie wynikających z zapisów niniejszej umowy lub mających na celu zmniejszenie swoich nakładów pracy jakimkolwiek sposobem, w tym drogą wnioskowania przez siebie: o wyłączenie budynków spod usługi sprzątania, wnioskowania o wymienne zlecanie przez </w:t>
      </w:r>
      <w:r w:rsidR="007D662A" w:rsidRPr="00E9589C">
        <w:rPr>
          <w:rFonts w:ascii="Arial" w:hAnsi="Arial" w:cs="Arial"/>
          <w:b/>
          <w:sz w:val="24"/>
          <w:szCs w:val="24"/>
        </w:rPr>
        <w:t>Koordynatora Zamawiającego</w:t>
      </w:r>
      <w:r w:rsidR="007D662A" w:rsidRPr="00E9589C">
        <w:rPr>
          <w:rFonts w:ascii="Arial" w:hAnsi="Arial" w:cs="Arial"/>
          <w:sz w:val="24"/>
          <w:szCs w:val="24"/>
        </w:rPr>
        <w:t xml:space="preserve"> powierzchni budynków  do usługi sprzątania lub wnioskowania o wymienne świadczenia przez Wykonawcę usług (zadań, czynności) określonych </w:t>
      </w:r>
      <w:r w:rsidR="007D662A" w:rsidRPr="00E9589C">
        <w:rPr>
          <w:rFonts w:ascii="Arial" w:hAnsi="Arial" w:cs="Arial"/>
          <w:b/>
          <w:sz w:val="24"/>
          <w:szCs w:val="24"/>
        </w:rPr>
        <w:t>w „Opisie Przedmiotu Zamówienia” stanowiącym załącznik nr 1 do niniejszej umowy</w:t>
      </w:r>
      <w:r w:rsidR="00861409">
        <w:rPr>
          <w:rFonts w:ascii="Arial" w:hAnsi="Arial" w:cs="Arial"/>
          <w:sz w:val="24"/>
          <w:szCs w:val="24"/>
        </w:rPr>
        <w:t xml:space="preserve">. </w:t>
      </w:r>
    </w:p>
    <w:p w:rsidR="007D662A" w:rsidRDefault="00635B43" w:rsidP="00973D8F">
      <w:pPr>
        <w:pStyle w:val="Standard"/>
        <w:numPr>
          <w:ilvl w:val="0"/>
          <w:numId w:val="98"/>
        </w:numPr>
        <w:spacing w:after="0" w:line="360" w:lineRule="auto"/>
        <w:ind w:left="142" w:hanging="568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Czynności wykonywane w ramach usługi sprzątania wykonywane są przez Wykonawcę na podstawie harmonogramów lub w przypadku czynności wykonywanych na polecenie Koordynatora Zamawiającego  wyłącznie </w:t>
      </w:r>
      <w:r w:rsidR="00F06D9C">
        <w:rPr>
          <w:rFonts w:ascii="Arial" w:hAnsi="Arial" w:cs="Arial"/>
          <w:sz w:val="24"/>
          <w:szCs w:val="24"/>
        </w:rPr>
        <w:br/>
      </w:r>
      <w:r w:rsidRPr="00E9589C">
        <w:rPr>
          <w:rFonts w:ascii="Arial" w:hAnsi="Arial" w:cs="Arial"/>
          <w:sz w:val="24"/>
          <w:szCs w:val="24"/>
        </w:rPr>
        <w:t>na pisemne polecenie Koordynatora Zamawiającego w formie pisemnej (pismo, fax, e-mail ) i harmonogramu pod groźbą odmowy zapłaty za wykonanie usługi. Wyjątek stanowi konieczność wykonania czynności niwelujących warunki zagrażające zdrowiu i życiu ludzi, a także mogące powodować uszkodzenie pojazdów i mienia oraz uniemożliwiające funkcjonowanie służb wojskowych i</w:t>
      </w:r>
      <w:r w:rsidR="00C51260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 xml:space="preserve">cywilnych na terenie objętym usługa sprzątania, a także wykonania czynności w trybie pilnym wynikających z sytuacji awaryjnych i wyjątkowych, które mogą być wykonywane na telefoniczne polecenie Koordynatora Zamawiającego. Po telefonicznym zgłoszeniu należy niezwłocznie w terminie do 2 dni wydać Wykonawcy zlecenie do wykonania czynności oraz uzupełnić harmonogram. </w:t>
      </w:r>
    </w:p>
    <w:p w:rsidR="006F6A6E" w:rsidRPr="006F6A6E" w:rsidRDefault="006F6A6E" w:rsidP="006F6A6E">
      <w:pPr>
        <w:widowControl/>
        <w:autoSpaceDN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2BAF" w:rsidRPr="00E9589C" w:rsidRDefault="006C1325" w:rsidP="00861409">
      <w:pPr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</w:t>
      </w:r>
      <w:r w:rsidR="0043065A">
        <w:rPr>
          <w:rFonts w:ascii="Arial" w:hAnsi="Arial" w:cs="Arial"/>
          <w:b/>
          <w:sz w:val="24"/>
          <w:szCs w:val="24"/>
        </w:rPr>
        <w:t>.</w:t>
      </w:r>
      <w:r w:rsidR="00A82BAF" w:rsidRPr="00E9589C">
        <w:rPr>
          <w:rFonts w:ascii="Arial" w:hAnsi="Arial" w:cs="Arial"/>
          <w:b/>
          <w:sz w:val="24"/>
          <w:szCs w:val="24"/>
        </w:rPr>
        <w:t xml:space="preserve"> </w:t>
      </w:r>
      <w:r w:rsidR="00175DAA" w:rsidRPr="00E9589C">
        <w:rPr>
          <w:rFonts w:ascii="Arial" w:hAnsi="Arial" w:cs="Arial"/>
          <w:b/>
          <w:sz w:val="24"/>
          <w:szCs w:val="24"/>
        </w:rPr>
        <w:tab/>
      </w:r>
      <w:r w:rsidR="00A82BAF" w:rsidRPr="00E9589C">
        <w:rPr>
          <w:rFonts w:ascii="Arial" w:hAnsi="Arial" w:cs="Arial"/>
          <w:b/>
          <w:sz w:val="24"/>
          <w:szCs w:val="24"/>
        </w:rPr>
        <w:t xml:space="preserve">ODBIÓR USŁUGI. </w:t>
      </w:r>
    </w:p>
    <w:p w:rsidR="00175DAA" w:rsidRPr="00E9589C" w:rsidRDefault="00125C2A" w:rsidP="008D4330">
      <w:pPr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1. </w:t>
      </w:r>
      <w:r w:rsidR="009F0A63"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>Pracownik Wykonawcy</w:t>
      </w:r>
      <w:r w:rsidR="009F0A63" w:rsidRPr="00E9589C">
        <w:rPr>
          <w:rFonts w:ascii="Arial" w:hAnsi="Arial" w:cs="Arial"/>
          <w:sz w:val="24"/>
          <w:szCs w:val="24"/>
        </w:rPr>
        <w:t xml:space="preserve">, po wykonaniu usługi </w:t>
      </w:r>
      <w:r w:rsidR="007D662A" w:rsidRPr="00E9589C">
        <w:rPr>
          <w:rFonts w:ascii="Arial" w:hAnsi="Arial" w:cs="Arial"/>
          <w:sz w:val="24"/>
          <w:szCs w:val="24"/>
        </w:rPr>
        <w:t xml:space="preserve"> </w:t>
      </w:r>
      <w:r w:rsidRPr="00E9589C">
        <w:rPr>
          <w:rFonts w:ascii="Arial" w:hAnsi="Arial" w:cs="Arial"/>
          <w:sz w:val="24"/>
          <w:szCs w:val="24"/>
        </w:rPr>
        <w:t xml:space="preserve">jest </w:t>
      </w:r>
      <w:r w:rsidR="007D662A" w:rsidRPr="00E9589C">
        <w:rPr>
          <w:rFonts w:ascii="Arial" w:hAnsi="Arial" w:cs="Arial"/>
          <w:sz w:val="24"/>
          <w:szCs w:val="24"/>
        </w:rPr>
        <w:t xml:space="preserve"> zobowiązany do zgłoszenia przedstawicielo</w:t>
      </w:r>
      <w:r w:rsidR="009F0A63" w:rsidRPr="00E9589C">
        <w:rPr>
          <w:rFonts w:ascii="Arial" w:hAnsi="Arial" w:cs="Arial"/>
          <w:sz w:val="24"/>
          <w:szCs w:val="24"/>
        </w:rPr>
        <w:t xml:space="preserve">wi Użytkownika o </w:t>
      </w:r>
      <w:r w:rsidR="007D662A" w:rsidRPr="00E9589C">
        <w:rPr>
          <w:rFonts w:ascii="Arial" w:hAnsi="Arial" w:cs="Arial"/>
          <w:sz w:val="24"/>
          <w:szCs w:val="24"/>
        </w:rPr>
        <w:t xml:space="preserve">zakończeniu </w:t>
      </w:r>
      <w:r w:rsidR="009F0A63" w:rsidRPr="00E9589C">
        <w:rPr>
          <w:rFonts w:ascii="Arial" w:hAnsi="Arial" w:cs="Arial"/>
          <w:sz w:val="24"/>
          <w:szCs w:val="24"/>
        </w:rPr>
        <w:t>czynności wykonywanych w</w:t>
      </w:r>
      <w:r w:rsidR="00175DAA" w:rsidRPr="00E9589C">
        <w:rPr>
          <w:rFonts w:ascii="Arial" w:hAnsi="Arial" w:cs="Arial"/>
          <w:sz w:val="24"/>
          <w:szCs w:val="24"/>
        </w:rPr>
        <w:t> </w:t>
      </w:r>
      <w:r w:rsidR="009F0A63" w:rsidRPr="00E9589C">
        <w:rPr>
          <w:rFonts w:ascii="Arial" w:hAnsi="Arial" w:cs="Arial"/>
          <w:sz w:val="24"/>
          <w:szCs w:val="24"/>
        </w:rPr>
        <w:t xml:space="preserve">ramach </w:t>
      </w:r>
      <w:r w:rsidR="007D662A" w:rsidRPr="00E9589C">
        <w:rPr>
          <w:rFonts w:ascii="Arial" w:hAnsi="Arial" w:cs="Arial"/>
          <w:sz w:val="24"/>
          <w:szCs w:val="24"/>
        </w:rPr>
        <w:t>usługi, celem sprawdzenia</w:t>
      </w:r>
      <w:r w:rsidR="009F0A63" w:rsidRPr="00E9589C">
        <w:rPr>
          <w:rFonts w:ascii="Arial" w:hAnsi="Arial" w:cs="Arial"/>
          <w:sz w:val="24"/>
          <w:szCs w:val="24"/>
        </w:rPr>
        <w:t xml:space="preserve"> jej wykonania </w:t>
      </w:r>
      <w:r w:rsidR="007D662A" w:rsidRPr="00E9589C">
        <w:rPr>
          <w:rFonts w:ascii="Arial" w:hAnsi="Arial" w:cs="Arial"/>
          <w:sz w:val="24"/>
          <w:szCs w:val="24"/>
        </w:rPr>
        <w:t xml:space="preserve"> i podpisania harmonogramu przez </w:t>
      </w:r>
      <w:r w:rsidRPr="00E9589C">
        <w:rPr>
          <w:rFonts w:ascii="Arial" w:hAnsi="Arial" w:cs="Arial"/>
          <w:sz w:val="24"/>
          <w:szCs w:val="24"/>
        </w:rPr>
        <w:t xml:space="preserve">pracownika </w:t>
      </w:r>
      <w:r w:rsidR="007D662A" w:rsidRPr="00E9589C">
        <w:rPr>
          <w:rFonts w:ascii="Arial" w:hAnsi="Arial" w:cs="Arial"/>
          <w:sz w:val="24"/>
          <w:szCs w:val="24"/>
        </w:rPr>
        <w:t>Wykonawc</w:t>
      </w:r>
      <w:r w:rsidRPr="00E9589C">
        <w:rPr>
          <w:rFonts w:ascii="Arial" w:hAnsi="Arial" w:cs="Arial"/>
          <w:sz w:val="24"/>
          <w:szCs w:val="24"/>
        </w:rPr>
        <w:t>y</w:t>
      </w:r>
      <w:r w:rsidR="007D662A" w:rsidRPr="00E9589C">
        <w:rPr>
          <w:rFonts w:ascii="Arial" w:hAnsi="Arial" w:cs="Arial"/>
          <w:sz w:val="24"/>
          <w:szCs w:val="24"/>
        </w:rPr>
        <w:t xml:space="preserve"> i przedstawiciela Użytkowników.</w:t>
      </w:r>
    </w:p>
    <w:p w:rsidR="00C51260" w:rsidRPr="00E9589C" w:rsidRDefault="00125C2A" w:rsidP="008D4330">
      <w:pPr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2. </w:t>
      </w:r>
      <w:r w:rsidR="009F0A63"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Przedstawiciele użytkowników będą </w:t>
      </w:r>
      <w:r w:rsidRPr="00E9589C">
        <w:rPr>
          <w:rFonts w:ascii="Arial" w:hAnsi="Arial" w:cs="Arial"/>
          <w:sz w:val="24"/>
          <w:szCs w:val="24"/>
        </w:rPr>
        <w:t xml:space="preserve">wskazani </w:t>
      </w:r>
      <w:r w:rsidR="007D662A" w:rsidRPr="00E9589C">
        <w:rPr>
          <w:rFonts w:ascii="Arial" w:hAnsi="Arial" w:cs="Arial"/>
          <w:sz w:val="24"/>
          <w:szCs w:val="24"/>
        </w:rPr>
        <w:t xml:space="preserve">w załączniku </w:t>
      </w:r>
      <w:r w:rsidRPr="00E9589C">
        <w:rPr>
          <w:rFonts w:ascii="Arial" w:hAnsi="Arial" w:cs="Arial"/>
          <w:sz w:val="24"/>
          <w:szCs w:val="24"/>
        </w:rPr>
        <w:t xml:space="preserve">nr 9 </w:t>
      </w:r>
      <w:r w:rsidR="007D662A" w:rsidRPr="00E9589C">
        <w:rPr>
          <w:rFonts w:ascii="Arial" w:hAnsi="Arial" w:cs="Arial"/>
          <w:sz w:val="24"/>
          <w:szCs w:val="24"/>
        </w:rPr>
        <w:t>do umowy</w:t>
      </w:r>
      <w:r w:rsidR="00BE72CE" w:rsidRPr="00E9589C">
        <w:rPr>
          <w:rFonts w:ascii="Arial" w:hAnsi="Arial" w:cs="Arial"/>
          <w:sz w:val="24"/>
          <w:szCs w:val="24"/>
        </w:rPr>
        <w:t>, a</w:t>
      </w:r>
      <w:r w:rsidR="005D108B" w:rsidRPr="00E9589C">
        <w:rPr>
          <w:rFonts w:ascii="Arial" w:hAnsi="Arial" w:cs="Arial"/>
          <w:sz w:val="24"/>
          <w:szCs w:val="24"/>
        </w:rPr>
        <w:t> </w:t>
      </w:r>
      <w:r w:rsidR="00BE72CE" w:rsidRPr="00E9589C">
        <w:rPr>
          <w:rFonts w:ascii="Arial" w:hAnsi="Arial" w:cs="Arial"/>
          <w:sz w:val="24"/>
          <w:szCs w:val="24"/>
        </w:rPr>
        <w:t xml:space="preserve">także samych harmonogramach, które </w:t>
      </w:r>
      <w:r w:rsidRPr="00E9589C">
        <w:rPr>
          <w:rFonts w:ascii="Arial" w:hAnsi="Arial" w:cs="Arial"/>
          <w:sz w:val="24"/>
          <w:szCs w:val="24"/>
        </w:rPr>
        <w:t>sporządzan</w:t>
      </w:r>
      <w:r w:rsidR="00BE72CE" w:rsidRPr="00E9589C">
        <w:rPr>
          <w:rFonts w:ascii="Arial" w:hAnsi="Arial" w:cs="Arial"/>
          <w:sz w:val="24"/>
          <w:szCs w:val="24"/>
        </w:rPr>
        <w:t xml:space="preserve">e są </w:t>
      </w:r>
      <w:r w:rsidRPr="00E9589C">
        <w:rPr>
          <w:rFonts w:ascii="Arial" w:hAnsi="Arial" w:cs="Arial"/>
          <w:sz w:val="24"/>
          <w:szCs w:val="24"/>
        </w:rPr>
        <w:t xml:space="preserve">przez Wykonawcę </w:t>
      </w:r>
      <w:r w:rsidR="00175DAA" w:rsidRPr="00E9589C">
        <w:rPr>
          <w:rFonts w:ascii="Arial" w:hAnsi="Arial" w:cs="Arial"/>
          <w:sz w:val="24"/>
          <w:szCs w:val="24"/>
        </w:rPr>
        <w:t xml:space="preserve">( w przypadku harmonogramów do świadczenia usług bieżących) </w:t>
      </w:r>
      <w:r w:rsidRPr="00E9589C">
        <w:rPr>
          <w:rFonts w:ascii="Arial" w:hAnsi="Arial" w:cs="Arial"/>
          <w:sz w:val="24"/>
          <w:szCs w:val="24"/>
        </w:rPr>
        <w:lastRenderedPageBreak/>
        <w:t>i</w:t>
      </w:r>
      <w:r w:rsidR="00175DAA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 xml:space="preserve">Zamawiającego </w:t>
      </w:r>
      <w:r w:rsidR="00175DAA" w:rsidRPr="00E9589C">
        <w:rPr>
          <w:rFonts w:ascii="Arial" w:hAnsi="Arial" w:cs="Arial"/>
          <w:sz w:val="24"/>
          <w:szCs w:val="24"/>
        </w:rPr>
        <w:t>(w przypadku harmonogramów do świadczenia usług na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175DAA" w:rsidRPr="00E9589C">
        <w:rPr>
          <w:rFonts w:ascii="Arial" w:hAnsi="Arial" w:cs="Arial"/>
          <w:sz w:val="24"/>
          <w:szCs w:val="24"/>
        </w:rPr>
        <w:t xml:space="preserve">polecenie Koordynatora Zamawiającego) </w:t>
      </w:r>
      <w:r w:rsidRPr="00E9589C">
        <w:rPr>
          <w:rFonts w:ascii="Arial" w:hAnsi="Arial" w:cs="Arial"/>
          <w:sz w:val="24"/>
          <w:szCs w:val="24"/>
        </w:rPr>
        <w:t xml:space="preserve">i </w:t>
      </w:r>
      <w:r w:rsidR="007D662A" w:rsidRPr="00E9589C">
        <w:rPr>
          <w:rFonts w:ascii="Arial" w:hAnsi="Arial" w:cs="Arial"/>
          <w:sz w:val="24"/>
          <w:szCs w:val="24"/>
        </w:rPr>
        <w:t>rozdawane Użytkownikom</w:t>
      </w:r>
      <w:r w:rsidRPr="00E9589C">
        <w:rPr>
          <w:rFonts w:ascii="Arial" w:hAnsi="Arial" w:cs="Arial"/>
          <w:sz w:val="24"/>
          <w:szCs w:val="24"/>
        </w:rPr>
        <w:t>, w taki sposób aby pracownik Wykonawcy wiedział, do kogo ma się zwrócić o</w:t>
      </w:r>
      <w:r w:rsidR="005D108B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 xml:space="preserve">potwierdzenie wykonania usługi. </w:t>
      </w:r>
    </w:p>
    <w:p w:rsidR="00125C2A" w:rsidRPr="00E9589C" w:rsidRDefault="00125C2A" w:rsidP="008D4330">
      <w:pPr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Theme="minorHAnsi" w:hAnsi="Arial" w:cs="Arial"/>
          <w:kern w:val="0"/>
          <w:sz w:val="24"/>
          <w:szCs w:val="24"/>
        </w:rPr>
        <w:t>3.</w:t>
      </w:r>
      <w:r w:rsidRPr="00E9589C">
        <w:rPr>
          <w:rFonts w:ascii="Arial" w:eastAsiaTheme="minorHAnsi" w:hAnsi="Arial" w:cs="Arial"/>
          <w:kern w:val="0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Osoby reprezentujące Użytkownika określone </w:t>
      </w:r>
      <w:r w:rsidR="007D662A" w:rsidRPr="00E9589C">
        <w:rPr>
          <w:rFonts w:ascii="Arial" w:hAnsi="Arial" w:cs="Arial"/>
          <w:b/>
          <w:sz w:val="24"/>
          <w:szCs w:val="24"/>
        </w:rPr>
        <w:t>w załączniku nr 9</w:t>
      </w:r>
      <w:r w:rsidR="007D662A" w:rsidRPr="00E9589C">
        <w:rPr>
          <w:rFonts w:ascii="Arial" w:hAnsi="Arial" w:cs="Arial"/>
          <w:sz w:val="24"/>
          <w:szCs w:val="24"/>
        </w:rPr>
        <w:t xml:space="preserve"> zobowiązane są do bieżącego dokumentowania potwierdzenia wykonania kontroli usług wykonanych przez Wykonawcę,  poprzez podpisanie się</w:t>
      </w:r>
      <w:r w:rsidR="00BE72CE" w:rsidRPr="00E9589C">
        <w:rPr>
          <w:rFonts w:ascii="Arial" w:hAnsi="Arial" w:cs="Arial"/>
          <w:sz w:val="24"/>
          <w:szCs w:val="24"/>
        </w:rPr>
        <w:t xml:space="preserve"> czytelnie</w:t>
      </w:r>
      <w:r w:rsidR="007D662A" w:rsidRPr="00E9589C">
        <w:rPr>
          <w:rFonts w:ascii="Arial" w:hAnsi="Arial" w:cs="Arial"/>
          <w:sz w:val="24"/>
          <w:szCs w:val="24"/>
        </w:rPr>
        <w:t xml:space="preserve">  imieniem i</w:t>
      </w:r>
      <w:r w:rsidR="005D108B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>nazwiskiem w </w:t>
      </w:r>
      <w:r w:rsidR="007D662A" w:rsidRPr="00E9589C">
        <w:rPr>
          <w:rFonts w:ascii="Arial" w:hAnsi="Arial" w:cs="Arial"/>
          <w:b/>
          <w:sz w:val="24"/>
          <w:szCs w:val="24"/>
        </w:rPr>
        <w:t>harmonogramach</w:t>
      </w:r>
      <w:r w:rsidR="007D662A" w:rsidRPr="00E9589C">
        <w:rPr>
          <w:rFonts w:ascii="Arial" w:hAnsi="Arial" w:cs="Arial"/>
          <w:sz w:val="24"/>
          <w:szCs w:val="24"/>
        </w:rPr>
        <w:t xml:space="preserve">, których wzory stanowią </w:t>
      </w:r>
      <w:r w:rsidR="007D662A" w:rsidRPr="00E9589C">
        <w:rPr>
          <w:rFonts w:ascii="Arial" w:hAnsi="Arial" w:cs="Arial"/>
          <w:b/>
          <w:sz w:val="24"/>
          <w:szCs w:val="24"/>
        </w:rPr>
        <w:t>załączniki nr 10a, 10b niniejszej umowy</w:t>
      </w:r>
      <w:r w:rsidR="007D662A" w:rsidRPr="00E9589C">
        <w:rPr>
          <w:rFonts w:ascii="Arial" w:hAnsi="Arial" w:cs="Arial"/>
          <w:sz w:val="24"/>
          <w:szCs w:val="24"/>
        </w:rPr>
        <w:t xml:space="preserve"> w </w:t>
      </w:r>
      <w:r w:rsidR="007D662A" w:rsidRPr="00E9589C">
        <w:rPr>
          <w:rFonts w:ascii="Arial" w:hAnsi="Arial" w:cs="Arial"/>
          <w:b/>
          <w:sz w:val="24"/>
          <w:szCs w:val="24"/>
        </w:rPr>
        <w:t>kolumnie „Potwierdzenie  wykonania kontroli przez Użytkownika ”.</w:t>
      </w:r>
    </w:p>
    <w:p w:rsidR="00125C2A" w:rsidRPr="00E9589C" w:rsidRDefault="00125C2A" w:rsidP="00216A9D">
      <w:pPr>
        <w:spacing w:after="0" w:line="360" w:lineRule="auto"/>
        <w:ind w:hanging="567"/>
        <w:jc w:val="both"/>
        <w:rPr>
          <w:rFonts w:ascii="Arial" w:eastAsiaTheme="minorHAnsi" w:hAnsi="Arial" w:cs="Arial"/>
          <w:kern w:val="0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4</w:t>
      </w:r>
      <w:r w:rsidRPr="00E9589C">
        <w:rPr>
          <w:rFonts w:ascii="Arial" w:hAnsi="Arial" w:cs="Arial"/>
          <w:b/>
          <w:sz w:val="24"/>
          <w:szCs w:val="24"/>
        </w:rPr>
        <w:t xml:space="preserve">. </w:t>
      </w:r>
      <w:r w:rsidRPr="00E9589C">
        <w:rPr>
          <w:rFonts w:ascii="Arial" w:hAnsi="Arial" w:cs="Arial"/>
          <w:b/>
          <w:sz w:val="24"/>
          <w:szCs w:val="24"/>
        </w:rPr>
        <w:tab/>
      </w:r>
      <w:r w:rsidRPr="00E9589C">
        <w:rPr>
          <w:rFonts w:ascii="Arial" w:hAnsi="Arial" w:cs="Arial"/>
          <w:sz w:val="24"/>
          <w:szCs w:val="24"/>
        </w:rPr>
        <w:t xml:space="preserve">Jeżeli uwagi </w:t>
      </w:r>
      <w:r w:rsidR="009F0A63" w:rsidRPr="00E9589C">
        <w:rPr>
          <w:rFonts w:ascii="Arial" w:hAnsi="Arial" w:cs="Arial"/>
          <w:sz w:val="24"/>
          <w:szCs w:val="24"/>
        </w:rPr>
        <w:t>pokontrolne, można usunąć w trakcie dokonywania kontroli</w:t>
      </w:r>
      <w:r w:rsidR="00BE72CE" w:rsidRPr="00E9589C">
        <w:rPr>
          <w:rFonts w:ascii="Arial" w:hAnsi="Arial" w:cs="Arial"/>
          <w:sz w:val="24"/>
          <w:szCs w:val="24"/>
        </w:rPr>
        <w:t xml:space="preserve">, Użytkownik nie musi wpisywać uwag w harmonogramach. </w:t>
      </w:r>
    </w:p>
    <w:p w:rsidR="007D662A" w:rsidRPr="00E9589C" w:rsidRDefault="00BE72CE" w:rsidP="00216A9D">
      <w:pPr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Theme="minorHAnsi" w:hAnsi="Arial" w:cs="Arial"/>
          <w:kern w:val="0"/>
          <w:sz w:val="24"/>
          <w:szCs w:val="24"/>
        </w:rPr>
        <w:t>5</w:t>
      </w:r>
      <w:r w:rsidR="00125C2A" w:rsidRPr="00E9589C">
        <w:rPr>
          <w:rFonts w:ascii="Arial" w:eastAsiaTheme="minorHAnsi" w:hAnsi="Arial" w:cs="Arial"/>
          <w:kern w:val="0"/>
          <w:sz w:val="24"/>
          <w:szCs w:val="24"/>
        </w:rPr>
        <w:t>.</w:t>
      </w:r>
      <w:r w:rsidR="00125C2A" w:rsidRPr="00E9589C">
        <w:rPr>
          <w:rFonts w:ascii="Arial" w:eastAsiaTheme="minorHAnsi" w:hAnsi="Arial" w:cs="Arial"/>
          <w:kern w:val="0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>Osoby reprezentujące Użytkownika zobowiązane są odnotowywania w </w:t>
      </w:r>
      <w:r w:rsidR="007D662A" w:rsidRPr="00E9589C">
        <w:rPr>
          <w:rFonts w:ascii="Arial" w:hAnsi="Arial" w:cs="Arial"/>
          <w:b/>
          <w:sz w:val="24"/>
          <w:szCs w:val="24"/>
        </w:rPr>
        <w:t>harmonogramach</w:t>
      </w:r>
      <w:r w:rsidR="00216A9D" w:rsidRPr="00E9589C">
        <w:rPr>
          <w:rFonts w:ascii="Arial" w:hAnsi="Arial" w:cs="Arial"/>
          <w:b/>
          <w:sz w:val="24"/>
          <w:szCs w:val="24"/>
        </w:rPr>
        <w:t>,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 xml:space="preserve">których wzory stanowią </w:t>
      </w:r>
      <w:r w:rsidR="007D662A" w:rsidRPr="00E9589C">
        <w:rPr>
          <w:rFonts w:ascii="Arial" w:hAnsi="Arial" w:cs="Arial"/>
          <w:b/>
          <w:sz w:val="24"/>
          <w:szCs w:val="24"/>
        </w:rPr>
        <w:t>załączniki nr 10a, 10b w</w:t>
      </w:r>
      <w:r w:rsidR="00216A9D" w:rsidRPr="00E9589C">
        <w:rPr>
          <w:rFonts w:ascii="Arial" w:hAnsi="Arial" w:cs="Arial"/>
          <w:b/>
          <w:sz w:val="24"/>
          <w:szCs w:val="24"/>
        </w:rPr>
        <w:t> </w:t>
      </w:r>
      <w:r w:rsidR="007D662A" w:rsidRPr="00E9589C">
        <w:rPr>
          <w:rFonts w:ascii="Arial" w:hAnsi="Arial" w:cs="Arial"/>
          <w:b/>
          <w:sz w:val="24"/>
          <w:szCs w:val="24"/>
        </w:rPr>
        <w:t>kolumnie „Uwagi Użytkownika do wykonywania usługi i informacja o</w:t>
      </w:r>
      <w:r w:rsidR="00216A9D" w:rsidRPr="00E9589C">
        <w:rPr>
          <w:rFonts w:ascii="Arial" w:hAnsi="Arial" w:cs="Arial"/>
          <w:b/>
          <w:sz w:val="24"/>
          <w:szCs w:val="24"/>
        </w:rPr>
        <w:t> </w:t>
      </w:r>
      <w:r w:rsidR="007D662A" w:rsidRPr="00E9589C">
        <w:rPr>
          <w:rFonts w:ascii="Arial" w:hAnsi="Arial" w:cs="Arial"/>
          <w:b/>
          <w:sz w:val="24"/>
          <w:szCs w:val="24"/>
        </w:rPr>
        <w:t>przekazanych uwagach do właściwego GZ/SOI”</w:t>
      </w:r>
      <w:r w:rsidR="00216A9D" w:rsidRPr="00E9589C">
        <w:rPr>
          <w:rFonts w:ascii="Arial" w:hAnsi="Arial" w:cs="Arial"/>
          <w:sz w:val="24"/>
          <w:szCs w:val="24"/>
        </w:rPr>
        <w:t xml:space="preserve">, </w:t>
      </w:r>
      <w:r w:rsidR="007D662A" w:rsidRPr="00E9589C">
        <w:rPr>
          <w:rFonts w:ascii="Arial" w:hAnsi="Arial" w:cs="Arial"/>
          <w:sz w:val="24"/>
          <w:szCs w:val="24"/>
        </w:rPr>
        <w:t xml:space="preserve"> uwag co do wykonania usług przez Wykonawcę (w formie skrótowej: np. brak uwag do wykonania usługi, brak skoszenia trawy, niepozamiatane powierzchnie utwardzone itp.) oraz do przekazywania stwierdzonych uwag 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Koordynatorowi Zamawiającemu, w tym do wiadomości pracownika GZ/SOI zajmującego się usługami sprzątania </w:t>
      </w:r>
      <w:r w:rsidR="00F06D9C">
        <w:rPr>
          <w:rFonts w:ascii="Arial" w:hAnsi="Arial" w:cs="Arial"/>
          <w:b/>
          <w:sz w:val="24"/>
          <w:szCs w:val="24"/>
        </w:rPr>
        <w:br/>
      </w:r>
      <w:r w:rsidR="00602B99">
        <w:rPr>
          <w:rFonts w:ascii="Arial" w:hAnsi="Arial" w:cs="Arial"/>
          <w:b/>
          <w:sz w:val="24"/>
          <w:szCs w:val="24"/>
        </w:rPr>
        <w:t>o którym mowa §20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zawartej umowy </w:t>
      </w:r>
      <w:r w:rsidR="007D662A" w:rsidRPr="00E9589C">
        <w:rPr>
          <w:rFonts w:ascii="Arial" w:hAnsi="Arial" w:cs="Arial"/>
          <w:sz w:val="24"/>
          <w:szCs w:val="24"/>
        </w:rPr>
        <w:t xml:space="preserve">w  formie pisemnej (fax, pismo, e-mail) oraz w wyjątkowych sytuacjach w formie ustnej (telefonicznie, osobiście) wraz </w:t>
      </w:r>
      <w:r w:rsidR="00F06D9C"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 xml:space="preserve">z datą przekazania informacji. Szczegółowy opis stwierdzonych nieprawidłowości zawiera informacja przesłana przez </w:t>
      </w:r>
      <w:r w:rsidR="007D662A" w:rsidRPr="00E9589C">
        <w:rPr>
          <w:rFonts w:ascii="Arial" w:hAnsi="Arial" w:cs="Arial"/>
          <w:b/>
          <w:sz w:val="24"/>
          <w:szCs w:val="24"/>
        </w:rPr>
        <w:t>osobę reprezentującą użytkownika, wskazanego w załączniku nr 9 do niniejszej umowy,</w:t>
      </w:r>
      <w:r w:rsidR="007D662A" w:rsidRPr="00E9589C">
        <w:rPr>
          <w:rFonts w:ascii="Arial" w:hAnsi="Arial" w:cs="Arial"/>
          <w:sz w:val="24"/>
          <w:szCs w:val="24"/>
        </w:rPr>
        <w:t xml:space="preserve"> która powinna zawierać minimum: nr kompleksu, opis miejsca, datę stwierdzenia nie wykonania usługi, stwierdzone braki w wykonaniu usługi oraz miejsce w którym stwierdzono braki lub powierzchnię, na której nie została wykonana usługa. Zgłoszenie należy wysłać bezpośrednio po wykonaniu kontroli</w:t>
      </w:r>
      <w:r w:rsidR="00125C2A" w:rsidRPr="00E9589C">
        <w:rPr>
          <w:rFonts w:ascii="Arial" w:hAnsi="Arial" w:cs="Arial"/>
          <w:sz w:val="24"/>
          <w:szCs w:val="24"/>
        </w:rPr>
        <w:t>.</w:t>
      </w:r>
    </w:p>
    <w:p w:rsidR="007D662A" w:rsidRPr="00E9589C" w:rsidRDefault="00BE72CE" w:rsidP="00216A9D">
      <w:pPr>
        <w:pStyle w:val="Akapitzlist"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6</w:t>
      </w:r>
      <w:r w:rsidR="00125C2A" w:rsidRPr="00E9589C">
        <w:rPr>
          <w:rFonts w:ascii="Arial" w:hAnsi="Arial" w:cs="Arial"/>
          <w:sz w:val="24"/>
          <w:szCs w:val="24"/>
        </w:rPr>
        <w:t xml:space="preserve">. </w:t>
      </w:r>
      <w:r w:rsidR="00A90EE9"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>Użytkownik w kolumnie „Uwagi Użytkownika do wykonywania usługi i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 xml:space="preserve">informacja o przekazanych uwagach do właściwego GZ/SOI”  odnotowuje również informację o usunięciu lub nieusunięciu usterek z dnia poprzedniego wraz </w:t>
      </w:r>
      <w:r w:rsidR="00F06D9C"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 xml:space="preserve">z informacją o jej przekazaniu </w:t>
      </w:r>
      <w:r w:rsidR="007D662A" w:rsidRPr="00FA515F">
        <w:rPr>
          <w:rFonts w:ascii="Arial" w:hAnsi="Arial" w:cs="Arial"/>
          <w:sz w:val="24"/>
          <w:szCs w:val="24"/>
        </w:rPr>
        <w:t>do Koordynatora Zamawiającego oraz do</w:t>
      </w:r>
      <w:r w:rsidR="00216A9D" w:rsidRPr="00FA515F">
        <w:rPr>
          <w:rFonts w:ascii="Arial" w:hAnsi="Arial" w:cs="Arial"/>
          <w:sz w:val="24"/>
          <w:szCs w:val="24"/>
        </w:rPr>
        <w:t> </w:t>
      </w:r>
      <w:r w:rsidR="007D662A" w:rsidRPr="00FA515F">
        <w:rPr>
          <w:rFonts w:ascii="Arial" w:hAnsi="Arial" w:cs="Arial"/>
          <w:sz w:val="24"/>
          <w:szCs w:val="24"/>
        </w:rPr>
        <w:t>wiadomości do osoby zajmującej się usług</w:t>
      </w:r>
      <w:r w:rsidR="00602B99">
        <w:rPr>
          <w:rFonts w:ascii="Arial" w:hAnsi="Arial" w:cs="Arial"/>
          <w:sz w:val="24"/>
          <w:szCs w:val="24"/>
        </w:rPr>
        <w:t>ami sprzątania o której mowa §  20</w:t>
      </w:r>
      <w:r w:rsidR="007D662A" w:rsidRPr="00FA515F">
        <w:rPr>
          <w:rFonts w:ascii="Arial" w:hAnsi="Arial" w:cs="Arial"/>
          <w:sz w:val="24"/>
          <w:szCs w:val="24"/>
        </w:rPr>
        <w:t xml:space="preserve"> </w:t>
      </w:r>
      <w:r w:rsidR="007D662A" w:rsidRPr="00FA515F">
        <w:rPr>
          <w:rFonts w:ascii="Arial" w:hAnsi="Arial" w:cs="Arial"/>
          <w:sz w:val="24"/>
          <w:szCs w:val="24"/>
        </w:rPr>
        <w:lastRenderedPageBreak/>
        <w:t>zawartej umowy w formie pisemnej (fax</w:t>
      </w:r>
      <w:r w:rsidR="007D662A" w:rsidRPr="00E9589C">
        <w:rPr>
          <w:rFonts w:ascii="Arial" w:hAnsi="Arial" w:cs="Arial"/>
          <w:sz w:val="24"/>
          <w:szCs w:val="24"/>
        </w:rPr>
        <w:t>, pismo, e-mail) oraz w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>wyjątkowych sytuacjach w formie ustnej (telefonicznie, osobiście) wraz z datą przekazania informacji.</w:t>
      </w:r>
    </w:p>
    <w:p w:rsidR="007D662A" w:rsidRPr="00E9589C" w:rsidRDefault="00BE72CE" w:rsidP="00216A9D">
      <w:pPr>
        <w:pStyle w:val="Akapitzlist"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7.</w:t>
      </w:r>
      <w:r w:rsidRPr="00E9589C">
        <w:rPr>
          <w:rFonts w:ascii="Arial" w:hAnsi="Arial" w:cs="Arial"/>
          <w:b/>
          <w:sz w:val="24"/>
          <w:szCs w:val="24"/>
        </w:rPr>
        <w:t xml:space="preserve"> </w:t>
      </w:r>
      <w:r w:rsidR="00A90EE9" w:rsidRPr="00E9589C">
        <w:rPr>
          <w:rFonts w:ascii="Arial" w:hAnsi="Arial" w:cs="Arial"/>
          <w:b/>
          <w:sz w:val="24"/>
          <w:szCs w:val="24"/>
        </w:rPr>
        <w:tab/>
      </w:r>
      <w:r w:rsidR="007D662A" w:rsidRPr="00FA515F">
        <w:rPr>
          <w:rFonts w:ascii="Arial" w:hAnsi="Arial" w:cs="Arial"/>
          <w:sz w:val="24"/>
          <w:szCs w:val="24"/>
        </w:rPr>
        <w:t>Koordynator Zamawiającego lub pracownik GZ/SOI zajmujący się usług</w:t>
      </w:r>
      <w:r w:rsidR="00602B99">
        <w:rPr>
          <w:rFonts w:ascii="Arial" w:hAnsi="Arial" w:cs="Arial"/>
          <w:sz w:val="24"/>
          <w:szCs w:val="24"/>
        </w:rPr>
        <w:t>ami sprzątania o którym mowa § 20</w:t>
      </w:r>
      <w:r w:rsidR="007D662A" w:rsidRPr="00FA515F">
        <w:rPr>
          <w:rFonts w:ascii="Arial" w:hAnsi="Arial" w:cs="Arial"/>
          <w:sz w:val="24"/>
          <w:szCs w:val="24"/>
        </w:rPr>
        <w:t xml:space="preserve"> zawartej umowy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 xml:space="preserve">po zgłoszonych uwagach </w:t>
      </w:r>
      <w:r w:rsidR="00F06D9C"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>w formie ustnej lub telefonicznej sporządza notatkę</w:t>
      </w:r>
      <w:r w:rsidR="00216A9D" w:rsidRPr="00E9589C">
        <w:rPr>
          <w:rFonts w:ascii="Arial" w:hAnsi="Arial" w:cs="Arial"/>
          <w:sz w:val="24"/>
          <w:szCs w:val="24"/>
        </w:rPr>
        <w:t xml:space="preserve"> lub drukuje zgłoszenie</w:t>
      </w:r>
      <w:r w:rsidR="007D662A" w:rsidRPr="00E9589C">
        <w:rPr>
          <w:rFonts w:ascii="Arial" w:hAnsi="Arial" w:cs="Arial"/>
          <w:sz w:val="24"/>
          <w:szCs w:val="24"/>
        </w:rPr>
        <w:t xml:space="preserve">, </w:t>
      </w:r>
      <w:r w:rsidR="00F06D9C">
        <w:rPr>
          <w:rFonts w:ascii="Arial" w:hAnsi="Arial" w:cs="Arial"/>
          <w:sz w:val="24"/>
          <w:szCs w:val="24"/>
        </w:rPr>
        <w:br/>
      </w:r>
      <w:r w:rsidR="007D662A" w:rsidRPr="00E9589C">
        <w:rPr>
          <w:rFonts w:ascii="Arial" w:hAnsi="Arial" w:cs="Arial"/>
          <w:sz w:val="24"/>
          <w:szCs w:val="24"/>
        </w:rPr>
        <w:t xml:space="preserve">w której wpisuje między innymi datę i godzinę zgłoszenia dokonaną przez Użytkownika. </w:t>
      </w:r>
    </w:p>
    <w:p w:rsidR="007D662A" w:rsidRPr="00E9589C" w:rsidRDefault="00BE72CE" w:rsidP="00216A9D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8. </w:t>
      </w:r>
      <w:r w:rsidR="00A90EE9"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Po otrzymaniu zgłoszenia </w:t>
      </w:r>
      <w:r w:rsidR="007D662A" w:rsidRPr="00FA515F">
        <w:rPr>
          <w:rFonts w:ascii="Arial" w:hAnsi="Arial" w:cs="Arial"/>
          <w:sz w:val="24"/>
          <w:szCs w:val="24"/>
        </w:rPr>
        <w:t>Koordynator Zamawiającego,</w:t>
      </w:r>
      <w:r w:rsidR="007D662A" w:rsidRPr="00E9589C">
        <w:rPr>
          <w:rFonts w:ascii="Arial" w:hAnsi="Arial" w:cs="Arial"/>
          <w:sz w:val="24"/>
          <w:szCs w:val="24"/>
        </w:rPr>
        <w:t xml:space="preserve"> bezzwłocznie </w:t>
      </w:r>
      <w:r w:rsidRPr="00E9589C">
        <w:rPr>
          <w:rFonts w:ascii="Arial" w:hAnsi="Arial" w:cs="Arial"/>
          <w:sz w:val="24"/>
          <w:szCs w:val="24"/>
        </w:rPr>
        <w:t xml:space="preserve">w tym samym dniu </w:t>
      </w:r>
      <w:r w:rsidR="007D662A" w:rsidRPr="00E9589C">
        <w:rPr>
          <w:rFonts w:ascii="Arial" w:hAnsi="Arial" w:cs="Arial"/>
          <w:sz w:val="24"/>
          <w:szCs w:val="24"/>
        </w:rPr>
        <w:t>przekazuje w formie pisemnej -  fax-em, e-mailowej w wyjątkowych sytuacjach w formie ustnej (telefonicznie, osobiście)  informacje o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 xml:space="preserve">stwierdzonych nieprawidłowościach </w:t>
      </w:r>
      <w:r w:rsidR="007D662A" w:rsidRPr="00FA515F">
        <w:rPr>
          <w:rFonts w:ascii="Arial" w:hAnsi="Arial" w:cs="Arial"/>
          <w:sz w:val="24"/>
          <w:szCs w:val="24"/>
        </w:rPr>
        <w:t>Koordynatorowi Wykonawcy.</w:t>
      </w:r>
      <w:r w:rsidR="007D662A" w:rsidRPr="00E9589C">
        <w:rPr>
          <w:rFonts w:ascii="Arial" w:hAnsi="Arial" w:cs="Arial"/>
          <w:sz w:val="24"/>
          <w:szCs w:val="24"/>
        </w:rPr>
        <w:t xml:space="preserve"> W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 xml:space="preserve">przypadku przekazania informacji o zgłoszonych uwagach w formie telefonicznej lub ustnej, </w:t>
      </w:r>
      <w:r w:rsidR="007D662A" w:rsidRPr="00FA515F">
        <w:rPr>
          <w:rFonts w:ascii="Arial" w:hAnsi="Arial" w:cs="Arial"/>
          <w:sz w:val="24"/>
          <w:szCs w:val="24"/>
        </w:rPr>
        <w:t>Koordynator Zamawiającego lub pracownik GZ/SOI zajmujący się usług</w:t>
      </w:r>
      <w:r w:rsidR="00602B99">
        <w:rPr>
          <w:rFonts w:ascii="Arial" w:hAnsi="Arial" w:cs="Arial"/>
          <w:sz w:val="24"/>
          <w:szCs w:val="24"/>
        </w:rPr>
        <w:t>ami sprzątania o którym mowa § 20</w:t>
      </w:r>
      <w:r w:rsidR="007D662A" w:rsidRPr="00FA515F">
        <w:rPr>
          <w:rFonts w:ascii="Arial" w:hAnsi="Arial" w:cs="Arial"/>
          <w:sz w:val="24"/>
          <w:szCs w:val="24"/>
        </w:rPr>
        <w:t xml:space="preserve"> zawartej umowy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 </w:t>
      </w:r>
      <w:r w:rsidR="007D662A" w:rsidRPr="00E9589C">
        <w:rPr>
          <w:rFonts w:ascii="Arial" w:hAnsi="Arial" w:cs="Arial"/>
          <w:sz w:val="24"/>
          <w:szCs w:val="24"/>
        </w:rPr>
        <w:t xml:space="preserve"> sporządza </w:t>
      </w:r>
      <w:r w:rsidRPr="00E9589C">
        <w:rPr>
          <w:rFonts w:ascii="Arial" w:hAnsi="Arial" w:cs="Arial"/>
          <w:sz w:val="24"/>
          <w:szCs w:val="24"/>
        </w:rPr>
        <w:t>adnotację pod zgłoszeniem od Użytkownika</w:t>
      </w:r>
      <w:r w:rsidR="00216A9D" w:rsidRPr="00E9589C">
        <w:rPr>
          <w:rFonts w:ascii="Arial" w:hAnsi="Arial" w:cs="Arial"/>
          <w:sz w:val="24"/>
          <w:szCs w:val="24"/>
        </w:rPr>
        <w:t>,</w:t>
      </w:r>
      <w:r w:rsidRPr="00E9589C">
        <w:rPr>
          <w:rFonts w:ascii="Arial" w:hAnsi="Arial" w:cs="Arial"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 xml:space="preserve">w której zawiera między innymi informację o dacie i godzinie przekazania uwag Koordynatorowi Wykonawcy. </w:t>
      </w:r>
    </w:p>
    <w:p w:rsidR="007D662A" w:rsidRPr="00E9589C" w:rsidRDefault="008D4330" w:rsidP="008D4330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9.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Wykonawca ma czas na usuniecie stwierdzonych uwag do następnego dnia, licząc od dnia ich stwierdzenia do godziny przeprowadzenia następnej kontroli przez </w:t>
      </w:r>
      <w:r w:rsidR="007D662A" w:rsidRPr="00FA515F">
        <w:rPr>
          <w:rFonts w:ascii="Arial" w:hAnsi="Arial" w:cs="Arial"/>
          <w:sz w:val="24"/>
          <w:szCs w:val="24"/>
        </w:rPr>
        <w:t>osobę reprezentującą Użytkownika, wskazane</w:t>
      </w:r>
      <w:r w:rsidR="00216A9D" w:rsidRPr="00FA515F">
        <w:rPr>
          <w:rFonts w:ascii="Arial" w:hAnsi="Arial" w:cs="Arial"/>
          <w:sz w:val="24"/>
          <w:szCs w:val="24"/>
        </w:rPr>
        <w:t>j</w:t>
      </w:r>
      <w:r w:rsidR="007D662A" w:rsidRPr="00FA515F">
        <w:rPr>
          <w:rFonts w:ascii="Arial" w:hAnsi="Arial" w:cs="Arial"/>
          <w:sz w:val="24"/>
          <w:szCs w:val="24"/>
        </w:rPr>
        <w:t xml:space="preserve"> w załączniku nr 9</w:t>
      </w:r>
      <w:r w:rsidR="00216A9D" w:rsidRPr="00FA515F">
        <w:rPr>
          <w:rFonts w:ascii="Arial" w:hAnsi="Arial" w:cs="Arial"/>
          <w:sz w:val="24"/>
          <w:szCs w:val="24"/>
        </w:rPr>
        <w:t xml:space="preserve"> </w:t>
      </w:r>
      <w:r w:rsidR="007D662A" w:rsidRPr="00FA515F">
        <w:rPr>
          <w:rFonts w:ascii="Arial" w:hAnsi="Arial" w:cs="Arial"/>
          <w:sz w:val="24"/>
          <w:szCs w:val="24"/>
        </w:rPr>
        <w:t>do umowy.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 xml:space="preserve">W przypadku, gdy następny dzień jest dniem wolnym od pracy do pierwszego dnia roboczego, po dniu stwierdzenia uwag do usługi i  do godziny wykonania kontroli przez Użytkownika.  </w:t>
      </w:r>
    </w:p>
    <w:p w:rsidR="002A113C" w:rsidRPr="00FA515F" w:rsidRDefault="008D4330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10. </w:t>
      </w:r>
      <w:r w:rsidR="002A113C"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Od momentu zgłoszenia przez Użytkownika, że usterka nie została usuniętą, sprawę nieusuniętych usterek/uwag co do wykonania usługi sprzątania monitoruje </w:t>
      </w:r>
      <w:r w:rsidR="007D662A" w:rsidRPr="00FA515F">
        <w:rPr>
          <w:rFonts w:ascii="Arial" w:hAnsi="Arial" w:cs="Arial"/>
          <w:sz w:val="24"/>
          <w:szCs w:val="24"/>
        </w:rPr>
        <w:t xml:space="preserve">Koordynator Zamawiającego lub pracownik GZ/SOI zajmujący się usługami sprzątania o którym mowa </w:t>
      </w:r>
      <w:r w:rsidR="00602B99">
        <w:rPr>
          <w:rFonts w:ascii="Arial" w:hAnsi="Arial" w:cs="Arial"/>
          <w:sz w:val="24"/>
          <w:szCs w:val="24"/>
        </w:rPr>
        <w:t>§ 20</w:t>
      </w:r>
      <w:r w:rsidR="007D662A" w:rsidRPr="00FA515F">
        <w:rPr>
          <w:rFonts w:ascii="Arial" w:hAnsi="Arial" w:cs="Arial"/>
          <w:sz w:val="24"/>
          <w:szCs w:val="24"/>
        </w:rPr>
        <w:t xml:space="preserve"> niniejszej umowy celem prawidłowego naliczenia kar. 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11. </w:t>
      </w:r>
      <w:r w:rsidRPr="00E9589C">
        <w:rPr>
          <w:rFonts w:ascii="Arial" w:hAnsi="Arial" w:cs="Arial"/>
          <w:sz w:val="24"/>
          <w:szCs w:val="24"/>
        </w:rPr>
        <w:tab/>
      </w:r>
      <w:r w:rsidR="00A116B7" w:rsidRPr="00E9589C">
        <w:rPr>
          <w:rFonts w:ascii="Arial" w:hAnsi="Arial" w:cs="Arial"/>
          <w:sz w:val="24"/>
          <w:szCs w:val="24"/>
        </w:rPr>
        <w:t>W przypadku nie wykonania usługi przez pracowników Wykonawcy, zgodnie z</w:t>
      </w:r>
      <w:r w:rsidR="00216A9D" w:rsidRPr="00E9589C">
        <w:rPr>
          <w:rFonts w:ascii="Arial" w:hAnsi="Arial" w:cs="Arial"/>
          <w:sz w:val="24"/>
          <w:szCs w:val="24"/>
        </w:rPr>
        <w:t> </w:t>
      </w:r>
      <w:r w:rsidR="00A116B7" w:rsidRPr="00E9589C">
        <w:rPr>
          <w:rFonts w:ascii="Arial" w:hAnsi="Arial" w:cs="Arial"/>
          <w:sz w:val="24"/>
          <w:szCs w:val="24"/>
        </w:rPr>
        <w:t>harmonogramem naliczona zostaje kara</w:t>
      </w:r>
      <w:r w:rsidRPr="00E9589C">
        <w:rPr>
          <w:rFonts w:ascii="Arial" w:hAnsi="Arial" w:cs="Arial"/>
          <w:sz w:val="24"/>
          <w:szCs w:val="24"/>
        </w:rPr>
        <w:t xml:space="preserve"> umowna, </w:t>
      </w:r>
      <w:r w:rsidR="00A116B7" w:rsidRPr="00E9589C">
        <w:rPr>
          <w:rFonts w:ascii="Arial" w:hAnsi="Arial" w:cs="Arial"/>
          <w:sz w:val="24"/>
          <w:szCs w:val="24"/>
        </w:rPr>
        <w:t xml:space="preserve">liczona od dnia jej niewykonania do dnia poprzedzającego jej wykonanie, </w:t>
      </w:r>
      <w:r w:rsidRPr="00E9589C">
        <w:rPr>
          <w:rFonts w:ascii="Arial" w:hAnsi="Arial" w:cs="Arial"/>
          <w:sz w:val="24"/>
          <w:szCs w:val="24"/>
        </w:rPr>
        <w:t xml:space="preserve">które zostanie </w:t>
      </w:r>
      <w:r w:rsidR="00A116B7" w:rsidRPr="00E9589C">
        <w:rPr>
          <w:rFonts w:ascii="Arial" w:hAnsi="Arial" w:cs="Arial"/>
          <w:sz w:val="24"/>
          <w:szCs w:val="24"/>
        </w:rPr>
        <w:t xml:space="preserve">potwierdzone </w:t>
      </w:r>
      <w:r w:rsidR="00A116B7" w:rsidRPr="00FA515F">
        <w:rPr>
          <w:rFonts w:ascii="Arial" w:hAnsi="Arial" w:cs="Arial"/>
          <w:sz w:val="24"/>
          <w:szCs w:val="24"/>
        </w:rPr>
        <w:t>przez Koordynatora Zamawiającego lub pracownika GZ/SOI zajmującego się usługami sprzątania o którym mo</w:t>
      </w:r>
      <w:r w:rsidR="00602B99">
        <w:rPr>
          <w:rFonts w:ascii="Arial" w:hAnsi="Arial" w:cs="Arial"/>
          <w:sz w:val="24"/>
          <w:szCs w:val="24"/>
        </w:rPr>
        <w:t>wa § 20</w:t>
      </w:r>
      <w:r w:rsidR="00A116B7" w:rsidRPr="00FA515F">
        <w:rPr>
          <w:rFonts w:ascii="Arial" w:hAnsi="Arial" w:cs="Arial"/>
          <w:sz w:val="24"/>
          <w:szCs w:val="24"/>
        </w:rPr>
        <w:t xml:space="preserve"> niniejszej umowy. Kary za niewykonanie usługi liczone są za dni kalendarzowe</w:t>
      </w:r>
      <w:r w:rsidR="00A116B7" w:rsidRPr="00E9589C">
        <w:rPr>
          <w:rFonts w:ascii="Arial" w:hAnsi="Arial" w:cs="Arial"/>
          <w:sz w:val="24"/>
          <w:szCs w:val="24"/>
        </w:rPr>
        <w:t>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E9589C">
        <w:rPr>
          <w:rFonts w:ascii="Arial" w:hAnsi="Arial" w:cs="Arial"/>
          <w:sz w:val="24"/>
          <w:szCs w:val="24"/>
        </w:rPr>
        <w:tab/>
      </w:r>
      <w:r w:rsidR="00A116B7" w:rsidRPr="00E9589C">
        <w:rPr>
          <w:rFonts w:ascii="Arial" w:hAnsi="Arial" w:cs="Arial"/>
          <w:sz w:val="24"/>
          <w:szCs w:val="24"/>
        </w:rPr>
        <w:t>W przypadku nie wykonania usługi, której nie można</w:t>
      </w:r>
      <w:r w:rsidRPr="00E9589C">
        <w:rPr>
          <w:rFonts w:ascii="Arial" w:hAnsi="Arial" w:cs="Arial"/>
          <w:sz w:val="24"/>
          <w:szCs w:val="24"/>
        </w:rPr>
        <w:t xml:space="preserve"> </w:t>
      </w:r>
      <w:r w:rsidR="008C607E" w:rsidRPr="00E9589C">
        <w:rPr>
          <w:rFonts w:ascii="Arial" w:hAnsi="Arial" w:cs="Arial"/>
          <w:sz w:val="24"/>
          <w:szCs w:val="24"/>
        </w:rPr>
        <w:t>poprawić lub uzupełnić (wykonać)</w:t>
      </w:r>
      <w:r w:rsidRPr="00E9589C">
        <w:rPr>
          <w:rFonts w:ascii="Arial" w:hAnsi="Arial" w:cs="Arial"/>
          <w:sz w:val="24"/>
          <w:szCs w:val="24"/>
        </w:rPr>
        <w:t xml:space="preserve">, bo jej realizacja wypada np. w kolejnym dniu lub nie występują już </w:t>
      </w:r>
      <w:r w:rsidR="008C607E" w:rsidRPr="00E9589C">
        <w:rPr>
          <w:rFonts w:ascii="Arial" w:hAnsi="Arial" w:cs="Arial"/>
          <w:sz w:val="24"/>
          <w:szCs w:val="24"/>
        </w:rPr>
        <w:t xml:space="preserve">podobne </w:t>
      </w:r>
      <w:r w:rsidRPr="00E9589C">
        <w:rPr>
          <w:rFonts w:ascii="Arial" w:hAnsi="Arial" w:cs="Arial"/>
          <w:sz w:val="24"/>
          <w:szCs w:val="24"/>
        </w:rPr>
        <w:t>warunki atmosferyczne, które zmuszały do wykonania określonej usługi, kara nalicza jest jednorazowo zgodnie z karami przewidzianymi w</w:t>
      </w:r>
      <w:r w:rsidR="00C51260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 xml:space="preserve">umowie.  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13.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FA515F">
        <w:rPr>
          <w:rFonts w:ascii="Arial" w:hAnsi="Arial" w:cs="Arial"/>
          <w:sz w:val="24"/>
          <w:szCs w:val="24"/>
        </w:rPr>
        <w:t>Wykonawca ma obowiązek zgłoszenia w formie pisemnej (pismo, fax, e-mali) oraz w wyjątkowych sytuacjach, ustnie lub telefonicznie Koordynatorowi Zmawiającemu oraz przesłać do wiadomości do pracownika GZ/SOI zajmującego się usług</w:t>
      </w:r>
      <w:r w:rsidR="00602B99">
        <w:rPr>
          <w:rFonts w:ascii="Arial" w:hAnsi="Arial" w:cs="Arial"/>
          <w:sz w:val="24"/>
          <w:szCs w:val="24"/>
        </w:rPr>
        <w:t>ami sprzątania o którym mowa § 20</w:t>
      </w:r>
      <w:r w:rsidR="007D662A" w:rsidRPr="00FA515F">
        <w:rPr>
          <w:rFonts w:ascii="Arial" w:hAnsi="Arial" w:cs="Arial"/>
          <w:sz w:val="24"/>
          <w:szCs w:val="24"/>
        </w:rPr>
        <w:t xml:space="preserve"> niniejszej umowy, informację, że uwagi/usterki zostały usunięte. W przypadku zgłoszenia telefonicznego lub osobistego przez Koordynatora Wykonawcy usunięcia usterek/uwag Koordynatorowi Zamawiającego lub pracownikowi GZ/SOI zajmujący się usługami sprzątania o którym mowa</w:t>
      </w:r>
      <w:r w:rsidR="00602B99">
        <w:rPr>
          <w:rFonts w:ascii="Arial" w:hAnsi="Arial" w:cs="Arial"/>
          <w:sz w:val="24"/>
          <w:szCs w:val="24"/>
        </w:rPr>
        <w:t xml:space="preserve"> </w:t>
      </w:r>
      <w:r w:rsidR="007D662A" w:rsidRPr="00FA515F">
        <w:rPr>
          <w:rFonts w:ascii="Arial" w:hAnsi="Arial" w:cs="Arial"/>
          <w:sz w:val="24"/>
          <w:szCs w:val="24"/>
        </w:rPr>
        <w:t>§</w:t>
      </w:r>
      <w:r w:rsidR="00602B99">
        <w:rPr>
          <w:rFonts w:ascii="Arial" w:hAnsi="Arial" w:cs="Arial"/>
          <w:sz w:val="24"/>
          <w:szCs w:val="24"/>
        </w:rPr>
        <w:t xml:space="preserve"> 20</w:t>
      </w:r>
      <w:r w:rsidR="007D662A" w:rsidRPr="00FA515F">
        <w:rPr>
          <w:rFonts w:ascii="Arial" w:hAnsi="Arial" w:cs="Arial"/>
          <w:sz w:val="24"/>
          <w:szCs w:val="24"/>
        </w:rPr>
        <w:t xml:space="preserve"> zawartej umowy</w:t>
      </w:r>
      <w:r w:rsidR="00216A9D" w:rsidRPr="00FA515F">
        <w:rPr>
          <w:rFonts w:ascii="Arial" w:hAnsi="Arial" w:cs="Arial"/>
          <w:sz w:val="24"/>
          <w:szCs w:val="24"/>
        </w:rPr>
        <w:t xml:space="preserve"> wpisuje pozyskaną informację na notatce zawierającej zgłoszenie niewykonania</w:t>
      </w:r>
      <w:r w:rsidR="00216A9D" w:rsidRPr="00E9589C">
        <w:rPr>
          <w:rFonts w:ascii="Arial" w:hAnsi="Arial" w:cs="Arial"/>
          <w:sz w:val="24"/>
          <w:szCs w:val="24"/>
        </w:rPr>
        <w:t xml:space="preserve"> usługi przez użytkownika </w:t>
      </w:r>
      <w:r w:rsidR="007D662A" w:rsidRPr="00E9589C">
        <w:rPr>
          <w:rFonts w:ascii="Arial" w:hAnsi="Arial" w:cs="Arial"/>
          <w:sz w:val="24"/>
          <w:szCs w:val="24"/>
        </w:rPr>
        <w:t>.</w:t>
      </w:r>
    </w:p>
    <w:p w:rsidR="002A113C" w:rsidRPr="00FA515F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14.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FA515F">
        <w:rPr>
          <w:rFonts w:ascii="Arial" w:hAnsi="Arial" w:cs="Arial"/>
          <w:sz w:val="24"/>
          <w:szCs w:val="24"/>
        </w:rPr>
        <w:t>Po zgłoszeniu o usunięciu usterek/uwag  Koordynator Zamawiającego lub pracownik GZ/SOI zajmujący się usług</w:t>
      </w:r>
      <w:r w:rsidR="00602B99">
        <w:rPr>
          <w:rFonts w:ascii="Arial" w:hAnsi="Arial" w:cs="Arial"/>
          <w:sz w:val="24"/>
          <w:szCs w:val="24"/>
        </w:rPr>
        <w:t>ami sprzątania o którym mowa § 20</w:t>
      </w:r>
      <w:r w:rsidR="007D662A" w:rsidRPr="00FA515F">
        <w:rPr>
          <w:rFonts w:ascii="Arial" w:hAnsi="Arial" w:cs="Arial"/>
          <w:sz w:val="24"/>
          <w:szCs w:val="24"/>
        </w:rPr>
        <w:t xml:space="preserve"> zawartej umowy, dokonuje kontroli. Z wykonanej kontroli </w:t>
      </w:r>
      <w:r w:rsidR="00216A9D" w:rsidRPr="00FA515F">
        <w:rPr>
          <w:rFonts w:ascii="Arial" w:hAnsi="Arial" w:cs="Arial"/>
          <w:sz w:val="24"/>
          <w:szCs w:val="24"/>
        </w:rPr>
        <w:t xml:space="preserve">uzupełnia informacje na zgłoszeniu </w:t>
      </w:r>
      <w:r w:rsidR="007D662A" w:rsidRPr="00FA515F">
        <w:rPr>
          <w:rFonts w:ascii="Arial" w:hAnsi="Arial" w:cs="Arial"/>
          <w:sz w:val="24"/>
          <w:szCs w:val="24"/>
        </w:rPr>
        <w:t xml:space="preserve">potwierdzającą lub niepotwierdzającą usunięcie usterek.  </w:t>
      </w:r>
    </w:p>
    <w:p w:rsidR="002A113C" w:rsidRPr="00FA515F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15.</w:t>
      </w:r>
      <w:r w:rsidRPr="00FA515F">
        <w:rPr>
          <w:rFonts w:ascii="Arial" w:hAnsi="Arial" w:cs="Arial"/>
          <w:sz w:val="24"/>
          <w:szCs w:val="24"/>
        </w:rPr>
        <w:tab/>
      </w:r>
      <w:r w:rsidR="007D662A" w:rsidRPr="00FA515F">
        <w:rPr>
          <w:rFonts w:ascii="Arial" w:hAnsi="Arial" w:cs="Arial"/>
          <w:sz w:val="24"/>
          <w:szCs w:val="24"/>
        </w:rPr>
        <w:t xml:space="preserve">Obowiązek zgłoszenia przez Wykonawcę usunięcia uwag/usterek oraz pozytywny wynik kontroli jest warunkiem zatrzymania biegu liczenia dni za które naliczane są kary umowne za opóźnienie lub nienależyte wykonanie usługi. </w:t>
      </w:r>
    </w:p>
    <w:p w:rsidR="00602B99" w:rsidRDefault="002A113C" w:rsidP="00FA515F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16.</w:t>
      </w:r>
      <w:r w:rsidRPr="00FA515F">
        <w:rPr>
          <w:rFonts w:ascii="Arial" w:hAnsi="Arial" w:cs="Arial"/>
          <w:sz w:val="24"/>
          <w:szCs w:val="24"/>
        </w:rPr>
        <w:tab/>
      </w:r>
      <w:r w:rsidR="007D662A" w:rsidRPr="00FA515F">
        <w:rPr>
          <w:rFonts w:ascii="Arial" w:hAnsi="Arial" w:cs="Arial"/>
          <w:sz w:val="24"/>
          <w:szCs w:val="24"/>
        </w:rPr>
        <w:t>Kary za opóźnienie lub nienależyte wykonanie usługi naliczone są od dnia wykonani</w:t>
      </w:r>
      <w:r w:rsidR="00A116B7" w:rsidRPr="00FA515F">
        <w:rPr>
          <w:rFonts w:ascii="Arial" w:hAnsi="Arial" w:cs="Arial"/>
          <w:sz w:val="24"/>
          <w:szCs w:val="24"/>
        </w:rPr>
        <w:t>a</w:t>
      </w:r>
      <w:r w:rsidR="007D662A" w:rsidRPr="00FA515F">
        <w:rPr>
          <w:rFonts w:ascii="Arial" w:hAnsi="Arial" w:cs="Arial"/>
          <w:sz w:val="24"/>
          <w:szCs w:val="24"/>
        </w:rPr>
        <w:t xml:space="preserve"> kontroli stwierdzającej brak usunięcia usterek do dnia poprzedzającego potwierdzenie faktu ich realizacji przez Koordynatora Zamawiającego lub pracownika GZ/SOI zajmującego się usług</w:t>
      </w:r>
      <w:r w:rsidR="00602B99">
        <w:rPr>
          <w:rFonts w:ascii="Arial" w:hAnsi="Arial" w:cs="Arial"/>
          <w:sz w:val="24"/>
          <w:szCs w:val="24"/>
        </w:rPr>
        <w:t xml:space="preserve">ami sprzątania o którym mowa § 20 </w:t>
      </w:r>
      <w:r w:rsidR="007D662A" w:rsidRPr="00FA515F">
        <w:rPr>
          <w:rFonts w:ascii="Arial" w:hAnsi="Arial" w:cs="Arial"/>
          <w:sz w:val="24"/>
          <w:szCs w:val="24"/>
        </w:rPr>
        <w:t xml:space="preserve">niniejszej umowy. </w:t>
      </w:r>
    </w:p>
    <w:p w:rsidR="00602B99" w:rsidRDefault="007D662A" w:rsidP="00973D8F">
      <w:pPr>
        <w:pStyle w:val="Akapitzlist"/>
        <w:widowControl/>
        <w:numPr>
          <w:ilvl w:val="0"/>
          <w:numId w:val="99"/>
        </w:numPr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A515F">
        <w:rPr>
          <w:rFonts w:ascii="Arial" w:hAnsi="Arial" w:cs="Arial"/>
          <w:sz w:val="24"/>
          <w:szCs w:val="24"/>
        </w:rPr>
        <w:t>Kary naliczane z tytułu  opóźnienia lub nienależytego wykonanie usługi liczone są za dni kalendarzowe.</w:t>
      </w:r>
    </w:p>
    <w:p w:rsidR="00602B99" w:rsidRDefault="002A113C" w:rsidP="00973D8F">
      <w:pPr>
        <w:pStyle w:val="Akapitzlist"/>
        <w:widowControl/>
        <w:numPr>
          <w:ilvl w:val="0"/>
          <w:numId w:val="99"/>
        </w:numPr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602B99">
        <w:rPr>
          <w:rFonts w:ascii="Arial" w:hAnsi="Arial" w:cs="Arial"/>
          <w:sz w:val="24"/>
          <w:szCs w:val="24"/>
        </w:rPr>
        <w:t xml:space="preserve"> </w:t>
      </w:r>
      <w:r w:rsidR="007D662A" w:rsidRPr="00602B99">
        <w:rPr>
          <w:rFonts w:ascii="Arial" w:hAnsi="Arial" w:cs="Arial"/>
          <w:sz w:val="24"/>
          <w:szCs w:val="24"/>
        </w:rPr>
        <w:t>Koordynator Wykonawcy zobowiązany jest od zawiadomienia w formie pisemnej (fax-em, e-mailem), w wyjątkowych sytuacjach telefonicznie lub osobiście Koordynatora Zamawiającego o sytuacjach mających wpływ na wykonywanie usług sprzątania, miedzy innymi o powierzchniach, których Wykonawca nie może posprzątać z uwagi na utrudniony dostęp np. </w:t>
      </w:r>
      <w:r w:rsidR="002F74E7" w:rsidRPr="00602B99">
        <w:rPr>
          <w:rFonts w:ascii="Arial" w:hAnsi="Arial" w:cs="Arial"/>
          <w:sz w:val="24"/>
          <w:szCs w:val="24"/>
        </w:rPr>
        <w:t>pozostawione pojazdy</w:t>
      </w:r>
      <w:r w:rsidR="007D662A" w:rsidRPr="00602B99">
        <w:rPr>
          <w:rFonts w:ascii="Arial" w:hAnsi="Arial" w:cs="Arial"/>
          <w:sz w:val="24"/>
          <w:szCs w:val="24"/>
        </w:rPr>
        <w:t xml:space="preserve">. </w:t>
      </w:r>
      <w:r w:rsidR="007D662A" w:rsidRPr="00602B99">
        <w:rPr>
          <w:rFonts w:ascii="Arial" w:hAnsi="Arial" w:cs="Arial"/>
          <w:sz w:val="24"/>
          <w:szCs w:val="24"/>
        </w:rPr>
        <w:lastRenderedPageBreak/>
        <w:t>Powierzchnie, których nie można posprzątać z uwagi na utrudniony dostęp zostają odliczone z wynagrodzenia jako nie pospr</w:t>
      </w:r>
      <w:r w:rsidR="00602B99">
        <w:rPr>
          <w:rFonts w:ascii="Arial" w:hAnsi="Arial" w:cs="Arial"/>
          <w:sz w:val="24"/>
          <w:szCs w:val="24"/>
        </w:rPr>
        <w:t xml:space="preserve">zątane „nie z winy Wykonawcy.” </w:t>
      </w:r>
      <w:r w:rsidR="007D662A" w:rsidRPr="00602B99">
        <w:rPr>
          <w:rFonts w:ascii="Arial" w:hAnsi="Arial" w:cs="Arial"/>
          <w:sz w:val="24"/>
          <w:szCs w:val="24"/>
        </w:rPr>
        <w:t>W przypadku telefonicznego lub osobistego powiadomienia, Koordynator Zamawiającego lub pracownik GZ/SOI zajmującego się usługami sprzątania</w:t>
      </w:r>
      <w:r w:rsidR="00FA515F" w:rsidRPr="00602B99">
        <w:rPr>
          <w:rFonts w:ascii="Arial" w:hAnsi="Arial" w:cs="Arial"/>
          <w:sz w:val="24"/>
          <w:szCs w:val="24"/>
        </w:rPr>
        <w:br/>
      </w:r>
      <w:r w:rsidR="007D662A" w:rsidRPr="00602B99">
        <w:rPr>
          <w:rFonts w:ascii="Arial" w:hAnsi="Arial" w:cs="Arial"/>
          <w:sz w:val="24"/>
          <w:szCs w:val="24"/>
        </w:rPr>
        <w:t xml:space="preserve"> o którym mowa </w:t>
      </w:r>
      <w:r w:rsidR="00602B99">
        <w:rPr>
          <w:rFonts w:ascii="Arial" w:hAnsi="Arial" w:cs="Arial"/>
          <w:b/>
          <w:sz w:val="24"/>
          <w:szCs w:val="24"/>
        </w:rPr>
        <w:t>§ 20</w:t>
      </w:r>
      <w:r w:rsidR="007D662A" w:rsidRPr="00602B99">
        <w:rPr>
          <w:rFonts w:ascii="Arial" w:hAnsi="Arial" w:cs="Arial"/>
          <w:b/>
          <w:sz w:val="24"/>
          <w:szCs w:val="24"/>
        </w:rPr>
        <w:t xml:space="preserve"> zawartej umowy</w:t>
      </w:r>
      <w:r w:rsidR="002F74E7" w:rsidRPr="00602B99">
        <w:rPr>
          <w:rFonts w:ascii="Arial" w:hAnsi="Arial" w:cs="Arial"/>
          <w:b/>
          <w:sz w:val="24"/>
          <w:szCs w:val="24"/>
        </w:rPr>
        <w:t xml:space="preserve"> </w:t>
      </w:r>
      <w:r w:rsidR="007D662A" w:rsidRPr="00602B99">
        <w:rPr>
          <w:rFonts w:ascii="Arial" w:hAnsi="Arial" w:cs="Arial"/>
          <w:sz w:val="24"/>
          <w:szCs w:val="24"/>
        </w:rPr>
        <w:t xml:space="preserve">sporządza notatkę. W przypadku braku zgłoszenia przez Wykonawcę takich sytuacji oraz uwag co do sposobu wykonania usługi, </w:t>
      </w:r>
      <w:r w:rsidR="007D662A" w:rsidRPr="00602B99">
        <w:rPr>
          <w:rFonts w:ascii="Arial" w:hAnsi="Arial" w:cs="Arial"/>
          <w:b/>
          <w:sz w:val="24"/>
          <w:szCs w:val="24"/>
        </w:rPr>
        <w:t xml:space="preserve">osób reprezentujących Użytkownika wskazanych </w:t>
      </w:r>
      <w:r w:rsidR="00F06D9C" w:rsidRPr="00602B99">
        <w:rPr>
          <w:rFonts w:ascii="Arial" w:hAnsi="Arial" w:cs="Arial"/>
          <w:b/>
          <w:sz w:val="24"/>
          <w:szCs w:val="24"/>
        </w:rPr>
        <w:br/>
      </w:r>
      <w:r w:rsidR="007D662A" w:rsidRPr="00602B99">
        <w:rPr>
          <w:rFonts w:ascii="Arial" w:hAnsi="Arial" w:cs="Arial"/>
          <w:b/>
          <w:sz w:val="24"/>
          <w:szCs w:val="24"/>
        </w:rPr>
        <w:t>w załączniku nr 9</w:t>
      </w:r>
      <w:r w:rsidR="002F74E7" w:rsidRPr="00602B99">
        <w:rPr>
          <w:rFonts w:ascii="Arial" w:hAnsi="Arial" w:cs="Arial"/>
          <w:b/>
          <w:sz w:val="24"/>
          <w:szCs w:val="24"/>
        </w:rPr>
        <w:t xml:space="preserve"> </w:t>
      </w:r>
      <w:r w:rsidR="007D662A" w:rsidRPr="00602B99">
        <w:rPr>
          <w:rFonts w:ascii="Arial" w:hAnsi="Arial" w:cs="Arial"/>
          <w:b/>
          <w:sz w:val="24"/>
          <w:szCs w:val="24"/>
        </w:rPr>
        <w:t>do umowy</w:t>
      </w:r>
      <w:r w:rsidR="007D662A" w:rsidRPr="00602B99">
        <w:rPr>
          <w:rFonts w:ascii="Arial" w:hAnsi="Arial" w:cs="Arial"/>
          <w:sz w:val="24"/>
          <w:szCs w:val="24"/>
        </w:rPr>
        <w:t>, zostaną naliczone kary.</w:t>
      </w:r>
    </w:p>
    <w:p w:rsidR="002A113C" w:rsidRPr="00602B99" w:rsidRDefault="007D662A" w:rsidP="00973D8F">
      <w:pPr>
        <w:pStyle w:val="Akapitzlist"/>
        <w:widowControl/>
        <w:numPr>
          <w:ilvl w:val="0"/>
          <w:numId w:val="99"/>
        </w:numPr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602B99">
        <w:rPr>
          <w:rFonts w:ascii="Arial" w:hAnsi="Arial" w:cs="Arial"/>
          <w:sz w:val="24"/>
          <w:szCs w:val="24"/>
        </w:rPr>
        <w:t>Harmonogramy oraz notatki dotyczące stwierdzonych uwag lub usterek w</w:t>
      </w:r>
      <w:r w:rsidR="00216A9D" w:rsidRPr="00602B99">
        <w:rPr>
          <w:rFonts w:ascii="Arial" w:hAnsi="Arial" w:cs="Arial"/>
          <w:sz w:val="24"/>
          <w:szCs w:val="24"/>
        </w:rPr>
        <w:t> </w:t>
      </w:r>
      <w:r w:rsidRPr="00602B99">
        <w:rPr>
          <w:rFonts w:ascii="Arial" w:hAnsi="Arial" w:cs="Arial"/>
          <w:sz w:val="24"/>
          <w:szCs w:val="24"/>
        </w:rPr>
        <w:t>ramach wykonywania czynności sprzątania, a także informacje przekazywane Koordynatorowi Wykonawcy lub Koordynatorowi Zamawiającemu  stanowią podstawę do dokonania rozliczenia miesięcznego, dokonania odpisów związanych z odliczeniami powierzchni niesprzątanej powierzchni zewnętrznej „nie z winy Wykonawcy”, związanych np. z wyłączeniem powierzchni do sprzątania lub „ z winy Wykonawcy” w</w:t>
      </w:r>
      <w:r w:rsidR="00216A9D" w:rsidRPr="00602B99">
        <w:rPr>
          <w:rFonts w:ascii="Arial" w:hAnsi="Arial" w:cs="Arial"/>
          <w:sz w:val="24"/>
          <w:szCs w:val="24"/>
        </w:rPr>
        <w:t> </w:t>
      </w:r>
      <w:r w:rsidRPr="00602B99">
        <w:rPr>
          <w:rFonts w:ascii="Arial" w:hAnsi="Arial" w:cs="Arial"/>
          <w:sz w:val="24"/>
          <w:szCs w:val="24"/>
        </w:rPr>
        <w:t>przypadku opóźnienia, lub nienależycie wykonanej usługi oraz naliczania kar umownych. Harmonogramy określają rodzaj wykonywanej usługi wraz z</w:t>
      </w:r>
      <w:r w:rsidR="00CE2E84" w:rsidRPr="00602B99">
        <w:rPr>
          <w:rFonts w:ascii="Arial" w:hAnsi="Arial" w:cs="Arial"/>
          <w:sz w:val="24"/>
          <w:szCs w:val="24"/>
        </w:rPr>
        <w:t> </w:t>
      </w:r>
      <w:r w:rsidRPr="00602B99">
        <w:rPr>
          <w:rFonts w:ascii="Arial" w:hAnsi="Arial" w:cs="Arial"/>
          <w:sz w:val="24"/>
          <w:szCs w:val="24"/>
        </w:rPr>
        <w:t>uwagami, co do ich świadczeniach, natomiast notatki określą, na czym polegało nienależyte wykonywanie usługi i jaki jest czas opóźnienia, czyli czasookres ich występowania (ilość dni za które będą naliczone kary), a także wielkość powierzchni, która zostanie odliczoną w związku z jej nieposprzątaniem, z wynagrodzenia.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19.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>Do rozliczenie wykonania usługi  wykorzystywany są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załącznik nr 6a,6b do umowy „Rozliczenie do faktur”.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20.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Do  naliczania kar umownych z tytuły opóźnień lub nienależytego wykonania usługi wykorzystywany jest  </w:t>
      </w:r>
      <w:r w:rsidR="007D662A" w:rsidRPr="00E9589C">
        <w:rPr>
          <w:rFonts w:ascii="Arial" w:hAnsi="Arial" w:cs="Arial"/>
          <w:b/>
          <w:sz w:val="24"/>
          <w:szCs w:val="24"/>
        </w:rPr>
        <w:t>załącznik nr 15 do umowy „Wyliczenie należnych kar umownych” .</w:t>
      </w:r>
    </w:p>
    <w:p w:rsidR="00C51260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21.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Do trzeciego dnia </w:t>
      </w:r>
      <w:r w:rsidR="008409F1" w:rsidRPr="00E9589C">
        <w:rPr>
          <w:rFonts w:ascii="Arial" w:hAnsi="Arial" w:cs="Arial"/>
          <w:sz w:val="24"/>
          <w:szCs w:val="24"/>
        </w:rPr>
        <w:t>kalendarzowego</w:t>
      </w:r>
      <w:r w:rsidR="007D662A" w:rsidRPr="00E9589C">
        <w:rPr>
          <w:rFonts w:ascii="Arial" w:hAnsi="Arial" w:cs="Arial"/>
          <w:sz w:val="24"/>
          <w:szCs w:val="24"/>
        </w:rPr>
        <w:t xml:space="preserve"> po zakończeniu miesiąca, w którym wykonywana  była usługa, 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osoba reprezentująca Użytkownika, wskazana </w:t>
      </w:r>
      <w:r w:rsidR="00F06D9C">
        <w:rPr>
          <w:rFonts w:ascii="Arial" w:hAnsi="Arial" w:cs="Arial"/>
          <w:b/>
          <w:sz w:val="24"/>
          <w:szCs w:val="24"/>
        </w:rPr>
        <w:br/>
      </w:r>
      <w:r w:rsidR="007D662A" w:rsidRPr="00E9589C">
        <w:rPr>
          <w:rFonts w:ascii="Arial" w:hAnsi="Arial" w:cs="Arial"/>
          <w:b/>
          <w:sz w:val="24"/>
          <w:szCs w:val="24"/>
        </w:rPr>
        <w:t>w załączniku nr 9</w:t>
      </w:r>
      <w:r w:rsidR="008D4330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b/>
          <w:sz w:val="24"/>
          <w:szCs w:val="24"/>
        </w:rPr>
        <w:t>do  umowy</w:t>
      </w:r>
      <w:r w:rsidR="007D662A" w:rsidRPr="00E9589C">
        <w:rPr>
          <w:rFonts w:ascii="Arial" w:hAnsi="Arial" w:cs="Arial"/>
          <w:sz w:val="24"/>
          <w:szCs w:val="24"/>
        </w:rPr>
        <w:t xml:space="preserve">  przekazuje podpisane i uzupełnione harmonogramy Koordynatorowi  Zamawiającemu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22.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W przypadku, gdy w harmonogramie odznaczone są uwagi co do wykonania usługi sprzątania, natomiast nie zostały one opisana w formie notatek i wysłane do Koordynatora Zamawiającego lub pracownik GZ/SOI zajmującego się </w:t>
      </w:r>
      <w:r w:rsidR="007D662A" w:rsidRPr="00E9589C">
        <w:rPr>
          <w:rFonts w:ascii="Arial" w:hAnsi="Arial" w:cs="Arial"/>
          <w:sz w:val="24"/>
          <w:szCs w:val="24"/>
        </w:rPr>
        <w:lastRenderedPageBreak/>
        <w:t xml:space="preserve">usługami sprzątania o którym mowa </w:t>
      </w:r>
      <w:r w:rsidR="00602B99">
        <w:rPr>
          <w:rFonts w:ascii="Arial" w:hAnsi="Arial" w:cs="Arial"/>
          <w:b/>
          <w:sz w:val="24"/>
          <w:szCs w:val="24"/>
        </w:rPr>
        <w:t>§ 20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zawartej umowy</w:t>
      </w:r>
      <w:r w:rsidR="007D662A" w:rsidRPr="00E9589C">
        <w:rPr>
          <w:rFonts w:ascii="Arial" w:hAnsi="Arial" w:cs="Arial"/>
          <w:sz w:val="24"/>
          <w:szCs w:val="24"/>
        </w:rPr>
        <w:t>, nie został o nich poinformowany  Koordynator Wykonawcy, brak jest możliwości naliczenia kar.</w:t>
      </w:r>
      <w:r w:rsidRPr="00E9589C">
        <w:rPr>
          <w:rFonts w:ascii="Arial" w:hAnsi="Arial" w:cs="Arial"/>
          <w:sz w:val="24"/>
          <w:szCs w:val="24"/>
        </w:rPr>
        <w:t xml:space="preserve"> </w:t>
      </w:r>
    </w:p>
    <w:p w:rsidR="002A113C" w:rsidRPr="00602B99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23.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b/>
          <w:sz w:val="24"/>
          <w:szCs w:val="24"/>
        </w:rPr>
        <w:t>Koordynator Zamawiającego</w:t>
      </w:r>
      <w:r w:rsidR="007D662A" w:rsidRPr="00E9589C">
        <w:rPr>
          <w:rFonts w:ascii="Arial" w:hAnsi="Arial" w:cs="Arial"/>
          <w:sz w:val="24"/>
          <w:szCs w:val="24"/>
        </w:rPr>
        <w:t xml:space="preserve"> w terminie do 10 dnia kalendarzowego następnego miesiąca po zakończeniu wykonywania usług za dany miesiąc przekaże </w:t>
      </w:r>
      <w:r w:rsidR="007D662A" w:rsidRPr="00E9589C">
        <w:rPr>
          <w:rFonts w:ascii="Arial" w:hAnsi="Arial" w:cs="Arial"/>
          <w:b/>
          <w:sz w:val="24"/>
          <w:szCs w:val="24"/>
        </w:rPr>
        <w:t>Koordynatorowi Wykonawcy</w:t>
      </w:r>
      <w:r w:rsidR="007D662A" w:rsidRPr="00E9589C">
        <w:rPr>
          <w:rFonts w:ascii="Arial" w:hAnsi="Arial" w:cs="Arial"/>
          <w:sz w:val="24"/>
          <w:szCs w:val="24"/>
        </w:rPr>
        <w:t xml:space="preserve"> </w:t>
      </w:r>
      <w:r w:rsidR="007D662A" w:rsidRPr="00602B99">
        <w:rPr>
          <w:rFonts w:ascii="Arial" w:hAnsi="Arial" w:cs="Arial"/>
          <w:sz w:val="24"/>
          <w:szCs w:val="24"/>
        </w:rPr>
        <w:t>oryginały „Potwierdzenia wykonania usługi”, na wzorze załącznika nr 4 do umowy, oryginał „Rozliczenie wykonania usługi”, na wzorze załącznika nr 6a,6b do umowy oraz naliczone  kary umowne (jeżeli takie kary występują), na wzorze załącznika nr 15 do umowy.</w:t>
      </w:r>
      <w:r w:rsidRPr="00602B99">
        <w:rPr>
          <w:rFonts w:ascii="Arial" w:hAnsi="Arial" w:cs="Arial"/>
          <w:sz w:val="24"/>
          <w:szCs w:val="24"/>
        </w:rPr>
        <w:t xml:space="preserve"> 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24.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Wyżej wymienione dokumenty podpisane są przez osobę </w:t>
      </w:r>
      <w:r w:rsidR="007D662A" w:rsidRPr="00E9589C">
        <w:rPr>
          <w:rFonts w:ascii="Arial" w:hAnsi="Arial" w:cs="Arial"/>
          <w:b/>
          <w:sz w:val="24"/>
          <w:szCs w:val="24"/>
        </w:rPr>
        <w:t>Koordynatora Zamawiającego</w:t>
      </w:r>
      <w:r w:rsidR="007D662A" w:rsidRPr="00E9589C">
        <w:rPr>
          <w:rFonts w:ascii="Arial" w:hAnsi="Arial" w:cs="Arial"/>
          <w:sz w:val="24"/>
          <w:szCs w:val="24"/>
        </w:rPr>
        <w:t xml:space="preserve"> oraz </w:t>
      </w:r>
      <w:r w:rsidR="007D662A" w:rsidRPr="00E9589C">
        <w:rPr>
          <w:rFonts w:ascii="Arial" w:hAnsi="Arial" w:cs="Arial"/>
          <w:b/>
          <w:sz w:val="24"/>
          <w:szCs w:val="24"/>
        </w:rPr>
        <w:t>pracownika GZ/SOI zajmującego się usługami sprzątania</w:t>
      </w:r>
      <w:r w:rsidR="007D662A" w:rsidRPr="00E9589C">
        <w:rPr>
          <w:rFonts w:ascii="Arial" w:hAnsi="Arial" w:cs="Arial"/>
          <w:sz w:val="24"/>
          <w:szCs w:val="24"/>
        </w:rPr>
        <w:t xml:space="preserve">, o którym mowa </w:t>
      </w:r>
      <w:r w:rsidR="00602B99">
        <w:rPr>
          <w:rFonts w:ascii="Arial" w:hAnsi="Arial" w:cs="Arial"/>
          <w:b/>
          <w:sz w:val="24"/>
          <w:szCs w:val="24"/>
        </w:rPr>
        <w:t>§ 20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zawartej umowy</w:t>
      </w:r>
      <w:r w:rsidR="007D662A" w:rsidRPr="00E9589C">
        <w:rPr>
          <w:rFonts w:ascii="Arial" w:hAnsi="Arial" w:cs="Arial"/>
          <w:sz w:val="24"/>
          <w:szCs w:val="24"/>
        </w:rPr>
        <w:t>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25.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b/>
          <w:sz w:val="24"/>
          <w:szCs w:val="24"/>
        </w:rPr>
        <w:t>Koordynator Wykonawcy</w:t>
      </w:r>
      <w:r w:rsidR="007D662A" w:rsidRPr="00E9589C">
        <w:rPr>
          <w:rFonts w:ascii="Arial" w:hAnsi="Arial" w:cs="Arial"/>
          <w:sz w:val="24"/>
          <w:szCs w:val="24"/>
        </w:rPr>
        <w:t xml:space="preserve"> potwierdza dokonanie odbioru ww. dokumentów</w:t>
      </w:r>
      <w:r w:rsidRPr="00E9589C">
        <w:rPr>
          <w:rFonts w:ascii="Arial" w:hAnsi="Arial" w:cs="Arial"/>
          <w:sz w:val="24"/>
          <w:szCs w:val="24"/>
        </w:rPr>
        <w:t>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26.</w:t>
      </w:r>
      <w:r w:rsidRPr="00E9589C">
        <w:rPr>
          <w:rFonts w:ascii="Arial" w:hAnsi="Arial" w:cs="Arial"/>
          <w:sz w:val="24"/>
          <w:szCs w:val="24"/>
        </w:rPr>
        <w:tab/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>Wykonawca na podstawie przekazanych dokumentów wystawia fakturę i</w:t>
      </w:r>
      <w:r w:rsidR="00CE2E84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>składa lub przesyła ją do Kancelarii Jawnej  w siedzibie 43 WOG w</w:t>
      </w:r>
      <w:r w:rsidR="00CE2E84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>Świętoszowie ul.</w:t>
      </w:r>
      <w:r w:rsidR="008D4330" w:rsidRPr="00E9589C">
        <w:rPr>
          <w:rFonts w:ascii="Arial" w:hAnsi="Arial" w:cs="Arial"/>
          <w:sz w:val="24"/>
          <w:szCs w:val="24"/>
        </w:rPr>
        <w:t> </w:t>
      </w:r>
      <w:r w:rsidR="00947D84">
        <w:rPr>
          <w:rFonts w:ascii="Arial" w:hAnsi="Arial" w:cs="Arial"/>
          <w:sz w:val="24"/>
          <w:szCs w:val="24"/>
        </w:rPr>
        <w:t xml:space="preserve">Saperska 2  </w:t>
      </w:r>
      <w:r w:rsidR="00947D84" w:rsidRPr="00947D84">
        <w:rPr>
          <w:rFonts w:ascii="Arial" w:hAnsi="Arial" w:cs="Arial"/>
          <w:b/>
          <w:sz w:val="24"/>
          <w:szCs w:val="24"/>
        </w:rPr>
        <w:t>w terminie do 15</w:t>
      </w:r>
      <w:r w:rsidR="007D662A" w:rsidRPr="00947D84">
        <w:rPr>
          <w:rFonts w:ascii="Arial" w:hAnsi="Arial" w:cs="Arial"/>
          <w:b/>
          <w:sz w:val="24"/>
          <w:szCs w:val="24"/>
        </w:rPr>
        <w:t xml:space="preserve"> dnia</w:t>
      </w:r>
      <w:r w:rsidR="007D662A" w:rsidRPr="00E9589C">
        <w:rPr>
          <w:rFonts w:ascii="Arial" w:hAnsi="Arial" w:cs="Arial"/>
          <w:sz w:val="24"/>
          <w:szCs w:val="24"/>
        </w:rPr>
        <w:t xml:space="preserve"> kalendarzowego następnego miesiąca po zakończeniu wykonania usługi za dany miesiąc. W</w:t>
      </w:r>
      <w:r w:rsidR="00CE2E84" w:rsidRPr="00E9589C">
        <w:rPr>
          <w:rFonts w:ascii="Arial" w:hAnsi="Arial" w:cs="Arial"/>
          <w:sz w:val="24"/>
          <w:szCs w:val="24"/>
        </w:rPr>
        <w:t> </w:t>
      </w:r>
      <w:r w:rsidR="007D662A" w:rsidRPr="00E9589C">
        <w:rPr>
          <w:rFonts w:ascii="Arial" w:hAnsi="Arial" w:cs="Arial"/>
          <w:sz w:val="24"/>
          <w:szCs w:val="24"/>
        </w:rPr>
        <w:t>przypadku nie dochowania terminu zostaną naliczone kary.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27.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b/>
          <w:sz w:val="24"/>
          <w:szCs w:val="24"/>
        </w:rPr>
        <w:t>Koordynator Zamawiającego</w:t>
      </w:r>
      <w:r w:rsidR="007D662A" w:rsidRPr="00E9589C">
        <w:rPr>
          <w:rFonts w:ascii="Arial" w:hAnsi="Arial" w:cs="Arial"/>
          <w:sz w:val="24"/>
          <w:szCs w:val="24"/>
        </w:rPr>
        <w:t xml:space="preserve"> oryginały </w:t>
      </w:r>
      <w:r w:rsidR="007D662A" w:rsidRPr="00E9589C">
        <w:rPr>
          <w:rFonts w:ascii="Arial" w:hAnsi="Arial" w:cs="Arial"/>
          <w:b/>
          <w:sz w:val="24"/>
          <w:szCs w:val="24"/>
        </w:rPr>
        <w:t>„Potwierdzenia wykonania usługi”, na wzorze załącznika nr 4 do umowy</w:t>
      </w:r>
      <w:r w:rsidR="007D662A" w:rsidRPr="00E9589C">
        <w:rPr>
          <w:rFonts w:ascii="Arial" w:hAnsi="Arial" w:cs="Arial"/>
          <w:sz w:val="24"/>
          <w:szCs w:val="24"/>
        </w:rPr>
        <w:t>, oryginał „</w:t>
      </w:r>
      <w:r w:rsidR="007D662A" w:rsidRPr="00E9589C">
        <w:rPr>
          <w:rFonts w:ascii="Arial" w:hAnsi="Arial" w:cs="Arial"/>
          <w:b/>
          <w:sz w:val="24"/>
          <w:szCs w:val="24"/>
        </w:rPr>
        <w:t>Rozliczenie wykonania usługi”, na wzorze załącznika nr 6a,6b,6c do umowy</w:t>
      </w:r>
      <w:r w:rsidR="007D662A" w:rsidRPr="00E9589C">
        <w:rPr>
          <w:rFonts w:ascii="Arial" w:hAnsi="Arial" w:cs="Arial"/>
          <w:sz w:val="24"/>
          <w:szCs w:val="24"/>
        </w:rPr>
        <w:t xml:space="preserve"> oraz </w:t>
      </w:r>
      <w:r w:rsidR="007D662A" w:rsidRPr="00E9589C">
        <w:rPr>
          <w:rFonts w:ascii="Arial" w:hAnsi="Arial" w:cs="Arial"/>
          <w:b/>
          <w:sz w:val="24"/>
          <w:szCs w:val="24"/>
        </w:rPr>
        <w:t>naliczone  kary umowne, na wzorze załącznika nr 15 do umowy</w:t>
      </w:r>
      <w:r w:rsidR="008D4330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>(jeżeli takie kary występują)</w:t>
      </w:r>
      <w:r w:rsidR="008D4330" w:rsidRPr="00E9589C">
        <w:rPr>
          <w:rFonts w:ascii="Arial" w:hAnsi="Arial" w:cs="Arial"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>oraz sporządzone notatki  do siedziby 43 WOG w Świętoszowie ul. Saperska 2  Infrastruktur</w:t>
      </w:r>
      <w:r w:rsidR="00C51260" w:rsidRPr="00E9589C">
        <w:rPr>
          <w:rFonts w:ascii="Arial" w:hAnsi="Arial" w:cs="Arial"/>
          <w:sz w:val="24"/>
          <w:szCs w:val="24"/>
        </w:rPr>
        <w:t>a</w:t>
      </w:r>
      <w:r w:rsidR="00947D84">
        <w:rPr>
          <w:rFonts w:ascii="Arial" w:hAnsi="Arial" w:cs="Arial"/>
          <w:sz w:val="24"/>
          <w:szCs w:val="24"/>
        </w:rPr>
        <w:t xml:space="preserve">, Sekcja GKiE </w:t>
      </w:r>
      <w:r w:rsidR="00947D84" w:rsidRPr="00947D84">
        <w:rPr>
          <w:rFonts w:ascii="Arial" w:hAnsi="Arial" w:cs="Arial"/>
          <w:b/>
          <w:sz w:val="24"/>
          <w:szCs w:val="24"/>
        </w:rPr>
        <w:t>w terminie do 10</w:t>
      </w:r>
      <w:r w:rsidR="007D662A" w:rsidRPr="00E9589C">
        <w:rPr>
          <w:rFonts w:ascii="Arial" w:hAnsi="Arial" w:cs="Arial"/>
          <w:sz w:val="24"/>
          <w:szCs w:val="24"/>
        </w:rPr>
        <w:t xml:space="preserve"> dnia kalendarzowego następnego miesiąca po zakończeniu wykonania usługi za dany miesiąc.</w:t>
      </w:r>
    </w:p>
    <w:p w:rsidR="002A113C" w:rsidRPr="00E9589C" w:rsidRDefault="002A113C" w:rsidP="002A113C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28.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b/>
          <w:sz w:val="24"/>
          <w:szCs w:val="24"/>
        </w:rPr>
        <w:t xml:space="preserve">„Potwierdzenia wykonania usługi”, </w:t>
      </w:r>
      <w:r w:rsidR="007D662A" w:rsidRPr="00947D84">
        <w:rPr>
          <w:rFonts w:ascii="Arial" w:hAnsi="Arial" w:cs="Arial"/>
          <w:sz w:val="24"/>
          <w:szCs w:val="24"/>
        </w:rPr>
        <w:t>na wzorze załącznika nr 4 do umowy,</w:t>
      </w:r>
      <w:r w:rsidR="007D662A" w:rsidRPr="00E9589C">
        <w:rPr>
          <w:rFonts w:ascii="Arial" w:hAnsi="Arial" w:cs="Arial"/>
          <w:sz w:val="24"/>
          <w:szCs w:val="24"/>
        </w:rPr>
        <w:t xml:space="preserve">  </w:t>
      </w:r>
      <w:r w:rsidR="007D662A" w:rsidRPr="00947D84">
        <w:rPr>
          <w:rFonts w:ascii="Arial" w:hAnsi="Arial" w:cs="Arial"/>
          <w:sz w:val="24"/>
          <w:szCs w:val="24"/>
        </w:rPr>
        <w:t>„Rozliczenie wykonania usługi”, na wzorze załącznika nr 6a,6b do umowy oraz naliczone  kary umowne, na wzorze załącznika nr 15 do umowy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 </w:t>
      </w:r>
      <w:r w:rsidR="007D662A" w:rsidRPr="00E9589C">
        <w:rPr>
          <w:rFonts w:ascii="Arial" w:hAnsi="Arial" w:cs="Arial"/>
          <w:sz w:val="24"/>
          <w:szCs w:val="24"/>
        </w:rPr>
        <w:t>(jeżeli takie kary występują) sporządzane są w trzech egzemplarzach.</w:t>
      </w:r>
    </w:p>
    <w:p w:rsidR="009471CD" w:rsidRPr="00947D84" w:rsidRDefault="002A113C" w:rsidP="009471CD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29. </w:t>
      </w:r>
      <w:r w:rsidRPr="00E9589C">
        <w:rPr>
          <w:rFonts w:ascii="Arial" w:hAnsi="Arial" w:cs="Arial"/>
          <w:sz w:val="24"/>
          <w:szCs w:val="24"/>
        </w:rPr>
        <w:tab/>
      </w:r>
      <w:r w:rsidR="007D662A" w:rsidRPr="00E9589C">
        <w:rPr>
          <w:rFonts w:ascii="Arial" w:hAnsi="Arial" w:cs="Arial"/>
          <w:sz w:val="24"/>
          <w:szCs w:val="24"/>
        </w:rPr>
        <w:t xml:space="preserve">Trzeci egzemplarz dokumentów związanych z rozliczeniem tj. oryginały </w:t>
      </w:r>
      <w:r w:rsidR="007D662A" w:rsidRPr="00E9589C">
        <w:rPr>
          <w:rFonts w:ascii="Arial" w:hAnsi="Arial" w:cs="Arial"/>
          <w:b/>
          <w:sz w:val="24"/>
          <w:szCs w:val="24"/>
        </w:rPr>
        <w:t xml:space="preserve">„Potwierdzenia wykonania usługi”, </w:t>
      </w:r>
      <w:r w:rsidR="007D662A" w:rsidRPr="00947D84">
        <w:rPr>
          <w:rFonts w:ascii="Arial" w:hAnsi="Arial" w:cs="Arial"/>
          <w:sz w:val="24"/>
          <w:szCs w:val="24"/>
        </w:rPr>
        <w:t>na wzorze załącznika nr 4 do umowy, oryginał „Rozliczenie wykonania usługi”, na wzorze załącznika nr 6a,6b do</w:t>
      </w:r>
      <w:r w:rsidR="00CE2E84" w:rsidRPr="00947D84">
        <w:rPr>
          <w:rFonts w:ascii="Arial" w:hAnsi="Arial" w:cs="Arial"/>
          <w:sz w:val="24"/>
          <w:szCs w:val="24"/>
        </w:rPr>
        <w:t> </w:t>
      </w:r>
      <w:r w:rsidR="007D662A" w:rsidRPr="00947D84">
        <w:rPr>
          <w:rFonts w:ascii="Arial" w:hAnsi="Arial" w:cs="Arial"/>
          <w:sz w:val="24"/>
          <w:szCs w:val="24"/>
        </w:rPr>
        <w:t>umowy</w:t>
      </w:r>
      <w:r w:rsidR="00C51260" w:rsidRPr="00947D84">
        <w:rPr>
          <w:rFonts w:ascii="Arial" w:hAnsi="Arial" w:cs="Arial"/>
          <w:sz w:val="24"/>
          <w:szCs w:val="24"/>
        </w:rPr>
        <w:t xml:space="preserve">, </w:t>
      </w:r>
      <w:r w:rsidR="007D662A" w:rsidRPr="00947D84">
        <w:rPr>
          <w:rFonts w:ascii="Arial" w:hAnsi="Arial" w:cs="Arial"/>
          <w:sz w:val="24"/>
          <w:szCs w:val="24"/>
        </w:rPr>
        <w:t>naliczone kary umowne, na wzorze załącznika nr 15 do</w:t>
      </w:r>
      <w:r w:rsidR="00CE2E84" w:rsidRPr="00947D84">
        <w:rPr>
          <w:rFonts w:ascii="Arial" w:hAnsi="Arial" w:cs="Arial"/>
          <w:sz w:val="24"/>
          <w:szCs w:val="24"/>
        </w:rPr>
        <w:t> </w:t>
      </w:r>
      <w:r w:rsidR="007D662A" w:rsidRPr="00947D84">
        <w:rPr>
          <w:rFonts w:ascii="Arial" w:hAnsi="Arial" w:cs="Arial"/>
          <w:sz w:val="24"/>
          <w:szCs w:val="24"/>
        </w:rPr>
        <w:t>umowy jeżeli takie występują oraz notatki</w:t>
      </w:r>
      <w:r w:rsidR="00C51260" w:rsidRPr="00947D84">
        <w:rPr>
          <w:rFonts w:ascii="Arial" w:hAnsi="Arial" w:cs="Arial"/>
          <w:sz w:val="24"/>
          <w:szCs w:val="24"/>
        </w:rPr>
        <w:t>,</w:t>
      </w:r>
      <w:r w:rsidR="007D662A" w:rsidRPr="00947D84">
        <w:rPr>
          <w:rFonts w:ascii="Arial" w:hAnsi="Arial" w:cs="Arial"/>
          <w:sz w:val="24"/>
          <w:szCs w:val="24"/>
        </w:rPr>
        <w:t xml:space="preserve"> pozostaje w GZ/SOI.  </w:t>
      </w:r>
    </w:p>
    <w:p w:rsidR="006F6A6E" w:rsidRPr="00E9589C" w:rsidRDefault="006F6A6E" w:rsidP="009471CD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</w:p>
    <w:p w:rsidR="00761E31" w:rsidRDefault="009471CD" w:rsidP="00D83B89">
      <w:pPr>
        <w:pStyle w:val="Akapitzlist"/>
        <w:widowControl/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lastRenderedPageBreak/>
        <w:t xml:space="preserve">30. Dokumenty wymienione w ust. 28 i 29 podpisane są przez </w:t>
      </w:r>
      <w:r w:rsidRPr="00E9589C">
        <w:rPr>
          <w:rFonts w:ascii="Arial" w:hAnsi="Arial" w:cs="Arial"/>
          <w:b/>
          <w:sz w:val="24"/>
          <w:szCs w:val="24"/>
        </w:rPr>
        <w:t>Koordynatora Zamawiającego</w:t>
      </w:r>
      <w:r w:rsidRPr="00E9589C">
        <w:rPr>
          <w:rFonts w:ascii="Arial" w:hAnsi="Arial" w:cs="Arial"/>
          <w:sz w:val="24"/>
          <w:szCs w:val="24"/>
        </w:rPr>
        <w:t xml:space="preserve"> oraz </w:t>
      </w:r>
      <w:r w:rsidRPr="00E9589C">
        <w:rPr>
          <w:rFonts w:ascii="Arial" w:hAnsi="Arial" w:cs="Arial"/>
          <w:b/>
          <w:sz w:val="24"/>
          <w:szCs w:val="24"/>
        </w:rPr>
        <w:t xml:space="preserve">pracownika GZ/SOI </w:t>
      </w:r>
      <w:r w:rsidRPr="00947D84">
        <w:rPr>
          <w:rFonts w:ascii="Arial" w:hAnsi="Arial" w:cs="Arial"/>
          <w:sz w:val="24"/>
          <w:szCs w:val="24"/>
        </w:rPr>
        <w:t>zajmującego się usługami</w:t>
      </w:r>
      <w:r w:rsidRPr="00E9589C">
        <w:rPr>
          <w:rFonts w:ascii="Arial" w:hAnsi="Arial" w:cs="Arial"/>
          <w:b/>
          <w:sz w:val="24"/>
          <w:szCs w:val="24"/>
        </w:rPr>
        <w:t xml:space="preserve"> </w:t>
      </w:r>
      <w:r w:rsidRPr="00947D84">
        <w:rPr>
          <w:rFonts w:ascii="Arial" w:hAnsi="Arial" w:cs="Arial"/>
          <w:sz w:val="24"/>
          <w:szCs w:val="24"/>
        </w:rPr>
        <w:t>sprzątania, o którym mowa</w:t>
      </w:r>
      <w:r w:rsidRPr="00E9589C">
        <w:rPr>
          <w:rFonts w:ascii="Arial" w:hAnsi="Arial" w:cs="Arial"/>
          <w:sz w:val="24"/>
          <w:szCs w:val="24"/>
        </w:rPr>
        <w:t xml:space="preserve"> </w:t>
      </w:r>
      <w:r w:rsidR="00947D84">
        <w:rPr>
          <w:rFonts w:ascii="Arial" w:hAnsi="Arial" w:cs="Arial"/>
          <w:b/>
          <w:sz w:val="24"/>
          <w:szCs w:val="24"/>
        </w:rPr>
        <w:t>§ 20</w:t>
      </w:r>
      <w:r w:rsidRPr="00E9589C">
        <w:rPr>
          <w:rFonts w:ascii="Arial" w:hAnsi="Arial" w:cs="Arial"/>
          <w:b/>
          <w:sz w:val="24"/>
          <w:szCs w:val="24"/>
        </w:rPr>
        <w:t xml:space="preserve"> zawartej umowy</w:t>
      </w:r>
      <w:r w:rsidRPr="00E9589C">
        <w:rPr>
          <w:rFonts w:ascii="Arial" w:hAnsi="Arial" w:cs="Arial"/>
          <w:sz w:val="24"/>
          <w:szCs w:val="24"/>
        </w:rPr>
        <w:t xml:space="preserve"> wraz z podpisem potwierdzającym odbiór dokumentów przez </w:t>
      </w:r>
      <w:r w:rsidRPr="00E9589C">
        <w:rPr>
          <w:rFonts w:ascii="Arial" w:hAnsi="Arial" w:cs="Arial"/>
          <w:b/>
          <w:sz w:val="24"/>
          <w:szCs w:val="24"/>
        </w:rPr>
        <w:t>Koordynatora Wykonawcy</w:t>
      </w:r>
      <w:r w:rsidR="00761E31">
        <w:rPr>
          <w:rFonts w:ascii="Arial" w:hAnsi="Arial" w:cs="Arial"/>
          <w:sz w:val="24"/>
          <w:szCs w:val="24"/>
        </w:rPr>
        <w:t>.</w:t>
      </w:r>
    </w:p>
    <w:p w:rsidR="009471CD" w:rsidRPr="006C1325" w:rsidRDefault="009471CD" w:rsidP="006C1325">
      <w:pPr>
        <w:widowControl/>
        <w:autoSpaceDN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662A" w:rsidRPr="00E9589C" w:rsidRDefault="006C1325" w:rsidP="00A90EE9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VIII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A90EE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662A" w:rsidRPr="00D83B89">
        <w:rPr>
          <w:rFonts w:ascii="Arial" w:eastAsia="Times New Roman" w:hAnsi="Arial" w:cs="Arial"/>
          <w:b/>
          <w:sz w:val="24"/>
          <w:szCs w:val="24"/>
          <w:lang w:eastAsia="pl-PL"/>
        </w:rPr>
        <w:t>WYMAGANIA</w:t>
      </w:r>
      <w:r w:rsidR="00D83B89" w:rsidRPr="00D83B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ZAMAWIAJĄCEGO</w:t>
      </w:r>
      <w:r w:rsidR="00D83B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ŚRODKI CHEMICZNE I INNE PRODUKTY DO UTRZYMANIA CZYSTOŚCI WYKORZYSTYWANE PRZY REALIZOWANIU USŁUGI SPRZATANIA POWIERZCHNI ZEWNĘTRZNYCH. </w:t>
      </w:r>
    </w:p>
    <w:p w:rsidR="007D662A" w:rsidRPr="00E9589C" w:rsidRDefault="007D662A" w:rsidP="00A90EE9">
      <w:pPr>
        <w:pStyle w:val="Standard"/>
        <w:widowControl w:val="0"/>
        <w:tabs>
          <w:tab w:val="left" w:pos="0"/>
          <w:tab w:val="left" w:pos="142"/>
          <w:tab w:val="left" w:pos="284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</w:p>
    <w:p w:rsidR="007D662A" w:rsidRPr="00E9589C" w:rsidRDefault="007D662A" w:rsidP="00973D8F">
      <w:pPr>
        <w:pStyle w:val="Standard"/>
        <w:numPr>
          <w:ilvl w:val="1"/>
          <w:numId w:val="79"/>
        </w:numPr>
        <w:tabs>
          <w:tab w:val="left" w:pos="0"/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Wykonawca zakupi piasek do posypywania terenów utwardzonych</w:t>
      </w:r>
      <w:r w:rsidR="00CE2E8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dróg, chodników i placów w okresie zimowym, mieszankę środków antypoślizgowych i odladzających i inne niezbędne środki oraz wszystkie niezbędne materiały związanych z technologią sprzątania (środki chemiczne i sprzęt gospodarczy, w</w:t>
      </w:r>
      <w:r w:rsidR="00CE2E84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tym środki chwastobójczy, nasiona trawy itp.) w ramach ustalonego wynagrodzenia. </w:t>
      </w:r>
    </w:p>
    <w:p w:rsidR="007D662A" w:rsidRPr="00E9589C" w:rsidRDefault="007D662A" w:rsidP="00973D8F">
      <w:pPr>
        <w:pStyle w:val="Standard"/>
        <w:widowControl w:val="0"/>
        <w:numPr>
          <w:ilvl w:val="1"/>
          <w:numId w:val="7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Wymagania stawiane stosowanym produktom:</w:t>
      </w:r>
    </w:p>
    <w:p w:rsidR="007D662A" w:rsidRPr="00E9589C" w:rsidRDefault="00A90EE9" w:rsidP="00A90EE9">
      <w:pPr>
        <w:pStyle w:val="Standard"/>
        <w:widowControl w:val="0"/>
        <w:tabs>
          <w:tab w:val="left" w:pos="0"/>
          <w:tab w:val="left" w:pos="709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662A" w:rsidRPr="00E9589C">
        <w:rPr>
          <w:rFonts w:ascii="Arial" w:eastAsia="Times New Roman" w:hAnsi="Arial" w:cs="Arial"/>
          <w:sz w:val="24"/>
          <w:szCs w:val="24"/>
          <w:lang w:eastAsia="pl-PL"/>
        </w:rPr>
        <w:t>- stosowane środki chemiczne do wykonywania niniejszego zamówienia muszą posiadać atesty higieniczne dopuszczające je do stosowania na rynku polskim. Zamawiający ma prawo zażądać od Wykonawcy okazania niniejszych atestów;</w:t>
      </w:r>
    </w:p>
    <w:p w:rsidR="0068280A" w:rsidRDefault="007D662A" w:rsidP="00973D8F">
      <w:pPr>
        <w:pStyle w:val="Standard"/>
        <w:widowControl w:val="0"/>
        <w:numPr>
          <w:ilvl w:val="1"/>
          <w:numId w:val="7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użytkować środek chwastobójczy, środki do nawożenia i inne środki chemiczne  zgodnie z instrukcją aby nie dopuścić zagrożenia dla zdrowia i życia ludzi oraz do skażenia środowiska. Szczegółowy opis środków chemicznych, które mogą być stosowane przez Wykonawcę znajduje się przy opisanej czynności, w których się te środki stosuje. </w:t>
      </w:r>
    </w:p>
    <w:p w:rsidR="00CE2E84" w:rsidRPr="00E9589C" w:rsidRDefault="00CE2E84" w:rsidP="00B14888">
      <w:pPr>
        <w:pStyle w:val="Standard"/>
        <w:widowControl w:val="0"/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879B0" w:rsidRDefault="006C1325" w:rsidP="00CD238F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="00A90EE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</w:t>
      </w:r>
      <w:r w:rsidR="007D662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SPRZĘTOWE </w:t>
      </w:r>
    </w:p>
    <w:p w:rsidR="00FB7C8B" w:rsidRPr="00C67DD0" w:rsidRDefault="00FB7C8B" w:rsidP="00973D8F">
      <w:pPr>
        <w:pStyle w:val="Akapitzlist"/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 w:rsidRPr="00C67DD0">
        <w:rPr>
          <w:rFonts w:ascii="Arial" w:hAnsi="Arial" w:cs="Arial"/>
        </w:rPr>
        <w:t xml:space="preserve">Wykonawca zobowiązany jest do zapewnienia </w:t>
      </w:r>
      <w:r>
        <w:rPr>
          <w:rFonts w:ascii="Arial" w:hAnsi="Arial" w:cs="Arial"/>
        </w:rPr>
        <w:t xml:space="preserve">( ilości i rodzaju sprzętu) </w:t>
      </w:r>
      <w:r w:rsidRPr="00C67DD0">
        <w:rPr>
          <w:rFonts w:ascii="Arial" w:hAnsi="Arial" w:cs="Arial"/>
        </w:rPr>
        <w:t>odpowiedniego (sprawnie technicznie działającego na czas realizacji umowy) służącego do zapewnienia systematycznego i nieprzerwalnego wykonania usługi  utrzymania czystości objętej niemniejszym postępowaniem.</w:t>
      </w:r>
    </w:p>
    <w:p w:rsidR="00FB7C8B" w:rsidRPr="00C67DD0" w:rsidRDefault="00FB7C8B" w:rsidP="00DF2AC1">
      <w:pPr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/>
        <w:jc w:val="both"/>
        <w:rPr>
          <w:rFonts w:ascii="Arial" w:hAnsi="Arial" w:cs="Arial"/>
        </w:rPr>
      </w:pPr>
      <w:r w:rsidRPr="00C67DD0">
        <w:rPr>
          <w:rFonts w:ascii="Arial" w:eastAsia="Times New Roman" w:hAnsi="Arial" w:cs="Arial"/>
          <w:sz w:val="24"/>
          <w:szCs w:val="24"/>
          <w:lang w:eastAsia="pl-PL"/>
        </w:rPr>
        <w:t>Wykonawca zapewni sprzęt mechaniczny z napędem silnikowym  wyposażonym w napęd spalinowy</w:t>
      </w:r>
      <w:r w:rsidR="006E5AC8" w:rsidRPr="006E5AC8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6E5AC8">
        <w:rPr>
          <w:rFonts w:ascii="Arial" w:eastAsia="Times New Roman" w:hAnsi="Arial" w:cs="Arial"/>
          <w:sz w:val="24"/>
          <w:szCs w:val="24"/>
          <w:lang w:eastAsia="pl-PL"/>
        </w:rPr>
        <w:t>elektryczny akumulatorowy</w:t>
      </w:r>
      <w:r w:rsidRPr="00C67DD0">
        <w:rPr>
          <w:rFonts w:ascii="Arial" w:eastAsia="Times New Roman" w:hAnsi="Arial" w:cs="Arial"/>
          <w:sz w:val="24"/>
          <w:szCs w:val="24"/>
          <w:lang w:eastAsia="pl-PL"/>
        </w:rPr>
        <w:t xml:space="preserve"> do prac wykonywanych na zewnątrz</w:t>
      </w:r>
      <w:r w:rsidR="00DF2A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7DD0">
        <w:rPr>
          <w:rFonts w:ascii="Arial" w:eastAsia="Times New Roman" w:hAnsi="Arial" w:cs="Arial"/>
          <w:sz w:val="24"/>
          <w:szCs w:val="24"/>
          <w:lang w:eastAsia="pl-PL"/>
        </w:rPr>
        <w:t xml:space="preserve">budynków np. do pielęgnacji zieleni, zamiatania, koszenia, itp. koszenia trawników mechaniczną kosiarką bijakową lub koszową. </w:t>
      </w:r>
      <w:bookmarkStart w:id="0" w:name="_GoBack"/>
      <w:bookmarkEnd w:id="0"/>
    </w:p>
    <w:p w:rsidR="00FB7C8B" w:rsidRPr="00FB7C8B" w:rsidRDefault="00FB7C8B" w:rsidP="00DF2AC1">
      <w:pPr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/>
        <w:jc w:val="both"/>
        <w:rPr>
          <w:rFonts w:ascii="Arial" w:hAnsi="Arial" w:cs="Arial"/>
        </w:rPr>
      </w:pPr>
      <w:r w:rsidRPr="00C67DD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Użycie podkaszarek i koszenie ręczne dopuszczalne jest tylko </w:t>
      </w:r>
      <w:r w:rsidRPr="00C67DD0">
        <w:rPr>
          <w:rFonts w:ascii="Arial" w:eastAsia="Times New Roman" w:hAnsi="Arial" w:cs="Arial"/>
          <w:sz w:val="24"/>
          <w:szCs w:val="24"/>
          <w:lang w:eastAsia="pl-PL"/>
        </w:rPr>
        <w:br/>
        <w:t>w miejscach trudno dostępnych dla ww. kosiarek.</w:t>
      </w:r>
    </w:p>
    <w:p w:rsidR="00FB7C8B" w:rsidRPr="00FB7C8B" w:rsidRDefault="007D662A" w:rsidP="00973D8F">
      <w:pPr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 w:rsidRPr="00FB7C8B">
        <w:rPr>
          <w:rFonts w:ascii="Arial" w:eastAsia="Times New Roman" w:hAnsi="Arial" w:cs="Arial"/>
          <w:sz w:val="24"/>
          <w:szCs w:val="24"/>
          <w:lang w:eastAsia="pl-PL"/>
        </w:rPr>
        <w:t>Wykonawca zobowiązany jest do zapewnienia estetycznych pojemników na</w:t>
      </w:r>
      <w:r w:rsidR="00CE2E84" w:rsidRPr="00FB7C8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B7C8B">
        <w:rPr>
          <w:rFonts w:ascii="Arial" w:eastAsia="Times New Roman" w:hAnsi="Arial" w:cs="Arial"/>
          <w:sz w:val="24"/>
          <w:szCs w:val="24"/>
          <w:lang w:eastAsia="pl-PL"/>
        </w:rPr>
        <w:t>środki antypoślizgowe</w:t>
      </w:r>
      <w:r w:rsidR="00B82A65" w:rsidRPr="00FB7C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7C8B">
        <w:rPr>
          <w:rFonts w:ascii="Arial" w:eastAsia="Times New Roman" w:hAnsi="Arial" w:cs="Arial"/>
          <w:sz w:val="24"/>
          <w:szCs w:val="24"/>
          <w:lang w:eastAsia="pl-PL"/>
        </w:rPr>
        <w:t xml:space="preserve">w ilości 1 sztuka na 1 sprzątany teren wokół budynku, w tym biura przepustek, które usytuowane zostaną przed wejściem do budynku </w:t>
      </w:r>
      <w:r w:rsidR="00B14888" w:rsidRPr="00FB7C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7C8B">
        <w:rPr>
          <w:rFonts w:ascii="Arial" w:eastAsia="Times New Roman" w:hAnsi="Arial" w:cs="Arial"/>
          <w:sz w:val="24"/>
          <w:szCs w:val="24"/>
          <w:lang w:eastAsia="pl-PL"/>
        </w:rPr>
        <w:t xml:space="preserve">i wyposaży je w piasek . </w:t>
      </w:r>
    </w:p>
    <w:p w:rsidR="00FB7C8B" w:rsidRPr="00FB7C8B" w:rsidRDefault="007D662A" w:rsidP="00973D8F">
      <w:pPr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 w:rsidRPr="00FB7C8B">
        <w:rPr>
          <w:rFonts w:ascii="Arial" w:eastAsia="Times New Roman" w:hAnsi="Arial" w:cs="Arial"/>
          <w:sz w:val="24"/>
          <w:szCs w:val="24"/>
          <w:lang w:eastAsia="pl-PL"/>
        </w:rPr>
        <w:t xml:space="preserve">Pojemniki z piaskiem powinny być oznakowane w logo firmy. </w:t>
      </w:r>
    </w:p>
    <w:p w:rsidR="00B14888" w:rsidRPr="00661CF1" w:rsidRDefault="00FB7C8B" w:rsidP="00973D8F">
      <w:pPr>
        <w:widowControl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Wykonawca zobowiązany jest do </w:t>
      </w:r>
      <w:r w:rsidR="007D662A" w:rsidRPr="00FB7C8B">
        <w:rPr>
          <w:rFonts w:ascii="Arial" w:hAnsi="Arial" w:cs="Arial"/>
          <w:sz w:val="24"/>
          <w:szCs w:val="24"/>
        </w:rPr>
        <w:t>zapewnienia  kontenerów na odpady biodegradowalne</w:t>
      </w:r>
      <w:r w:rsidR="00661CF1" w:rsidRPr="00661CF1">
        <w:rPr>
          <w:rFonts w:ascii="Arial" w:hAnsi="Arial" w:cs="Arial"/>
          <w:b/>
          <w:sz w:val="24"/>
          <w:szCs w:val="24"/>
        </w:rPr>
        <w:t xml:space="preserve"> </w:t>
      </w:r>
      <w:r w:rsidR="00661CF1" w:rsidRPr="00661CF1">
        <w:rPr>
          <w:rFonts w:ascii="Arial" w:hAnsi="Arial" w:cs="Arial"/>
          <w:sz w:val="24"/>
          <w:szCs w:val="24"/>
        </w:rPr>
        <w:t xml:space="preserve">zgodnych z wymogami Ustawy utrzymania czystości i porządku w gminach Dz.U.2024.399 tj. z dnia 2024.03.18   </w:t>
      </w:r>
      <w:r w:rsidR="007D662A" w:rsidRPr="00661CF1">
        <w:rPr>
          <w:rFonts w:ascii="Arial" w:hAnsi="Arial" w:cs="Arial"/>
          <w:sz w:val="24"/>
          <w:szCs w:val="24"/>
        </w:rPr>
        <w:t>;</w:t>
      </w:r>
      <w:r w:rsidR="00B14888" w:rsidRPr="00661CF1">
        <w:t xml:space="preserve"> </w:t>
      </w:r>
    </w:p>
    <w:p w:rsidR="007879B0" w:rsidRPr="00A83B79" w:rsidRDefault="00B14888" w:rsidP="00A83B79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 w:rsidR="00FB7C8B">
        <w:t xml:space="preserve"> </w:t>
      </w:r>
      <w:r w:rsidR="00C82D98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7879B0" w:rsidRPr="006C1325">
        <w:rPr>
          <w:rFonts w:ascii="Arial" w:eastAsia="Times New Roman" w:hAnsi="Arial" w:cs="Arial"/>
          <w:b/>
          <w:sz w:val="24"/>
          <w:szCs w:val="24"/>
          <w:lang w:eastAsia="pl-PL"/>
        </w:rPr>
        <w:t>Dodatkowe wymagania  sprzętowe</w:t>
      </w:r>
      <w:r w:rsidR="00DF2A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</w:t>
      </w:r>
      <w:r w:rsidR="007879B0" w:rsidRPr="006C13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F2AC1">
        <w:rPr>
          <w:rFonts w:ascii="Arial" w:eastAsia="Times New Roman" w:hAnsi="Arial" w:cs="Arial"/>
          <w:b/>
          <w:sz w:val="24"/>
          <w:szCs w:val="24"/>
          <w:lang w:eastAsia="pl-PL"/>
        </w:rPr>
        <w:t>przypadku obfitych opadów śniegu    dla wszystkich Sekcji Obsługi Infrastruktury .</w:t>
      </w:r>
    </w:p>
    <w:p w:rsidR="00C82D98" w:rsidRDefault="00900EEC" w:rsidP="00973D8F">
      <w:pPr>
        <w:pStyle w:val="Standard"/>
        <w:widowControl w:val="0"/>
        <w:numPr>
          <w:ilvl w:val="0"/>
          <w:numId w:val="84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879B0">
        <w:rPr>
          <w:rFonts w:ascii="Arial" w:eastAsia="Times New Roman" w:hAnsi="Arial" w:cs="Arial"/>
          <w:sz w:val="24"/>
          <w:szCs w:val="24"/>
          <w:lang w:eastAsia="pl-PL"/>
        </w:rPr>
        <w:t>amochód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ciężaro</w:t>
      </w:r>
      <w:r w:rsidR="00780B48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y bądź ciągnik rolniczy o mocy co najmniej 60 KM</w:t>
      </w:r>
      <w:r w:rsidR="00C82D9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pługiem drogowym o szerokości min 2,70 m </w:t>
      </w:r>
    </w:p>
    <w:p w:rsidR="00C82D98" w:rsidRDefault="00900EEC" w:rsidP="00973D8F">
      <w:pPr>
        <w:pStyle w:val="Standard"/>
        <w:widowControl w:val="0"/>
        <w:numPr>
          <w:ilvl w:val="0"/>
          <w:numId w:val="84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2D98">
        <w:rPr>
          <w:rFonts w:ascii="Arial" w:eastAsia="Times New Roman" w:hAnsi="Arial" w:cs="Arial"/>
          <w:sz w:val="24"/>
          <w:szCs w:val="24"/>
          <w:lang w:eastAsia="pl-PL"/>
        </w:rPr>
        <w:t xml:space="preserve"> ciągnikowa lub samochodowa piaskarko solarka o ładowności</w:t>
      </w:r>
      <w:r w:rsidR="00C82D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82D98">
        <w:rPr>
          <w:rFonts w:ascii="Arial" w:eastAsia="Times New Roman" w:hAnsi="Arial" w:cs="Arial"/>
          <w:sz w:val="24"/>
          <w:szCs w:val="24"/>
          <w:lang w:eastAsia="pl-PL"/>
        </w:rPr>
        <w:t xml:space="preserve"> min. 300 kg</w:t>
      </w:r>
    </w:p>
    <w:p w:rsidR="00C82D98" w:rsidRDefault="00900EEC" w:rsidP="00973D8F">
      <w:pPr>
        <w:pStyle w:val="Standard"/>
        <w:widowControl w:val="0"/>
        <w:numPr>
          <w:ilvl w:val="0"/>
          <w:numId w:val="84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2D98">
        <w:rPr>
          <w:rFonts w:ascii="Arial" w:eastAsia="Times New Roman" w:hAnsi="Arial" w:cs="Arial"/>
          <w:sz w:val="24"/>
          <w:szCs w:val="24"/>
          <w:lang w:eastAsia="pl-PL"/>
        </w:rPr>
        <w:t>odśnieżarka do odśnieżania chodników oraz placów</w:t>
      </w:r>
    </w:p>
    <w:p w:rsidR="00900EEC" w:rsidRPr="00C82D98" w:rsidRDefault="00900EEC" w:rsidP="00973D8F">
      <w:pPr>
        <w:pStyle w:val="Standard"/>
        <w:widowControl w:val="0"/>
        <w:numPr>
          <w:ilvl w:val="0"/>
          <w:numId w:val="84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2D98">
        <w:rPr>
          <w:rFonts w:ascii="Arial" w:eastAsia="Times New Roman" w:hAnsi="Arial" w:cs="Arial"/>
          <w:sz w:val="24"/>
          <w:szCs w:val="24"/>
          <w:lang w:eastAsia="pl-PL"/>
        </w:rPr>
        <w:t>piaskarko solarka o ładowności min. 200kg oraz zamiatarka z pługiem do śniegu o szerokości min. 1m do chodników i placów</w:t>
      </w:r>
    </w:p>
    <w:p w:rsidR="00900EEC" w:rsidRPr="0068280A" w:rsidRDefault="00C82D98" w:rsidP="00780B48">
      <w:pPr>
        <w:pStyle w:val="Standard"/>
        <w:widowControl w:val="0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- </w:t>
      </w:r>
      <w:r w:rsidR="0068280A" w:rsidRPr="006C1325">
        <w:rPr>
          <w:rFonts w:ascii="Arial" w:eastAsia="Times New Roman" w:hAnsi="Arial" w:cs="Arial"/>
          <w:b/>
          <w:sz w:val="24"/>
          <w:szCs w:val="24"/>
          <w:lang w:eastAsia="pl-PL"/>
        </w:rPr>
        <w:t>Dodatkowe wymagania  sprzętowe dla SOI Bolesławiec</w:t>
      </w:r>
    </w:p>
    <w:p w:rsidR="007879B0" w:rsidRPr="0068280A" w:rsidRDefault="0068280A" w:rsidP="00973D8F">
      <w:pPr>
        <w:pStyle w:val="Standard"/>
        <w:widowControl w:val="0"/>
        <w:numPr>
          <w:ilvl w:val="0"/>
          <w:numId w:val="83"/>
        </w:numPr>
        <w:tabs>
          <w:tab w:val="left" w:pos="0"/>
        </w:tabs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Podnośnik do czyszczenia rynien</w:t>
      </w:r>
      <w:r w:rsidR="00C82D98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2D98" w:rsidRDefault="007D662A" w:rsidP="00973D8F">
      <w:pPr>
        <w:pStyle w:val="Standard"/>
        <w:widowControl w:val="0"/>
        <w:numPr>
          <w:ilvl w:val="1"/>
          <w:numId w:val="85"/>
        </w:numPr>
        <w:tabs>
          <w:tab w:val="left" w:pos="0"/>
        </w:tabs>
        <w:spacing w:after="0" w:line="360" w:lineRule="auto"/>
        <w:ind w:left="142" w:hanging="709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Miejsce składowania sprzętu oraz środków chemicznych wykorzystywanych</w:t>
      </w:r>
      <w:r w:rsidR="00C82D98">
        <w:rPr>
          <w:rFonts w:ascii="Arial" w:hAnsi="Arial" w:cs="Arial"/>
          <w:sz w:val="24"/>
          <w:szCs w:val="24"/>
        </w:rPr>
        <w:br/>
      </w:r>
      <w:r w:rsidRPr="00E9589C">
        <w:rPr>
          <w:rFonts w:ascii="Arial" w:hAnsi="Arial" w:cs="Arial"/>
          <w:sz w:val="24"/>
          <w:szCs w:val="24"/>
        </w:rPr>
        <w:t xml:space="preserve"> do sprzątania powierzchni zewnętrznych wskaże Koordynator Zamawiającego po podpisaniu</w:t>
      </w:r>
      <w:r w:rsidR="00C82D98">
        <w:rPr>
          <w:rFonts w:ascii="Arial" w:hAnsi="Arial" w:cs="Arial"/>
          <w:sz w:val="24"/>
          <w:szCs w:val="24"/>
        </w:rPr>
        <w:t xml:space="preserve">  </w:t>
      </w:r>
      <w:r w:rsidRPr="00E9589C">
        <w:rPr>
          <w:rFonts w:ascii="Arial" w:hAnsi="Arial" w:cs="Arial"/>
          <w:sz w:val="24"/>
          <w:szCs w:val="24"/>
        </w:rPr>
        <w:t>umowy.</w:t>
      </w:r>
      <w:r w:rsidR="00355E26">
        <w:rPr>
          <w:rFonts w:ascii="Arial" w:hAnsi="Arial" w:cs="Arial"/>
          <w:sz w:val="24"/>
          <w:szCs w:val="24"/>
        </w:rPr>
        <w:t xml:space="preserve"> </w:t>
      </w:r>
    </w:p>
    <w:p w:rsidR="00C82D98" w:rsidRDefault="00C82D98" w:rsidP="00973D8F">
      <w:pPr>
        <w:pStyle w:val="Standard"/>
        <w:widowControl w:val="0"/>
        <w:numPr>
          <w:ilvl w:val="1"/>
          <w:numId w:val="85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</w:t>
      </w:r>
      <w:r w:rsidR="000A0F78" w:rsidRPr="00355E26">
        <w:rPr>
          <w:rFonts w:ascii="Arial" w:hAnsi="Arial" w:cs="Arial"/>
          <w:sz w:val="24"/>
          <w:szCs w:val="24"/>
        </w:rPr>
        <w:t>eren</w:t>
      </w:r>
      <w:r>
        <w:rPr>
          <w:rFonts w:ascii="Arial" w:hAnsi="Arial" w:cs="Arial"/>
          <w:sz w:val="24"/>
          <w:szCs w:val="24"/>
        </w:rPr>
        <w:t>ie</w:t>
      </w:r>
      <w:r w:rsidR="000A0F78" w:rsidRPr="00355E26">
        <w:rPr>
          <w:rFonts w:ascii="Arial" w:hAnsi="Arial" w:cs="Arial"/>
          <w:sz w:val="24"/>
          <w:szCs w:val="24"/>
        </w:rPr>
        <w:t xml:space="preserve"> Gru</w:t>
      </w:r>
      <w:r w:rsidR="00355E26">
        <w:rPr>
          <w:rFonts w:ascii="Arial" w:hAnsi="Arial" w:cs="Arial"/>
          <w:sz w:val="24"/>
          <w:szCs w:val="24"/>
        </w:rPr>
        <w:t xml:space="preserve">py Zabezpieczenia nr 4 </w:t>
      </w:r>
      <w:r w:rsidR="000A0F78" w:rsidRPr="00355E26">
        <w:rPr>
          <w:rFonts w:ascii="Arial" w:hAnsi="Arial" w:cs="Arial"/>
          <w:sz w:val="24"/>
          <w:szCs w:val="24"/>
        </w:rPr>
        <w:t xml:space="preserve">w Bolesławcu Sekcja Obsługi Infrastruktury (SOI) Duninów i teren Grupy Zabezpieczenia nr 1 w Świętoszowie, Sekcja Obsługi Infrastruktury (SOI) </w:t>
      </w:r>
      <w:r>
        <w:rPr>
          <w:rFonts w:ascii="Arial" w:hAnsi="Arial" w:cs="Arial"/>
          <w:sz w:val="24"/>
          <w:szCs w:val="24"/>
        </w:rPr>
        <w:t>Świętoszów, Wykonawca dostarczy</w:t>
      </w:r>
      <w:r w:rsidR="000A0F78" w:rsidRPr="00355E26">
        <w:rPr>
          <w:rFonts w:ascii="Arial" w:hAnsi="Arial" w:cs="Arial"/>
          <w:sz w:val="24"/>
          <w:szCs w:val="24"/>
        </w:rPr>
        <w:t xml:space="preserve"> dla swoich pracowników wykonujących usługi sprzątania</w:t>
      </w:r>
      <w:r>
        <w:rPr>
          <w:rFonts w:ascii="Arial" w:hAnsi="Arial" w:cs="Arial"/>
          <w:sz w:val="24"/>
          <w:szCs w:val="24"/>
        </w:rPr>
        <w:t>,</w:t>
      </w:r>
      <w:r w:rsidR="000A0F78" w:rsidRPr="00355E26">
        <w:rPr>
          <w:rFonts w:ascii="Arial" w:hAnsi="Arial" w:cs="Arial"/>
          <w:sz w:val="24"/>
          <w:szCs w:val="24"/>
        </w:rPr>
        <w:t xml:space="preserve"> kontener mieszkalny </w:t>
      </w:r>
      <w:r>
        <w:rPr>
          <w:rFonts w:ascii="Arial" w:hAnsi="Arial" w:cs="Arial"/>
          <w:sz w:val="24"/>
          <w:szCs w:val="24"/>
        </w:rPr>
        <w:br/>
      </w:r>
      <w:r w:rsidR="000A0F78" w:rsidRPr="00355E26">
        <w:rPr>
          <w:rFonts w:ascii="Arial" w:hAnsi="Arial" w:cs="Arial"/>
          <w:sz w:val="24"/>
          <w:szCs w:val="24"/>
        </w:rPr>
        <w:t>w celu zapewnienia odpowiednich warunków socjalnych</w:t>
      </w:r>
      <w:r>
        <w:rPr>
          <w:rFonts w:ascii="Arial" w:hAnsi="Arial" w:cs="Arial"/>
          <w:sz w:val="24"/>
          <w:szCs w:val="24"/>
        </w:rPr>
        <w:t xml:space="preserve"> i sprzętowych</w:t>
      </w:r>
      <w:r w:rsidR="000A0F78" w:rsidRPr="00355E26">
        <w:rPr>
          <w:rFonts w:ascii="Arial" w:hAnsi="Arial" w:cs="Arial"/>
          <w:sz w:val="24"/>
          <w:szCs w:val="24"/>
        </w:rPr>
        <w:t xml:space="preserve">. </w:t>
      </w:r>
    </w:p>
    <w:p w:rsidR="00B14888" w:rsidRDefault="000A0F78" w:rsidP="00973D8F">
      <w:pPr>
        <w:pStyle w:val="Standard"/>
        <w:widowControl w:val="0"/>
        <w:numPr>
          <w:ilvl w:val="1"/>
          <w:numId w:val="85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355E26">
        <w:rPr>
          <w:rFonts w:ascii="Arial" w:hAnsi="Arial" w:cs="Arial"/>
          <w:sz w:val="24"/>
          <w:szCs w:val="24"/>
        </w:rPr>
        <w:t xml:space="preserve">Zamawiający wskazuje plac pod ewentualny kontener i miejsce podłączenia </w:t>
      </w:r>
      <w:r w:rsidR="00C82D98">
        <w:rPr>
          <w:rFonts w:ascii="Arial" w:hAnsi="Arial" w:cs="Arial"/>
          <w:sz w:val="24"/>
          <w:szCs w:val="24"/>
        </w:rPr>
        <w:br/>
      </w:r>
      <w:r w:rsidRPr="00355E26">
        <w:rPr>
          <w:rFonts w:ascii="Arial" w:hAnsi="Arial" w:cs="Arial"/>
          <w:sz w:val="24"/>
          <w:szCs w:val="24"/>
        </w:rPr>
        <w:t xml:space="preserve">do energii elektrycznej. </w:t>
      </w:r>
    </w:p>
    <w:p w:rsidR="00511128" w:rsidRDefault="00511128" w:rsidP="00511128">
      <w:pPr>
        <w:pStyle w:val="Standard"/>
        <w:widowControl w:val="0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1128" w:rsidRDefault="00511128" w:rsidP="00511128">
      <w:pPr>
        <w:pStyle w:val="Standard"/>
        <w:widowControl w:val="0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3B79" w:rsidRPr="00FB7C8B" w:rsidRDefault="00A83B79" w:rsidP="00973D8F">
      <w:pPr>
        <w:pStyle w:val="Standard"/>
        <w:widowControl w:val="0"/>
        <w:numPr>
          <w:ilvl w:val="0"/>
          <w:numId w:val="102"/>
        </w:numPr>
        <w:tabs>
          <w:tab w:val="left" w:pos="0"/>
        </w:tabs>
        <w:spacing w:after="0" w:line="360" w:lineRule="auto"/>
        <w:ind w:hanging="1593"/>
        <w:jc w:val="both"/>
        <w:rPr>
          <w:rFonts w:ascii="Arial" w:hAnsi="Arial" w:cs="Arial"/>
          <w:b/>
          <w:sz w:val="24"/>
          <w:szCs w:val="24"/>
        </w:rPr>
      </w:pPr>
      <w:r w:rsidRPr="00FB7C8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Wykonawca zobowiązany jest do: </w:t>
      </w:r>
    </w:p>
    <w:p w:rsidR="00A83B79" w:rsidRPr="00D740E9" w:rsidRDefault="00A83B79" w:rsidP="00973D8F">
      <w:pPr>
        <w:widowControl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740E9">
        <w:rPr>
          <w:rFonts w:ascii="Arial" w:hAnsi="Arial" w:cs="Arial"/>
          <w:sz w:val="24"/>
          <w:szCs w:val="24"/>
        </w:rPr>
        <w:t>Wykonawca zobowiązany jest do wykonania przeglądów i serwisów sprzętu na własny koszt.</w:t>
      </w:r>
    </w:p>
    <w:p w:rsidR="00A83B79" w:rsidRPr="00A83B79" w:rsidRDefault="00A83B79" w:rsidP="00973D8F">
      <w:pPr>
        <w:widowControl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 w:rsidRPr="00A83B79">
        <w:rPr>
          <w:rFonts w:ascii="Arial" w:hAnsi="Arial" w:cs="Arial"/>
          <w:sz w:val="24"/>
          <w:szCs w:val="24"/>
        </w:rPr>
        <w:t>dokonywania wywozu odpadów organicznych w dniu wykonania usługi na koszt  Wykonawcy.</w:t>
      </w:r>
    </w:p>
    <w:p w:rsidR="00A83B79" w:rsidRPr="00A83B79" w:rsidRDefault="00A83B79" w:rsidP="00973D8F">
      <w:pPr>
        <w:widowControl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 w:val="0"/>
        <w:autoSpaceDN/>
        <w:spacing w:after="120" w:line="360" w:lineRule="auto"/>
        <w:jc w:val="both"/>
        <w:rPr>
          <w:rFonts w:ascii="Arial" w:hAnsi="Arial" w:cs="Arial"/>
        </w:rPr>
      </w:pPr>
      <w:r w:rsidRPr="00A83B79">
        <w:rPr>
          <w:rFonts w:ascii="Arial" w:hAnsi="Arial" w:cs="Arial"/>
          <w:sz w:val="24"/>
          <w:szCs w:val="24"/>
        </w:rPr>
        <w:t>ustawienie kontenerów określi Koordynator Zamawiającego po podpisaniu umowy z Wykonawcą ,</w:t>
      </w:r>
    </w:p>
    <w:p w:rsidR="00A83B79" w:rsidRPr="00A83B79" w:rsidRDefault="00A83B79" w:rsidP="00973D8F">
      <w:pPr>
        <w:pStyle w:val="Standard"/>
        <w:widowControl w:val="0"/>
        <w:numPr>
          <w:ilvl w:val="0"/>
          <w:numId w:val="10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podpisaniem umowy Wykonawca przedłoży deklarację w zakresie wywozów odpadów bioodegradalnych, który </w:t>
      </w:r>
      <w:r w:rsidRPr="00B14888">
        <w:rPr>
          <w:rFonts w:ascii="Arial" w:eastAsia="Times New Roman" w:hAnsi="Arial" w:cs="Arial"/>
          <w:b/>
          <w:sz w:val="24"/>
          <w:szCs w:val="24"/>
          <w:lang w:eastAsia="pl-PL"/>
        </w:rPr>
        <w:t>stanowi załącznik nr 16 do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niemniejszej </w:t>
      </w:r>
      <w:r w:rsidRPr="00B14888">
        <w:rPr>
          <w:rFonts w:ascii="Arial" w:eastAsia="Times New Roman" w:hAnsi="Arial" w:cs="Arial"/>
          <w:b/>
          <w:sz w:val="24"/>
          <w:szCs w:val="24"/>
          <w:lang w:eastAsia="pl-PL"/>
        </w:rPr>
        <w:t>umowy.</w:t>
      </w:r>
      <w:r w:rsidRPr="002E33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747FF" w:rsidRPr="002747FF" w:rsidRDefault="002747FF" w:rsidP="002747FF">
      <w:pPr>
        <w:pStyle w:val="Standard"/>
        <w:widowControl w:val="0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3AE5" w:rsidRDefault="006C1325" w:rsidP="00B14888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A83B79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A90EE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A90EE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A03AE5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USŁUGI SPRZĄTANIA POWIERZCHNI </w:t>
      </w:r>
      <w:r w:rsidR="00A81BB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ZEWNĘTRZNYCH </w:t>
      </w:r>
      <w:r w:rsidR="00A03AE5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WYKONYWANE </w:t>
      </w:r>
      <w:r w:rsidR="00C82D9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A03AE5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RAMACH SPRZĄTANIA</w:t>
      </w:r>
      <w:r w:rsidR="00A81BB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BIEŻĄ</w:t>
      </w:r>
      <w:r w:rsidR="00A03AE5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CEGO. </w:t>
      </w:r>
    </w:p>
    <w:p w:rsidR="006C1325" w:rsidRPr="00E9589C" w:rsidRDefault="006C1325" w:rsidP="00B14888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81BB1" w:rsidRPr="00E9589C" w:rsidRDefault="00415E5A" w:rsidP="00A81BB1">
      <w:pPr>
        <w:pStyle w:val="Standard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sprzątania terenów zewnętrznych - powierzchni zielonych i ziemnych, w</w:t>
      </w:r>
      <w:r w:rsidR="00D94D44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tym rabat (klombów</w:t>
      </w:r>
      <w:r w:rsidR="0077089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gazonów</w:t>
      </w:r>
      <w:r w:rsidR="00A81BB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). </w:t>
      </w:r>
    </w:p>
    <w:p w:rsidR="00415E5A" w:rsidRPr="00E9589C" w:rsidRDefault="00D94D44" w:rsidP="00A81BB1">
      <w:pPr>
        <w:pStyle w:val="Standard"/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A81BB1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wykonywana od </w:t>
      </w:r>
      <w:r w:rsidR="00415E5A" w:rsidRPr="00E9589C">
        <w:rPr>
          <w:rFonts w:ascii="Arial" w:eastAsia="Times New Roman" w:hAnsi="Arial" w:cs="Arial"/>
          <w:sz w:val="24"/>
          <w:szCs w:val="24"/>
          <w:u w:val="single"/>
          <w:lang w:eastAsia="pl-PL"/>
        </w:rPr>
        <w:t>marca do listopada</w:t>
      </w:r>
      <w:r w:rsidR="00A81BB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w systemie dziennym.</w:t>
      </w:r>
    </w:p>
    <w:p w:rsidR="00556359" w:rsidRPr="00E9589C" w:rsidRDefault="00D94D44" w:rsidP="00A03AE5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b/ </w:t>
      </w:r>
      <w:r w:rsidR="00A81BB1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sprzątania powierzchni zielonych i</w:t>
      </w:r>
      <w:r w:rsidR="0002009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ziemnych, w tym rabat (klombów)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540541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wszelkich nieczystości stałych (komunalnych)</w:t>
      </w:r>
      <w:r w:rsidR="0055635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i wrzucenie odpadów (stałych) komunalnych do odpowiednich pojemników na odpady usytuowanych na zewnątrz budynków (z zachowaniem segregacji odpadów);</w:t>
      </w:r>
    </w:p>
    <w:p w:rsidR="00D94D44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odpadów organicznych (gałęzie, liście, traw</w:t>
      </w:r>
      <w:r w:rsidR="00D94D44" w:rsidRPr="00E9589C">
        <w:rPr>
          <w:rFonts w:ascii="Arial" w:eastAsia="Times New Roman" w:hAnsi="Arial" w:cs="Arial"/>
          <w:sz w:val="24"/>
          <w:szCs w:val="24"/>
          <w:lang w:eastAsia="pl-PL"/>
        </w:rPr>
        <w:t>a, szyszki, itp.)</w:t>
      </w:r>
      <w:r w:rsidR="00C51260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sposób zgodny ze złożonym oświadczeniem (zał. nr 16 do umowy) </w:t>
      </w:r>
      <w:r w:rsidR="0054054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:rsidR="0029483D" w:rsidRPr="00E9589C" w:rsidRDefault="00695547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samosiejek drzew i krzewów</w:t>
      </w:r>
      <w:r w:rsidR="0029483D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94D44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zagrabienie terenu;</w:t>
      </w:r>
    </w:p>
    <w:p w:rsidR="00D94D44" w:rsidRPr="00E9589C" w:rsidRDefault="00E91429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usuwanie dużych gałęzi, konarów, jak również zwisających z drzew gałęzi i</w:t>
      </w:r>
      <w:r w:rsidR="00020098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złamanych konarów;</w:t>
      </w:r>
    </w:p>
    <w:p w:rsidR="00415E5A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wyrównywanie obrzeży trawników wzdłuż ścieżek gruntowych, na obramowaniu rabat drzewek i krzewów z wyścieloną wokół korą; </w:t>
      </w:r>
    </w:p>
    <w:p w:rsidR="00415E5A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porosłej trawy wzdłuż dróg, chodników, cokolików, budynków; </w:t>
      </w:r>
    </w:p>
    <w:p w:rsidR="0029483D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plewienie  rabat (klombów) w okresie wegetacji roślin</w:t>
      </w:r>
      <w:r w:rsidR="0029483D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9483D" w:rsidRPr="00E9589C" w:rsidRDefault="00415E5A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podlewanie roślin na rabatach (klomb</w:t>
      </w:r>
      <w:r w:rsidR="001C6AD2" w:rsidRPr="00E9589C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) w okresie wegetacji roślin</w:t>
      </w:r>
      <w:r w:rsidR="0029483D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42563" w:rsidRPr="00E9589C" w:rsidRDefault="00442563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uporządkowanie terenu wokół pojemników na odpady usytuowanych na zewnątrz budynków (z zachowaniem segregacji odpadów);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42563" w:rsidRPr="00E9589C" w:rsidRDefault="00442563" w:rsidP="004839CB">
      <w:pPr>
        <w:pStyle w:val="Standard"/>
        <w:numPr>
          <w:ilvl w:val="0"/>
          <w:numId w:val="53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wywiezienie kontenera z odpadami biodegradowalnymi na koszt Wykonawcy minimum  jeden raz w tygodniu, w każdy piątek lub dzień wcześniej jeżeli w piątek wypada dzień wolny od pracy lub wywóz odpadów organicznych w dniu wykonania usługi na koszt  Wykonawcy;</w:t>
      </w:r>
    </w:p>
    <w:p w:rsidR="00CA1411" w:rsidRPr="00E9589C" w:rsidRDefault="00CA1411" w:rsidP="004839CB">
      <w:pPr>
        <w:pStyle w:val="Standard"/>
        <w:numPr>
          <w:ilvl w:val="0"/>
          <w:numId w:val="53"/>
        </w:numPr>
        <w:spacing w:after="0" w:line="36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na powierzchniach wytypowanych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</w:t>
      </w:r>
      <w:r w:rsidR="001E42C2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2a</w:t>
      </w:r>
      <w:r w:rsidR="001E42C2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„Zestawieniu powierzchni zewnętrznych do wykonywania usług sprzątania w  GZ/SOI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B441D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„Informacje dodatkowe do wykonywania usług sprzątania”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dokonywanie następujących czynności:</w:t>
      </w:r>
    </w:p>
    <w:p w:rsidR="00384165" w:rsidRDefault="002C5AB1" w:rsidP="004839CB">
      <w:pPr>
        <w:pStyle w:val="Nagwek1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E9589C">
        <w:rPr>
          <w:rFonts w:ascii="Arial" w:hAnsi="Arial" w:cs="Arial"/>
          <w:b w:val="0"/>
          <w:sz w:val="24"/>
          <w:szCs w:val="24"/>
        </w:rPr>
        <w:t>nawożenie trawników nawozem wieloskładnikowym dwa razy w roku - wiosną i</w:t>
      </w:r>
      <w:r w:rsidR="00CA1411" w:rsidRPr="00E9589C">
        <w:rPr>
          <w:rFonts w:ascii="Arial" w:hAnsi="Arial" w:cs="Arial"/>
          <w:b w:val="0"/>
          <w:sz w:val="24"/>
          <w:szCs w:val="24"/>
        </w:rPr>
        <w:t> </w:t>
      </w:r>
      <w:r w:rsidRPr="00E9589C">
        <w:rPr>
          <w:rFonts w:ascii="Arial" w:hAnsi="Arial" w:cs="Arial"/>
          <w:b w:val="0"/>
          <w:sz w:val="24"/>
          <w:szCs w:val="24"/>
        </w:rPr>
        <w:t>jesienią ( jesienne zasilanie do 30 sierpnia).</w:t>
      </w:r>
    </w:p>
    <w:p w:rsidR="00384165" w:rsidRDefault="00497295" w:rsidP="004839CB">
      <w:pPr>
        <w:pStyle w:val="Nagwek1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</w:t>
      </w:r>
      <w:r w:rsidR="002C5AB1" w:rsidRPr="00E9589C">
        <w:rPr>
          <w:rFonts w:ascii="Arial" w:hAnsi="Arial" w:cs="Arial"/>
          <w:b w:val="0"/>
          <w:sz w:val="24"/>
          <w:szCs w:val="24"/>
        </w:rPr>
        <w:t xml:space="preserve">akup </w:t>
      </w:r>
      <w:r>
        <w:rPr>
          <w:rFonts w:ascii="Arial" w:hAnsi="Arial" w:cs="Arial"/>
          <w:b w:val="0"/>
          <w:sz w:val="24"/>
          <w:szCs w:val="24"/>
        </w:rPr>
        <w:t xml:space="preserve">materiałów, </w:t>
      </w:r>
      <w:r w:rsidR="002C5AB1" w:rsidRPr="00E9589C">
        <w:rPr>
          <w:rFonts w:ascii="Arial" w:hAnsi="Arial" w:cs="Arial"/>
          <w:b w:val="0"/>
          <w:sz w:val="24"/>
          <w:szCs w:val="24"/>
        </w:rPr>
        <w:t>nawozów</w:t>
      </w:r>
      <w:r>
        <w:rPr>
          <w:rFonts w:ascii="Arial" w:hAnsi="Arial" w:cs="Arial"/>
          <w:b w:val="0"/>
          <w:sz w:val="24"/>
          <w:szCs w:val="24"/>
        </w:rPr>
        <w:t xml:space="preserve">  oraz preparatów chwastobójczych</w:t>
      </w:r>
      <w:r w:rsidR="002C5AB1" w:rsidRPr="00E9589C">
        <w:rPr>
          <w:rFonts w:ascii="Arial" w:hAnsi="Arial" w:cs="Arial"/>
          <w:b w:val="0"/>
          <w:sz w:val="24"/>
          <w:szCs w:val="24"/>
        </w:rPr>
        <w:t xml:space="preserve"> dokonuje Wykonawca  w ramach ustalonego wynagrodzenia. </w:t>
      </w:r>
    </w:p>
    <w:p w:rsidR="00384165" w:rsidRDefault="002C5AB1" w:rsidP="004839CB">
      <w:pPr>
        <w:pStyle w:val="Nagwek1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E9589C">
        <w:rPr>
          <w:rFonts w:ascii="Arial" w:hAnsi="Arial" w:cs="Arial"/>
          <w:b w:val="0"/>
          <w:sz w:val="24"/>
          <w:szCs w:val="24"/>
        </w:rPr>
        <w:t xml:space="preserve">Koordynator </w:t>
      </w:r>
      <w:r w:rsidR="00884D72" w:rsidRPr="00E9589C">
        <w:rPr>
          <w:rFonts w:ascii="Arial" w:hAnsi="Arial" w:cs="Arial"/>
          <w:b w:val="0"/>
          <w:sz w:val="24"/>
          <w:szCs w:val="24"/>
        </w:rPr>
        <w:t xml:space="preserve">Zamawiającego ustala z </w:t>
      </w:r>
      <w:r w:rsidRPr="00E9589C">
        <w:rPr>
          <w:rFonts w:ascii="Arial" w:hAnsi="Arial" w:cs="Arial"/>
          <w:b w:val="0"/>
          <w:sz w:val="24"/>
          <w:szCs w:val="24"/>
        </w:rPr>
        <w:t>Koordyna</w:t>
      </w:r>
      <w:r w:rsidR="00CA1411" w:rsidRPr="00E9589C">
        <w:rPr>
          <w:rFonts w:ascii="Arial" w:hAnsi="Arial" w:cs="Arial"/>
          <w:b w:val="0"/>
          <w:sz w:val="24"/>
          <w:szCs w:val="24"/>
        </w:rPr>
        <w:t>tor</w:t>
      </w:r>
      <w:r w:rsidR="00884D72" w:rsidRPr="00E9589C">
        <w:rPr>
          <w:rFonts w:ascii="Arial" w:hAnsi="Arial" w:cs="Arial"/>
          <w:b w:val="0"/>
          <w:sz w:val="24"/>
          <w:szCs w:val="24"/>
        </w:rPr>
        <w:t>em</w:t>
      </w:r>
      <w:r w:rsidR="00CA1411" w:rsidRPr="00E9589C">
        <w:rPr>
          <w:rFonts w:ascii="Arial" w:hAnsi="Arial" w:cs="Arial"/>
          <w:b w:val="0"/>
          <w:sz w:val="24"/>
          <w:szCs w:val="24"/>
        </w:rPr>
        <w:t xml:space="preserve"> </w:t>
      </w:r>
      <w:r w:rsidR="00884D72" w:rsidRPr="00E9589C">
        <w:rPr>
          <w:rFonts w:ascii="Arial" w:hAnsi="Arial" w:cs="Arial"/>
          <w:b w:val="0"/>
          <w:sz w:val="24"/>
          <w:szCs w:val="24"/>
        </w:rPr>
        <w:t xml:space="preserve">Wykonawcy </w:t>
      </w:r>
      <w:r w:rsidRPr="00E9589C">
        <w:rPr>
          <w:rFonts w:ascii="Arial" w:hAnsi="Arial" w:cs="Arial"/>
          <w:b w:val="0"/>
          <w:sz w:val="24"/>
          <w:szCs w:val="24"/>
        </w:rPr>
        <w:t xml:space="preserve">termin nawożenia </w:t>
      </w:r>
      <w:r w:rsidR="00497295">
        <w:rPr>
          <w:rFonts w:ascii="Arial" w:hAnsi="Arial" w:cs="Arial"/>
          <w:b w:val="0"/>
          <w:sz w:val="24"/>
          <w:szCs w:val="24"/>
        </w:rPr>
        <w:t xml:space="preserve">, oprysków </w:t>
      </w:r>
      <w:r w:rsidR="00884D72" w:rsidRPr="00E9589C">
        <w:rPr>
          <w:rFonts w:ascii="Arial" w:hAnsi="Arial" w:cs="Arial"/>
          <w:b w:val="0"/>
          <w:sz w:val="24"/>
          <w:szCs w:val="24"/>
        </w:rPr>
        <w:t>i wydaje pisemną dyspozycję w tym zakresie.</w:t>
      </w:r>
    </w:p>
    <w:p w:rsidR="00603AAD" w:rsidRPr="006C1325" w:rsidRDefault="002C5AB1" w:rsidP="004839CB">
      <w:pPr>
        <w:pStyle w:val="Nagwek1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6C1325">
        <w:rPr>
          <w:rFonts w:ascii="Arial" w:hAnsi="Arial" w:cs="Arial"/>
          <w:b w:val="0"/>
          <w:sz w:val="24"/>
          <w:szCs w:val="24"/>
        </w:rPr>
        <w:t xml:space="preserve"> Należy stosować nawozy oznakowane</w:t>
      </w:r>
      <w:r w:rsidR="00384165" w:rsidRPr="006C1325">
        <w:rPr>
          <w:rFonts w:ascii="Arial" w:hAnsi="Arial" w:cs="Arial"/>
          <w:b w:val="0"/>
          <w:sz w:val="24"/>
          <w:szCs w:val="24"/>
        </w:rPr>
        <w:t xml:space="preserve"> zgodnie z Ustawą</w:t>
      </w:r>
      <w:r w:rsidR="002D6713" w:rsidRPr="006C1325">
        <w:rPr>
          <w:rFonts w:ascii="Arial" w:hAnsi="Arial" w:cs="Arial"/>
          <w:b w:val="0"/>
          <w:sz w:val="24"/>
          <w:szCs w:val="24"/>
        </w:rPr>
        <w:t xml:space="preserve"> z dnia </w:t>
      </w:r>
      <w:r w:rsidR="00384165" w:rsidRPr="006C1325">
        <w:rPr>
          <w:rFonts w:ascii="Arial" w:hAnsi="Arial" w:cs="Arial"/>
          <w:b w:val="0"/>
          <w:sz w:val="24"/>
          <w:szCs w:val="24"/>
        </w:rPr>
        <w:t xml:space="preserve">10 lipca 2007 r. o nawozach i </w:t>
      </w:r>
      <w:r w:rsidR="001E6C8F" w:rsidRPr="006C1325">
        <w:rPr>
          <w:rFonts w:ascii="Arial" w:hAnsi="Arial" w:cs="Arial"/>
          <w:b w:val="0"/>
          <w:sz w:val="24"/>
          <w:szCs w:val="24"/>
        </w:rPr>
        <w:t>nawożeniach</w:t>
      </w:r>
      <w:r w:rsidR="00384165" w:rsidRPr="006C1325">
        <w:rPr>
          <w:rFonts w:ascii="Arial" w:hAnsi="Arial" w:cs="Arial"/>
          <w:b w:val="0"/>
          <w:sz w:val="24"/>
          <w:szCs w:val="24"/>
        </w:rPr>
        <w:t xml:space="preserve"> ( </w:t>
      </w:r>
      <w:r w:rsidR="003A65DA" w:rsidRPr="006C1325">
        <w:rPr>
          <w:rFonts w:ascii="Arial" w:hAnsi="Arial" w:cs="Arial"/>
          <w:b w:val="0"/>
          <w:sz w:val="24"/>
          <w:szCs w:val="24"/>
        </w:rPr>
        <w:t>t. j.</w:t>
      </w:r>
      <w:r w:rsidR="0057149B" w:rsidRPr="006C1325">
        <w:rPr>
          <w:rFonts w:ascii="Arial" w:hAnsi="Arial" w:cs="Arial"/>
          <w:b w:val="0"/>
          <w:sz w:val="24"/>
          <w:szCs w:val="24"/>
        </w:rPr>
        <w:t xml:space="preserve"> </w:t>
      </w:r>
      <w:r w:rsidR="001E6C8F" w:rsidRPr="006C1325">
        <w:rPr>
          <w:rFonts w:ascii="Arial" w:hAnsi="Arial" w:cs="Arial"/>
          <w:b w:val="0"/>
          <w:sz w:val="24"/>
          <w:szCs w:val="24"/>
        </w:rPr>
        <w:t>Dz.</w:t>
      </w:r>
      <w:r w:rsidR="0057149B" w:rsidRPr="006C1325">
        <w:rPr>
          <w:rFonts w:ascii="Arial" w:hAnsi="Arial" w:cs="Arial"/>
          <w:b w:val="0"/>
          <w:sz w:val="24"/>
          <w:szCs w:val="24"/>
        </w:rPr>
        <w:t xml:space="preserve"> </w:t>
      </w:r>
      <w:r w:rsidR="001E6C8F" w:rsidRPr="006C1325">
        <w:rPr>
          <w:rFonts w:ascii="Arial" w:hAnsi="Arial" w:cs="Arial"/>
          <w:b w:val="0"/>
          <w:sz w:val="24"/>
          <w:szCs w:val="24"/>
        </w:rPr>
        <w:t xml:space="preserve">U. 2024. </w:t>
      </w:r>
      <w:r w:rsidR="003A65DA" w:rsidRPr="006C1325">
        <w:rPr>
          <w:rFonts w:ascii="Arial" w:hAnsi="Arial" w:cs="Arial"/>
          <w:b w:val="0"/>
          <w:sz w:val="24"/>
          <w:szCs w:val="24"/>
        </w:rPr>
        <w:t>P</w:t>
      </w:r>
      <w:r w:rsidR="001E6C8F" w:rsidRPr="006C1325">
        <w:rPr>
          <w:rFonts w:ascii="Arial" w:hAnsi="Arial" w:cs="Arial"/>
          <w:b w:val="0"/>
          <w:sz w:val="24"/>
          <w:szCs w:val="24"/>
        </w:rPr>
        <w:t>oz</w:t>
      </w:r>
      <w:r w:rsidR="003A65DA" w:rsidRPr="006C1325">
        <w:rPr>
          <w:rFonts w:ascii="Arial" w:hAnsi="Arial" w:cs="Arial"/>
          <w:b w:val="0"/>
          <w:sz w:val="24"/>
          <w:szCs w:val="24"/>
        </w:rPr>
        <w:t>.</w:t>
      </w:r>
      <w:r w:rsidR="001E6C8F" w:rsidRPr="006C1325">
        <w:rPr>
          <w:rFonts w:ascii="Arial" w:hAnsi="Arial" w:cs="Arial"/>
          <w:b w:val="0"/>
          <w:sz w:val="24"/>
          <w:szCs w:val="24"/>
        </w:rPr>
        <w:t xml:space="preserve"> 105</w:t>
      </w:r>
      <w:r w:rsidR="002D6713" w:rsidRPr="006C1325">
        <w:rPr>
          <w:rFonts w:ascii="Arial" w:hAnsi="Arial" w:cs="Arial"/>
          <w:b w:val="0"/>
          <w:sz w:val="24"/>
          <w:szCs w:val="24"/>
        </w:rPr>
        <w:t>)</w:t>
      </w:r>
    </w:p>
    <w:p w:rsidR="00384165" w:rsidRPr="00384165" w:rsidRDefault="002C5AB1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zawartość składników stosowanych nawozów powinna być dobierana do rodzaju roślin pielęgnacji i pory stosowania w zalecanych dawkach zgodnie z instrukcją stosowania.</w:t>
      </w:r>
    </w:p>
    <w:p w:rsidR="00384165" w:rsidRPr="00384165" w:rsidRDefault="002C5AB1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Wykonawca na życzenie Zamawiającego pokaże stosowny nawóz </w:t>
      </w:r>
      <w:r w:rsidR="003841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oryginalnym nienaruszonym opakowaniu z widocznym opisem składu </w:t>
      </w:r>
      <w:r w:rsidR="001E6C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i instrukcją użycia. </w:t>
      </w:r>
    </w:p>
    <w:p w:rsidR="00505ADF" w:rsidRPr="00497295" w:rsidRDefault="00415E5A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384165">
        <w:rPr>
          <w:rFonts w:ascii="Arial" w:hAnsi="Arial" w:cs="Arial"/>
          <w:sz w:val="24"/>
          <w:szCs w:val="24"/>
        </w:rPr>
        <w:t xml:space="preserve">wykonywanie oprysków ochronnych </w:t>
      </w:r>
      <w:r w:rsidR="00D67527" w:rsidRPr="00384165">
        <w:rPr>
          <w:rFonts w:ascii="Arial" w:hAnsi="Arial" w:cs="Arial"/>
          <w:sz w:val="24"/>
          <w:szCs w:val="24"/>
        </w:rPr>
        <w:t xml:space="preserve">- </w:t>
      </w:r>
      <w:r w:rsidRPr="00384165">
        <w:rPr>
          <w:rFonts w:ascii="Arial" w:hAnsi="Arial" w:cs="Arial"/>
          <w:sz w:val="24"/>
          <w:szCs w:val="24"/>
        </w:rPr>
        <w:t>zwalczających patogeny i szkodniki</w:t>
      </w:r>
      <w:r w:rsidR="00D23846" w:rsidRPr="00384165">
        <w:rPr>
          <w:rFonts w:ascii="Arial" w:hAnsi="Arial" w:cs="Arial"/>
          <w:sz w:val="24"/>
          <w:szCs w:val="24"/>
        </w:rPr>
        <w:t xml:space="preserve">  kwiatów, bylin, krzewów i drzewek ozdobnych </w:t>
      </w:r>
      <w:r w:rsidRPr="00384165">
        <w:rPr>
          <w:rFonts w:ascii="Arial" w:hAnsi="Arial" w:cs="Arial"/>
          <w:sz w:val="24"/>
          <w:szCs w:val="24"/>
        </w:rPr>
        <w:t>w zależności od potrzeb, dwa razy roku w okresie wegetacji roślin, od marca do</w:t>
      </w:r>
      <w:r w:rsidR="00505ADF" w:rsidRPr="00384165">
        <w:rPr>
          <w:rFonts w:ascii="Arial" w:hAnsi="Arial" w:cs="Arial"/>
          <w:sz w:val="24"/>
          <w:szCs w:val="24"/>
        </w:rPr>
        <w:t> </w:t>
      </w:r>
      <w:r w:rsidRPr="00384165">
        <w:rPr>
          <w:rFonts w:ascii="Arial" w:hAnsi="Arial" w:cs="Arial"/>
          <w:sz w:val="24"/>
          <w:szCs w:val="24"/>
        </w:rPr>
        <w:t xml:space="preserve">października. </w:t>
      </w:r>
    </w:p>
    <w:p w:rsidR="00497295" w:rsidRPr="00497295" w:rsidRDefault="00415E5A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nawożenie kwiatów, bylin, krzewów i drzewek </w:t>
      </w:r>
      <w:r w:rsidR="00D23846" w:rsidRPr="00E9589C">
        <w:rPr>
          <w:rFonts w:ascii="Arial" w:eastAsia="Times New Roman" w:hAnsi="Arial" w:cs="Arial"/>
          <w:sz w:val="24"/>
          <w:szCs w:val="24"/>
          <w:lang w:eastAsia="pl-PL"/>
        </w:rPr>
        <w:t>ozdobnych zapewn</w:t>
      </w:r>
      <w:r w:rsidR="00505AD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iające ich prawidłową wegetację,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raz w</w:t>
      </w:r>
      <w:r w:rsidR="0002009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roku w okresie wegetacji roślin, od</w:t>
      </w:r>
      <w:r w:rsidR="00505AD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marca do października. </w:t>
      </w:r>
    </w:p>
    <w:p w:rsidR="0057149B" w:rsidRDefault="00415E5A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 przypadku występowania chwastów</w:t>
      </w:r>
      <w:r w:rsidR="006328C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 np. mniszka pospolitego, mlecza polnego, babki lancetowatej, konicz</w:t>
      </w:r>
      <w:r w:rsidR="009E500B" w:rsidRPr="00E9589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328CD" w:rsidRPr="00E9589C">
        <w:rPr>
          <w:rFonts w:ascii="Arial" w:eastAsia="Times New Roman" w:hAnsi="Arial" w:cs="Arial"/>
          <w:sz w:val="24"/>
          <w:szCs w:val="24"/>
          <w:lang w:eastAsia="pl-PL"/>
        </w:rPr>
        <w:t>ny, jaskry i innych chwastów wieloletnich</w:t>
      </w:r>
      <w:r w:rsidR="006328CD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6328CD" w:rsidRPr="00E9589C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7F778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28C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użyć </w:t>
      </w:r>
      <w:r w:rsidR="006328C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do wykonywania oprysków </w:t>
      </w:r>
      <w:r w:rsidR="00ED318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odpowiedniego </w:t>
      </w:r>
      <w:r w:rsidR="00ED318D"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herbicyd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u w</w:t>
      </w:r>
      <w:r w:rsidR="00505AD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skutecznych dawkach w zależności od potrzeb, dwa razy roku w</w:t>
      </w:r>
      <w:r w:rsidR="00505AD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okresie wegetacji roślin, od marca do października</w:t>
      </w:r>
      <w:r w:rsidRPr="00E9589C">
        <w:rPr>
          <w:rFonts w:ascii="Arial" w:hAnsi="Arial" w:cs="Arial"/>
          <w:sz w:val="24"/>
          <w:szCs w:val="24"/>
        </w:rPr>
        <w:t xml:space="preserve">. Należy stosować herbicyd selektywny. Dawki Herbicydu oraz sposób użycia należy stosować zgodnie </w:t>
      </w:r>
      <w:r w:rsidR="001E6C8F">
        <w:rPr>
          <w:rFonts w:ascii="Arial" w:hAnsi="Arial" w:cs="Arial"/>
          <w:sz w:val="24"/>
          <w:szCs w:val="24"/>
        </w:rPr>
        <w:br/>
      </w:r>
      <w:r w:rsidRPr="00E9589C">
        <w:rPr>
          <w:rFonts w:ascii="Arial" w:hAnsi="Arial" w:cs="Arial"/>
          <w:sz w:val="24"/>
          <w:szCs w:val="24"/>
        </w:rPr>
        <w:t xml:space="preserve">z instrukcją na opakowaniu stosowanego herbicydu. </w:t>
      </w:r>
    </w:p>
    <w:p w:rsidR="00505ADF" w:rsidRPr="006C1325" w:rsidRDefault="00157073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6C1325">
        <w:rPr>
          <w:rFonts w:ascii="Arial" w:hAnsi="Arial" w:cs="Arial"/>
          <w:sz w:val="24"/>
          <w:szCs w:val="24"/>
        </w:rPr>
        <w:t xml:space="preserve"> </w:t>
      </w:r>
      <w:r w:rsidR="0057149B" w:rsidRPr="006C1325">
        <w:rPr>
          <w:rFonts w:ascii="Arial" w:hAnsi="Arial" w:cs="Arial"/>
          <w:sz w:val="24"/>
          <w:szCs w:val="24"/>
        </w:rPr>
        <w:t xml:space="preserve">Wykonawca </w:t>
      </w:r>
      <w:r w:rsidR="00415E5A" w:rsidRPr="006C1325">
        <w:rPr>
          <w:rFonts w:ascii="Arial" w:hAnsi="Arial" w:cs="Arial"/>
          <w:sz w:val="24"/>
          <w:szCs w:val="24"/>
        </w:rPr>
        <w:t>pokaże</w:t>
      </w:r>
      <w:r w:rsidR="0057149B" w:rsidRPr="006C1325">
        <w:t xml:space="preserve"> </w:t>
      </w:r>
      <w:r w:rsidR="0057149B" w:rsidRPr="006C1325">
        <w:rPr>
          <w:rFonts w:ascii="Arial" w:hAnsi="Arial" w:cs="Arial"/>
          <w:sz w:val="24"/>
          <w:szCs w:val="24"/>
        </w:rPr>
        <w:t>Zamawiającemu</w:t>
      </w:r>
      <w:r w:rsidR="00415E5A" w:rsidRPr="006C1325">
        <w:rPr>
          <w:rFonts w:ascii="Arial" w:hAnsi="Arial" w:cs="Arial"/>
          <w:sz w:val="24"/>
          <w:szCs w:val="24"/>
        </w:rPr>
        <w:t xml:space="preserve"> stosowny herbicyd w</w:t>
      </w:r>
      <w:r w:rsidR="00CF4F68" w:rsidRPr="006C1325">
        <w:rPr>
          <w:rFonts w:ascii="Arial" w:hAnsi="Arial" w:cs="Arial"/>
          <w:sz w:val="24"/>
          <w:szCs w:val="24"/>
        </w:rPr>
        <w:t> </w:t>
      </w:r>
      <w:r w:rsidR="00415E5A" w:rsidRPr="006C1325">
        <w:rPr>
          <w:rFonts w:ascii="Arial" w:hAnsi="Arial" w:cs="Arial"/>
          <w:sz w:val="24"/>
          <w:szCs w:val="24"/>
        </w:rPr>
        <w:t xml:space="preserve">oryginalnym, nienaruszonym opakowaniu z widocznym opisem składu i instrukcji użycia; </w:t>
      </w:r>
    </w:p>
    <w:p w:rsidR="0057149B" w:rsidRPr="006C1325" w:rsidRDefault="00415E5A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6C1325">
        <w:rPr>
          <w:rFonts w:ascii="Arial" w:hAnsi="Arial" w:cs="Arial"/>
          <w:sz w:val="24"/>
          <w:szCs w:val="24"/>
        </w:rPr>
        <w:t>ściółkowanie – uzupełnianie korą</w:t>
      </w:r>
      <w:r w:rsidR="002C7012" w:rsidRPr="006C1325">
        <w:rPr>
          <w:rFonts w:ascii="Arial" w:hAnsi="Arial" w:cs="Arial"/>
          <w:sz w:val="24"/>
          <w:szCs w:val="24"/>
        </w:rPr>
        <w:t xml:space="preserve"> /kamieniem rzecznym</w:t>
      </w:r>
      <w:r w:rsidRPr="006C1325">
        <w:rPr>
          <w:rFonts w:ascii="Arial" w:hAnsi="Arial" w:cs="Arial"/>
          <w:sz w:val="24"/>
          <w:szCs w:val="24"/>
        </w:rPr>
        <w:t xml:space="preserve"> miejsc na rabatach</w:t>
      </w:r>
      <w:r w:rsidR="00157073" w:rsidRPr="006C1325">
        <w:rPr>
          <w:rFonts w:ascii="Arial" w:hAnsi="Arial" w:cs="Arial"/>
          <w:sz w:val="24"/>
          <w:szCs w:val="24"/>
        </w:rPr>
        <w:t>, dwa razy w roku</w:t>
      </w:r>
      <w:r w:rsidR="006328CD" w:rsidRPr="006C13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ADF" w:rsidRPr="00E9589C" w:rsidRDefault="00157073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hAnsi="Arial" w:cs="Arial"/>
          <w:sz w:val="24"/>
          <w:szCs w:val="24"/>
        </w:rPr>
        <w:t xml:space="preserve">Koordynator Zamawiającego ustala z Koordynatorem Wykonawcy termin </w:t>
      </w:r>
      <w:r w:rsidR="00B441D9" w:rsidRPr="00E9589C">
        <w:rPr>
          <w:rFonts w:ascii="Arial" w:hAnsi="Arial" w:cs="Arial"/>
          <w:sz w:val="24"/>
          <w:szCs w:val="24"/>
        </w:rPr>
        <w:t xml:space="preserve">ściółkowania </w:t>
      </w:r>
      <w:r w:rsidRPr="00E9589C">
        <w:rPr>
          <w:rFonts w:ascii="Arial" w:hAnsi="Arial" w:cs="Arial"/>
          <w:sz w:val="24"/>
          <w:szCs w:val="24"/>
        </w:rPr>
        <w:t>i wydaje pisemną dyspozycję w tym zakresie.</w:t>
      </w:r>
    </w:p>
    <w:p w:rsidR="00505ADF" w:rsidRPr="0057149B" w:rsidRDefault="00F53219" w:rsidP="004839CB">
      <w:pPr>
        <w:pStyle w:val="Standard"/>
        <w:numPr>
          <w:ilvl w:val="0"/>
          <w:numId w:val="6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trzymanie (sprzątanie) i strzyżenie żywopłotów</w:t>
      </w:r>
      <w:r w:rsidR="005714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7149B">
        <w:rPr>
          <w:rFonts w:ascii="Arial" w:hAnsi="Arial" w:cs="Arial"/>
          <w:sz w:val="24"/>
          <w:szCs w:val="24"/>
        </w:rPr>
        <w:t xml:space="preserve"> </w:t>
      </w:r>
      <w:r w:rsidR="0003546C" w:rsidRPr="0057149B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57149B">
        <w:rPr>
          <w:rFonts w:ascii="Arial" w:eastAsia="Times New Roman" w:hAnsi="Arial" w:cs="Arial"/>
          <w:sz w:val="24"/>
          <w:szCs w:val="24"/>
          <w:lang w:eastAsia="pl-PL"/>
        </w:rPr>
        <w:t xml:space="preserve">zynności wykonywane </w:t>
      </w:r>
      <w:r w:rsidR="0057149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49B">
        <w:rPr>
          <w:rFonts w:ascii="Arial" w:eastAsia="Times New Roman" w:hAnsi="Arial" w:cs="Arial"/>
          <w:sz w:val="24"/>
          <w:szCs w:val="24"/>
          <w:lang w:eastAsia="pl-PL"/>
        </w:rPr>
        <w:t xml:space="preserve">w ramach usługi </w:t>
      </w:r>
      <w:r w:rsidRPr="006C1325">
        <w:rPr>
          <w:rFonts w:ascii="Arial" w:eastAsia="Times New Roman" w:hAnsi="Arial" w:cs="Arial"/>
          <w:sz w:val="24"/>
          <w:szCs w:val="24"/>
          <w:lang w:eastAsia="pl-PL"/>
        </w:rPr>
        <w:t xml:space="preserve">utrzymania </w:t>
      </w:r>
      <w:r w:rsidR="0003546C" w:rsidRPr="006C1325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7149B" w:rsidRPr="006C1325">
        <w:rPr>
          <w:rFonts w:ascii="Arial" w:eastAsia="Times New Roman" w:hAnsi="Arial" w:cs="Arial"/>
          <w:sz w:val="24"/>
          <w:szCs w:val="24"/>
          <w:lang w:eastAsia="pl-PL"/>
        </w:rPr>
        <w:t>sprzątania</w:t>
      </w:r>
      <w:r w:rsidR="0003546C" w:rsidRPr="006C132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C1325">
        <w:rPr>
          <w:rFonts w:ascii="Arial" w:eastAsia="Times New Roman" w:hAnsi="Arial" w:cs="Arial"/>
          <w:sz w:val="24"/>
          <w:szCs w:val="24"/>
          <w:lang w:eastAsia="pl-PL"/>
        </w:rPr>
        <w:t xml:space="preserve"> i strzyżeni</w:t>
      </w:r>
      <w:r w:rsidR="0003546C" w:rsidRPr="006C132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C1325">
        <w:rPr>
          <w:rFonts w:ascii="Arial" w:eastAsia="Times New Roman" w:hAnsi="Arial" w:cs="Arial"/>
          <w:sz w:val="24"/>
          <w:szCs w:val="24"/>
          <w:lang w:eastAsia="pl-PL"/>
        </w:rPr>
        <w:t xml:space="preserve">  żywopłotów:</w:t>
      </w:r>
      <w:r w:rsidRPr="005714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A54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cięcie formujące żywopłoty – obejmujące formowanie krzewów odpowiednio do</w:t>
      </w:r>
      <w:r w:rsidR="0002009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gatunku i odmiany na wysokość wskazana poniżej , powierzchnia cięcia jest to</w:t>
      </w:r>
      <w:r w:rsidR="0002009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rozwinięta powierzchnia żywopłotu;</w:t>
      </w:r>
    </w:p>
    <w:p w:rsidR="0072197B" w:rsidRPr="00E9589C" w:rsidRDefault="00F53219" w:rsidP="004839CB">
      <w:pPr>
        <w:pStyle w:val="Standard"/>
        <w:numPr>
          <w:ilvl w:val="0"/>
          <w:numId w:val="62"/>
        </w:num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Średnia wysokość żywopłotów i szerokość w koronie dla</w:t>
      </w:r>
      <w:r w:rsidR="009459F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poszczególnych lokalizacji przedstawia się następująco</w:t>
      </w:r>
      <w:r w:rsidR="00020098" w:rsidRPr="00E9589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1F2803" w:rsidRPr="00E9589C" w:rsidRDefault="009459F9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Grupa Zabezpieczenia nr 1 w Świętoszowie:</w:t>
      </w:r>
    </w:p>
    <w:p w:rsidR="0072197B" w:rsidRPr="00E9589C" w:rsidRDefault="00556359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m. </w:t>
      </w:r>
      <w:r w:rsidR="001F2803" w:rsidRPr="00E9589C">
        <w:rPr>
          <w:rFonts w:ascii="Arial" w:hAnsi="Arial" w:cs="Arial"/>
          <w:sz w:val="24"/>
          <w:szCs w:val="24"/>
        </w:rPr>
        <w:t>Świętoszów: wysokość 60 cm, szerokość 50 cm,</w:t>
      </w:r>
    </w:p>
    <w:p w:rsidR="002C5AB1" w:rsidRPr="00E9589C" w:rsidRDefault="002C5AB1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Grupa Zabezpieczenia nr 2 w Dobre nad Kwisą:</w:t>
      </w:r>
    </w:p>
    <w:p w:rsidR="002C5AB1" w:rsidRPr="00E9589C" w:rsidRDefault="00556359" w:rsidP="00505ADF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m. </w:t>
      </w:r>
      <w:r w:rsidR="002C5AB1" w:rsidRPr="00E9589C">
        <w:rPr>
          <w:rFonts w:ascii="Arial" w:hAnsi="Arial" w:cs="Arial"/>
          <w:sz w:val="24"/>
          <w:szCs w:val="24"/>
        </w:rPr>
        <w:t xml:space="preserve">Dobre n/Kwisą – wysokość 110 cm. , szerokość 35 cm, </w:t>
      </w:r>
    </w:p>
    <w:p w:rsidR="00556359" w:rsidRPr="00E9589C" w:rsidRDefault="00556359" w:rsidP="00505AD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Grupa Zabezpieczenia nr 3 w Żaganiu</w:t>
      </w:r>
    </w:p>
    <w:p w:rsidR="00556359" w:rsidRPr="00E9589C" w:rsidRDefault="00556359" w:rsidP="00505ADF">
      <w:pPr>
        <w:pStyle w:val="Standard"/>
        <w:tabs>
          <w:tab w:val="left" w:pos="-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m. Żagań wysokość 90cm, szerokość 70 cm,</w:t>
      </w:r>
    </w:p>
    <w:p w:rsidR="00556359" w:rsidRPr="00E9589C" w:rsidRDefault="00556359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m. SOI Potok: wysokość 120 cm, szerokość 90cm</w:t>
      </w:r>
    </w:p>
    <w:p w:rsidR="00556359" w:rsidRPr="00E9589C" w:rsidRDefault="00556359" w:rsidP="00505AD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Grupa Zabezpieczenia nr 4 w Bolesławcu</w:t>
      </w:r>
    </w:p>
    <w:p w:rsidR="00556359" w:rsidRPr="00E9589C" w:rsidRDefault="00556359" w:rsidP="00505ADF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m. Duninów: wysokość 120 cm, szerokość 60 cm,  </w:t>
      </w:r>
    </w:p>
    <w:p w:rsidR="00556359" w:rsidRPr="00E9589C" w:rsidRDefault="00556359" w:rsidP="00505ADF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m. Bolesławiec:  wysokość 135 cm, szerokość 130 cm.  </w:t>
      </w:r>
    </w:p>
    <w:p w:rsidR="00556359" w:rsidRPr="00E9589C" w:rsidRDefault="00556359" w:rsidP="00505AD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Grupa Zabezpieczenia nr 5 w Głogowie</w:t>
      </w:r>
    </w:p>
    <w:p w:rsidR="00505ADF" w:rsidRPr="00E9589C" w:rsidRDefault="00556359" w:rsidP="00505ADF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m. Głogów: wysokość 80 cm, szerokość 40 cm. (Głogów) </w:t>
      </w:r>
    </w:p>
    <w:p w:rsidR="0072197B" w:rsidRPr="00E9589C" w:rsidRDefault="00505ADF" w:rsidP="00505ADF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-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odchwaszczanie żywopłotów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obejmuje spulchn</w:t>
      </w:r>
      <w:r w:rsidR="0072245B" w:rsidRPr="00E9589C">
        <w:rPr>
          <w:rFonts w:ascii="Arial" w:eastAsia="Times New Roman" w:hAnsi="Arial" w:cs="Arial"/>
          <w:sz w:val="24"/>
          <w:szCs w:val="24"/>
          <w:lang w:eastAsia="pl-PL"/>
        </w:rPr>
        <w:t>ienie ziemi, opielenie żywopłotó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w i usuniecie obcych gatunków;</w:t>
      </w:r>
    </w:p>
    <w:p w:rsidR="00505ADF" w:rsidRPr="00E9589C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usunięcie nieczystości stałych (komunalnych); </w:t>
      </w:r>
    </w:p>
    <w:p w:rsidR="0072197B" w:rsidRPr="00E9589C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usunięcie odpadów organicznych (gałęzie,</w:t>
      </w:r>
      <w:r w:rsidR="0072197B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liście, trawa, szyszki, itp.);</w:t>
      </w:r>
    </w:p>
    <w:p w:rsidR="0072197B" w:rsidRPr="00E9589C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zagrabienie terenu</w:t>
      </w:r>
    </w:p>
    <w:p w:rsidR="002C5AB1" w:rsidRPr="00E9589C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wrzucenie odpadów (stałych) komunalnych do odpowiednich pojemników na</w:t>
      </w:r>
      <w:r w:rsidR="00CF4F6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odpady usytuowanych na zewnątrz budynków (z zachowaniem segregacji odpadów); </w:t>
      </w:r>
    </w:p>
    <w:p w:rsidR="0072197B" w:rsidRPr="00E9589C" w:rsidRDefault="00505ADF" w:rsidP="00505AD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F637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 </w:t>
      </w:r>
    </w:p>
    <w:p w:rsidR="0003546C" w:rsidRPr="000E1264" w:rsidRDefault="00F53219" w:rsidP="004839CB">
      <w:pPr>
        <w:pStyle w:val="Standard"/>
        <w:numPr>
          <w:ilvl w:val="0"/>
          <w:numId w:val="62"/>
        </w:numPr>
        <w:tabs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0E1264">
        <w:rPr>
          <w:rFonts w:ascii="Arial" w:hAnsi="Arial" w:cs="Arial"/>
          <w:b/>
          <w:sz w:val="24"/>
          <w:szCs w:val="24"/>
        </w:rPr>
        <w:t xml:space="preserve">utrzymanie (sprzątanie) </w:t>
      </w:r>
      <w:r w:rsidR="005718E1" w:rsidRPr="000E1264">
        <w:rPr>
          <w:rFonts w:ascii="Arial" w:hAnsi="Arial" w:cs="Arial"/>
          <w:b/>
          <w:sz w:val="24"/>
          <w:szCs w:val="24"/>
        </w:rPr>
        <w:t>i pielęgnacja  drzew i krzewów</w:t>
      </w:r>
      <w:r w:rsidR="0003546C" w:rsidRPr="000E1264">
        <w:rPr>
          <w:rFonts w:ascii="Arial" w:hAnsi="Arial" w:cs="Arial"/>
          <w:b/>
          <w:sz w:val="24"/>
          <w:szCs w:val="24"/>
        </w:rPr>
        <w:t>:</w:t>
      </w:r>
    </w:p>
    <w:p w:rsidR="0072197B" w:rsidRPr="00E9589C" w:rsidRDefault="0003546C" w:rsidP="0003546C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zynności wykonywane w ramach usługi</w:t>
      </w:r>
      <w:r w:rsidR="007F778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hAnsi="Arial" w:cs="Arial"/>
          <w:sz w:val="24"/>
          <w:szCs w:val="24"/>
        </w:rPr>
        <w:t>utrzymanie (sprzątanie) i pielęgnacja  drzew i krzewów</w:t>
      </w:r>
    </w:p>
    <w:p w:rsidR="0072197B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cięcie pielęgnacyjne i odmładzające</w:t>
      </w:r>
      <w:r w:rsidR="000E1264">
        <w:rPr>
          <w:rFonts w:ascii="Arial" w:eastAsia="Times New Roman" w:hAnsi="Arial" w:cs="Arial"/>
          <w:sz w:val="24"/>
          <w:szCs w:val="24"/>
          <w:lang w:eastAsia="pl-PL"/>
        </w:rPr>
        <w:t xml:space="preserve"> drzew i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krzewów- obejmuje kształtowanie </w:t>
      </w:r>
      <w:r w:rsidR="000E1264">
        <w:rPr>
          <w:rFonts w:ascii="Arial" w:eastAsia="Times New Roman" w:hAnsi="Arial" w:cs="Arial"/>
          <w:sz w:val="24"/>
          <w:szCs w:val="24"/>
          <w:lang w:eastAsia="pl-PL"/>
        </w:rPr>
        <w:t xml:space="preserve">drzew i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krzewów zgodnie z zasadami sztuki ogrodniczej, termin oraz kształt przycięcia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w zależności od</w:t>
      </w:r>
      <w:r w:rsidR="00CF4F6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gatunku, sukcesywne coroczne wycinanie części starych pędów, przycinanie </w:t>
      </w:r>
      <w:r w:rsidR="000E1264">
        <w:rPr>
          <w:rFonts w:ascii="Arial" w:eastAsia="Times New Roman" w:hAnsi="Arial" w:cs="Arial"/>
          <w:sz w:val="24"/>
          <w:szCs w:val="24"/>
          <w:lang w:eastAsia="pl-PL"/>
        </w:rPr>
        <w:t xml:space="preserve">drzew i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krzewów w celu zapewnienia właściwej wysokości skrajni i</w:t>
      </w:r>
      <w:r w:rsidR="007F778D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widoczności</w:t>
      </w:r>
      <w:r w:rsidR="005718E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;</w:t>
      </w:r>
    </w:p>
    <w:p w:rsidR="0072197B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odchwaszczanie pojedynczych </w:t>
      </w:r>
      <w:r w:rsidR="000E1264">
        <w:rPr>
          <w:rFonts w:ascii="Arial" w:eastAsia="Times New Roman" w:hAnsi="Arial" w:cs="Arial"/>
          <w:sz w:val="24"/>
          <w:szCs w:val="24"/>
          <w:lang w:eastAsia="pl-PL"/>
        </w:rPr>
        <w:t xml:space="preserve">drzew i krzewów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:rsidR="002C5AB1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F53219" w:rsidRPr="00E9589C">
        <w:rPr>
          <w:rFonts w:ascii="Arial" w:eastAsia="Times New Roman" w:hAnsi="Arial" w:cs="Arial"/>
          <w:sz w:val="24"/>
          <w:szCs w:val="24"/>
          <w:lang w:eastAsia="pl-PL"/>
        </w:rPr>
        <w:t>kopczykowanie krzewów i drzew – raz w roku</w:t>
      </w:r>
      <w:r w:rsidR="00B441D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441D9" w:rsidRPr="00E9589C">
        <w:rPr>
          <w:rFonts w:ascii="Arial" w:hAnsi="Arial" w:cs="Arial"/>
          <w:sz w:val="24"/>
          <w:szCs w:val="24"/>
        </w:rPr>
        <w:t>Koordynator Zamawiającego ustala z Koordynatorem Wykonawcy termin kopczykowania i wydaje pisemną dyspozycję w tym zakresie</w:t>
      </w:r>
      <w:r w:rsidR="005718E1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C5AB1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usuwanie odrostów przy pniach drzew i odrostów korzeniowych oraz  odpowiednie zabezpieczenie miejsc po ich</w:t>
      </w:r>
      <w:r w:rsidR="007F778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usunięciu,</w:t>
      </w:r>
      <w:r w:rsidR="007F778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środkami zapobiegającymi chorobie drzew</w:t>
      </w:r>
      <w:r w:rsidR="00B441D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41D9" w:rsidRPr="00E9589C">
        <w:rPr>
          <w:rFonts w:ascii="Arial" w:hAnsi="Arial" w:cs="Arial"/>
          <w:sz w:val="24"/>
          <w:szCs w:val="24"/>
        </w:rPr>
        <w:t>Koordynator Zamawiającego ustala z Koordynatorem Wykonawcy termin usuwania odrostów przy pniach drzew i odrostów k</w:t>
      </w:r>
      <w:r w:rsidR="009E500B" w:rsidRPr="00E9589C">
        <w:rPr>
          <w:rFonts w:ascii="Arial" w:hAnsi="Arial" w:cs="Arial"/>
          <w:sz w:val="24"/>
          <w:szCs w:val="24"/>
        </w:rPr>
        <w:t>o</w:t>
      </w:r>
      <w:r w:rsidR="00B441D9" w:rsidRPr="00E9589C">
        <w:rPr>
          <w:rFonts w:ascii="Arial" w:hAnsi="Arial" w:cs="Arial"/>
          <w:sz w:val="24"/>
          <w:szCs w:val="24"/>
        </w:rPr>
        <w:t>rzen</w:t>
      </w:r>
      <w:r w:rsidR="00733619" w:rsidRPr="00E9589C">
        <w:rPr>
          <w:rFonts w:ascii="Arial" w:hAnsi="Arial" w:cs="Arial"/>
          <w:sz w:val="24"/>
          <w:szCs w:val="24"/>
        </w:rPr>
        <w:t>i</w:t>
      </w:r>
      <w:r w:rsidR="00B441D9" w:rsidRPr="00E9589C">
        <w:rPr>
          <w:rFonts w:ascii="Arial" w:hAnsi="Arial" w:cs="Arial"/>
          <w:sz w:val="24"/>
          <w:szCs w:val="24"/>
        </w:rPr>
        <w:t>owych i wydaje pisemną dyspozycję w tym zakresie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C5AB1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usuwanie samosiejek drzew</w:t>
      </w:r>
      <w:r w:rsidR="00AD7DCB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i wyrastających gałęzi z ogrodzenia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B5B55" w:rsidRPr="00E9589C" w:rsidRDefault="00442563" w:rsidP="00442563">
      <w:pPr>
        <w:pStyle w:val="Standard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wrzucenie odpadów (stałych) komunalnych do odpowiednich pojemników na</w:t>
      </w:r>
      <w:r w:rsidR="00CF4F68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odpady usytuowanych na zewnątrz budynków (z z</w:t>
      </w:r>
      <w:r w:rsidR="005B5B55" w:rsidRPr="00E9589C">
        <w:rPr>
          <w:rFonts w:ascii="Arial" w:eastAsia="Times New Roman" w:hAnsi="Arial" w:cs="Arial"/>
          <w:sz w:val="24"/>
          <w:szCs w:val="24"/>
          <w:lang w:eastAsia="pl-PL"/>
        </w:rPr>
        <w:t>achowaniem segregacji odpadów);</w:t>
      </w:r>
    </w:p>
    <w:p w:rsidR="00415E5A" w:rsidRPr="005C02A7" w:rsidRDefault="00442563" w:rsidP="005C02A7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F637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wywóz odpadów organicznych zgodnie ze złożoną deklaracją zał. nr 16</w:t>
      </w:r>
      <w:r w:rsidR="0055635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:rsidR="00D238F2" w:rsidRPr="00E9589C" w:rsidRDefault="00415E5A" w:rsidP="00B64153">
      <w:pPr>
        <w:pStyle w:val="Standard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sprzątanie powierzchni utwardzonych, </w:t>
      </w:r>
      <w:r w:rsidRPr="00E9589C">
        <w:rPr>
          <w:rFonts w:ascii="Arial" w:hAnsi="Arial" w:cs="Arial"/>
          <w:b/>
          <w:sz w:val="24"/>
          <w:szCs w:val="24"/>
        </w:rPr>
        <w:t>w tym dróg, chodników, placów</w:t>
      </w:r>
      <w:r w:rsidR="00D238F2" w:rsidRPr="00E9589C">
        <w:rPr>
          <w:rFonts w:ascii="Arial" w:hAnsi="Arial" w:cs="Arial"/>
          <w:b/>
          <w:sz w:val="24"/>
          <w:szCs w:val="24"/>
        </w:rPr>
        <w:t>,</w:t>
      </w:r>
      <w:r w:rsidR="00B64153" w:rsidRPr="00E9589C">
        <w:rPr>
          <w:rFonts w:ascii="Arial" w:hAnsi="Arial" w:cs="Arial"/>
          <w:b/>
          <w:sz w:val="24"/>
          <w:szCs w:val="24"/>
        </w:rPr>
        <w:t xml:space="preserve"> </w:t>
      </w:r>
      <w:r w:rsidR="00B64153" w:rsidRPr="009155E4">
        <w:rPr>
          <w:rFonts w:ascii="Arial" w:hAnsi="Arial" w:cs="Arial"/>
          <w:b/>
          <w:sz w:val="24"/>
          <w:szCs w:val="24"/>
        </w:rPr>
        <w:t xml:space="preserve">usługa wykonywana przez cały rok w zależności od warunków atmosferycznych </w:t>
      </w:r>
      <w:r w:rsidR="00B64153" w:rsidRPr="00E9589C">
        <w:rPr>
          <w:rFonts w:ascii="Arial" w:hAnsi="Arial" w:cs="Arial"/>
          <w:sz w:val="24"/>
          <w:szCs w:val="24"/>
        </w:rPr>
        <w:t>- jest to sprzątanie letnie lub zimowe</w:t>
      </w:r>
      <w:r w:rsidR="00D238F2" w:rsidRPr="00E9589C">
        <w:rPr>
          <w:rFonts w:ascii="Arial" w:hAnsi="Arial" w:cs="Arial"/>
          <w:sz w:val="24"/>
          <w:szCs w:val="24"/>
        </w:rPr>
        <w:t>.</w:t>
      </w:r>
    </w:p>
    <w:p w:rsidR="009155E4" w:rsidRDefault="00D238F2" w:rsidP="00973D8F">
      <w:pPr>
        <w:pStyle w:val="Standard"/>
        <w:numPr>
          <w:ilvl w:val="0"/>
          <w:numId w:val="86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Pr="00E9589C">
        <w:rPr>
          <w:rFonts w:ascii="Arial" w:hAnsi="Arial" w:cs="Arial"/>
          <w:sz w:val="24"/>
          <w:szCs w:val="24"/>
        </w:rPr>
        <w:t xml:space="preserve">określonych powierzchni </w:t>
      </w:r>
      <w:r w:rsidR="004E207A" w:rsidRPr="00E9589C">
        <w:rPr>
          <w:rFonts w:ascii="Arial" w:hAnsi="Arial" w:cs="Arial"/>
          <w:sz w:val="24"/>
          <w:szCs w:val="24"/>
        </w:rPr>
        <w:t xml:space="preserve">usługa </w:t>
      </w:r>
      <w:r w:rsidRPr="00E9589C">
        <w:rPr>
          <w:rFonts w:ascii="Arial" w:hAnsi="Arial" w:cs="Arial"/>
          <w:sz w:val="24"/>
          <w:szCs w:val="24"/>
        </w:rPr>
        <w:t>może być wykonywan</w:t>
      </w:r>
      <w:r w:rsidR="004E207A" w:rsidRPr="00E9589C">
        <w:rPr>
          <w:rFonts w:ascii="Arial" w:hAnsi="Arial" w:cs="Arial"/>
          <w:sz w:val="24"/>
          <w:szCs w:val="24"/>
        </w:rPr>
        <w:t>a</w:t>
      </w:r>
      <w:r w:rsidRPr="00E9589C">
        <w:rPr>
          <w:rFonts w:ascii="Arial" w:hAnsi="Arial" w:cs="Arial"/>
          <w:sz w:val="24"/>
          <w:szCs w:val="24"/>
        </w:rPr>
        <w:t xml:space="preserve"> tylko </w:t>
      </w:r>
      <w:r w:rsidR="009155E4">
        <w:rPr>
          <w:rFonts w:ascii="Arial" w:hAnsi="Arial" w:cs="Arial"/>
          <w:sz w:val="24"/>
          <w:szCs w:val="24"/>
        </w:rPr>
        <w:br/>
      </w:r>
      <w:r w:rsidR="004E207A" w:rsidRPr="00E9589C">
        <w:rPr>
          <w:rFonts w:ascii="Arial" w:hAnsi="Arial" w:cs="Arial"/>
          <w:sz w:val="24"/>
          <w:szCs w:val="24"/>
        </w:rPr>
        <w:t>w okresie z</w:t>
      </w:r>
      <w:r w:rsidRPr="00E9589C">
        <w:rPr>
          <w:rFonts w:ascii="Arial" w:hAnsi="Arial" w:cs="Arial"/>
          <w:sz w:val="24"/>
          <w:szCs w:val="24"/>
        </w:rPr>
        <w:t>imow</w:t>
      </w:r>
      <w:r w:rsidR="004E207A" w:rsidRPr="00E9589C">
        <w:rPr>
          <w:rFonts w:ascii="Arial" w:hAnsi="Arial" w:cs="Arial"/>
          <w:sz w:val="24"/>
          <w:szCs w:val="24"/>
        </w:rPr>
        <w:t>ymi i obejmuje wykonanie czynności określone w ppkt b.</w:t>
      </w:r>
      <w:r w:rsidRPr="00E9589C">
        <w:rPr>
          <w:rFonts w:ascii="Arial" w:hAnsi="Arial" w:cs="Arial"/>
          <w:sz w:val="24"/>
          <w:szCs w:val="24"/>
        </w:rPr>
        <w:t xml:space="preserve"> </w:t>
      </w:r>
      <w:r w:rsidR="004E207A" w:rsidRPr="00E9589C">
        <w:rPr>
          <w:rFonts w:ascii="Arial" w:hAnsi="Arial" w:cs="Arial"/>
          <w:sz w:val="24"/>
          <w:szCs w:val="24"/>
        </w:rPr>
        <w:t>W powyższym przypadku u</w:t>
      </w:r>
      <w:r w:rsidRPr="00E9589C">
        <w:rPr>
          <w:rFonts w:ascii="Arial" w:hAnsi="Arial" w:cs="Arial"/>
          <w:sz w:val="24"/>
          <w:szCs w:val="24"/>
        </w:rPr>
        <w:t>s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ługa wykonywana </w:t>
      </w:r>
      <w:r w:rsidR="004E207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trakcie trwania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umowy w następujących miesiącach: listopad, g</w:t>
      </w:r>
      <w:r w:rsidR="009155E4">
        <w:rPr>
          <w:rFonts w:ascii="Arial" w:eastAsia="Times New Roman" w:hAnsi="Arial" w:cs="Arial"/>
          <w:sz w:val="24"/>
          <w:szCs w:val="24"/>
          <w:lang w:eastAsia="pl-PL"/>
        </w:rPr>
        <w:t>rudzień, styczeń, luty, marzec.</w:t>
      </w:r>
    </w:p>
    <w:p w:rsidR="00733619" w:rsidRPr="009155E4" w:rsidRDefault="00733619" w:rsidP="00973D8F">
      <w:pPr>
        <w:pStyle w:val="Standard"/>
        <w:numPr>
          <w:ilvl w:val="0"/>
          <w:numId w:val="86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5E4">
        <w:rPr>
          <w:rFonts w:ascii="Arial" w:eastAsia="Times New Roman" w:hAnsi="Arial" w:cs="Arial"/>
          <w:sz w:val="24"/>
          <w:szCs w:val="24"/>
          <w:lang w:eastAsia="pl-PL"/>
        </w:rPr>
        <w:t>Usługa wykonywa</w:t>
      </w:r>
      <w:r w:rsidRPr="006C1325">
        <w:rPr>
          <w:rFonts w:ascii="Arial" w:eastAsia="Times New Roman" w:hAnsi="Arial" w:cs="Arial"/>
          <w:sz w:val="24"/>
          <w:szCs w:val="24"/>
          <w:lang w:eastAsia="pl-PL"/>
        </w:rPr>
        <w:t xml:space="preserve">na od wiosny do jesieni włącznie oraz zimą przy braku: opadów śniegu, zalegającej pokrywy śnieżnej, marznących opadów deszczu, oblodzeniach po opadach tj. gołoledzi i zlodowaceń, w systemie dziennym </w:t>
      </w:r>
      <w:r w:rsidRPr="006C1325">
        <w:rPr>
          <w:rFonts w:ascii="Arial" w:hAnsi="Arial" w:cs="Arial"/>
          <w:sz w:val="24"/>
          <w:szCs w:val="24"/>
        </w:rPr>
        <w:t>(sprzątania w pozostałych okresach tzw. letnie)</w:t>
      </w:r>
      <w:r w:rsidRPr="006C132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155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33619" w:rsidRPr="009155E4" w:rsidRDefault="00733619" w:rsidP="00973D8F">
      <w:pPr>
        <w:pStyle w:val="Standard"/>
        <w:numPr>
          <w:ilvl w:val="0"/>
          <w:numId w:val="87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55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Czynności wykonywane w ramach usługi sprzątania powierzchni utwardzonych, </w:t>
      </w:r>
      <w:r w:rsidRPr="009155E4">
        <w:rPr>
          <w:rFonts w:ascii="Arial" w:hAnsi="Arial" w:cs="Arial"/>
          <w:b/>
          <w:sz w:val="24"/>
          <w:szCs w:val="24"/>
        </w:rPr>
        <w:t xml:space="preserve">w tym dróg, chodników, placów (sprzątanie tzw. letnie) </w:t>
      </w:r>
      <w:r w:rsidRPr="009155E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733619" w:rsidRPr="009155E4" w:rsidRDefault="00733619" w:rsidP="00973D8F">
      <w:pPr>
        <w:pStyle w:val="Standard"/>
        <w:numPr>
          <w:ilvl w:val="0"/>
          <w:numId w:val="8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55E4">
        <w:rPr>
          <w:rFonts w:ascii="Arial" w:eastAsia="Times New Roman" w:hAnsi="Arial" w:cs="Arial"/>
          <w:sz w:val="24"/>
          <w:szCs w:val="24"/>
          <w:lang w:eastAsia="pl-PL"/>
        </w:rPr>
        <w:t>W przypadku wystąpienia ww. warunków atmosferycznych: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zamiatanie mechaniczne ciągów komunikacyjnych i pozostałych powierzchni utwardzonych, zamiatanie ręczne tylko w miejscach, gdzie nie może być użyty sprzęt mechaniczny; 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wszelkich nieczystości stałych (komunalnych) i wrzucenie odpadów (stałych) komunalnych do odpowiednich pojemników na odpady usytuowanych na zewnątrz budynków (z zachowaniem segregacji odpadów);</w:t>
      </w:r>
    </w:p>
    <w:p w:rsidR="006F637A" w:rsidRPr="00E9589C" w:rsidRDefault="006F637A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samosiejek drzew i krzewów.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wyrastających gałęzi w ogrodzenia i przechodzących od zewnętrznej strony przez ogrodzenia 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usuwanie dużych gałęzi, konarów, jak również zwisających z drzew gałęzi i złamanych konarów, które przeszkadzają w swobodnym poruszaniu się pieszych lub pojazdów po ciągach komunikacyjnych;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zamiatanie i utrzymywanie w czystości schodów i podestów wejściowych do budynków oraz wycieraczkę wejściową wraz z osadnikami zanieczyszczeń;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zamiatanie i utrzymywanie w czystości ramp zewnętrznych przy stołówkach;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utrzymanie porządku przy pojemnikach do gromadzenia odpadów komunalnych, w razie potrzeby załadowanie rozrzuconych nieczystości do pojemnika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(z zachowaniem segregacji odpadów);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do pojemników przeznaczonych na gromadzenie odpadów komunalnych odpadów z koszy ogrodowych i ulicznych oraz koszo-popielnic </w:t>
      </w:r>
    </w:p>
    <w:p w:rsidR="00733619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utrzymanie koszy ogrodowych i ulicznych oraz koszo-popielnic w czystości;</w:t>
      </w:r>
    </w:p>
    <w:p w:rsidR="006F637A" w:rsidRPr="00E9589C" w:rsidRDefault="00733619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usuwanie mechaniczne bądź z zastosowaniem odpowiednich środków chwastobójczych chwastów ze spoin, łącznie krawężnikiem (krawężnik musi być odsłonięty i widoczny)</w:t>
      </w:r>
      <w:r w:rsidRPr="00E9589C">
        <w:rPr>
          <w:rFonts w:ascii="Arial" w:hAnsi="Arial" w:cs="Arial"/>
          <w:sz w:val="24"/>
          <w:szCs w:val="24"/>
        </w:rPr>
        <w:t>.</w:t>
      </w:r>
      <w:r w:rsidR="006F637A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33619" w:rsidRPr="00E9589C" w:rsidRDefault="006F637A" w:rsidP="004839CB">
      <w:pPr>
        <w:pStyle w:val="Standard"/>
        <w:numPr>
          <w:ilvl w:val="0"/>
          <w:numId w:val="54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wywóz odpadów organicznych zgodnie ze złożoną deklaracją zał. nr 16;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oczyszczanie ciągów pieszych i komunikacyjnych ( usuwanie nadmiaru piasku, liści, drobnych gałęzi, błota i ziemi i innych zanieczyszczeń) po ustąpieniu warunków zimowych w stopniu zapewniającym estetyczny wygląd. Prace należy zakończyć najpóźniej  w 5 dobie po ustąpieniu warunków zimowych; 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oczyszczanie świetlików</w:t>
      </w:r>
      <w:r w:rsidR="00215957" w:rsidRPr="00E9589C">
        <w:rPr>
          <w:rFonts w:ascii="Arial" w:eastAsia="Times New Roman" w:hAnsi="Arial" w:cs="Arial"/>
          <w:sz w:val="24"/>
          <w:szCs w:val="24"/>
          <w:lang w:eastAsia="pl-PL"/>
        </w:rPr>
        <w:t>, daszków nad wejściami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i wejść do piwnic wraz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 usuwaniem nieczystości;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z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amiatanie opasek wokół budynków;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o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dkurzanie, mycie ławek i siedzisk znajdujących się na terenach kompleksów;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na powierzchniach wytypowanych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2a  „Zestawieniu powierzchni zewnętrznych do wykonywania usług sprzątania w  GZ/SOI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”, dokonywanie następujących czynności - utrzymanie czystości i konserwacja boisk i bieżni z uwzględnieniem rodzaju nawierzchni (mączka ceglana, tartanowa, poliuretanowa, żużel paleniskowy) oraz z zastosowaniem odpowiednich metod czyszczenia i konserwacji:</w:t>
      </w:r>
    </w:p>
    <w:p w:rsidR="00733619" w:rsidRPr="00E9589C" w:rsidRDefault="00733619" w:rsidP="00973D8F">
      <w:pPr>
        <w:pStyle w:val="Standard"/>
        <w:numPr>
          <w:ilvl w:val="0"/>
          <w:numId w:val="88"/>
        </w:numPr>
        <w:spacing w:after="0" w:line="36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Konserwacja powierzchnia poliuretanowa i tartanowej (np. boisko): </w:t>
      </w:r>
    </w:p>
    <w:p w:rsidR="009155E4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umycie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raz do roku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nawierzchni urządzeniem zmywająco zasysającym przy użyciu wody z dodatkiem środków </w:t>
      </w:r>
      <w:r w:rsidR="00DB1912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przeznaczonych do czyszczenia </w:t>
      </w:r>
      <w:r w:rsidR="009155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B1912" w:rsidRPr="009155E4">
        <w:rPr>
          <w:rFonts w:ascii="Arial" w:eastAsia="Times New Roman" w:hAnsi="Arial" w:cs="Arial"/>
          <w:sz w:val="24"/>
          <w:szCs w:val="24"/>
          <w:lang w:eastAsia="pl-PL"/>
        </w:rPr>
        <w:t xml:space="preserve">i konserwacji tego typu nawierzchni </w:t>
      </w:r>
      <w:r w:rsidRPr="009155E4">
        <w:rPr>
          <w:rFonts w:ascii="Arial" w:eastAsia="Times New Roman" w:hAnsi="Arial" w:cs="Arial"/>
          <w:sz w:val="24"/>
          <w:szCs w:val="24"/>
          <w:lang w:eastAsia="pl-PL"/>
        </w:rPr>
        <w:t>– na bieżąco utrzymywać czystość nawierzchni poprzez cotygodniowe czyszczenie nawierzchni silnym strumieniem wody w celu usunięcia piasku i innych zanieczyszczeń,</w:t>
      </w:r>
    </w:p>
    <w:p w:rsidR="008512C0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5E4">
        <w:rPr>
          <w:rFonts w:ascii="Arial" w:eastAsia="Times New Roman" w:hAnsi="Arial" w:cs="Arial"/>
          <w:sz w:val="24"/>
          <w:szCs w:val="24"/>
          <w:lang w:eastAsia="pl-PL"/>
        </w:rPr>
        <w:t xml:space="preserve"> zamiatanie szczotką z włosiem średniej twardości. </w:t>
      </w:r>
    </w:p>
    <w:p w:rsidR="00733619" w:rsidRPr="00E9589C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nie dopuszczanie do uszkodzeń mechanicznych nawierzchni;</w:t>
      </w:r>
    </w:p>
    <w:p w:rsidR="008512C0" w:rsidRPr="005C02A7" w:rsidRDefault="00733619" w:rsidP="005C02A7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bieżące kontrolowanie stanu nawierzchni ze szczególnym zwróceniem uwagę na uszkodzenia mechaniczne</w:t>
      </w:r>
      <w:r w:rsidR="008512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33619" w:rsidRPr="006C1325" w:rsidRDefault="008512C0" w:rsidP="004839CB">
      <w:pPr>
        <w:pStyle w:val="Akapitzlist"/>
        <w:numPr>
          <w:ilvl w:val="0"/>
          <w:numId w:val="5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1325">
        <w:rPr>
          <w:rFonts w:ascii="Arial" w:eastAsia="Times New Roman" w:hAnsi="Arial" w:cs="Arial"/>
          <w:sz w:val="24"/>
          <w:szCs w:val="24"/>
          <w:lang w:eastAsia="pl-PL"/>
        </w:rPr>
        <w:t>Koordynator Zamawiającego ustala z Koordynatorem Wykonawcy termin umycia nawierzchni i wydaje pisemną dyspozycję w tym zakresie.</w:t>
      </w:r>
    </w:p>
    <w:p w:rsidR="00733619" w:rsidRPr="00E9589C" w:rsidRDefault="00733619" w:rsidP="00973D8F">
      <w:pPr>
        <w:pStyle w:val="Standard"/>
        <w:numPr>
          <w:ilvl w:val="0"/>
          <w:numId w:val="88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Konserwacja nawierzchni z mączki ceglanej i żużlu: </w:t>
      </w:r>
    </w:p>
    <w:p w:rsidR="008512C0" w:rsidRPr="008512C0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12C0">
        <w:rPr>
          <w:rFonts w:ascii="Arial" w:eastAsia="Times New Roman" w:hAnsi="Arial" w:cs="Arial"/>
          <w:sz w:val="24"/>
          <w:szCs w:val="24"/>
          <w:lang w:eastAsia="pl-PL"/>
        </w:rPr>
        <w:t xml:space="preserve">ubicie po każdych zawodach warstwy wierzchniej z ręcznym wyrównaniem powstałych zagłębień, raz na dwa miesiące. </w:t>
      </w:r>
    </w:p>
    <w:p w:rsidR="00733619" w:rsidRPr="008512C0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12C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likwidowanie na bieżąco chwastów i mchów sposób mechaniczny </w:t>
      </w:r>
      <w:r w:rsidR="008512C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12C0">
        <w:rPr>
          <w:rFonts w:ascii="Arial" w:eastAsia="Times New Roman" w:hAnsi="Arial" w:cs="Arial"/>
          <w:sz w:val="24"/>
          <w:szCs w:val="24"/>
          <w:lang w:eastAsia="pl-PL"/>
        </w:rPr>
        <w:t>i z użyciem środków chemicznych.</w:t>
      </w:r>
      <w:r w:rsidRPr="008512C0">
        <w:rPr>
          <w:rFonts w:ascii="Arial" w:hAnsi="Arial" w:cs="Arial"/>
          <w:b/>
          <w:sz w:val="24"/>
          <w:szCs w:val="24"/>
        </w:rPr>
        <w:t xml:space="preserve"> </w:t>
      </w:r>
    </w:p>
    <w:p w:rsidR="008512C0" w:rsidRDefault="00733619" w:rsidP="004839CB">
      <w:pPr>
        <w:pStyle w:val="Standard"/>
        <w:numPr>
          <w:ilvl w:val="0"/>
          <w:numId w:val="55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zroszenie zimną wodą wierzchnich warstw powierzchni, w przypadku zbyt małej wilgotności nawierzchni objawiającej się pyleniem;</w:t>
      </w:r>
    </w:p>
    <w:p w:rsidR="008512C0" w:rsidRPr="006C1325" w:rsidRDefault="00733619" w:rsidP="004839CB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C13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2C0" w:rsidRPr="006C1325">
        <w:rPr>
          <w:rFonts w:ascii="Arial" w:eastAsia="Times New Roman" w:hAnsi="Arial" w:cs="Arial"/>
          <w:sz w:val="24"/>
          <w:szCs w:val="24"/>
          <w:lang w:eastAsia="pl-PL"/>
        </w:rPr>
        <w:t>Koordynator Zamawiającego ustala z Koordynatorem Wykonawcy termin nawożenia i wydaje pisemną dyspozycję w tym zakresie.</w:t>
      </w:r>
    </w:p>
    <w:p w:rsidR="00733619" w:rsidRPr="00946FC8" w:rsidRDefault="00243D2C" w:rsidP="00973D8F">
      <w:pPr>
        <w:pStyle w:val="Standard"/>
        <w:numPr>
          <w:ilvl w:val="0"/>
          <w:numId w:val="88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>Usługa</w:t>
      </w:r>
      <w:r w:rsidRPr="008512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wykonywana wiosną, jesienią oraz zimą </w:t>
      </w:r>
      <w:r w:rsidR="00946FC8">
        <w:rPr>
          <w:rFonts w:ascii="Arial" w:eastAsia="Times New Roman" w:hAnsi="Arial" w:cs="Arial"/>
          <w:b/>
          <w:sz w:val="24"/>
          <w:szCs w:val="24"/>
          <w:lang w:eastAsia="pl-PL"/>
        </w:rPr>
        <w:t>w czasie występowania</w:t>
      </w:r>
      <w:r w:rsidR="00946F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6FC8">
        <w:rPr>
          <w:rFonts w:ascii="Arial" w:eastAsia="Times New Roman" w:hAnsi="Arial" w:cs="Arial"/>
          <w:sz w:val="24"/>
          <w:szCs w:val="24"/>
          <w:lang w:eastAsia="pl-PL"/>
        </w:rPr>
        <w:t xml:space="preserve">opadów śniegu, zalegającej pokrywy śnieżnej, marznących opadów deszczu oraz w czasie oblodzenia po opadach tj. gołoledzi i zlodowaceń </w:t>
      </w:r>
      <w:r w:rsidRPr="00946FC8">
        <w:rPr>
          <w:rFonts w:ascii="Arial" w:eastAsia="Times New Roman" w:hAnsi="Arial" w:cs="Arial"/>
          <w:b/>
          <w:sz w:val="24"/>
          <w:szCs w:val="24"/>
          <w:lang w:eastAsia="pl-PL"/>
        </w:rPr>
        <w:t>w systemie 7 dni w tygodniu, 24 godziny na dobę (sprzątanie zimowe)</w:t>
      </w:r>
      <w:r w:rsidR="008512C0" w:rsidRPr="00946FC8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:rsidR="00243D2C" w:rsidRPr="00E9589C" w:rsidRDefault="00243D2C" w:rsidP="00973D8F">
      <w:pPr>
        <w:pStyle w:val="Standard"/>
        <w:numPr>
          <w:ilvl w:val="0"/>
          <w:numId w:val="89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ramach usługi sprzątania powierzchni utwardzonych, </w:t>
      </w:r>
      <w:r w:rsidRPr="00E9589C">
        <w:rPr>
          <w:rFonts w:ascii="Arial" w:hAnsi="Arial" w:cs="Arial"/>
          <w:sz w:val="24"/>
          <w:szCs w:val="24"/>
        </w:rPr>
        <w:t>w tym dróg, chodników, placów</w:t>
      </w:r>
      <w:r w:rsidR="007E4D5F" w:rsidRPr="00E9589C">
        <w:rPr>
          <w:rFonts w:ascii="Arial" w:hAnsi="Arial" w:cs="Arial"/>
          <w:sz w:val="24"/>
          <w:szCs w:val="24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(utrzymanie zimowe):</w:t>
      </w:r>
    </w:p>
    <w:p w:rsidR="00243D2C" w:rsidRPr="00E9589C" w:rsidRDefault="00243D2C" w:rsidP="00973D8F">
      <w:pPr>
        <w:pStyle w:val="Standard"/>
        <w:numPr>
          <w:ilvl w:val="0"/>
          <w:numId w:val="89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 przypadku wystąpienia ww. warunków atmosferycznych:</w:t>
      </w:r>
    </w:p>
    <w:p w:rsidR="00243D2C" w:rsidRPr="00E9589C" w:rsidRDefault="00243D2C" w:rsidP="00973D8F">
      <w:pPr>
        <w:pStyle w:val="Standard"/>
        <w:numPr>
          <w:ilvl w:val="0"/>
          <w:numId w:val="89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12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Wykonawca zobowiązany </w:t>
      </w:r>
      <w:r w:rsidRPr="00AC2E41">
        <w:rPr>
          <w:rFonts w:ascii="Arial" w:eastAsia="Times New Roman" w:hAnsi="Arial" w:cs="Arial"/>
          <w:b/>
          <w:sz w:val="24"/>
          <w:szCs w:val="24"/>
          <w:lang w:eastAsia="pl-PL"/>
        </w:rPr>
        <w:t>jest do rozpoczęcia prac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niezwłocznie, nie później niż w ciągu 3 godzin od wystąpienia ww. warunków atmosferycznych lub od telefonicznego zgłoszenia przez Koordynatora Zmawiającego konieczności rozpoczęcia tych prac  – w systemie czasowym siedem dni w tygodniu, 24 godziny na dobę, w taki sposób, aby warunki atmosferyczne nie stanowiły zagrożenia bezpieczeństwa dla poruszających się osób i pojazdów. Za zgłoszenie telefoniczne, uważa się również wykonanie bezskutecznego trzy krotnego połączenia telefonicznego przez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Koordynatora Zamawiającego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do 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Koordynatora Wykonawcy lub właściciela firmy (osoby zarządzającej).</w:t>
      </w:r>
    </w:p>
    <w:p w:rsidR="00243D2C" w:rsidRPr="00E9589C" w:rsidRDefault="00243D2C" w:rsidP="004839CB">
      <w:pPr>
        <w:pStyle w:val="Standard"/>
        <w:numPr>
          <w:ilvl w:val="0"/>
          <w:numId w:val="6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Czas przystąpienia do wykonywania usługi, będzie liczony od momentu zgłoszenia rozpoczęcie pracy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Koordynatorowi Zamawiającemu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lub służbie dyżurnej na terenie kompleksu, jednostki.  </w:t>
      </w:r>
    </w:p>
    <w:p w:rsidR="00243D2C" w:rsidRDefault="00243D2C" w:rsidP="004839CB">
      <w:pPr>
        <w:pStyle w:val="Standard"/>
        <w:numPr>
          <w:ilvl w:val="0"/>
          <w:numId w:val="6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Powierzchnie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pierwszej kolejność utrzymania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realizował -  maksymalnie do jednej doby po ustąpieniu opadów – jest to czas przewidziany na usunięcie skutków opadów śniegu; </w:t>
      </w:r>
    </w:p>
    <w:p w:rsidR="002A0C0C" w:rsidRDefault="002A0C0C" w:rsidP="002A0C0C">
      <w:pPr>
        <w:pStyle w:val="Standard"/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0C0C" w:rsidRPr="00E9589C" w:rsidRDefault="002A0C0C" w:rsidP="002A0C0C">
      <w:pPr>
        <w:pStyle w:val="Standard"/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3D2C" w:rsidRPr="00E9589C" w:rsidRDefault="00243D2C" w:rsidP="004839CB">
      <w:pPr>
        <w:pStyle w:val="Standard"/>
        <w:numPr>
          <w:ilvl w:val="0"/>
          <w:numId w:val="6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Powierzchnie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drugiej kolejność utrzymania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realizował równolegle z I kolejnością odśnieżania w przypadku wystąpienia opadów śniegu - maksymalnie do dwóch dób po ustąpieniu opadów– jest to czas przewidziany na usunięcie skutków opadów śniegu. </w:t>
      </w:r>
    </w:p>
    <w:p w:rsidR="00243D2C" w:rsidRPr="00E9589C" w:rsidRDefault="00243D2C" w:rsidP="004839CB">
      <w:pPr>
        <w:pStyle w:val="Standard"/>
        <w:numPr>
          <w:ilvl w:val="0"/>
          <w:numId w:val="6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przypadku zalegającej pokrywy śnieżnej, marznących opadów deszczu, występujących oblodzeniach po opadach tj. gołoledzi i zlodowaceń - powierzchnie utwardzone, w tym drogi, chodniki i place,  wejścia do budynków, schody wejściowe, ciągi komunikacyjne muszą być zabezpieczone mieszanką środków antypoślizgowych i odladzających, piaskiem przed godz. 6.30, tj. przed godziną rozpoczynania pracy w instytucjach (codziennie od poniedziałku do niedzieli). </w:t>
      </w:r>
    </w:p>
    <w:p w:rsidR="00243D2C" w:rsidRDefault="009B133F" w:rsidP="004839CB">
      <w:pPr>
        <w:pStyle w:val="Standard"/>
        <w:numPr>
          <w:ilvl w:val="0"/>
          <w:numId w:val="6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codziennie od poniedziałku do niedzieli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380D">
        <w:rPr>
          <w:rFonts w:ascii="Arial" w:eastAsia="Times New Roman" w:hAnsi="Arial" w:cs="Arial"/>
          <w:sz w:val="24"/>
          <w:szCs w:val="24"/>
          <w:lang w:eastAsia="pl-PL"/>
        </w:rPr>
        <w:t>usuwanie</w:t>
      </w:r>
      <w:r w:rsidR="00243D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śniegu</w:t>
      </w:r>
      <w:r w:rsidR="00BF380D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3D2C" w:rsidRPr="00E9589C">
        <w:rPr>
          <w:rFonts w:ascii="Arial" w:eastAsia="Times New Roman" w:hAnsi="Arial" w:cs="Arial"/>
          <w:sz w:val="24"/>
          <w:szCs w:val="24"/>
          <w:lang w:eastAsia="pl-PL"/>
        </w:rPr>
        <w:t>wskazane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miejsce</w:t>
      </w:r>
      <w:r w:rsidR="00243D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prz</w:t>
      </w:r>
      <w:r>
        <w:rPr>
          <w:rFonts w:ascii="Arial" w:eastAsia="Times New Roman" w:hAnsi="Arial" w:cs="Arial"/>
          <w:sz w:val="24"/>
          <w:szCs w:val="24"/>
          <w:lang w:eastAsia="pl-PL"/>
        </w:rPr>
        <w:t>ez koordynatora Zamawiającego</w:t>
      </w:r>
      <w:r w:rsidR="00243D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A0C0C" w:rsidRPr="00E9589C" w:rsidRDefault="002A0C0C" w:rsidP="002A0C0C">
      <w:pPr>
        <w:pStyle w:val="Standard"/>
        <w:tabs>
          <w:tab w:val="left" w:pos="142"/>
          <w:tab w:val="left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3619" w:rsidRPr="00E9589C" w:rsidRDefault="00733619" w:rsidP="00973D8F">
      <w:pPr>
        <w:pStyle w:val="Standard"/>
        <w:numPr>
          <w:ilvl w:val="0"/>
          <w:numId w:val="90"/>
        </w:numPr>
        <w:tabs>
          <w:tab w:val="left" w:pos="1134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usuwania sopli lodowych oraz odladzanie rynien i rur spustowych na budynkach</w:t>
      </w:r>
      <w:r w:rsidR="00946FC8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2A0C0C" w:rsidRPr="002A0C0C" w:rsidRDefault="0010554C" w:rsidP="002A0C0C">
      <w:pPr>
        <w:pStyle w:val="Standard"/>
        <w:numPr>
          <w:ilvl w:val="0"/>
          <w:numId w:val="91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wykonywana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systemie 7 dni </w:t>
      </w:r>
      <w:r w:rsidR="002B641E">
        <w:rPr>
          <w:rFonts w:ascii="Arial" w:eastAsia="Times New Roman" w:hAnsi="Arial" w:cs="Arial"/>
          <w:b/>
          <w:sz w:val="24"/>
          <w:szCs w:val="24"/>
          <w:lang w:eastAsia="pl-PL"/>
        </w:rPr>
        <w:t>w tygodniu, 24 godziny na dobę,</w:t>
      </w:r>
      <w:r w:rsidR="00946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946FC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D2D0F" w:rsidRPr="00946FC8">
        <w:rPr>
          <w:rFonts w:ascii="Arial" w:eastAsia="Times New Roman" w:hAnsi="Arial" w:cs="Arial"/>
          <w:sz w:val="24"/>
          <w:szCs w:val="24"/>
          <w:lang w:eastAsia="pl-PL"/>
        </w:rPr>
        <w:t> zakresie</w:t>
      </w:r>
      <w:r w:rsidR="005D2D0F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n</w:t>
      </w:r>
      <w:r w:rsidR="00FB4B4A" w:rsidRPr="00E9589C">
        <w:rPr>
          <w:rFonts w:ascii="Arial" w:eastAsia="Times New Roman" w:hAnsi="Arial" w:cs="Arial"/>
          <w:sz w:val="24"/>
          <w:szCs w:val="24"/>
          <w:lang w:eastAsia="pl-PL"/>
        </w:rPr>
        <w:t>iezbędnych do zniwelowania zagro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FB4B4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eń dla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zdrowi</w:t>
      </w:r>
      <w:r w:rsidR="00FB4B4A"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B6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D2D0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życiu ludzi, a także </w:t>
      </w:r>
      <w:r w:rsidR="00FB4B4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zagrażających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usz</w:t>
      </w:r>
      <w:r w:rsidR="002B641E">
        <w:rPr>
          <w:rFonts w:ascii="Arial" w:eastAsia="Times New Roman" w:hAnsi="Arial" w:cs="Arial"/>
          <w:sz w:val="24"/>
          <w:szCs w:val="24"/>
          <w:lang w:eastAsia="pl-PL"/>
        </w:rPr>
        <w:t xml:space="preserve">kodzeniu pojazdów </w:t>
      </w:r>
      <w:r w:rsidR="002B641E">
        <w:rPr>
          <w:rFonts w:ascii="Arial" w:eastAsia="Times New Roman" w:hAnsi="Arial" w:cs="Arial"/>
          <w:sz w:val="24"/>
          <w:szCs w:val="24"/>
          <w:lang w:eastAsia="pl-PL"/>
        </w:rPr>
        <w:br/>
        <w:t>i mienia  oraz</w:t>
      </w:r>
      <w:r w:rsidR="00946F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uniemożliwiających funkcjonowanie służb wojskowych </w:t>
      </w:r>
      <w:r w:rsidR="002B64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 cywilnych</w:t>
      </w:r>
      <w:r w:rsidR="00946FC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D2D0F" w:rsidRPr="00946FC8">
        <w:rPr>
          <w:rFonts w:ascii="Arial" w:eastAsia="Times New Roman" w:hAnsi="Arial" w:cs="Arial"/>
          <w:sz w:val="24"/>
          <w:szCs w:val="24"/>
          <w:lang w:eastAsia="pl-PL"/>
        </w:rPr>
        <w:t>Wykonanie pozostałych czynności w systemie dziennym</w:t>
      </w:r>
      <w:r w:rsidR="007A0D0A" w:rsidRPr="00946FC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E45CE" w:rsidRPr="002B641E">
        <w:rPr>
          <w:rFonts w:ascii="Arial" w:eastAsia="Times New Roman" w:hAnsi="Arial" w:cs="Arial"/>
          <w:sz w:val="24"/>
          <w:szCs w:val="24"/>
          <w:lang w:eastAsia="pl-PL"/>
        </w:rPr>
        <w:t>Usługa wykonywana w trakcie trwania umowy w następujących</w:t>
      </w:r>
      <w:r w:rsidR="00946FC8" w:rsidRPr="002B64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E45CE" w:rsidRPr="002B641E">
        <w:rPr>
          <w:rFonts w:ascii="Arial" w:eastAsia="Times New Roman" w:hAnsi="Arial" w:cs="Arial"/>
          <w:sz w:val="24"/>
          <w:szCs w:val="24"/>
          <w:lang w:eastAsia="pl-PL"/>
        </w:rPr>
        <w:t>miesiącach: listopad, grudzień, styczeń, luty, marzec</w:t>
      </w:r>
      <w:r w:rsidR="002A0C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2D0F" w:rsidRPr="002B641E" w:rsidRDefault="005D2D0F" w:rsidP="00973D8F">
      <w:pPr>
        <w:pStyle w:val="Standard"/>
        <w:numPr>
          <w:ilvl w:val="0"/>
          <w:numId w:val="91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641E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usuwania sopli na budynkach:</w:t>
      </w:r>
    </w:p>
    <w:p w:rsidR="002B641E" w:rsidRDefault="002B641E" w:rsidP="004839CB">
      <w:pPr>
        <w:pStyle w:val="Standard"/>
        <w:numPr>
          <w:ilvl w:val="0"/>
          <w:numId w:val="6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554C" w:rsidRPr="00E9589C">
        <w:rPr>
          <w:rFonts w:ascii="Arial" w:eastAsia="Times New Roman" w:hAnsi="Arial" w:cs="Arial"/>
          <w:sz w:val="24"/>
          <w:szCs w:val="24"/>
          <w:lang w:eastAsia="pl-PL"/>
        </w:rPr>
        <w:t>zapewnienie odpowiedniego sprzętu oraz pracowników do pracy na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</w:t>
      </w:r>
      <w:r w:rsidR="0010554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554C" w:rsidRPr="00E9589C">
        <w:rPr>
          <w:rFonts w:ascii="Arial" w:eastAsia="Times New Roman" w:hAnsi="Arial" w:cs="Arial"/>
          <w:sz w:val="24"/>
          <w:szCs w:val="24"/>
          <w:lang w:eastAsia="pl-PL"/>
        </w:rPr>
        <w:t>wysokościach, z odpowiedni</w:t>
      </w:r>
      <w:r w:rsidR="005D2D0F" w:rsidRPr="00E9589C">
        <w:rPr>
          <w:rFonts w:ascii="Arial" w:eastAsia="Times New Roman" w:hAnsi="Arial" w:cs="Arial"/>
          <w:sz w:val="24"/>
          <w:szCs w:val="24"/>
          <w:lang w:eastAsia="pl-PL"/>
        </w:rPr>
        <w:t>m przeszkoleniem i zezwoleniami;</w:t>
      </w:r>
    </w:p>
    <w:p w:rsidR="002B641E" w:rsidRDefault="002B641E" w:rsidP="004839CB">
      <w:pPr>
        <w:pStyle w:val="Standard"/>
        <w:numPr>
          <w:ilvl w:val="0"/>
          <w:numId w:val="6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usunięcie </w:t>
      </w:r>
      <w:r w:rsidR="005D2D0F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zwisających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>sopli z budynków</w:t>
      </w:r>
      <w:r w:rsidR="005D2D0F" w:rsidRPr="002B641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95547" w:rsidRDefault="002B641E" w:rsidP="00A83B79">
      <w:pPr>
        <w:pStyle w:val="Standard"/>
        <w:numPr>
          <w:ilvl w:val="0"/>
          <w:numId w:val="6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zebranie </w:t>
      </w:r>
      <w:r w:rsidR="005D2D0F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strąconego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>lodu</w:t>
      </w:r>
      <w:r w:rsidR="005D2D0F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 jego </w:t>
      </w:r>
      <w:r w:rsidR="005D2D0F" w:rsidRPr="002B641E">
        <w:rPr>
          <w:rFonts w:ascii="Arial" w:eastAsia="Times New Roman" w:hAnsi="Arial" w:cs="Arial"/>
          <w:sz w:val="24"/>
          <w:szCs w:val="24"/>
          <w:lang w:eastAsia="pl-PL"/>
        </w:rPr>
        <w:t>wyw</w:t>
      </w:r>
      <w:r>
        <w:rPr>
          <w:rFonts w:ascii="Arial" w:eastAsia="Times New Roman" w:hAnsi="Arial" w:cs="Arial"/>
          <w:sz w:val="24"/>
          <w:szCs w:val="24"/>
          <w:lang w:eastAsia="pl-PL"/>
        </w:rPr>
        <w:t>iezienie na miejsce składowania,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</w:t>
      </w:r>
      <w:r w:rsidR="0010554C" w:rsidRPr="002B641E">
        <w:rPr>
          <w:rFonts w:ascii="Arial" w:eastAsia="Times New Roman" w:hAnsi="Arial" w:cs="Arial"/>
          <w:sz w:val="24"/>
          <w:szCs w:val="24"/>
          <w:lang w:eastAsia="pl-PL"/>
        </w:rPr>
        <w:t xml:space="preserve"> uporządkowanie terenu;</w:t>
      </w:r>
      <w:r w:rsidR="005D2D0F" w:rsidRPr="00A83B7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0C0C" w:rsidRPr="00A83B79" w:rsidRDefault="002A0C0C" w:rsidP="002A0C0C">
      <w:pPr>
        <w:pStyle w:val="Standard"/>
        <w:tabs>
          <w:tab w:val="left" w:pos="142"/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64E5" w:rsidRPr="00E9589C" w:rsidRDefault="00A90EE9" w:rsidP="00A83B79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A83B79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A0D0A"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USŁUGI SPRZĄTANIA POWIERZCHNI ZEWNĘTRZNYCH WYKONYWANE </w:t>
      </w:r>
      <w:r w:rsidR="006D78EB" w:rsidRPr="003832F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A0D0A" w:rsidRPr="003832F4">
        <w:rPr>
          <w:rFonts w:ascii="Arial" w:eastAsia="Times New Roman" w:hAnsi="Arial" w:cs="Arial"/>
          <w:b/>
          <w:sz w:val="24"/>
          <w:szCs w:val="24"/>
          <w:lang w:eastAsia="pl-PL"/>
        </w:rPr>
        <w:t>W RAMACH SPRZĄTANIA NA POLECEN</w:t>
      </w:r>
      <w:r w:rsidR="00A83B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 KOORDYNATORA. </w:t>
      </w:r>
    </w:p>
    <w:p w:rsidR="004F7632" w:rsidRPr="00A83B79" w:rsidRDefault="007A0D0A" w:rsidP="004F7632">
      <w:pPr>
        <w:pStyle w:val="Standard"/>
        <w:numPr>
          <w:ilvl w:val="3"/>
          <w:numId w:val="2"/>
        </w:numPr>
        <w:tabs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sprzątania terenów zewnętrznych - powierzchni zielonych i ziemnych, w tym rabat (klombów, gazonów). </w:t>
      </w:r>
    </w:p>
    <w:p w:rsidR="00C81E48" w:rsidRPr="00C81E48" w:rsidRDefault="007A0D0A" w:rsidP="00A83B79">
      <w:pPr>
        <w:pStyle w:val="Standard"/>
        <w:numPr>
          <w:ilvl w:val="0"/>
          <w:numId w:val="64"/>
        </w:numPr>
        <w:tabs>
          <w:tab w:val="left" w:pos="284"/>
        </w:tabs>
        <w:spacing w:after="0" w:line="360" w:lineRule="auto"/>
        <w:ind w:left="0" w:hanging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Usługa wykonywana </w:t>
      </w:r>
      <w:r w:rsidR="007E4D5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cały rok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A83B79">
        <w:rPr>
          <w:rFonts w:ascii="Arial" w:eastAsia="Times New Roman" w:hAnsi="Arial" w:cs="Arial"/>
          <w:sz w:val="24"/>
          <w:szCs w:val="24"/>
          <w:lang w:eastAsia="pl-PL"/>
        </w:rPr>
        <w:t xml:space="preserve">w systemie dziennym 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sprzątania powierzchni zielonych i ziemnych, w tym rabat (klombów</w:t>
      </w:r>
      <w:r w:rsidR="0045361D" w:rsidRPr="00A83B7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83B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zawarty jest w pkt. </w:t>
      </w:r>
      <w:r w:rsidR="00215957" w:rsidRPr="00A83B79">
        <w:rPr>
          <w:rFonts w:ascii="Arial" w:eastAsia="Times New Roman" w:hAnsi="Arial" w:cs="Arial"/>
          <w:sz w:val="24"/>
          <w:szCs w:val="24"/>
          <w:lang w:eastAsia="pl-PL"/>
        </w:rPr>
        <w:t>VII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>I ppkt 1.</w:t>
      </w:r>
      <w:r w:rsidR="007E4D5F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361D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W realizacji usługi należy uwzględnić porę roku i odpowiednio dostosować zakres czynności. Szczegóły prac uzgadniają Koordynator Zamawiającego wraz z Koordynatorem Wykonawcy. </w:t>
      </w:r>
    </w:p>
    <w:p w:rsidR="00685D40" w:rsidRPr="00A83B79" w:rsidRDefault="0045361D" w:rsidP="00A83B79">
      <w:pPr>
        <w:pStyle w:val="Standard"/>
        <w:numPr>
          <w:ilvl w:val="0"/>
          <w:numId w:val="64"/>
        </w:numPr>
        <w:tabs>
          <w:tab w:val="left" w:pos="284"/>
        </w:tabs>
        <w:spacing w:after="0" w:line="360" w:lineRule="auto"/>
        <w:ind w:left="0" w:hanging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Uzgodnienia </w:t>
      </w:r>
      <w:r w:rsidR="00243D2C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zakresu prac 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>należy opisać w</w:t>
      </w:r>
      <w:r w:rsidR="00243D2C" w:rsidRPr="00A83B7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zleceniu Koordynatora Zamawiającego wraz z podaniem </w:t>
      </w:r>
      <w:r w:rsidR="006A6489" w:rsidRPr="00A83B79">
        <w:rPr>
          <w:rFonts w:ascii="Arial" w:eastAsia="Times New Roman" w:hAnsi="Arial" w:cs="Arial"/>
          <w:sz w:val="24"/>
          <w:szCs w:val="24"/>
          <w:lang w:eastAsia="pl-PL"/>
        </w:rPr>
        <w:t>określonej</w:t>
      </w:r>
      <w:r w:rsidR="006A6489" w:rsidRPr="00A83B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A6489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powierzchni 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>na której usługa</w:t>
      </w:r>
      <w:r w:rsidRPr="00A83B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realizowana. Usługa przewidziana wykonywana jest </w:t>
      </w:r>
      <w:r w:rsidR="006A6489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 w zależności od potrzeby, między innymi w okresie od grudnia do lutego, gdy usług</w:t>
      </w:r>
      <w:r w:rsidR="00A73CFD" w:rsidRPr="00A83B7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A6489" w:rsidRPr="00A83B79">
        <w:rPr>
          <w:rFonts w:ascii="Arial" w:eastAsia="Times New Roman" w:hAnsi="Arial" w:cs="Arial"/>
          <w:sz w:val="24"/>
          <w:szCs w:val="24"/>
          <w:lang w:eastAsia="pl-PL"/>
        </w:rPr>
        <w:t xml:space="preserve"> nie jest przewidziana w ramach sprzątania bieżącego lub w pozostałym okresie, gdy wystąpi taka potrzeba, wynikająca z warunków atmosferycznych lub organizacyjnych. </w:t>
      </w:r>
    </w:p>
    <w:p w:rsidR="007E4D5F" w:rsidRPr="00E9589C" w:rsidRDefault="00A73CFD" w:rsidP="00A73CFD">
      <w:pPr>
        <w:pStyle w:val="Standard"/>
        <w:tabs>
          <w:tab w:val="left" w:pos="-567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1F280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sprzątanie terenów zewnętrznych - powierzchni utwardzonych, </w:t>
      </w:r>
      <w:r w:rsidR="001F2803" w:rsidRPr="00E9589C">
        <w:rPr>
          <w:rFonts w:ascii="Arial" w:hAnsi="Arial" w:cs="Arial"/>
          <w:b/>
          <w:sz w:val="24"/>
          <w:szCs w:val="24"/>
        </w:rPr>
        <w:t>w tym dróg, chodników, placów</w:t>
      </w:r>
      <w:r w:rsidR="007E4D5F" w:rsidRPr="00E9589C">
        <w:rPr>
          <w:rFonts w:ascii="Arial" w:hAnsi="Arial" w:cs="Arial"/>
          <w:b/>
          <w:sz w:val="24"/>
          <w:szCs w:val="24"/>
        </w:rPr>
        <w:t xml:space="preserve">. </w:t>
      </w:r>
    </w:p>
    <w:p w:rsidR="007E4D5F" w:rsidRPr="00E9589C" w:rsidRDefault="007E4D5F" w:rsidP="00C81E48">
      <w:pPr>
        <w:pStyle w:val="Standard"/>
        <w:tabs>
          <w:tab w:val="left" w:pos="284"/>
        </w:tabs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  <w:t>Usługa wykonywana przez cały rok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>w systemie dziennym.</w:t>
      </w:r>
    </w:p>
    <w:p w:rsidR="007064E5" w:rsidRPr="005C02A7" w:rsidRDefault="007E4D5F" w:rsidP="00C81E48">
      <w:pPr>
        <w:pStyle w:val="Standard"/>
        <w:tabs>
          <w:tab w:val="left" w:pos="-567"/>
        </w:tabs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Czynności wykonywane w ramach usługi sprzątania </w:t>
      </w:r>
      <w:r w:rsidR="00AD26C9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powierzchni utwardzonych, </w:t>
      </w:r>
      <w:r w:rsidR="00AD26C9" w:rsidRPr="002B6A54">
        <w:rPr>
          <w:rFonts w:ascii="Arial" w:hAnsi="Arial" w:cs="Arial"/>
          <w:sz w:val="24"/>
          <w:szCs w:val="24"/>
        </w:rPr>
        <w:t>w tym dróg, chodników, placów</w:t>
      </w:r>
      <w:r w:rsidR="004F7632" w:rsidRPr="002B6A54">
        <w:rPr>
          <w:rFonts w:ascii="Arial" w:hAnsi="Arial" w:cs="Arial"/>
          <w:sz w:val="24"/>
          <w:szCs w:val="24"/>
        </w:rPr>
        <w:t xml:space="preserve">, </w:t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>zawarty jest w pkt.</w:t>
      </w:r>
      <w:r w:rsidR="00215957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VII </w:t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ppkt </w:t>
      </w:r>
      <w:r w:rsidR="004F7632" w:rsidRPr="002B6A5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2803" w:rsidRPr="002B6A54">
        <w:rPr>
          <w:rFonts w:ascii="Arial" w:hAnsi="Arial" w:cs="Arial"/>
          <w:sz w:val="24"/>
          <w:szCs w:val="24"/>
        </w:rPr>
        <w:t xml:space="preserve"> </w:t>
      </w:r>
      <w:r w:rsidR="004813DA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W realizacji usługi należy uwzględnić porę roku i odpowiednio dostosować zakres czynności. Szczegóły prac uzgadniają Koordynator Zamawiającego wraz z Koordynatorem Wykonawcy. Uzgodnienia zakresu prac należy opisać w zleceniu Koordynatora Zamawiającego wraz z podaniem określonej powierzchni na której usługa będzie realizowana. Usługa przewidziana wykonywana jest  w zależności od potrzeby, między innymi w okresie od grudnia do lutego, gdy usług nie jest przewidziana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813DA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w ramach sprzątania bieżącego lub w pozostałym okresie, gdy wystąpi taka potrzeba, wynikająca z warunków atmosferycznych lub organizacyjnych. </w:t>
      </w:r>
    </w:p>
    <w:p w:rsidR="00415E5A" w:rsidRPr="00E9589C" w:rsidRDefault="00A73CFD" w:rsidP="00A73CFD">
      <w:pPr>
        <w:pStyle w:val="Standard"/>
        <w:tabs>
          <w:tab w:val="left" w:pos="-567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sprzątania terenów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zewnętrznych - powierzchni utwardzonych, </w:t>
      </w:r>
      <w:r w:rsidR="00415E5A" w:rsidRPr="00E9589C">
        <w:rPr>
          <w:rFonts w:ascii="Arial" w:hAnsi="Arial" w:cs="Arial"/>
          <w:b/>
          <w:sz w:val="24"/>
          <w:szCs w:val="24"/>
        </w:rPr>
        <w:t xml:space="preserve">w tym dróg, chodników, placów, w trakcie </w:t>
      </w:r>
      <w:r w:rsidR="005970D6" w:rsidRPr="00E9589C">
        <w:rPr>
          <w:rFonts w:ascii="Arial" w:hAnsi="Arial" w:cs="Arial"/>
          <w:b/>
          <w:sz w:val="24"/>
          <w:szCs w:val="24"/>
        </w:rPr>
        <w:t xml:space="preserve">wzmożonego </w:t>
      </w:r>
      <w:r w:rsidR="00415E5A" w:rsidRPr="00E9589C">
        <w:rPr>
          <w:rFonts w:ascii="Arial" w:hAnsi="Arial" w:cs="Arial"/>
          <w:b/>
          <w:sz w:val="24"/>
          <w:szCs w:val="24"/>
        </w:rPr>
        <w:t>opadu liści w okresie 30 dni – wykonywane w</w:t>
      </w:r>
      <w:r w:rsidR="00CF4F68" w:rsidRPr="00E9589C">
        <w:rPr>
          <w:rFonts w:ascii="Arial" w:hAnsi="Arial" w:cs="Arial"/>
          <w:b/>
          <w:sz w:val="24"/>
          <w:szCs w:val="24"/>
        </w:rPr>
        <w:t> </w:t>
      </w:r>
      <w:r w:rsidR="00415E5A" w:rsidRPr="00E9589C">
        <w:rPr>
          <w:rFonts w:ascii="Arial" w:hAnsi="Arial" w:cs="Arial"/>
          <w:b/>
          <w:sz w:val="24"/>
          <w:szCs w:val="24"/>
        </w:rPr>
        <w:t xml:space="preserve">systemie dziennym. </w:t>
      </w:r>
    </w:p>
    <w:p w:rsidR="00415E5A" w:rsidRPr="002B6A54" w:rsidRDefault="007E4D5F" w:rsidP="004813DA">
      <w:pPr>
        <w:pStyle w:val="Standard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wykonywana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– przez okres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30 dni </w:t>
      </w:r>
      <w:r w:rsidR="00A73CFD" w:rsidRPr="00E9589C">
        <w:rPr>
          <w:rFonts w:ascii="Arial" w:eastAsia="Times New Roman" w:hAnsi="Arial" w:cs="Arial"/>
          <w:sz w:val="24"/>
          <w:szCs w:val="24"/>
          <w:lang w:eastAsia="pl-PL"/>
        </w:rPr>
        <w:t>roboczych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 roku kal</w:t>
      </w:r>
      <w:r w:rsidR="00EC062C" w:rsidRPr="00E9589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ndarzowym (</w:t>
      </w:r>
      <w:r w:rsidR="00A73CF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 poniedziałku </w:t>
      </w:r>
      <w:r w:rsidR="005970D6" w:rsidRPr="00E9589C">
        <w:rPr>
          <w:rFonts w:ascii="Arial" w:eastAsia="Times New Roman" w:hAnsi="Arial" w:cs="Arial"/>
          <w:sz w:val="24"/>
          <w:szCs w:val="24"/>
          <w:lang w:eastAsia="pl-PL"/>
        </w:rPr>
        <w:t>do piątku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tylko w dni, w które nie jest wykonywana usługa sprzątanie terenów zewnętrznych - powierzchni utwardzonych, </w:t>
      </w:r>
      <w:r w:rsidRPr="00E9589C">
        <w:rPr>
          <w:rFonts w:ascii="Arial" w:hAnsi="Arial" w:cs="Arial"/>
          <w:sz w:val="24"/>
          <w:szCs w:val="24"/>
        </w:rPr>
        <w:t>w tym dróg, chodników, placów</w:t>
      </w:r>
      <w:r w:rsidR="005970D6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terenu objętego wykonywaniem usług sprzątania podanym </w:t>
      </w:r>
      <w:r w:rsidR="00415E5A" w:rsidRPr="002B6A54">
        <w:rPr>
          <w:rFonts w:ascii="Arial" w:eastAsia="Times New Roman" w:hAnsi="Arial" w:cs="Arial"/>
          <w:sz w:val="24"/>
          <w:szCs w:val="24"/>
          <w:lang w:eastAsia="pl-PL"/>
        </w:rPr>
        <w:t>w załączniku nr 2b</w:t>
      </w:r>
      <w:r w:rsidR="005970D6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5E5A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do umowy „Zestawienie powierzchni zewnętrznych do wykonywania usług sprzątania </w:t>
      </w:r>
      <w:r w:rsidR="003D3DE3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na polecenie Koordynatora Zamawiającego</w:t>
      </w:r>
      <w:r w:rsidR="00415E5A" w:rsidRPr="002B6A54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415E5A" w:rsidRPr="00E9589C" w:rsidRDefault="00415E5A" w:rsidP="007E4D5F">
      <w:pPr>
        <w:pStyle w:val="Standard"/>
        <w:numPr>
          <w:ilvl w:val="0"/>
          <w:numId w:val="4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Czynności wykonywane w ramach usługi </w:t>
      </w:r>
      <w:r w:rsidR="006909FD" w:rsidRPr="00E9589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813DA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wygrabienie, pozamiatanie i usunięcie jesiennych liści z terenu powierzchni utwardzonych, w tym dróg, chodników i placów;</w:t>
      </w:r>
    </w:p>
    <w:p w:rsidR="004813DA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nieczystości stałych (komunalnych); </w:t>
      </w:r>
    </w:p>
    <w:p w:rsidR="004813DA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odpadów organicznych (gałęzie, liście, trawa, szyszki, itp.); </w:t>
      </w:r>
    </w:p>
    <w:p w:rsidR="004813DA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samosiejek drzew</w:t>
      </w:r>
    </w:p>
    <w:p w:rsidR="00E008B9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wrzucenie odpadów (stałych) komunalnych do odpowiednich pojemników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odpady usytuowanych na zewnątrz budynków (z zachowaniem segregacji odpadów); </w:t>
      </w:r>
    </w:p>
    <w:p w:rsidR="00E008B9" w:rsidRPr="002B6A54" w:rsidRDefault="00E008B9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14679D" w:rsidRPr="00E9589C" w:rsidRDefault="001F2803" w:rsidP="004813DA">
      <w:pPr>
        <w:pStyle w:val="Standard"/>
        <w:tabs>
          <w:tab w:val="left" w:pos="113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14679D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Sprzątania terenów zewnętrznych –</w:t>
      </w:r>
      <w:r w:rsidR="00F90F6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851E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F90F69" w:rsidRPr="00E9589C">
        <w:rPr>
          <w:rFonts w:ascii="Arial" w:hAnsi="Arial" w:cs="Arial"/>
          <w:b/>
          <w:sz w:val="24"/>
          <w:szCs w:val="24"/>
        </w:rPr>
        <w:t xml:space="preserve">owierzchnie utwardzone i nieutwardzone - drogi ziemne </w:t>
      </w:r>
    </w:p>
    <w:p w:rsidR="0014679D" w:rsidRPr="002B6A54" w:rsidRDefault="007E4D5F" w:rsidP="005D030F">
      <w:pPr>
        <w:pStyle w:val="Standard"/>
        <w:numPr>
          <w:ilvl w:val="0"/>
          <w:numId w:val="50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cały rok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w systemie dziennym. </w:t>
      </w:r>
      <w:r w:rsidR="00EC062C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Ilość usług </w:t>
      </w:r>
      <w:r w:rsidR="0014679D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 podana </w:t>
      </w:r>
      <w:r w:rsidR="006D78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679D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2b do umowy „Zestawienie powierzchni zewnętrznych </w:t>
      </w:r>
      <w:r w:rsidR="006D78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679D"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do wykonywania usług sprzątania </w:t>
      </w:r>
      <w:r w:rsidR="003D3DE3" w:rsidRPr="002B6A54">
        <w:rPr>
          <w:rFonts w:ascii="Arial" w:eastAsia="Times New Roman" w:hAnsi="Arial" w:cs="Arial"/>
          <w:sz w:val="24"/>
          <w:szCs w:val="24"/>
          <w:lang w:eastAsia="pl-PL"/>
        </w:rPr>
        <w:t>na polecenie Koordynatora Zamawiającego</w:t>
      </w:r>
      <w:r w:rsidR="0014679D" w:rsidRPr="002B6A54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157073" w:rsidRPr="00E9589C" w:rsidRDefault="0014679D" w:rsidP="00157073">
      <w:pPr>
        <w:pStyle w:val="Standard"/>
        <w:numPr>
          <w:ilvl w:val="0"/>
          <w:numId w:val="50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Czynności wykonywane w ramach usługi:</w:t>
      </w:r>
    </w:p>
    <w:p w:rsidR="00157073" w:rsidRPr="00E9589C" w:rsidRDefault="00157073" w:rsidP="00973D8F">
      <w:pPr>
        <w:pStyle w:val="Standard"/>
        <w:numPr>
          <w:ilvl w:val="0"/>
          <w:numId w:val="80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realizacji usługi należy uwzględnić porę roku i odpowiednio dostosować zakres czynności. Szczegóły prac uzgadniają Koordynator Zamawiającego wraz z Koordynatorem Wykonawcy. Uzgodnienia zakresu prac należy opisać w zleceniu Koordynatora Zamawiającego wraz z podaniem określonej powierzchni na której usługa będzie realizowana. </w:t>
      </w:r>
    </w:p>
    <w:p w:rsidR="00157073" w:rsidRPr="00E9589C" w:rsidRDefault="00157073" w:rsidP="00973D8F">
      <w:pPr>
        <w:pStyle w:val="Standard"/>
        <w:numPr>
          <w:ilvl w:val="0"/>
          <w:numId w:val="80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 okresie występowania opadów śniegu, zalegającej pokrywy śnieżnej, marznących opadów deszczu oraz w czasie oblodzenia po opadach tj. gołoledzi i zlodowaceń</w:t>
      </w:r>
      <w:r w:rsidR="004F7632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84356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obejmuje wykonanie niezbędnych czynności, których zakres wskazany w punkcie VIII ppkt 2a, dotyczących sprzątania  powierzchni utwardzonych w okresie zimowym.  </w:t>
      </w:r>
    </w:p>
    <w:p w:rsidR="00184356" w:rsidRPr="00E9589C" w:rsidRDefault="00184356" w:rsidP="004839CB">
      <w:pPr>
        <w:pStyle w:val="Standard"/>
        <w:numPr>
          <w:ilvl w:val="0"/>
          <w:numId w:val="6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okresie, gdy nie występują opady śniegu, marznące opady deszczu, nie zalega pokrywa śnieżna oraz nie występują oblodzenia po opadach tj. </w:t>
      </w:r>
      <w:r w:rsidR="00215957" w:rsidRPr="00E9589C">
        <w:rPr>
          <w:rFonts w:ascii="Arial" w:eastAsia="Times New Roman" w:hAnsi="Arial" w:cs="Arial"/>
          <w:sz w:val="24"/>
          <w:szCs w:val="24"/>
          <w:lang w:eastAsia="pl-PL"/>
        </w:rPr>
        <w:t>gołoledź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zlodowacenia </w:t>
      </w:r>
      <w:r w:rsidR="00B54F6E" w:rsidRPr="00E9589C">
        <w:rPr>
          <w:rFonts w:ascii="Arial" w:eastAsia="Times New Roman" w:hAnsi="Arial" w:cs="Arial"/>
          <w:sz w:val="24"/>
          <w:szCs w:val="24"/>
          <w:lang w:eastAsia="pl-PL"/>
        </w:rPr>
        <w:t>usługa obejmuje wykonanie następujących czynności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81E48" w:rsidRDefault="00B54F6E" w:rsidP="00C81E48">
      <w:pPr>
        <w:pStyle w:val="Standard"/>
        <w:spacing w:after="0" w:line="360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występowania chwastów: np. mniszka pospolitego, mlecza 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polnego, babki lancetowatej, koniczyny , jaskry i innych chwastów wieloletnich 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użyć odpowiedniego </w:t>
      </w:r>
      <w:r w:rsidR="00215957" w:rsidRPr="00E9589C">
        <w:rPr>
          <w:rFonts w:ascii="Arial" w:eastAsia="Times New Roman" w:hAnsi="Arial" w:cs="Arial"/>
          <w:sz w:val="24"/>
          <w:szCs w:val="24"/>
          <w:lang w:eastAsia="pl-PL"/>
        </w:rPr>
        <w:t>herbicydu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 skutecznych dawkach w zależności od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potrzeb, minimum dwa razy roku w okresie wegetacji roślin , od marca do 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81E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="0014679D" w:rsidRPr="00E9589C">
        <w:rPr>
          <w:rFonts w:ascii="Arial" w:hAnsi="Arial" w:cs="Arial"/>
          <w:sz w:val="24"/>
          <w:szCs w:val="24"/>
        </w:rPr>
        <w:t>. Należy stosować herbicyd selektywny. Dawki Herbicydu oraz</w:t>
      </w:r>
      <w:r w:rsidR="00C81E48">
        <w:rPr>
          <w:rFonts w:ascii="Arial" w:hAnsi="Arial" w:cs="Arial"/>
          <w:sz w:val="24"/>
          <w:szCs w:val="24"/>
        </w:rPr>
        <w:br/>
        <w:t xml:space="preserve">    </w:t>
      </w:r>
      <w:r w:rsidR="0014679D" w:rsidRPr="00E9589C">
        <w:rPr>
          <w:rFonts w:ascii="Arial" w:hAnsi="Arial" w:cs="Arial"/>
          <w:sz w:val="24"/>
          <w:szCs w:val="24"/>
        </w:rPr>
        <w:t xml:space="preserve"> sposób użycia należy stosować zgodnie z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="0014679D" w:rsidRPr="00E9589C">
        <w:rPr>
          <w:rFonts w:ascii="Arial" w:hAnsi="Arial" w:cs="Arial"/>
          <w:sz w:val="24"/>
          <w:szCs w:val="24"/>
        </w:rPr>
        <w:t>instrukcją na opakowaniu</w:t>
      </w:r>
      <w:r w:rsidR="00C81E48">
        <w:rPr>
          <w:rFonts w:ascii="Arial" w:hAnsi="Arial" w:cs="Arial"/>
          <w:sz w:val="24"/>
          <w:szCs w:val="24"/>
        </w:rPr>
        <w:br/>
        <w:t xml:space="preserve">   </w:t>
      </w:r>
      <w:r w:rsidR="0014679D" w:rsidRPr="00E9589C">
        <w:rPr>
          <w:rFonts w:ascii="Arial" w:hAnsi="Arial" w:cs="Arial"/>
          <w:sz w:val="24"/>
          <w:szCs w:val="24"/>
        </w:rPr>
        <w:t xml:space="preserve"> stosowanego herbicydu.</w:t>
      </w:r>
    </w:p>
    <w:p w:rsidR="00C81E48" w:rsidRDefault="0014679D" w:rsidP="00C81E48">
      <w:pPr>
        <w:pStyle w:val="Standard"/>
        <w:numPr>
          <w:ilvl w:val="0"/>
          <w:numId w:val="6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Wykonawca</w:t>
      </w:r>
      <w:r w:rsidR="006D78EB" w:rsidRPr="006D78EB">
        <w:t xml:space="preserve"> </w:t>
      </w:r>
      <w:r w:rsidR="006D78EB" w:rsidRPr="006D78EB">
        <w:rPr>
          <w:rFonts w:ascii="Arial" w:hAnsi="Arial" w:cs="Arial"/>
          <w:sz w:val="24"/>
          <w:szCs w:val="24"/>
        </w:rPr>
        <w:t>pokaże</w:t>
      </w:r>
      <w:r w:rsidRPr="00E9589C">
        <w:rPr>
          <w:rFonts w:ascii="Arial" w:hAnsi="Arial" w:cs="Arial"/>
          <w:sz w:val="24"/>
          <w:szCs w:val="24"/>
        </w:rPr>
        <w:t xml:space="preserve"> </w:t>
      </w:r>
      <w:r w:rsidR="006D78EB">
        <w:rPr>
          <w:rFonts w:ascii="Arial" w:hAnsi="Arial" w:cs="Arial"/>
          <w:sz w:val="24"/>
          <w:szCs w:val="24"/>
        </w:rPr>
        <w:t>Zamawiającemu</w:t>
      </w:r>
      <w:r w:rsidRPr="00E9589C">
        <w:rPr>
          <w:rFonts w:ascii="Arial" w:hAnsi="Arial" w:cs="Arial"/>
          <w:sz w:val="24"/>
          <w:szCs w:val="24"/>
        </w:rPr>
        <w:t xml:space="preserve"> stosowny herbicyd w oryginalnym, nienaruszonym opakowaniu z widocznym opisem składu i instrukcji użycia</w:t>
      </w:r>
      <w:r w:rsidR="006D78EB">
        <w:rPr>
          <w:rFonts w:ascii="Arial" w:hAnsi="Arial" w:cs="Arial"/>
          <w:sz w:val="24"/>
          <w:szCs w:val="24"/>
        </w:rPr>
        <w:t>.</w:t>
      </w:r>
    </w:p>
    <w:p w:rsidR="00B54F6E" w:rsidRPr="00E9589C" w:rsidRDefault="00157073" w:rsidP="00C81E48">
      <w:pPr>
        <w:pStyle w:val="Standard"/>
        <w:numPr>
          <w:ilvl w:val="0"/>
          <w:numId w:val="6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Koordynator Zamawiającego ustala z Koordynatorem Wykonawcy termin </w:t>
      </w:r>
      <w:r w:rsidR="00E008B9" w:rsidRPr="00E9589C">
        <w:rPr>
          <w:rFonts w:ascii="Arial" w:hAnsi="Arial" w:cs="Arial"/>
          <w:sz w:val="24"/>
          <w:szCs w:val="24"/>
        </w:rPr>
        <w:t xml:space="preserve">oprysku </w:t>
      </w:r>
      <w:r w:rsidRPr="00E9589C">
        <w:rPr>
          <w:rFonts w:ascii="Arial" w:hAnsi="Arial" w:cs="Arial"/>
          <w:sz w:val="24"/>
          <w:szCs w:val="24"/>
        </w:rPr>
        <w:t>i wydaje pisemną dyspozycję w tym zakresie.</w:t>
      </w:r>
      <w:r w:rsidR="0014679D" w:rsidRPr="00E9589C">
        <w:rPr>
          <w:rFonts w:ascii="Arial" w:hAnsi="Arial" w:cs="Arial"/>
          <w:sz w:val="24"/>
          <w:szCs w:val="24"/>
        </w:rPr>
        <w:t xml:space="preserve">; 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>usunięcie uschniętych pozostałości  roślin;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samosiejek drzew; 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>odrostów z pni i odrostów korzeniowych oraz  odpowiednie zabezpieczenie miejsc po ich  usunięciu, środkami zapobiegającymi chorobie drzew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zagrabienie terenu 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nieczystości stałych (komunalnych); </w:t>
      </w:r>
    </w:p>
    <w:p w:rsidR="00B54F6E" w:rsidRPr="00E9589C" w:rsidRDefault="00B54F6E" w:rsidP="00B54F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odpadów organicznych (gałęzie, liście, trawa, szyszki, itp.); </w:t>
      </w:r>
    </w:p>
    <w:p w:rsidR="00E008B9" w:rsidRPr="00E9589C" w:rsidRDefault="00B54F6E" w:rsidP="00E008B9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>wrzucenie odpadów (stałych) komunalnych do odpowiednich pojemników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4679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odpady usytuowanych na zewnątrz budynków (z zachowaniem segregacji odpadów); </w:t>
      </w:r>
    </w:p>
    <w:p w:rsidR="00E008B9" w:rsidRPr="00E9589C" w:rsidRDefault="00E008B9" w:rsidP="00E008B9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-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415E5A" w:rsidRPr="00E9589C" w:rsidRDefault="001F2803" w:rsidP="004813DA">
      <w:pPr>
        <w:pStyle w:val="Standard"/>
        <w:tabs>
          <w:tab w:val="left" w:pos="28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 w:rsidR="00EC062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sprzątania terenów zewnętrznych pasów ochronnych -</w:t>
      </w:r>
      <w:r w:rsidR="00415E5A" w:rsidRPr="00E9589C">
        <w:rPr>
          <w:rFonts w:ascii="Arial" w:hAnsi="Arial" w:cs="Arial"/>
          <w:b/>
          <w:sz w:val="24"/>
          <w:szCs w:val="24"/>
        </w:rPr>
        <w:t xml:space="preserve"> wykonywane w</w:t>
      </w:r>
      <w:r w:rsidR="009A6506" w:rsidRPr="00E9589C">
        <w:rPr>
          <w:rFonts w:ascii="Arial" w:hAnsi="Arial" w:cs="Arial"/>
          <w:b/>
          <w:sz w:val="24"/>
          <w:szCs w:val="24"/>
        </w:rPr>
        <w:t> </w:t>
      </w:r>
      <w:r w:rsidR="00BF183F">
        <w:rPr>
          <w:rFonts w:ascii="Arial" w:hAnsi="Arial" w:cs="Arial"/>
          <w:b/>
          <w:sz w:val="24"/>
          <w:szCs w:val="24"/>
        </w:rPr>
        <w:t>systemie dziennym</w:t>
      </w:r>
      <w:r w:rsidR="00833F7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EC062C" w:rsidRPr="002B6A54" w:rsidRDefault="00EC062C" w:rsidP="00EC062C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Usługa wykonywana cały rok, w systemie dziennym. Ilość usług  podana </w:t>
      </w:r>
      <w:r w:rsidR="006D78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2b do umowy „Zestawienie powierzchni zewnętrznych </w:t>
      </w:r>
      <w:r w:rsidR="006D78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B6A54">
        <w:rPr>
          <w:rFonts w:ascii="Arial" w:eastAsia="Times New Roman" w:hAnsi="Arial" w:cs="Arial"/>
          <w:sz w:val="24"/>
          <w:szCs w:val="24"/>
          <w:lang w:eastAsia="pl-PL"/>
        </w:rPr>
        <w:t>do wykonywania usług sprzątania na polecenie Koordynatora Zamawiającego”.</w:t>
      </w:r>
    </w:p>
    <w:p w:rsidR="00415E5A" w:rsidRPr="00E9589C" w:rsidRDefault="00415E5A" w:rsidP="00EC062C">
      <w:pPr>
        <w:pStyle w:val="Standard"/>
        <w:numPr>
          <w:ilvl w:val="0"/>
          <w:numId w:val="5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sprzątania</w:t>
      </w:r>
      <w:r w:rsidR="006909F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</w:p>
    <w:p w:rsidR="000B7478" w:rsidRPr="00E9589C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mechaniczne </w:t>
      </w:r>
      <w:r w:rsidR="0072725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lub ręczne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usunięcie z powierzchni pasów ochronnych roślinności wraz z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oczyszczeniem terenu;  </w:t>
      </w:r>
    </w:p>
    <w:p w:rsidR="004F7632" w:rsidRPr="002B6A54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oprysk herbicydami</w:t>
      </w:r>
      <w:r w:rsidR="00EC06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(środkiem chwastobójczym)</w:t>
      </w:r>
      <w:r w:rsidR="00EC06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zmineralizowanych powierzchni – 2 razy w roku 10 dni przed  mineralizacją</w:t>
      </w:r>
      <w:r w:rsidR="00896B6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F7632" w:rsidRPr="002B6A54">
        <w:rPr>
          <w:rFonts w:ascii="Arial" w:hAnsi="Arial" w:cs="Arial"/>
          <w:sz w:val="24"/>
          <w:szCs w:val="24"/>
        </w:rPr>
        <w:t xml:space="preserve">Koordynator Zamawiającego ustala z Koordynatorem Wykonawcy termin oprysku i wydaje pisemną dyspozycję </w:t>
      </w:r>
      <w:r w:rsidR="006D78EB">
        <w:rPr>
          <w:rFonts w:ascii="Arial" w:hAnsi="Arial" w:cs="Arial"/>
          <w:sz w:val="24"/>
          <w:szCs w:val="24"/>
        </w:rPr>
        <w:br/>
      </w:r>
      <w:r w:rsidR="004F7632" w:rsidRPr="002B6A54">
        <w:rPr>
          <w:rFonts w:ascii="Arial" w:hAnsi="Arial" w:cs="Arial"/>
          <w:sz w:val="24"/>
          <w:szCs w:val="24"/>
        </w:rPr>
        <w:t>w tym zakresie:</w:t>
      </w:r>
    </w:p>
    <w:p w:rsidR="000B7478" w:rsidRPr="00E9589C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nieczystości stałych (komunalnych); </w:t>
      </w:r>
    </w:p>
    <w:p w:rsidR="000B7478" w:rsidRPr="00E9589C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odpadów organicznych (gałęzie, liście, trawa, szyszki, itp.); </w:t>
      </w:r>
    </w:p>
    <w:p w:rsidR="000B7478" w:rsidRPr="00E9589C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usuwanie samosiejek drzew, odrostów z pni i odrostów korzeniowych oraz  odpowiednie zabezpieczenie miejsc po ich  usunięciu, środkami zapobiegającymi chorobie drzew</w:t>
      </w:r>
    </w:p>
    <w:p w:rsidR="007064E5" w:rsidRPr="00E9589C" w:rsidRDefault="00415E5A" w:rsidP="004839CB">
      <w:pPr>
        <w:pStyle w:val="Standard"/>
        <w:numPr>
          <w:ilvl w:val="0"/>
          <w:numId w:val="67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wrzucenie odpadów (stałych) komunalnych do odpowiednich pojemników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odpady usytuowanych na zewnątrz budynków (z zachowaniem segregacji odpadów); </w:t>
      </w:r>
    </w:p>
    <w:p w:rsidR="00E008B9" w:rsidRPr="00E9589C" w:rsidRDefault="00E008B9" w:rsidP="004839CB">
      <w:pPr>
        <w:pStyle w:val="Standard"/>
        <w:numPr>
          <w:ilvl w:val="0"/>
          <w:numId w:val="67"/>
        </w:numPr>
        <w:tabs>
          <w:tab w:val="left" w:pos="-567"/>
          <w:tab w:val="left" w:pos="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EC062C" w:rsidRPr="00E9589C" w:rsidRDefault="001F2803" w:rsidP="00EC062C">
      <w:pPr>
        <w:pStyle w:val="Standard"/>
        <w:tabs>
          <w:tab w:val="left" w:pos="113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6.</w:t>
      </w:r>
      <w:r w:rsidR="00EC062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027B1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Koszenia trawy na terenach zielonych lub na dachach budynków</w:t>
      </w:r>
      <w:r w:rsidR="008D1B72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15E5A" w:rsidRPr="00E9589C">
        <w:rPr>
          <w:rFonts w:ascii="Arial" w:hAnsi="Arial" w:cs="Arial"/>
          <w:b/>
          <w:sz w:val="24"/>
          <w:szCs w:val="24"/>
        </w:rPr>
        <w:t xml:space="preserve">wykonywane w systemie dziennym </w:t>
      </w:r>
    </w:p>
    <w:p w:rsidR="00EC062C" w:rsidRPr="00E9589C" w:rsidRDefault="00EC062C" w:rsidP="00EC062C">
      <w:pPr>
        <w:pStyle w:val="Standard"/>
        <w:tabs>
          <w:tab w:val="left" w:pos="113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  <w:t>Usługa wykonywana w okresie wegetacji roślin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w systemie dziennym. </w:t>
      </w:r>
      <w:r w:rsidR="006D78E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Ilość usług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podana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 na polecenie Koordynatora Zamawiającego”.</w:t>
      </w:r>
    </w:p>
    <w:p w:rsidR="00415E5A" w:rsidRPr="00E9589C" w:rsidRDefault="00EC062C" w:rsidP="00EC062C">
      <w:pPr>
        <w:pStyle w:val="Standard"/>
        <w:tabs>
          <w:tab w:val="left" w:pos="113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koszenia trawy: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koszenie trawy na dachu przy użyciu kosiarki spalinowej, podkaszarki lub kosy;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koszenie trawy na trawnikach przy użyciu mechanicznej kosiarki bijako</w:t>
      </w:r>
      <w:r w:rsidR="00E74ABB" w:rsidRPr="00E9589C">
        <w:rPr>
          <w:rFonts w:ascii="Arial" w:eastAsia="Times New Roman" w:hAnsi="Arial" w:cs="Arial"/>
          <w:sz w:val="24"/>
          <w:szCs w:val="24"/>
          <w:lang w:eastAsia="pl-PL"/>
        </w:rPr>
        <w:t>wej lub koszowej.   Użycie podka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szarek i koszenie ręczne dopuszczalne jest tylko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 miejscach trudno dostępnych dla kosiarki rotacyjnej z koszem; 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wygrabienie skoszonej trawy – niezwłocznie po zakończeniu koszenia, w dniu wykonywania usługi koszenia; 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przycięcie obrzeży trawników;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wyrównanie obrzeży wzdłuż ścieżek gruntowych, na obramowaniu rabat, drzewek, krzewów i drzewek;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koszenie trawników przy drzewach i krzewach należy prowadzić tak, aby nie uszkodzić roślin</w:t>
      </w:r>
      <w:r w:rsidR="00E74ABB" w:rsidRPr="00E9589C">
        <w:rPr>
          <w:rFonts w:ascii="Arial" w:hAnsi="Arial" w:cs="Arial"/>
          <w:sz w:val="24"/>
          <w:szCs w:val="24"/>
        </w:rPr>
        <w:t>.</w:t>
      </w:r>
      <w:r w:rsidRPr="00E9589C">
        <w:rPr>
          <w:rFonts w:ascii="Arial" w:hAnsi="Arial" w:cs="Arial"/>
          <w:sz w:val="24"/>
          <w:szCs w:val="24"/>
        </w:rPr>
        <w:t xml:space="preserve"> W przypadku uszkodzenia roślin Wykonawca zobowiązany jest do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wykonania w porozumieniu z Zamawiaj</w:t>
      </w:r>
      <w:r w:rsidR="00EC062C" w:rsidRPr="00E9589C">
        <w:rPr>
          <w:rFonts w:ascii="Arial" w:hAnsi="Arial" w:cs="Arial"/>
          <w:sz w:val="24"/>
          <w:szCs w:val="24"/>
        </w:rPr>
        <w:t>ącym nasadzeń rekompensujących;</w:t>
      </w:r>
      <w:r w:rsidRPr="00E9589C">
        <w:rPr>
          <w:rFonts w:ascii="Arial" w:hAnsi="Arial" w:cs="Arial"/>
          <w:sz w:val="24"/>
          <w:szCs w:val="24"/>
        </w:rPr>
        <w:t xml:space="preserve"> 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usuwanie porosłej trawy wzdłuż dróg, chodników, cokolików, budynków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skoszenie trawy do wysokości 6 cm;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samosiejek drzew</w:t>
      </w:r>
    </w:p>
    <w:p w:rsidR="00EC062C" w:rsidRPr="00E9589C" w:rsidRDefault="00415E5A" w:rsidP="004839CB">
      <w:pPr>
        <w:pStyle w:val="Standard"/>
        <w:numPr>
          <w:ilvl w:val="0"/>
          <w:numId w:val="68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odpadów organicznych (gałęzi, liści, trawy itp.)</w:t>
      </w:r>
    </w:p>
    <w:p w:rsidR="006D78EB" w:rsidRDefault="005B1BEF" w:rsidP="004839CB">
      <w:pPr>
        <w:pStyle w:val="Standard"/>
        <w:numPr>
          <w:ilvl w:val="0"/>
          <w:numId w:val="68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wywóz odpadów organicznych zgodnie ze</w:t>
      </w:r>
      <w:r w:rsidR="006D78EB">
        <w:rPr>
          <w:rFonts w:ascii="Arial" w:eastAsia="Times New Roman" w:hAnsi="Arial" w:cs="Arial"/>
          <w:sz w:val="24"/>
          <w:szCs w:val="24"/>
          <w:lang w:eastAsia="pl-PL"/>
        </w:rPr>
        <w:t xml:space="preserve"> złożoną deklaracją zał. nr 16;</w:t>
      </w:r>
    </w:p>
    <w:p w:rsidR="006D78EB" w:rsidRPr="006D78EB" w:rsidRDefault="009E7723" w:rsidP="004839CB">
      <w:pPr>
        <w:pStyle w:val="Standard"/>
        <w:numPr>
          <w:ilvl w:val="0"/>
          <w:numId w:val="68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78E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Koordynator Zamawiającego</w:t>
      </w:r>
      <w:r w:rsidR="00EC062C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427F9" w:rsidRPr="006D78EB">
        <w:rPr>
          <w:rFonts w:ascii="Arial" w:eastAsia="Times New Roman" w:hAnsi="Arial" w:cs="Arial"/>
          <w:sz w:val="24"/>
          <w:szCs w:val="24"/>
          <w:lang w:eastAsia="pl-PL"/>
        </w:rPr>
        <w:t xml:space="preserve">podejmuje decyzję i </w:t>
      </w:r>
      <w:r w:rsidRPr="006D78EB">
        <w:rPr>
          <w:rFonts w:ascii="Arial" w:eastAsia="Times New Roman" w:hAnsi="Arial" w:cs="Arial"/>
          <w:sz w:val="24"/>
          <w:szCs w:val="24"/>
          <w:lang w:eastAsia="pl-PL"/>
        </w:rPr>
        <w:t xml:space="preserve">wydaje zlecenie na usługę koszenia trawy na określona powierzchnię </w:t>
      </w:r>
      <w:r w:rsidR="004427F9" w:rsidRPr="006D78EB">
        <w:rPr>
          <w:rFonts w:ascii="Arial" w:eastAsia="Times New Roman" w:hAnsi="Arial" w:cs="Arial"/>
          <w:sz w:val="24"/>
          <w:szCs w:val="24"/>
          <w:lang w:eastAsia="pl-PL"/>
        </w:rPr>
        <w:t xml:space="preserve">w uzgodnieniu z </w:t>
      </w:r>
      <w:r w:rsidR="004427F9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>Koordynatorem Wykonawcy</w:t>
      </w:r>
      <w:r w:rsidR="00A555EA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:rsidR="009E7723" w:rsidRDefault="009E7723" w:rsidP="004839CB">
      <w:pPr>
        <w:pStyle w:val="Standard"/>
        <w:numPr>
          <w:ilvl w:val="0"/>
          <w:numId w:val="68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78EB">
        <w:rPr>
          <w:rFonts w:ascii="Arial" w:eastAsia="Times New Roman" w:hAnsi="Arial" w:cs="Arial"/>
          <w:sz w:val="24"/>
          <w:szCs w:val="24"/>
          <w:lang w:eastAsia="pl-PL"/>
        </w:rPr>
        <w:t>W przypadku niekorzystnych warunków atmosferycznych Koordynator Wykonawcy zgłasza (w formie ustnej lub telefonicznej) ten fakt Koordynatorowi Zamawiającemu, który decyduje o odwołaniu zlecenia lub zmianie zlecenia na wykonanie innej usługi sprzątania. Uzupełnienie zlecenia na inny rodzaj usługi sprzątania następuje  w formie pisemnej przez Koordynatora Zamawiającego niezwłocznie nie później niż w ciągu dwóch dni roboczych od dnia wydania ustnego polecenia</w:t>
      </w:r>
      <w:r w:rsidR="00A25CBA" w:rsidRPr="006D78EB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AD57D1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>Koordynatora Zamawiają</w:t>
      </w:r>
      <w:r w:rsidR="00A25CBA" w:rsidRPr="006D78EB">
        <w:rPr>
          <w:rFonts w:ascii="Arial" w:eastAsia="Times New Roman" w:hAnsi="Arial" w:cs="Arial"/>
          <w:b/>
          <w:sz w:val="24"/>
          <w:szCs w:val="24"/>
          <w:lang w:eastAsia="pl-PL"/>
        </w:rPr>
        <w:t>cego</w:t>
      </w:r>
      <w:r w:rsidRPr="006D78E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624060" w:rsidRPr="00E9589C" w:rsidRDefault="00027B18" w:rsidP="00EC062C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="00EC062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Uzupełnienia </w:t>
      </w:r>
      <w:r w:rsidR="0077089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powierzchni trawy na terenach zielonych i ziemnych, w tym rabat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415E5A" w:rsidRPr="00E9589C">
        <w:rPr>
          <w:rFonts w:ascii="Arial" w:hAnsi="Arial" w:cs="Arial"/>
          <w:b/>
          <w:sz w:val="24"/>
          <w:szCs w:val="24"/>
        </w:rPr>
        <w:t xml:space="preserve"> wykonywane w systemie dziennym. </w:t>
      </w:r>
    </w:p>
    <w:p w:rsidR="009D673C" w:rsidRPr="00E9589C" w:rsidRDefault="00EC062C" w:rsidP="00511C81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hAnsi="Arial" w:cs="Arial"/>
          <w:sz w:val="24"/>
          <w:szCs w:val="24"/>
        </w:rPr>
        <w:t>a)</w:t>
      </w:r>
      <w:r w:rsidRPr="00E9589C">
        <w:rPr>
          <w:rFonts w:ascii="Arial" w:hAnsi="Arial" w:cs="Arial"/>
          <w:sz w:val="24"/>
          <w:szCs w:val="24"/>
        </w:rPr>
        <w:tab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w okresie wegetacji roślin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w systemie dziennym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:rsidR="00415E5A" w:rsidRPr="00E9589C" w:rsidRDefault="009D673C" w:rsidP="00511C81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062C" w:rsidRPr="00E9589C">
        <w:rPr>
          <w:rFonts w:ascii="Arial" w:hAnsi="Arial" w:cs="Arial"/>
          <w:sz w:val="24"/>
          <w:szCs w:val="24"/>
        </w:rPr>
        <w:t xml:space="preserve">Powierzchnie maksymalne dla uzupełnienia istniejących trawników </w:t>
      </w:r>
      <w:r w:rsidR="00EC06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 terenu objętego wykonywaniem usług sprzątania na terenie poszczególnych </w:t>
      </w:r>
      <w:r w:rsidR="00EC062C" w:rsidRPr="00E9589C">
        <w:rPr>
          <w:rFonts w:ascii="Arial" w:hAnsi="Arial" w:cs="Arial"/>
          <w:sz w:val="24"/>
          <w:szCs w:val="24"/>
        </w:rPr>
        <w:t xml:space="preserve">GZ/SOI </w:t>
      </w:r>
      <w:r w:rsidR="00EC062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podana jest </w:t>
      </w:r>
      <w:r w:rsidR="00EC062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 na polecenie Koordynatora Zamawiającego”</w:t>
      </w:r>
      <w:r w:rsidR="00511C81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:rsidR="00415E5A" w:rsidRPr="00E9589C" w:rsidRDefault="009D673C" w:rsidP="00511C81">
      <w:pPr>
        <w:pStyle w:val="Standard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uzupełnienia i tworzenia nowych trawników:</w:t>
      </w:r>
    </w:p>
    <w:p w:rsidR="00511C81" w:rsidRPr="00E9589C" w:rsidRDefault="00415E5A" w:rsidP="004839CB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usunięcie wierzchniej warstwy do głębokości 5 cm;</w:t>
      </w:r>
    </w:p>
    <w:p w:rsidR="00511C81" w:rsidRPr="00E9589C" w:rsidRDefault="00415E5A" w:rsidP="004839CB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humusowanie – nawiezienie warstwy próchnicznej głębokości 5 cm;</w:t>
      </w:r>
    </w:p>
    <w:p w:rsidR="00511C81" w:rsidRPr="00E9589C" w:rsidRDefault="00415E5A" w:rsidP="004839CB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wysianie nasion trawy (koszty zakupu ponosi Wykonawca);</w:t>
      </w:r>
    </w:p>
    <w:p w:rsidR="00511C81" w:rsidRPr="00E9589C" w:rsidRDefault="00415E5A" w:rsidP="004839CB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wałowanie;</w:t>
      </w:r>
    </w:p>
    <w:p w:rsidR="00415E5A" w:rsidRPr="00E9589C" w:rsidRDefault="00415E5A" w:rsidP="004839CB">
      <w:pPr>
        <w:pStyle w:val="Standard"/>
        <w:numPr>
          <w:ilvl w:val="0"/>
          <w:numId w:val="69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pielęgnowanie trawy do pierwszego koszenia w ramach wykonania usługi uzupełnienia istniejących trawników;</w:t>
      </w:r>
    </w:p>
    <w:p w:rsidR="000223F3" w:rsidRDefault="00511C81" w:rsidP="000223F3">
      <w:pPr>
        <w:pStyle w:val="Standard"/>
        <w:tabs>
          <w:tab w:val="left" w:pos="-567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Zapłata za wykonanie tej usługi następuje po pierwszym koszeniu.</w:t>
      </w:r>
    </w:p>
    <w:p w:rsidR="000223F3" w:rsidRDefault="000223F3" w:rsidP="00973D8F">
      <w:pPr>
        <w:pStyle w:val="Standard"/>
        <w:numPr>
          <w:ilvl w:val="0"/>
          <w:numId w:val="92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Oczyszczanie powierzchni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podrostów i krzewów- </w:t>
      </w:r>
      <w:r w:rsidRPr="000223F3">
        <w:rPr>
          <w:rFonts w:ascii="Arial" w:eastAsia="Times New Roman" w:hAnsi="Arial" w:cs="Arial"/>
          <w:sz w:val="24"/>
          <w:szCs w:val="24"/>
          <w:lang w:eastAsia="pl-PL"/>
        </w:rPr>
        <w:t>2 razy w trakcie trwania umowy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E1A3E" w:rsidRPr="006E1A3E" w:rsidRDefault="006E1A3E" w:rsidP="00973D8F">
      <w:pPr>
        <w:widowControl/>
        <w:numPr>
          <w:ilvl w:val="0"/>
          <w:numId w:val="96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sz w:val="24"/>
          <w:szCs w:val="24"/>
          <w:lang w:eastAsia="pl-PL"/>
        </w:rPr>
        <w:t>Usługa wykonywana w systemie dziennym;</w:t>
      </w:r>
    </w:p>
    <w:p w:rsidR="006E1A3E" w:rsidRPr="006E1A3E" w:rsidRDefault="006E1A3E" w:rsidP="00973D8F">
      <w:pPr>
        <w:widowControl/>
        <w:numPr>
          <w:ilvl w:val="0"/>
          <w:numId w:val="96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1A3E">
        <w:rPr>
          <w:rFonts w:ascii="Arial" w:hAnsi="Arial" w:cs="Arial"/>
          <w:sz w:val="24"/>
          <w:szCs w:val="24"/>
        </w:rPr>
        <w:t xml:space="preserve">Ilość usług </w:t>
      </w:r>
      <w:r w:rsidRPr="006E1A3E">
        <w:rPr>
          <w:rFonts w:ascii="Arial" w:eastAsia="Times New Roman" w:hAnsi="Arial" w:cs="Arial"/>
          <w:sz w:val="24"/>
          <w:szCs w:val="24"/>
          <w:lang w:eastAsia="pl-PL"/>
        </w:rPr>
        <w:t xml:space="preserve">podana jest </w:t>
      </w:r>
      <w:r w:rsidRPr="006E1A3E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 na polecenie Koordynatora Zamawiającego”.</w:t>
      </w:r>
    </w:p>
    <w:p w:rsidR="006E1A3E" w:rsidRPr="006E1A3E" w:rsidRDefault="006E1A3E" w:rsidP="00973D8F">
      <w:pPr>
        <w:widowControl/>
        <w:numPr>
          <w:ilvl w:val="0"/>
          <w:numId w:val="9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Czynności wykonywane w ramach usługi:</w:t>
      </w:r>
    </w:p>
    <w:p w:rsidR="006E1A3E" w:rsidRPr="006E1A3E" w:rsidRDefault="006E1A3E" w:rsidP="006E1A3E">
      <w:pPr>
        <w:widowControl/>
        <w:numPr>
          <w:ilvl w:val="0"/>
          <w:numId w:val="69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sz w:val="24"/>
          <w:szCs w:val="24"/>
          <w:lang w:eastAsia="pl-PL"/>
        </w:rPr>
        <w:t>wycinanie mechaniczne lub usuwanie ręczne podrostów i krzewów poprzez ich wywrócenie lub wyrwanie z korzeniami,</w:t>
      </w:r>
    </w:p>
    <w:p w:rsidR="006E1A3E" w:rsidRPr="006E1A3E" w:rsidRDefault="006E1A3E" w:rsidP="006E1A3E">
      <w:pPr>
        <w:widowControl/>
        <w:numPr>
          <w:ilvl w:val="0"/>
          <w:numId w:val="69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sz w:val="24"/>
          <w:szCs w:val="24"/>
          <w:lang w:eastAsia="pl-PL"/>
        </w:rPr>
        <w:t>znoszenie i układanie w stosy niewymiarowe z pozostawieniem na powierzchni,</w:t>
      </w:r>
    </w:p>
    <w:p w:rsidR="006E1A3E" w:rsidRPr="006E1A3E" w:rsidRDefault="006E1A3E" w:rsidP="006E1A3E">
      <w:pPr>
        <w:widowControl/>
        <w:numPr>
          <w:ilvl w:val="0"/>
          <w:numId w:val="69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1A3E">
        <w:rPr>
          <w:rFonts w:ascii="Arial" w:eastAsia="Times New Roman" w:hAnsi="Arial" w:cs="Arial"/>
          <w:sz w:val="24"/>
          <w:szCs w:val="24"/>
          <w:lang w:eastAsia="pl-PL"/>
        </w:rPr>
        <w:t>usunięcie wyciętych podrostów i krzewów poza działkę roboczą</w:t>
      </w:r>
      <w:r w:rsidRPr="006E1A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E1A3E">
        <w:rPr>
          <w:rFonts w:ascii="Arial" w:eastAsia="Times New Roman" w:hAnsi="Arial" w:cs="Arial"/>
          <w:sz w:val="24"/>
          <w:szCs w:val="24"/>
          <w:lang w:eastAsia="pl-PL"/>
        </w:rPr>
        <w:t xml:space="preserve">zgodnie ze złożoną deklaracją zał. nr 16; </w:t>
      </w:r>
    </w:p>
    <w:p w:rsidR="005A3BDA" w:rsidRPr="000223F3" w:rsidRDefault="008257D3" w:rsidP="00973D8F">
      <w:pPr>
        <w:pStyle w:val="Standard"/>
        <w:numPr>
          <w:ilvl w:val="0"/>
          <w:numId w:val="92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23F3">
        <w:rPr>
          <w:rFonts w:ascii="Arial" w:eastAsia="Times New Roman" w:hAnsi="Arial" w:cs="Arial"/>
          <w:b/>
          <w:sz w:val="24"/>
          <w:szCs w:val="24"/>
          <w:lang w:eastAsia="pl-PL"/>
        </w:rPr>
        <w:t>Usuwania wiatrołomów</w:t>
      </w:r>
    </w:p>
    <w:p w:rsidR="005A3BDA" w:rsidRPr="00E9589C" w:rsidRDefault="005A3BDA" w:rsidP="004839CB">
      <w:pPr>
        <w:pStyle w:val="Standard"/>
        <w:numPr>
          <w:ilvl w:val="0"/>
          <w:numId w:val="61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7</w:t>
      </w:r>
      <w:r w:rsidR="00415E5A" w:rsidRPr="00E9589C">
        <w:rPr>
          <w:rFonts w:ascii="Arial" w:hAnsi="Arial" w:cs="Arial"/>
          <w:sz w:val="24"/>
          <w:szCs w:val="24"/>
        </w:rPr>
        <w:t xml:space="preserve"> dni w tygodniu, </w:t>
      </w:r>
      <w:r w:rsidR="00511C81" w:rsidRPr="00E9589C">
        <w:rPr>
          <w:rFonts w:ascii="Arial" w:hAnsi="Arial" w:cs="Arial"/>
          <w:sz w:val="24"/>
          <w:szCs w:val="24"/>
        </w:rPr>
        <w:t xml:space="preserve">24 godziny na dobę oraz w </w:t>
      </w:r>
      <w:r w:rsidR="00415E5A" w:rsidRPr="00E9589C">
        <w:rPr>
          <w:rFonts w:ascii="Arial" w:hAnsi="Arial" w:cs="Arial"/>
          <w:sz w:val="24"/>
          <w:szCs w:val="24"/>
        </w:rPr>
        <w:t xml:space="preserve">system dzienny.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Ilość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usług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podan</w:t>
      </w:r>
      <w:r w:rsidR="003D3DE3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umowy „Zestawienie powierzchni zewnętrznych 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wykonywania usług sprzątania na polecenie Koordynatora Zamawiającego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5A3BDA" w:rsidRPr="00E9589C" w:rsidRDefault="00415E5A" w:rsidP="004839CB">
      <w:pPr>
        <w:pStyle w:val="Standard"/>
        <w:numPr>
          <w:ilvl w:val="0"/>
          <w:numId w:val="61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ramach usługi usuwania wiatrołomów: </w:t>
      </w:r>
    </w:p>
    <w:p w:rsidR="001D048E" w:rsidRPr="00E9589C" w:rsidRDefault="000223F3" w:rsidP="004839CB">
      <w:pPr>
        <w:pStyle w:val="Standard"/>
        <w:numPr>
          <w:ilvl w:val="0"/>
          <w:numId w:val="70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Usuwania</w:t>
      </w:r>
      <w:r w:rsidR="001D048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wiatrołomów - 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D048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systemie 7 dni w tygodniu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24 godziny na dobę </w:t>
      </w:r>
      <w:r w:rsidR="001D048E" w:rsidRPr="00E9589C">
        <w:rPr>
          <w:rFonts w:ascii="Arial" w:hAnsi="Arial" w:cs="Arial"/>
          <w:sz w:val="24"/>
          <w:szCs w:val="24"/>
        </w:rPr>
        <w:t>w</w:t>
      </w:r>
      <w:r w:rsidR="001D048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ykonanie czynności niezbędnych do zniwelowania warunków zagrażających zdrowiu i życiu ludzi, zagrażających uszkodzeniu pojazdów i mienia oraz uniemożliwiających funkcjonowanie służb wojskowych i cywilnych na terenie objętym usługą sprzątania. Pozostałe czynności wykonywane w ramach tej usługi obejmuje system dzienny, w terminie nie dłuższym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niż 3 dni</w:t>
      </w:r>
      <w:r w:rsidR="001D048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od otrzymania polecenia przez Koordynatora Zamawiającego;</w:t>
      </w:r>
    </w:p>
    <w:p w:rsidR="00511C81" w:rsidRPr="00E9589C" w:rsidRDefault="00415E5A" w:rsidP="005D030F">
      <w:pPr>
        <w:pStyle w:val="Standard"/>
        <w:numPr>
          <w:ilvl w:val="0"/>
          <w:numId w:val="49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niezwłoczne – 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jeżeli otrzyma zawiadomienie od pracowników swojej firmy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>o istnieniu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przewróconego drzewa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Koordynator Wykonawcy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inform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>uje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(w formie ustnej: osobiście lub telefonicznie, pisemnej: pismo, fax lub e-mail) o tym fakcie Koordynatora Zamawiającego, zabezpiecz</w:t>
      </w:r>
      <w:r w:rsidR="00511C81"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teren poprzez oznakowanie terenu taśmą ostrzegawczą oraz udrożnienie ciągów komunikacyjnych zagrodzonych przez przewrócone drzewa;</w:t>
      </w:r>
    </w:p>
    <w:p w:rsidR="00415E5A" w:rsidRPr="00E9589C" w:rsidRDefault="00415E5A" w:rsidP="005D030F">
      <w:pPr>
        <w:pStyle w:val="Standard"/>
        <w:numPr>
          <w:ilvl w:val="0"/>
          <w:numId w:val="49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po otrzymaniu pisemnego polecenia od Koordynatora Zamawiającego, który uprzednio dokumentuje powyższe zdarzenia w formie fotograficznej, Wykonawca wykonuje czynności niezbędnych do zniwelowania warunków zagrażających zdrowiu i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życiu ludzi oraz uniemożliwiające funkcjonowanie służb wojskowych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 cywilnych na terenie objętym usługą sprzątania w systemie 7 dni w tygodniu, pozostałe czynności wykonywane w ramach tej usługi obejmuje system dzienny w terminie nie dłuższym niż  3 dni od otrzymania ww. polecenia:  Usuwanie wiatrołomów obejmuje wykonanie następujących czynności;</w:t>
      </w:r>
    </w:p>
    <w:p w:rsidR="00415E5A" w:rsidRPr="00E9589C" w:rsidRDefault="00415E5A" w:rsidP="00F9397C">
      <w:pPr>
        <w:pStyle w:val="Standard"/>
        <w:tabs>
          <w:tab w:val="left" w:pos="142"/>
          <w:tab w:val="left" w:pos="28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>w przypadku złamania drzewa na wysokości kilku metrów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(w tym odłamanie się konaru drzewa gdy część pnia pozostaje niezłamana) – pocięcie  leżącego na ziemi pnia drzewa i konarów oraz  pnia który pozostał po złamaniu na odcinki długości 0,5 m i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ułożenie do czasu przewiezienia do magazynu na stosy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w miejscu nie przeszkadzającym w przemieszczaniu się osób i pojazdów</w:t>
      </w:r>
    </w:p>
    <w:p w:rsidR="00415E5A" w:rsidRPr="00E9589C" w:rsidRDefault="00415E5A" w:rsidP="00F9397C">
      <w:pPr>
        <w:pStyle w:val="Standard"/>
        <w:tabs>
          <w:tab w:val="left" w:pos="284"/>
          <w:tab w:val="left" w:pos="1276"/>
        </w:tabs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F9397C"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2. </w:t>
      </w: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>w przypadku przewrócenia drzewa z korzeniami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– pocięcie pnia drzewa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br/>
        <w:t>i konarów na odcinki długości 0,5 m i ułożenie do czasu przewiezienia do magazynu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stosy w miejscu nie przeszkadzającym w przemieszczaniu się osób i pojazdów, usunięcie korzenia z terenu wykonywania usługi na koszt Wykonawcy, uzupełnienie otworu powstałego po wyrwanym korzeniu ziemią do poziomu podłoża,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284"/>
          <w:tab w:val="left" w:pos="1276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niezwłocznie</w:t>
      </w: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przypadku złamania</w:t>
      </w:r>
      <w:r w:rsidR="005B1BEF"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przewrócenia </w:t>
      </w: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>drzewa, które opiera się na budynku lub ogrodzeniu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– przeniesienie złamanej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przewróconej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części drzewa na podłoże z zachowaniem środków ostrożności, w przypadku złamania pnia na wysokości kilku metrów postępowanie jak w punkcie 1</w:t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 przypadku przewrócenia drzewa z korzeniami postępowanie jak w p. 2</w:t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118D7" w:rsidRPr="00E9589C" w:rsidRDefault="009118D7" w:rsidP="004839CB">
      <w:pPr>
        <w:pStyle w:val="Standard"/>
        <w:numPr>
          <w:ilvl w:val="0"/>
          <w:numId w:val="71"/>
        </w:numPr>
        <w:tabs>
          <w:tab w:val="left" w:pos="284"/>
          <w:tab w:val="left" w:pos="1276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niezwłocznie</w:t>
      </w:r>
      <w:r w:rsidRPr="00E958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każdym innym przypadku </w:t>
      </w:r>
      <w:r w:rsidR="00E41174" w:rsidRPr="00E9589C">
        <w:rPr>
          <w:rFonts w:ascii="Arial" w:eastAsia="Times New Roman" w:hAnsi="Arial" w:cs="Arial"/>
          <w:sz w:val="24"/>
          <w:szCs w:val="24"/>
          <w:lang w:eastAsia="pl-PL"/>
        </w:rPr>
        <w:t>wykonanie min. czynności opisanych w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4117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punktach 1 i 2 adekwatnie do zastanej sytuacji, z zachowaniem środków ostrożności. 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przewiezienie pociętego drewna do magazynu SOI w porozumieniu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br/>
        <w:t>z Koordynatorem Zamawiającego  lub osobą przez niego wyznaczoną w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terminie przez niego wyznaczonym i złożenie w miejscu przez niego wskazanym, ułożenie w równe stosy</w:t>
      </w:r>
      <w:r w:rsidR="00E4117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drobnych gałęzi ( o średnicy do 10 cm) i liści na koszt Wykonawcy z terenu wykonywania usług 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usunięcie nieczystości stałych (komunalnych); 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usunięcie odpadów organicznych (gałęzie, liście, trawa, szyszki, itp.); 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zagrabienie terenu;</w:t>
      </w:r>
    </w:p>
    <w:p w:rsidR="00F9397C" w:rsidRPr="00E9589C" w:rsidRDefault="00415E5A" w:rsidP="004839CB">
      <w:pPr>
        <w:pStyle w:val="Standard"/>
        <w:numPr>
          <w:ilvl w:val="0"/>
          <w:numId w:val="71"/>
        </w:numPr>
        <w:tabs>
          <w:tab w:val="left" w:pos="-567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wrzucenie odpadów (stałych) komunalnych do odpowiednich pojemników na odpady usytuowanych na zewnątrz budynków (z zachowaniem segregacji odpadów); </w:t>
      </w:r>
    </w:p>
    <w:p w:rsidR="005B1BEF" w:rsidRPr="00E9589C" w:rsidRDefault="005B1BEF" w:rsidP="004839CB">
      <w:pPr>
        <w:pStyle w:val="Standard"/>
        <w:numPr>
          <w:ilvl w:val="0"/>
          <w:numId w:val="71"/>
        </w:numPr>
        <w:tabs>
          <w:tab w:val="left" w:pos="-567"/>
          <w:tab w:val="left" w:pos="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C81E48" w:rsidRDefault="00415E5A" w:rsidP="00973D8F">
      <w:pPr>
        <w:pStyle w:val="Standard"/>
        <w:numPr>
          <w:ilvl w:val="0"/>
          <w:numId w:val="103"/>
        </w:numPr>
        <w:tabs>
          <w:tab w:val="left" w:pos="0"/>
          <w:tab w:val="left" w:pos="142"/>
        </w:tabs>
        <w:spacing w:after="0" w:line="360" w:lineRule="auto"/>
        <w:ind w:left="142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Zapłata za wykonanie tej usługi może nastąpić po wykonaniu wszystkich wymienionych wyżej czynności.</w:t>
      </w:r>
    </w:p>
    <w:p w:rsidR="00C81E48" w:rsidRDefault="00AD57D1" w:rsidP="00973D8F">
      <w:pPr>
        <w:pStyle w:val="Standard"/>
        <w:numPr>
          <w:ilvl w:val="0"/>
          <w:numId w:val="103"/>
        </w:numPr>
        <w:tabs>
          <w:tab w:val="left" w:pos="0"/>
          <w:tab w:val="left" w:pos="142"/>
        </w:tabs>
        <w:spacing w:after="0" w:line="360" w:lineRule="auto"/>
        <w:ind w:left="142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niekorzystnych warunków atmosferycznych, które powodują duże zniszczenia wśród drzewostanu, </w:t>
      </w:r>
      <w:r w:rsidR="00F9397C"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>Koordynator Wnioskodawcy</w:t>
      </w:r>
      <w:r w:rsidR="00F9397C"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1E48">
        <w:rPr>
          <w:rFonts w:ascii="Arial" w:eastAsia="Times New Roman" w:hAnsi="Arial" w:cs="Arial"/>
          <w:sz w:val="24"/>
          <w:szCs w:val="24"/>
          <w:lang w:eastAsia="pl-PL"/>
        </w:rPr>
        <w:t>może zwrócić się do</w:t>
      </w:r>
      <w:r w:rsidR="009A6506" w:rsidRPr="00C81E4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9397C"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Koordynatora </w:t>
      </w:r>
      <w:r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 z wnioskiem o wydłużenie terminu wykonania usług usuwania wiatrołomów. </w:t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>Warunkiem jest jednak, wykonanie czynności niezbędnych do</w:t>
      </w:r>
      <w:r w:rsidR="009A6506" w:rsidRPr="00C81E4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zniwelowania warunków zagrażających zdrowiu i życiu ludzi oraz uniemożliwiające funkcjonowanie służb wojskowych </w:t>
      </w:r>
      <w:r w:rsidR="005C02A7" w:rsidRPr="00C81E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>i cywilnych na terenie objętym usługą sprzątania. Na</w:t>
      </w:r>
      <w:r w:rsidR="009A6506" w:rsidRPr="00C81E4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pozostałe czynności </w:t>
      </w:r>
      <w:r w:rsidR="00047260"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>Koordynator Zamawiającego</w:t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 może wyrazić zgodę na</w:t>
      </w:r>
      <w:r w:rsidR="009A6506" w:rsidRPr="00C81E4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7260" w:rsidRPr="00C81E48">
        <w:rPr>
          <w:rFonts w:ascii="Arial" w:eastAsia="Times New Roman" w:hAnsi="Arial" w:cs="Arial"/>
          <w:sz w:val="24"/>
          <w:szCs w:val="24"/>
          <w:lang w:eastAsia="pl-PL"/>
        </w:rPr>
        <w:t xml:space="preserve">wydłużenie terminu maksymalnie do 20 dni, licząc od dnia przekazania zlecenia.  </w:t>
      </w:r>
    </w:p>
    <w:p w:rsidR="005B1A39" w:rsidRPr="00C81E48" w:rsidRDefault="00027B18" w:rsidP="00973D8F">
      <w:pPr>
        <w:pStyle w:val="Standard"/>
        <w:numPr>
          <w:ilvl w:val="0"/>
          <w:numId w:val="103"/>
        </w:numPr>
        <w:tabs>
          <w:tab w:val="left" w:pos="0"/>
          <w:tab w:val="left" w:pos="142"/>
        </w:tabs>
        <w:spacing w:after="0" w:line="360" w:lineRule="auto"/>
        <w:ind w:left="142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>Utrzymanie (sprzątanie</w:t>
      </w:r>
      <w:r w:rsidR="005B1A39" w:rsidRPr="00C81E48">
        <w:rPr>
          <w:rFonts w:ascii="Arial" w:eastAsia="Times New Roman" w:hAnsi="Arial" w:cs="Arial"/>
          <w:b/>
          <w:sz w:val="24"/>
          <w:szCs w:val="24"/>
          <w:lang w:eastAsia="pl-PL"/>
        </w:rPr>
        <w:t>) wojskowych bocznic kolejowych.</w:t>
      </w:r>
    </w:p>
    <w:p w:rsidR="00A80077" w:rsidRPr="00E9589C" w:rsidRDefault="00A80077" w:rsidP="00973D8F">
      <w:pPr>
        <w:pStyle w:val="Standard"/>
        <w:numPr>
          <w:ilvl w:val="1"/>
          <w:numId w:val="81"/>
        </w:numPr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w okresie od wiosny do jesieni oraz zimą przy braku: opadów śniegu; zalegającej pokrywy śnieżnej; marznących opadów deszczu; oblodzenia po opadach tj. gołoledzi i zlodowaceń - w systemie dziennym:</w:t>
      </w:r>
    </w:p>
    <w:p w:rsidR="00A80077" w:rsidRPr="00E9589C" w:rsidRDefault="00A80077" w:rsidP="004839CB">
      <w:pPr>
        <w:pStyle w:val="Standard"/>
        <w:numPr>
          <w:ilvl w:val="0"/>
          <w:numId w:val="7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Ilość usług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podana jest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 na polecenie Koordynatora Zamawiającego”.</w:t>
      </w:r>
    </w:p>
    <w:p w:rsidR="00A80077" w:rsidRPr="00E9589C" w:rsidRDefault="000223F3" w:rsidP="004839CB">
      <w:pPr>
        <w:pStyle w:val="Standard"/>
        <w:numPr>
          <w:ilvl w:val="0"/>
          <w:numId w:val="73"/>
        </w:numPr>
        <w:spacing w:after="0" w:line="360" w:lineRule="auto"/>
        <w:ind w:hanging="1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0077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ramach usługi, określone zostały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punkcie 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VIII. ppkt 2a </w:t>
      </w:r>
      <w:r w:rsidR="00A80077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sprzątania terenów zewnętrznych - powierzchni utwardzonych (usługa wykonywana w okresie letnim).</w:t>
      </w:r>
    </w:p>
    <w:p w:rsidR="00A80077" w:rsidRPr="00E9589C" w:rsidRDefault="000223F3" w:rsidP="004839CB">
      <w:pPr>
        <w:pStyle w:val="Standard"/>
        <w:numPr>
          <w:ilvl w:val="0"/>
          <w:numId w:val="73"/>
        </w:numPr>
        <w:spacing w:after="0" w:line="360" w:lineRule="auto"/>
        <w:ind w:hanging="1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0077" w:rsidRPr="00E9589C">
        <w:rPr>
          <w:rFonts w:ascii="Arial" w:eastAsia="Times New Roman" w:hAnsi="Arial" w:cs="Arial"/>
          <w:sz w:val="24"/>
          <w:szCs w:val="24"/>
          <w:lang w:eastAsia="pl-PL"/>
        </w:rPr>
        <w:t>Dodatkowe czynności, oprócz wymienionych w pkt I ppkt.2 to:</w:t>
      </w:r>
    </w:p>
    <w:p w:rsidR="00A80077" w:rsidRPr="00E9589C" w:rsidRDefault="00A80077" w:rsidP="004839CB">
      <w:pPr>
        <w:pStyle w:val="Standard"/>
        <w:numPr>
          <w:ilvl w:val="0"/>
          <w:numId w:val="76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chemiczne usuwanie roślinności z torowisk, ław torowiska i rozjazdów z zachowaniem przepisów o ochronie środowiska; </w:t>
      </w:r>
    </w:p>
    <w:p w:rsidR="00A80077" w:rsidRPr="00E9589C" w:rsidRDefault="00A80077" w:rsidP="004839CB">
      <w:pPr>
        <w:pStyle w:val="Standard"/>
        <w:numPr>
          <w:ilvl w:val="0"/>
          <w:numId w:val="76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utrzymanie porządku i czystości na powierzchni ramp, rozjazdów, przejazdów,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 torów kolejowych; zamiatanie, usuwanie nieczystości</w:t>
      </w:r>
    </w:p>
    <w:p w:rsidR="00F9397C" w:rsidRPr="00E9589C" w:rsidRDefault="00F9397C" w:rsidP="00973D8F">
      <w:pPr>
        <w:pStyle w:val="Standard"/>
        <w:numPr>
          <w:ilvl w:val="0"/>
          <w:numId w:val="81"/>
        </w:numPr>
        <w:spacing w:after="0" w:line="360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, w okresie wiosna, jesień i zima w czasie: opadów śniegu, zalegającej pokrywy śnieżnej, marznących opadów deszczu, oblodzenia po opadach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 w systemie 7 dni w tygodniu,24 godziny na dobę.</w:t>
      </w:r>
    </w:p>
    <w:p w:rsidR="00483728" w:rsidRPr="00E9589C" w:rsidRDefault="00FF1C18" w:rsidP="004839CB">
      <w:pPr>
        <w:pStyle w:val="Standard"/>
        <w:numPr>
          <w:ilvl w:val="0"/>
          <w:numId w:val="72"/>
        </w:numPr>
        <w:tabs>
          <w:tab w:val="left" w:pos="1134"/>
        </w:tabs>
        <w:spacing w:after="0" w:line="360" w:lineRule="auto"/>
        <w:ind w:left="0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Ilość usług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podana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F9397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 na polecenie Koordynatora Zamawiającego”.</w:t>
      </w:r>
    </w:p>
    <w:p w:rsidR="00FF1C18" w:rsidRPr="00E9589C" w:rsidRDefault="00FF1C18" w:rsidP="004839CB">
      <w:pPr>
        <w:pStyle w:val="Standard"/>
        <w:numPr>
          <w:ilvl w:val="0"/>
          <w:numId w:val="73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Czynności wykonywane w ramach usługi</w:t>
      </w:r>
      <w:r w:rsidR="00483728" w:rsidRPr="00E958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określone zostały w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punkcie 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VII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I. ppkt 2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sprzątania terenów zewnętrzny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 - powierzchni utwardzonych (usługa wykonywana w okresie </w:t>
      </w:r>
      <w:r w:rsidR="0021595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imowym</w:t>
      </w:r>
      <w:r w:rsidR="0021595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F9397C" w:rsidRPr="00E9589C" w:rsidRDefault="00FF1C18" w:rsidP="00FF1C18">
      <w:pPr>
        <w:pStyle w:val="Standard"/>
        <w:tabs>
          <w:tab w:val="left" w:pos="142"/>
          <w:tab w:val="left" w:pos="284"/>
        </w:tabs>
        <w:spacing w:after="0" w:line="36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W przypadku wystąpien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ia ww. warunków atmosferycznych Wykonawca zobowiązany jest do w</w:t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ykonani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czynności niezbędnych do zniwelowania warunków zagrażających zdrowiu i życiu ludzi, a także zagrażające uszkodzeniu pojazdów i mienia  oraz uniemożliwiających funkcjonowanie służb wojskowych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9397C" w:rsidRPr="00E9589C">
        <w:rPr>
          <w:rFonts w:ascii="Arial" w:eastAsia="Times New Roman" w:hAnsi="Arial" w:cs="Arial"/>
          <w:sz w:val="24"/>
          <w:szCs w:val="24"/>
          <w:lang w:eastAsia="pl-PL"/>
        </w:rPr>
        <w:t>i cywilnych na terenie objętym usługa sprzątania. Pozostałe czynności wykonywane w ramach tej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usługi obejmuje system dzienny.</w:t>
      </w:r>
    </w:p>
    <w:p w:rsidR="00FF1C18" w:rsidRPr="00E9589C" w:rsidRDefault="00FF1C18" w:rsidP="004839CB">
      <w:pPr>
        <w:pStyle w:val="Standard"/>
        <w:numPr>
          <w:ilvl w:val="0"/>
          <w:numId w:val="74"/>
        </w:numPr>
        <w:tabs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Dodatkowe czynności, oprócz wymienionych w pkt </w:t>
      </w:r>
      <w:r w:rsidR="00A80077" w:rsidRPr="00E9589C">
        <w:rPr>
          <w:rFonts w:ascii="Arial" w:eastAsia="Times New Roman" w:hAnsi="Arial" w:cs="Arial"/>
          <w:sz w:val="24"/>
          <w:szCs w:val="24"/>
          <w:lang w:eastAsia="pl-PL"/>
        </w:rPr>
        <w:t>VII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 ppkt.2</w:t>
      </w:r>
      <w:r w:rsidR="00A80077" w:rsidRPr="00E9589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to:</w:t>
      </w:r>
    </w:p>
    <w:p w:rsidR="00FF1C18" w:rsidRPr="00E9589C" w:rsidRDefault="00F9397C" w:rsidP="004839CB">
      <w:pPr>
        <w:pStyle w:val="Standard"/>
        <w:numPr>
          <w:ilvl w:val="0"/>
          <w:numId w:val="7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usuwanie śniegu i lodu z powierzchni ramp, rozjazdów, przejazdów, i torów kolejowych, posypywanie piaskiem lub innym środkiem a</w:t>
      </w:r>
      <w:r w:rsidR="00FF1C18" w:rsidRPr="00E9589C">
        <w:rPr>
          <w:rFonts w:ascii="Arial" w:eastAsia="Times New Roman" w:hAnsi="Arial" w:cs="Arial"/>
          <w:sz w:val="24"/>
          <w:szCs w:val="24"/>
          <w:lang w:eastAsia="pl-PL"/>
        </w:rPr>
        <w:t>ntypoślizgowym powierzchni ramp;</w:t>
      </w:r>
    </w:p>
    <w:p w:rsidR="00483728" w:rsidRPr="006E1A3E" w:rsidRDefault="00F9397C" w:rsidP="006E1A3E">
      <w:pPr>
        <w:pStyle w:val="Standard"/>
        <w:numPr>
          <w:ilvl w:val="0"/>
          <w:numId w:val="75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przy każdorazowym wykonaniu usługi usuwania śniegu uwzględnić w pierwszej kolejności rampy, rozjazdy i przejazdy.</w:t>
      </w:r>
    </w:p>
    <w:p w:rsidR="00727B7F" w:rsidRPr="00E9589C" w:rsidRDefault="00C81E48" w:rsidP="009D673C">
      <w:pPr>
        <w:pStyle w:val="Standard"/>
        <w:tabs>
          <w:tab w:val="left" w:pos="1134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</w:t>
      </w:r>
      <w:r w:rsidR="00727B7F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Oczyszczania otrząsaczy. </w:t>
      </w:r>
    </w:p>
    <w:p w:rsidR="00027B18" w:rsidRPr="00E9589C" w:rsidRDefault="00727B7F" w:rsidP="004839CB">
      <w:pPr>
        <w:pStyle w:val="Standard"/>
        <w:numPr>
          <w:ilvl w:val="0"/>
          <w:numId w:val="60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wykonywana w systemie </w:t>
      </w:r>
      <w:r w:rsidR="00027B1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dziennym. </w:t>
      </w:r>
    </w:p>
    <w:p w:rsidR="00727B7F" w:rsidRPr="00E9589C" w:rsidRDefault="009D673C" w:rsidP="004839CB">
      <w:pPr>
        <w:pStyle w:val="Standard"/>
        <w:numPr>
          <w:ilvl w:val="0"/>
          <w:numId w:val="60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Ilość usług </w:t>
      </w:r>
      <w:r w:rsidR="00027B1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podana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027B1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 do umowy „Zestawienie powierzchni zewnętrznych do wykonywania usług sprzątania”.</w:t>
      </w:r>
    </w:p>
    <w:p w:rsidR="00027B18" w:rsidRPr="00E9589C" w:rsidRDefault="00027B18" w:rsidP="004839CB">
      <w:pPr>
        <w:pStyle w:val="Standard"/>
        <w:numPr>
          <w:ilvl w:val="0"/>
          <w:numId w:val="60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oczyszczania otrząsaczy tj. betonowej powierzchni terenu służących do usuwania z pojazdów gąsienicowych z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zanieczyszczeń typu ziemia, liście błoto itp. :</w:t>
      </w:r>
    </w:p>
    <w:p w:rsidR="00027B18" w:rsidRPr="00E9589C" w:rsidRDefault="000728BC" w:rsidP="000728BC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27B18" w:rsidRPr="00E9589C">
        <w:rPr>
          <w:rFonts w:ascii="Arial" w:eastAsia="Times New Roman" w:hAnsi="Arial" w:cs="Arial"/>
          <w:sz w:val="24"/>
          <w:szCs w:val="24"/>
          <w:lang w:eastAsia="pl-PL"/>
        </w:rPr>
        <w:t>Usunięcie z powierzchni otrząsaczy zanieczyszczeń typu ziemia, błoto, liście i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27B1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innych pozostałych po oczyszczeniu pojazdów gąsienicowych powracających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7B18" w:rsidRPr="00E9589C">
        <w:rPr>
          <w:rFonts w:ascii="Arial" w:eastAsia="Times New Roman" w:hAnsi="Arial" w:cs="Arial"/>
          <w:sz w:val="24"/>
          <w:szCs w:val="24"/>
          <w:lang w:eastAsia="pl-PL"/>
        </w:rPr>
        <w:t>z poligonu.</w:t>
      </w:r>
    </w:p>
    <w:p w:rsidR="00727B7F" w:rsidRPr="00E9589C" w:rsidRDefault="00C81E48" w:rsidP="009D673C">
      <w:pPr>
        <w:pStyle w:val="Standard"/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9D673C" w:rsidRPr="00E9589C">
        <w:rPr>
          <w:rFonts w:ascii="Arial" w:hAnsi="Arial" w:cs="Arial"/>
          <w:b/>
          <w:sz w:val="24"/>
          <w:szCs w:val="24"/>
        </w:rPr>
        <w:t xml:space="preserve">. </w:t>
      </w:r>
      <w:r w:rsidR="0021595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Czyszczenia studzienek,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spustów drogowych</w:t>
      </w:r>
      <w:r w:rsidR="0021595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wpustów ściekowych i kratek liniowych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>(wpusty drogowe o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>standardowej wielkości).</w:t>
      </w:r>
    </w:p>
    <w:p w:rsidR="00727B7F" w:rsidRPr="00E9589C" w:rsidRDefault="00727B7F" w:rsidP="004839CB">
      <w:pPr>
        <w:pStyle w:val="Standard"/>
        <w:numPr>
          <w:ilvl w:val="0"/>
          <w:numId w:val="59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Usługa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wykonywan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 systemie dziennym. </w:t>
      </w:r>
    </w:p>
    <w:p w:rsidR="00215957" w:rsidRPr="00E9589C" w:rsidRDefault="009D673C" w:rsidP="004839CB">
      <w:pPr>
        <w:pStyle w:val="Standard"/>
        <w:numPr>
          <w:ilvl w:val="0"/>
          <w:numId w:val="59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Ilość usług </w:t>
      </w:r>
      <w:r w:rsidR="004B4F78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podana </w:t>
      </w:r>
      <w:r w:rsidR="00FD74F0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4B4F7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AC749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4B4F7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załączniku nr 2b do umowy „Zestawienie powierzchni zewnętrznych do</w:t>
      </w:r>
      <w:r w:rsidR="009A650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4B4F7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wykonywania usług sprzątania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polecenie Koordynatora Zamawiającego</w:t>
      </w:r>
      <w:r w:rsidR="004B4F78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215957" w:rsidRPr="00E9589C" w:rsidRDefault="00415E5A" w:rsidP="004839CB">
      <w:pPr>
        <w:pStyle w:val="Standard"/>
        <w:numPr>
          <w:ilvl w:val="0"/>
          <w:numId w:val="59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Czynności wykonywane w ramach usługi </w:t>
      </w:r>
      <w:r w:rsidR="0021595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Czyszczenia studzienek, spustów drogowych, wpustów ściekowych i kratek liniowych </w:t>
      </w:r>
    </w:p>
    <w:p w:rsidR="00727B7F" w:rsidRPr="00E9589C" w:rsidRDefault="00215957" w:rsidP="004839CB">
      <w:pPr>
        <w:pStyle w:val="Standard"/>
        <w:numPr>
          <w:ilvl w:val="0"/>
          <w:numId w:val="51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czyszczenie s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pustów drogowych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, wpustów ściekowych i kratek liniowych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w tym koszy i studzienek z odpadów;</w:t>
      </w:r>
    </w:p>
    <w:p w:rsidR="00415E5A" w:rsidRPr="006E1A3E" w:rsidRDefault="00415E5A" w:rsidP="006E1A3E">
      <w:pPr>
        <w:pStyle w:val="Standard"/>
        <w:numPr>
          <w:ilvl w:val="0"/>
          <w:numId w:val="51"/>
        </w:numPr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wywóz nieczystości na koszt Wykonawcy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4F78" w:rsidRPr="006E1A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E1A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728A3" w:rsidRPr="00E9589C" w:rsidRDefault="00C81E48" w:rsidP="009D673C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Uzupełnienie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nasadze</w:t>
      </w:r>
      <w:r w:rsidR="008257D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ń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roślin na istniejących powierzchni</w:t>
      </w:r>
      <w:r w:rsidR="0046452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ach zieleni, rabatach (klombach i</w:t>
      </w:r>
      <w:r w:rsidR="00D54DD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gazonach</w:t>
      </w:r>
      <w:r w:rsidR="0046452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61781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:rsidR="009D673C" w:rsidRPr="00E9589C" w:rsidRDefault="00617819" w:rsidP="004839CB">
      <w:pPr>
        <w:pStyle w:val="Standard"/>
        <w:numPr>
          <w:ilvl w:val="0"/>
          <w:numId w:val="58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Usługa wykonywana </w:t>
      </w:r>
      <w:r w:rsidR="00727B7F" w:rsidRPr="00E9589C">
        <w:rPr>
          <w:rFonts w:ascii="Arial" w:hAnsi="Arial" w:cs="Arial"/>
          <w:sz w:val="24"/>
          <w:szCs w:val="24"/>
        </w:rPr>
        <w:t xml:space="preserve">jest </w:t>
      </w:r>
      <w:r w:rsidRPr="00E9589C">
        <w:rPr>
          <w:rFonts w:ascii="Arial" w:hAnsi="Arial" w:cs="Arial"/>
          <w:sz w:val="24"/>
          <w:szCs w:val="24"/>
        </w:rPr>
        <w:t>w systemie dziennym,</w:t>
      </w:r>
      <w:r w:rsidR="009D673C" w:rsidRPr="00E9589C">
        <w:rPr>
          <w:rFonts w:ascii="Arial" w:hAnsi="Arial" w:cs="Arial"/>
          <w:sz w:val="24"/>
          <w:szCs w:val="24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w okresie wegetacji roślin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00BEB" w:rsidRPr="00E9589C" w:rsidRDefault="00415E5A" w:rsidP="004839CB">
      <w:pPr>
        <w:pStyle w:val="Standard"/>
        <w:numPr>
          <w:ilvl w:val="0"/>
          <w:numId w:val="58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Powierzchnie maksymalne dla uzupełnienia,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nasadzenia roślin na istniejących powierzchniach zieleni, rabatach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(klombach)</w:t>
      </w:r>
      <w:r w:rsidR="009D673C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 terenu objętego wykonywaniem usług sprzątania na terenie poszczególnych </w:t>
      </w:r>
      <w:r w:rsidRPr="00E9589C">
        <w:rPr>
          <w:rFonts w:ascii="Arial" w:hAnsi="Arial" w:cs="Arial"/>
          <w:sz w:val="24"/>
          <w:szCs w:val="24"/>
        </w:rPr>
        <w:t xml:space="preserve">GZ/SOI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zawarte są 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000BEB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załączniku nr 2b</w:t>
      </w:r>
      <w:r w:rsidR="00A80077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00BEB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umowy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„Zestawieniu terenów zewnętrznych</w:t>
      </w:r>
      <w:r w:rsidR="009D673C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B10E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wykonywania usług sprzątania 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9A650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polecenie Koordynatora Zamawiającego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727B7F" w:rsidRPr="00E9589C" w:rsidRDefault="00415E5A" w:rsidP="004839CB">
      <w:pPr>
        <w:pStyle w:val="Standard"/>
        <w:numPr>
          <w:ilvl w:val="0"/>
          <w:numId w:val="58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Koordynator Zamawiającego przygotowuje w formie pisemnej polecenie wykonania uzupełnienia nasadzenia roślin na powierzchniach zielonych, rabatach (klombach), w które powinno zawierać między innymi określenie: powierzchni w m</w:t>
      </w:r>
      <w:r w:rsidRPr="00E9589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, nr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kompleks i rejonu położenia, termin wykonania usługi itp.  </w:t>
      </w:r>
    </w:p>
    <w:p w:rsidR="00415E5A" w:rsidRPr="00E9589C" w:rsidRDefault="00415E5A" w:rsidP="004839CB">
      <w:pPr>
        <w:pStyle w:val="Standard"/>
        <w:numPr>
          <w:ilvl w:val="0"/>
          <w:numId w:val="58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 uzupełnienia, nasadzenia roślin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istniejących powierzchniach zieleni, rabatach(klombach):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muszą być zgodne ze sztuką ogrodniczą,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do naliczeń 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na powierzchniach ziemnych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przyjąć </w:t>
      </w:r>
      <w:r w:rsidR="0027180D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14 sztuk sadzonek na m</w:t>
      </w:r>
      <w:r w:rsidRPr="00E9589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powierzchni (stosowane gatunki</w:t>
      </w:r>
      <w:r w:rsidR="009A6B26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rośliny wieloletnie: forsycja, thuja, róża czerwona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biała, magnolia, rododendron, ostrokrzew, wrzos,  mróz, szałwia ozdobna, barwinek, parzydło leśne, trzmielina, jałowiec, żywotnik, modrzew, azalia, hortensje, juka karolińska, cypr</w:t>
      </w:r>
      <w:r w:rsidR="009A6B26" w:rsidRPr="00E9589C">
        <w:rPr>
          <w:rFonts w:ascii="Arial" w:eastAsia="Times New Roman" w:hAnsi="Arial" w:cs="Arial"/>
          <w:sz w:val="24"/>
          <w:szCs w:val="24"/>
          <w:lang w:eastAsia="pl-PL"/>
        </w:rPr>
        <w:t>ys, tawułka, berberys, bukszpan</w:t>
      </w:r>
      <w:r w:rsidR="00D54DD6" w:rsidRPr="00E958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A6B26" w:rsidRPr="00E9589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, do naliczeń do nasadzenia roślin w gazonach przyjąć do </w:t>
      </w:r>
      <w:r w:rsidR="00EC2241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24 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>sztuk sadzonek na m</w:t>
      </w:r>
      <w:r w:rsidR="005A2A64" w:rsidRPr="00E9589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powierzchni </w:t>
      </w:r>
      <w:r w:rsidR="00D54DD6" w:rsidRPr="00E9589C">
        <w:rPr>
          <w:rFonts w:ascii="Arial" w:eastAsia="Times New Roman" w:hAnsi="Arial" w:cs="Arial"/>
          <w:sz w:val="24"/>
          <w:szCs w:val="24"/>
          <w:lang w:eastAsia="pl-PL"/>
        </w:rPr>
        <w:t>(stosowane gatunki – rośliny jednoroczne: pela</w:t>
      </w:r>
      <w:r w:rsidR="00EC2241" w:rsidRPr="00E9589C">
        <w:rPr>
          <w:rFonts w:ascii="Arial" w:eastAsia="Times New Roman" w:hAnsi="Arial" w:cs="Arial"/>
          <w:sz w:val="24"/>
          <w:szCs w:val="24"/>
          <w:lang w:eastAsia="pl-PL"/>
        </w:rPr>
        <w:t>rgonia,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2241" w:rsidRPr="00E9589C">
        <w:rPr>
          <w:rFonts w:ascii="Arial" w:eastAsia="Times New Roman" w:hAnsi="Arial" w:cs="Arial"/>
          <w:sz w:val="24"/>
          <w:szCs w:val="24"/>
          <w:lang w:eastAsia="pl-PL"/>
        </w:rPr>
        <w:t>surfinia, aksamitki, begonia, aster chiński, cynia wytworna, celozia srebrzysta, petunia ogrodowa, szałwia błyszcząca itp.)</w:t>
      </w:r>
      <w:r w:rsidR="009A6B26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prace związane z uzupełnieniem nasadzenia roślin na istniejących powierzchniach zieleni,  rabatach (klombach)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i gazonach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nie mogą mieć charakteru inwestycji oraz muszą być wykonane w ramach przyjętej organizacji pracy Wykonawcy (czasu pracy, zatrudnienia osobowego, posiadanego sprzętu);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lastRenderedPageBreak/>
        <w:t xml:space="preserve">zakupienie roślin do </w:t>
      </w:r>
      <w:r w:rsidR="00333E21" w:rsidRPr="00E9589C">
        <w:rPr>
          <w:rFonts w:ascii="Arial" w:hAnsi="Arial" w:cs="Arial"/>
          <w:sz w:val="24"/>
          <w:szCs w:val="24"/>
        </w:rPr>
        <w:t xml:space="preserve">uzupełniania </w:t>
      </w:r>
      <w:r w:rsidRPr="00E9589C">
        <w:rPr>
          <w:rFonts w:ascii="Arial" w:hAnsi="Arial" w:cs="Arial"/>
          <w:sz w:val="24"/>
          <w:szCs w:val="24"/>
        </w:rPr>
        <w:t>nasadze</w:t>
      </w:r>
      <w:r w:rsidR="00333E21" w:rsidRPr="00E9589C">
        <w:rPr>
          <w:rFonts w:ascii="Arial" w:hAnsi="Arial" w:cs="Arial"/>
          <w:sz w:val="24"/>
          <w:szCs w:val="24"/>
        </w:rPr>
        <w:t>ń</w:t>
      </w:r>
      <w:r w:rsidRPr="00E9589C">
        <w:rPr>
          <w:rFonts w:ascii="Arial" w:hAnsi="Arial" w:cs="Arial"/>
          <w:sz w:val="24"/>
          <w:szCs w:val="24"/>
        </w:rPr>
        <w:t xml:space="preserve"> na rabatach (klombach) zgodnie z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 xml:space="preserve">zaakceptowanym przez Zamawiającego projektem </w:t>
      </w:r>
      <w:r w:rsidR="005A2A64" w:rsidRPr="00E9589C">
        <w:rPr>
          <w:rFonts w:ascii="Arial" w:hAnsi="Arial" w:cs="Arial"/>
          <w:sz w:val="24"/>
          <w:szCs w:val="24"/>
        </w:rPr>
        <w:t xml:space="preserve">lub kosztorysem </w:t>
      </w:r>
      <w:r w:rsidRPr="00E9589C">
        <w:rPr>
          <w:rFonts w:ascii="Arial" w:hAnsi="Arial" w:cs="Arial"/>
          <w:sz w:val="24"/>
          <w:szCs w:val="24"/>
        </w:rPr>
        <w:t>w ramach</w:t>
      </w:r>
      <w:r w:rsidR="00D62CC1" w:rsidRPr="00E9589C">
        <w:rPr>
          <w:rFonts w:ascii="Arial" w:hAnsi="Arial" w:cs="Arial"/>
          <w:sz w:val="24"/>
          <w:szCs w:val="24"/>
        </w:rPr>
        <w:t xml:space="preserve"> ustalonego </w:t>
      </w:r>
      <w:r w:rsidRPr="00E9589C">
        <w:rPr>
          <w:rFonts w:ascii="Arial" w:hAnsi="Arial" w:cs="Arial"/>
          <w:sz w:val="24"/>
          <w:szCs w:val="24"/>
        </w:rPr>
        <w:t xml:space="preserve">wynagrodzenia; </w:t>
      </w:r>
    </w:p>
    <w:p w:rsidR="00215957" w:rsidRPr="00E9589C" w:rsidRDefault="00415E5A" w:rsidP="002747FF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przygotowanie terenu  pod nasadzenia (oczyszczenie terenu pod nasadzenie z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chwastów, samosiewów i innych pozostałości roślinnych, wygrabienie i</w:t>
      </w:r>
      <w:r w:rsidR="005B1BEF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zebranie w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stosy, zdjęcie wierzchniej warstwy ziemi gruntu rodzimego lub darni (5 cm), uporządkowanie terenu, wywóz pozysk</w:t>
      </w:r>
      <w:r w:rsidR="00727B7F" w:rsidRPr="00E9589C">
        <w:rPr>
          <w:rFonts w:ascii="Arial" w:hAnsi="Arial" w:cs="Arial"/>
          <w:sz w:val="24"/>
          <w:szCs w:val="24"/>
        </w:rPr>
        <w:t>anych pozostałości roślinnych);</w:t>
      </w:r>
    </w:p>
    <w:p w:rsidR="00215957" w:rsidRPr="00E9589C" w:rsidRDefault="00215957" w:rsidP="00215957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ściółkowanie wskazanych przez Zamawiającego powierzchni pod nasadzenia wraz z ułożeniem agrotkaniny;</w:t>
      </w:r>
    </w:p>
    <w:p w:rsidR="00727B7F" w:rsidRPr="00E9589C" w:rsidRDefault="00415E5A" w:rsidP="002747FF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zakup ziemi żyznej i roślin</w:t>
      </w:r>
      <w:r w:rsidR="00333E21" w:rsidRPr="00E9589C">
        <w:rPr>
          <w:rFonts w:ascii="Arial" w:hAnsi="Arial" w:cs="Arial"/>
          <w:sz w:val="24"/>
          <w:szCs w:val="24"/>
        </w:rPr>
        <w:t>.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przywiezienie własnym transportem materiałów do wykonania usługi </w:t>
      </w:r>
      <w:r w:rsidR="00333E21" w:rsidRPr="00E9589C">
        <w:rPr>
          <w:rFonts w:ascii="Arial" w:hAnsi="Arial" w:cs="Arial"/>
          <w:sz w:val="24"/>
          <w:szCs w:val="24"/>
        </w:rPr>
        <w:t xml:space="preserve">uzupełnienia </w:t>
      </w:r>
      <w:r w:rsidRPr="00E9589C">
        <w:rPr>
          <w:rFonts w:ascii="Arial" w:hAnsi="Arial" w:cs="Arial"/>
          <w:sz w:val="24"/>
          <w:szCs w:val="24"/>
        </w:rPr>
        <w:t>nasadzenia roślin;</w:t>
      </w:r>
    </w:p>
    <w:p w:rsidR="00215957" w:rsidRPr="00E9589C" w:rsidRDefault="00215957" w:rsidP="00215957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wysypanie kory drzewnej/kamienia rzecznego na rabatach; </w:t>
      </w:r>
    </w:p>
    <w:p w:rsidR="00727B7F" w:rsidRPr="00E9589C" w:rsidRDefault="005A2A64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w </w:t>
      </w:r>
      <w:r w:rsidR="00333E21" w:rsidRPr="00E9589C">
        <w:rPr>
          <w:rFonts w:ascii="Arial" w:hAnsi="Arial" w:cs="Arial"/>
          <w:sz w:val="24"/>
          <w:szCs w:val="24"/>
        </w:rPr>
        <w:t>ramach uzupełniania</w:t>
      </w:r>
      <w:r w:rsidR="009D673C" w:rsidRPr="00E9589C">
        <w:rPr>
          <w:rFonts w:ascii="Arial" w:hAnsi="Arial" w:cs="Arial"/>
          <w:sz w:val="24"/>
          <w:szCs w:val="24"/>
        </w:rPr>
        <w:t xml:space="preserve">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nasadze</w:t>
      </w:r>
      <w:r w:rsidR="00333E21" w:rsidRPr="00E9589C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roślin na istniejących powierzchniach zieleni,  rabatach (klombach) </w:t>
      </w:r>
      <w:r w:rsidR="00415E5A" w:rsidRPr="00E9589C">
        <w:rPr>
          <w:rFonts w:ascii="Arial" w:hAnsi="Arial" w:cs="Arial"/>
          <w:sz w:val="24"/>
          <w:szCs w:val="24"/>
        </w:rPr>
        <w:t>wykopanie i zaprawienie dołów;</w:t>
      </w:r>
    </w:p>
    <w:p w:rsidR="00727B7F" w:rsidRPr="00E9589C" w:rsidRDefault="00415E5A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pielęgnowanie posadzonych roślin na rabacie</w:t>
      </w:r>
      <w:r w:rsidR="005A2A64" w:rsidRPr="00E9589C">
        <w:rPr>
          <w:rFonts w:ascii="Arial" w:hAnsi="Arial" w:cs="Arial"/>
          <w:sz w:val="24"/>
          <w:szCs w:val="24"/>
        </w:rPr>
        <w:t xml:space="preserve"> (klombach) i gazonach </w:t>
      </w:r>
      <w:r w:rsidRPr="00E9589C">
        <w:rPr>
          <w:rFonts w:ascii="Arial" w:hAnsi="Arial" w:cs="Arial"/>
          <w:sz w:val="24"/>
          <w:szCs w:val="24"/>
        </w:rPr>
        <w:t xml:space="preserve"> o</w:t>
      </w:r>
      <w:r w:rsidR="005B1BEF" w:rsidRPr="00E9589C">
        <w:rPr>
          <w:rFonts w:ascii="Arial" w:hAnsi="Arial" w:cs="Arial"/>
          <w:sz w:val="24"/>
          <w:szCs w:val="24"/>
        </w:rPr>
        <w:t>d</w:t>
      </w:r>
      <w:r w:rsidRPr="00E9589C">
        <w:rPr>
          <w:rFonts w:ascii="Arial" w:hAnsi="Arial" w:cs="Arial"/>
          <w:sz w:val="24"/>
          <w:szCs w:val="24"/>
        </w:rPr>
        <w:t xml:space="preserve"> czasu odbioru usługi podczas okresu ich wegetacji, w tym podlewanie, plewienie itp.;</w:t>
      </w:r>
    </w:p>
    <w:p w:rsidR="00727B7F" w:rsidRPr="00E9589C" w:rsidRDefault="00333E21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w ramach uzupełniania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nasadzeń </w:t>
      </w:r>
      <w:r w:rsidR="005A2A6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roślin na istniejących powierzchniach zieleni,  rabatach (klombach) </w:t>
      </w:r>
      <w:r w:rsidR="00415E5A" w:rsidRPr="00E9589C">
        <w:rPr>
          <w:rFonts w:ascii="Arial" w:hAnsi="Arial" w:cs="Arial"/>
          <w:sz w:val="24"/>
          <w:szCs w:val="24"/>
        </w:rPr>
        <w:t>odpowiednie zabezpieczenie roślin na zimę;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materiał roślinny musi być czysty odmianowo, wyprodukowany zgodnie z zasadami agrotechniki szkółkarskiej, oznakowany plakietkami z nazwą gatunku;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rośliny muszą być zdrewniałe, zahartowane oraz prawidłowo uformowane, z zachowaniem charakterystycznych dla gatunku i odmiany pokroju, wysokości, szerokości i długości pędów, a także równomiernego rozkrzewienia i rozgałęzienia;</w:t>
      </w:r>
    </w:p>
    <w:p w:rsidR="00727B7F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materiał roślinny musi być zdrowy, bez uszkodzeń mechanicznych, objawów chorobowych;</w:t>
      </w:r>
    </w:p>
    <w:p w:rsidR="006F6A6E" w:rsidRDefault="006F6A6E" w:rsidP="006F6A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6A6E" w:rsidRDefault="006F6A6E" w:rsidP="006F6A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6A6E" w:rsidRPr="00E9589C" w:rsidRDefault="006F6A6E" w:rsidP="006F6A6E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B7F" w:rsidRPr="00E9589C" w:rsidRDefault="00215957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lastRenderedPageBreak/>
        <w:t>krzewy</w:t>
      </w:r>
      <w:r w:rsidR="009614D8" w:rsidRPr="00E9589C">
        <w:rPr>
          <w:rFonts w:ascii="Arial" w:hAnsi="Arial" w:cs="Arial"/>
          <w:sz w:val="24"/>
          <w:szCs w:val="24"/>
        </w:rPr>
        <w:t xml:space="preserve"> powinny być sadzone w doły zaprawione w  ziemię urodzajną (właściwą  dla nasadzonych gatunków </w:t>
      </w:r>
      <w:r w:rsidRPr="00E9589C">
        <w:rPr>
          <w:rFonts w:ascii="Arial" w:hAnsi="Arial" w:cs="Arial"/>
          <w:sz w:val="24"/>
          <w:szCs w:val="24"/>
        </w:rPr>
        <w:t>krzewów</w:t>
      </w:r>
      <w:r w:rsidR="009614D8" w:rsidRPr="00E9589C">
        <w:rPr>
          <w:rFonts w:ascii="Arial" w:hAnsi="Arial" w:cs="Arial"/>
          <w:sz w:val="24"/>
          <w:szCs w:val="24"/>
        </w:rPr>
        <w:t>) w całej objętości a następnie obficie podlane;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ar-SA"/>
        </w:rPr>
        <w:t xml:space="preserve">dołek pod </w:t>
      </w:r>
      <w:r w:rsidR="00215957" w:rsidRPr="00E9589C">
        <w:rPr>
          <w:rFonts w:ascii="Arial" w:eastAsia="Times New Roman" w:hAnsi="Arial" w:cs="Arial"/>
          <w:sz w:val="24"/>
          <w:szCs w:val="24"/>
          <w:lang w:eastAsia="ar-SA"/>
        </w:rPr>
        <w:t>krzew</w:t>
      </w:r>
      <w:r w:rsidRPr="00E9589C">
        <w:rPr>
          <w:rFonts w:ascii="Arial" w:eastAsia="Times New Roman" w:hAnsi="Arial" w:cs="Arial"/>
          <w:sz w:val="24"/>
          <w:szCs w:val="24"/>
          <w:lang w:eastAsia="ar-SA"/>
        </w:rPr>
        <w:t xml:space="preserve"> powinien mieć odpowiednią wielkość (dwa, trzy razy większą niż obwód bryły korzeniowej drzewka);</w:t>
      </w:r>
    </w:p>
    <w:p w:rsidR="00727B7F" w:rsidRPr="00E9589C" w:rsidRDefault="00215957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krzewy</w:t>
      </w:r>
      <w:r w:rsidR="009614D8" w:rsidRPr="00E9589C">
        <w:rPr>
          <w:rFonts w:ascii="Arial" w:hAnsi="Arial" w:cs="Arial"/>
          <w:sz w:val="24"/>
          <w:szCs w:val="24"/>
        </w:rPr>
        <w:t xml:space="preserve"> w miejscu sadzenia powinny znaleźć się 5 cm głębiej niż jak rosły </w:t>
      </w:r>
      <w:r w:rsidR="00F06D9C">
        <w:rPr>
          <w:rFonts w:ascii="Arial" w:hAnsi="Arial" w:cs="Arial"/>
          <w:sz w:val="24"/>
          <w:szCs w:val="24"/>
        </w:rPr>
        <w:br/>
      </w:r>
      <w:r w:rsidR="009614D8" w:rsidRPr="00E9589C">
        <w:rPr>
          <w:rFonts w:ascii="Arial" w:hAnsi="Arial" w:cs="Arial"/>
          <w:sz w:val="24"/>
          <w:szCs w:val="24"/>
        </w:rPr>
        <w:t>w szkółce;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ar-SA"/>
        </w:rPr>
        <w:t xml:space="preserve">nasadzone </w:t>
      </w:r>
      <w:r w:rsidR="00215957" w:rsidRPr="00E9589C">
        <w:rPr>
          <w:rFonts w:ascii="Arial" w:eastAsia="Times New Roman" w:hAnsi="Arial" w:cs="Arial"/>
          <w:sz w:val="24"/>
          <w:szCs w:val="24"/>
          <w:lang w:eastAsia="ar-SA"/>
        </w:rPr>
        <w:t>krzewy</w:t>
      </w:r>
      <w:r w:rsidRPr="00E9589C">
        <w:rPr>
          <w:rFonts w:ascii="Arial" w:eastAsia="Times New Roman" w:hAnsi="Arial" w:cs="Arial"/>
          <w:sz w:val="24"/>
          <w:szCs w:val="24"/>
          <w:lang w:eastAsia="ar-SA"/>
        </w:rPr>
        <w:t xml:space="preserve"> należy odpowiednio zabezpieczyć przynajmniej trzema palikami, wysokość palika wbitego w grunt powinna być równa wysokości pnia posadzonego </w:t>
      </w:r>
      <w:r w:rsidR="00215957" w:rsidRPr="00E9589C">
        <w:rPr>
          <w:rFonts w:ascii="Arial" w:eastAsia="Times New Roman" w:hAnsi="Arial" w:cs="Arial"/>
          <w:sz w:val="24"/>
          <w:szCs w:val="24"/>
          <w:lang w:eastAsia="ar-SA"/>
        </w:rPr>
        <w:t>krzewu</w:t>
      </w:r>
      <w:r w:rsidRPr="00E9589C">
        <w:rPr>
          <w:rFonts w:ascii="Arial" w:eastAsia="Times New Roman" w:hAnsi="Arial" w:cs="Arial"/>
          <w:sz w:val="24"/>
          <w:szCs w:val="24"/>
          <w:lang w:eastAsia="ar-SA"/>
        </w:rPr>
        <w:t>, średnica palika – 5 cm, wiązadła – taśma elastyczna parciana o szer. min. 3 cm;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miejsce i termin sadzenia określi Zamawiający;</w:t>
      </w:r>
    </w:p>
    <w:p w:rsidR="00727B7F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Wykonawca zobowiązuje się do pielęgnacji nasadzonych roślin wieloletnich przez okres 3 lat oraz dla roślin jednorocznych w okresie ich wegetacji od</w:t>
      </w:r>
      <w:r w:rsidR="005B1BEF" w:rsidRPr="00E9589C">
        <w:rPr>
          <w:rFonts w:ascii="Arial" w:hAnsi="Arial" w:cs="Arial"/>
          <w:sz w:val="24"/>
          <w:szCs w:val="24"/>
        </w:rPr>
        <w:t xml:space="preserve"> odebrania usługi</w:t>
      </w:r>
      <w:r w:rsidRPr="00E9589C">
        <w:rPr>
          <w:rFonts w:ascii="Arial" w:hAnsi="Arial" w:cs="Arial"/>
          <w:sz w:val="24"/>
          <w:szCs w:val="24"/>
        </w:rPr>
        <w:t>, a w przypadku ich uschnięcia zastąpienie ich nowymi w cenie umowy.</w:t>
      </w:r>
    </w:p>
    <w:p w:rsidR="009614D8" w:rsidRPr="00E9589C" w:rsidRDefault="009614D8" w:rsidP="00483728">
      <w:pPr>
        <w:pStyle w:val="Standard"/>
        <w:numPr>
          <w:ilvl w:val="0"/>
          <w:numId w:val="6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pielęgnacja drzew po posadzeniu w ramach udzielonej gwarancji: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podlewanie;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odchwaszczanie;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nawożenie;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usuwanie odrostów korzeniowych;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poprawianie misek;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wymiana uschniętych i uszkodzonych drzew;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wymiana zniszczonych palików i wiązadeł;</w:t>
      </w:r>
    </w:p>
    <w:p w:rsidR="009614D8" w:rsidRPr="00E9589C" w:rsidRDefault="009614D8" w:rsidP="004839CB">
      <w:pPr>
        <w:pStyle w:val="Akapitzlist"/>
        <w:widowControl/>
        <w:numPr>
          <w:ilvl w:val="0"/>
          <w:numId w:val="52"/>
        </w:numPr>
        <w:tabs>
          <w:tab w:val="left" w:pos="360"/>
        </w:tabs>
        <w:autoSpaceDN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9589C">
        <w:rPr>
          <w:rFonts w:ascii="Arial" w:hAnsi="Arial" w:cs="Arial"/>
          <w:sz w:val="24"/>
          <w:szCs w:val="24"/>
          <w:lang w:eastAsia="ar-SA"/>
        </w:rPr>
        <w:t>przycięcie złamanych, chorych lub krzyżujących się gałęzi (cięcia pielęgnacyjne i formujące).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 xml:space="preserve">Odbiór wykonania usługi </w:t>
      </w:r>
      <w:r w:rsidR="00333E21" w:rsidRPr="00E9589C">
        <w:rPr>
          <w:rFonts w:ascii="Arial" w:hAnsi="Arial" w:cs="Arial"/>
          <w:sz w:val="24"/>
          <w:szCs w:val="24"/>
        </w:rPr>
        <w:t xml:space="preserve">uzupełniania </w:t>
      </w:r>
      <w:r w:rsidRPr="00E9589C">
        <w:rPr>
          <w:rFonts w:ascii="Arial" w:hAnsi="Arial" w:cs="Arial"/>
          <w:sz w:val="24"/>
          <w:szCs w:val="24"/>
        </w:rPr>
        <w:t xml:space="preserve">nasadzenia roślin odbywa się na pisemne (pismo, fax, e-mail) zgłoszenie Koordynatora Wykonawcy gotowości do odbioru wykonanej usługi  wysłane do  Koordynatora Zmawiającego. W przypadku braku takiego zgłoszenia Zamawiający rozpocznie naliczania kar (zgodnie z zapisami zawartymi w umowie) za niewykonanie usługi od momentu wskazanego jako data końcowa wykonania usługi zamieszczona przez Koordynatora </w:t>
      </w:r>
      <w:r w:rsidRPr="00E9589C">
        <w:rPr>
          <w:rFonts w:ascii="Arial" w:hAnsi="Arial" w:cs="Arial"/>
          <w:sz w:val="24"/>
          <w:szCs w:val="24"/>
        </w:rPr>
        <w:lastRenderedPageBreak/>
        <w:t>Zamawiającego w</w:t>
      </w:r>
      <w:r w:rsidR="009A6506" w:rsidRPr="00E9589C">
        <w:rPr>
          <w:rFonts w:ascii="Arial" w:hAnsi="Arial" w:cs="Arial"/>
          <w:sz w:val="24"/>
          <w:szCs w:val="24"/>
        </w:rPr>
        <w:t> </w:t>
      </w:r>
      <w:r w:rsidRPr="00E9589C">
        <w:rPr>
          <w:rFonts w:ascii="Arial" w:hAnsi="Arial" w:cs="Arial"/>
          <w:sz w:val="24"/>
          <w:szCs w:val="24"/>
        </w:rPr>
        <w:t>poleceniu nasadzenia roślin na powierzchniach zieleni, rabatach (klombach).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 xml:space="preserve">Koordynatorzy; Zamawiającego i Wykonawcy  wspólnie ustalają termin odbioru wykonania usługi nasadzenia. 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 xml:space="preserve">W trakcie odbioru zostaje spisana </w:t>
      </w:r>
      <w:r w:rsidR="005A2A64" w:rsidRPr="00EA5D70">
        <w:rPr>
          <w:rFonts w:ascii="Arial" w:hAnsi="Arial" w:cs="Arial"/>
          <w:sz w:val="24"/>
          <w:szCs w:val="24"/>
        </w:rPr>
        <w:t xml:space="preserve">protokół odbioru, którego wzór zawarty jest </w:t>
      </w:r>
      <w:r w:rsidR="00EA5D70">
        <w:rPr>
          <w:rFonts w:ascii="Arial" w:hAnsi="Arial" w:cs="Arial"/>
          <w:sz w:val="24"/>
          <w:szCs w:val="24"/>
        </w:rPr>
        <w:br/>
      </w:r>
      <w:r w:rsidR="005A2A64" w:rsidRPr="00EA5D70">
        <w:rPr>
          <w:rFonts w:ascii="Arial" w:hAnsi="Arial" w:cs="Arial"/>
          <w:b/>
          <w:sz w:val="24"/>
          <w:szCs w:val="24"/>
        </w:rPr>
        <w:t>w złączniku nr 18 do umowy</w:t>
      </w:r>
      <w:r w:rsidRPr="00EA5D70">
        <w:rPr>
          <w:rFonts w:ascii="Arial" w:hAnsi="Arial" w:cs="Arial"/>
          <w:sz w:val="24"/>
          <w:szCs w:val="24"/>
        </w:rPr>
        <w:t xml:space="preserve">, która powinna zawierać między innymi informacje na temat zgodności wykonania usługi z projektem i zgodności i ilości roślin zastosowanych do nasadzenia z Opisem Przedmiotu Zamówienia, jakości wykonania usługi, stwierdzone wady, usterki i inne uwagi, a także termin usunięcia stwierdzonych wad, usterek i uwag. 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 xml:space="preserve">Wykonawca zobowiązany będzie do nieodpłatnego usunięcia stwierdzonych </w:t>
      </w:r>
      <w:r w:rsidR="00F06D9C" w:rsidRPr="00EA5D70">
        <w:rPr>
          <w:rFonts w:ascii="Arial" w:hAnsi="Arial" w:cs="Arial"/>
          <w:sz w:val="24"/>
          <w:szCs w:val="24"/>
        </w:rPr>
        <w:br/>
      </w:r>
      <w:r w:rsidRPr="00EA5D70">
        <w:rPr>
          <w:rFonts w:ascii="Arial" w:hAnsi="Arial" w:cs="Arial"/>
          <w:sz w:val="24"/>
          <w:szCs w:val="24"/>
        </w:rPr>
        <w:t xml:space="preserve">w trakcie odbioru nieprawidłowości. 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 xml:space="preserve">Procedura odbioru usługi po usunięciu nieprawidłowości odbywa się zgodnie z zapisami powyżej. 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>W przypadku nieusunięcia przez Wykonawcę wad, usterek i uwag w terminie określonym w protokole odbioru, Zamawiający rozpoczyna naliczanie kar (zgodnie z</w:t>
      </w:r>
      <w:r w:rsidR="009A6506" w:rsidRPr="00EA5D70">
        <w:rPr>
          <w:rFonts w:ascii="Arial" w:hAnsi="Arial" w:cs="Arial"/>
          <w:sz w:val="24"/>
          <w:szCs w:val="24"/>
        </w:rPr>
        <w:t> </w:t>
      </w:r>
      <w:r w:rsidRPr="00EA5D70">
        <w:rPr>
          <w:rFonts w:ascii="Arial" w:hAnsi="Arial" w:cs="Arial"/>
          <w:sz w:val="24"/>
          <w:szCs w:val="24"/>
        </w:rPr>
        <w:t xml:space="preserve">zapisami zawartymi w umowie) za nienależyte wykonanie usługi.  </w:t>
      </w:r>
    </w:p>
    <w:p w:rsid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 xml:space="preserve">W odbiorze uczestniczy co najmniej: Koordynator Zamawiającego, Koordynator Wykonawcy oraz osoby reprezentujące użytkowników.   </w:t>
      </w:r>
    </w:p>
    <w:p w:rsidR="00663631" w:rsidRPr="00663631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eastAsia="Times New Roman" w:hAnsi="Arial" w:cs="Arial"/>
          <w:sz w:val="24"/>
          <w:szCs w:val="24"/>
          <w:lang w:eastAsia="pl-PL"/>
        </w:rPr>
        <w:t>Zapłata za wykonanie tej usługi może nastąpić po wykonaniu wszystkich wymienionych wyżej czynności i po dokonaniu odbioru  usługi, który nie będzie zawierał żadnych uwag co do wykonanej usługi oraz brak będzie w wykonaniu usługi stwierdzonych wad i</w:t>
      </w:r>
      <w:r w:rsidR="009A6506" w:rsidRPr="00EA5D7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5D70">
        <w:rPr>
          <w:rFonts w:ascii="Arial" w:eastAsia="Times New Roman" w:hAnsi="Arial" w:cs="Arial"/>
          <w:sz w:val="24"/>
          <w:szCs w:val="24"/>
          <w:lang w:eastAsia="pl-PL"/>
        </w:rPr>
        <w:t xml:space="preserve">usterek. </w:t>
      </w:r>
    </w:p>
    <w:p w:rsidR="00663631" w:rsidRPr="00C15155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C151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3E21" w:rsidRPr="00C15155">
        <w:rPr>
          <w:rFonts w:ascii="Arial" w:hAnsi="Arial" w:cs="Arial"/>
          <w:sz w:val="24"/>
          <w:szCs w:val="24"/>
        </w:rPr>
        <w:t>Po uzupełnieniu</w:t>
      </w:r>
      <w:r w:rsidR="00E066B9" w:rsidRPr="00C15155">
        <w:rPr>
          <w:rFonts w:ascii="Arial" w:hAnsi="Arial" w:cs="Arial"/>
          <w:sz w:val="24"/>
          <w:szCs w:val="24"/>
        </w:rPr>
        <w:t xml:space="preserve"> </w:t>
      </w:r>
      <w:r w:rsidR="00526271" w:rsidRPr="00C15155">
        <w:rPr>
          <w:rFonts w:ascii="Arial" w:eastAsia="Times New Roman" w:hAnsi="Arial" w:cs="Arial"/>
          <w:sz w:val="24"/>
          <w:szCs w:val="24"/>
          <w:lang w:eastAsia="pl-PL"/>
        </w:rPr>
        <w:t>nasadze</w:t>
      </w:r>
      <w:r w:rsidR="00333E21" w:rsidRPr="00C15155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526271" w:rsidRPr="00C15155">
        <w:rPr>
          <w:rFonts w:ascii="Arial" w:eastAsia="Times New Roman" w:hAnsi="Arial" w:cs="Arial"/>
          <w:sz w:val="24"/>
          <w:szCs w:val="24"/>
          <w:lang w:eastAsia="pl-PL"/>
        </w:rPr>
        <w:t xml:space="preserve"> roślin na istniejących powierzchniach zieleni,  rabatach (klombach)</w:t>
      </w:r>
      <w:r w:rsidR="00D81911" w:rsidRPr="00C1515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26271" w:rsidRPr="00C151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5155">
        <w:rPr>
          <w:rFonts w:ascii="Arial" w:hAnsi="Arial" w:cs="Arial"/>
          <w:sz w:val="24"/>
          <w:szCs w:val="24"/>
        </w:rPr>
        <w:t xml:space="preserve">Wykonawca udziela Zamawiającemu gwarancji </w:t>
      </w:r>
      <w:r w:rsidR="00DE3FBA" w:rsidRPr="00C15155">
        <w:rPr>
          <w:rFonts w:ascii="Arial" w:hAnsi="Arial" w:cs="Arial"/>
          <w:sz w:val="24"/>
          <w:szCs w:val="24"/>
        </w:rPr>
        <w:t>na nasadzenia i</w:t>
      </w:r>
      <w:r w:rsidR="009A6506" w:rsidRPr="00C15155">
        <w:rPr>
          <w:rFonts w:ascii="Arial" w:hAnsi="Arial" w:cs="Arial"/>
          <w:sz w:val="24"/>
          <w:szCs w:val="24"/>
        </w:rPr>
        <w:t> </w:t>
      </w:r>
      <w:r w:rsidR="00DE3FBA" w:rsidRPr="00C15155">
        <w:rPr>
          <w:rFonts w:ascii="Arial" w:hAnsi="Arial" w:cs="Arial"/>
          <w:sz w:val="24"/>
          <w:szCs w:val="24"/>
        </w:rPr>
        <w:t xml:space="preserve">pielęgnację roślin </w:t>
      </w:r>
      <w:r w:rsidRPr="00C15155">
        <w:rPr>
          <w:rFonts w:ascii="Arial" w:hAnsi="Arial" w:cs="Arial"/>
          <w:sz w:val="24"/>
          <w:szCs w:val="24"/>
        </w:rPr>
        <w:t xml:space="preserve">na okres </w:t>
      </w:r>
      <w:r w:rsidR="000E0676" w:rsidRPr="00C15155">
        <w:rPr>
          <w:rFonts w:ascii="Arial" w:hAnsi="Arial" w:cs="Arial"/>
          <w:sz w:val="24"/>
          <w:szCs w:val="24"/>
        </w:rPr>
        <w:t>3 lat dla roślin wieloletnich oraz na okres wegetacji roślin dla roślin jednorocznych .</w:t>
      </w:r>
      <w:r w:rsidRPr="00C15155">
        <w:rPr>
          <w:rFonts w:ascii="Arial" w:hAnsi="Arial" w:cs="Arial"/>
          <w:sz w:val="24"/>
          <w:szCs w:val="24"/>
        </w:rPr>
        <w:t xml:space="preserve"> Bieg terminu gwarancji rozpoczyna się od </w:t>
      </w:r>
      <w:r w:rsidR="005A2A64" w:rsidRPr="00C15155">
        <w:rPr>
          <w:rFonts w:ascii="Arial" w:hAnsi="Arial" w:cs="Arial"/>
          <w:sz w:val="24"/>
          <w:szCs w:val="24"/>
        </w:rPr>
        <w:t>dnia sporządzenia protokołu odbiorczego.</w:t>
      </w:r>
      <w:r w:rsidRPr="00C15155">
        <w:rPr>
          <w:rFonts w:ascii="Arial" w:hAnsi="Arial" w:cs="Arial"/>
          <w:sz w:val="24"/>
          <w:szCs w:val="24"/>
        </w:rPr>
        <w:t xml:space="preserve"> </w:t>
      </w:r>
    </w:p>
    <w:p w:rsidR="00415E5A" w:rsidRPr="00EA5D70" w:rsidRDefault="00415E5A" w:rsidP="00973D8F">
      <w:pPr>
        <w:pStyle w:val="Akapitzlist"/>
        <w:widowControl/>
        <w:numPr>
          <w:ilvl w:val="0"/>
          <w:numId w:val="104"/>
        </w:numPr>
        <w:autoSpaceDE w:val="0"/>
        <w:adjustRightInd w:val="0"/>
        <w:spacing w:after="0" w:line="360" w:lineRule="auto"/>
        <w:ind w:left="0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A5D70">
        <w:rPr>
          <w:rFonts w:ascii="Arial" w:hAnsi="Arial" w:cs="Arial"/>
          <w:sz w:val="24"/>
          <w:szCs w:val="24"/>
        </w:rPr>
        <w:t>Ustalenia działające w zakresie rękojmi i</w:t>
      </w:r>
      <w:r w:rsidR="009A6506" w:rsidRPr="00EA5D70">
        <w:rPr>
          <w:rFonts w:ascii="Arial" w:hAnsi="Arial" w:cs="Arial"/>
          <w:sz w:val="24"/>
          <w:szCs w:val="24"/>
        </w:rPr>
        <w:t> </w:t>
      </w:r>
      <w:r w:rsidRPr="00EA5D70">
        <w:rPr>
          <w:rFonts w:ascii="Arial" w:hAnsi="Arial" w:cs="Arial"/>
          <w:sz w:val="24"/>
          <w:szCs w:val="24"/>
        </w:rPr>
        <w:t>gwarancji zawarte są w</w:t>
      </w:r>
      <w:r w:rsidR="00C15155">
        <w:rPr>
          <w:rFonts w:ascii="Arial" w:hAnsi="Arial" w:cs="Arial"/>
          <w:sz w:val="24"/>
          <w:szCs w:val="24"/>
        </w:rPr>
        <w:t xml:space="preserve"> </w:t>
      </w:r>
      <w:r w:rsidR="00C15155">
        <w:rPr>
          <w:rFonts w:ascii="Arial" w:hAnsi="Arial" w:cs="Arial"/>
          <w:b/>
          <w:sz w:val="24"/>
          <w:szCs w:val="24"/>
        </w:rPr>
        <w:t xml:space="preserve">Załączniku </w:t>
      </w:r>
      <w:r w:rsidR="00C15155">
        <w:rPr>
          <w:rFonts w:ascii="Arial" w:hAnsi="Arial" w:cs="Arial"/>
          <w:b/>
          <w:sz w:val="24"/>
          <w:szCs w:val="24"/>
        </w:rPr>
        <w:br/>
      </w:r>
      <w:r w:rsidR="005B1BEF" w:rsidRPr="00EA5D70">
        <w:rPr>
          <w:rFonts w:ascii="Arial" w:hAnsi="Arial" w:cs="Arial"/>
          <w:b/>
          <w:sz w:val="24"/>
          <w:szCs w:val="24"/>
        </w:rPr>
        <w:t xml:space="preserve"> nr </w:t>
      </w:r>
      <w:r w:rsidR="005A2A64" w:rsidRPr="00EA5D70">
        <w:rPr>
          <w:rFonts w:ascii="Arial" w:hAnsi="Arial" w:cs="Arial"/>
          <w:b/>
          <w:sz w:val="24"/>
          <w:szCs w:val="24"/>
        </w:rPr>
        <w:t>17</w:t>
      </w:r>
      <w:r w:rsidR="00C15155">
        <w:rPr>
          <w:rFonts w:ascii="Arial" w:hAnsi="Arial" w:cs="Arial"/>
          <w:sz w:val="24"/>
          <w:szCs w:val="24"/>
        </w:rPr>
        <w:t xml:space="preserve"> do umowy</w:t>
      </w:r>
    </w:p>
    <w:p w:rsidR="00A80077" w:rsidRPr="00E9589C" w:rsidRDefault="000728BC" w:rsidP="007064E5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15155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E066B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E066B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Sprzątanie terenu za ogrodzeniem</w:t>
      </w:r>
      <w:r w:rsidR="008A619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pas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szerokości </w:t>
      </w:r>
      <w:r w:rsidR="00476D8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</w:t>
      </w:r>
      <w:r w:rsidR="00D95FE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, w tym wycinka samosiejek i wyrastających gałęzi z ogrodzenia</w:t>
      </w:r>
      <w:r w:rsidR="009362D4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:rsidR="00B14A72" w:rsidRPr="00E9589C" w:rsidRDefault="007064E5" w:rsidP="007064E5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362D4" w:rsidRPr="00E9589C">
        <w:rPr>
          <w:rFonts w:ascii="Arial" w:eastAsia="Times New Roman" w:hAnsi="Arial" w:cs="Arial"/>
          <w:sz w:val="24"/>
          <w:szCs w:val="24"/>
          <w:lang w:eastAsia="pl-PL"/>
        </w:rPr>
        <w:t>Usługa wykonywana w systemie dziennym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15E5A" w:rsidRPr="00E9589C" w:rsidRDefault="007064E5" w:rsidP="007064E5">
      <w:pPr>
        <w:pStyle w:val="Standard"/>
        <w:widowControl w:val="0"/>
        <w:tabs>
          <w:tab w:val="left" w:pos="284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lastRenderedPageBreak/>
        <w:t xml:space="preserve">b) </w:t>
      </w:r>
      <w:r w:rsidRPr="00E9589C">
        <w:rPr>
          <w:rFonts w:ascii="Arial" w:hAnsi="Arial" w:cs="Arial"/>
          <w:sz w:val="24"/>
          <w:szCs w:val="24"/>
        </w:rPr>
        <w:tab/>
      </w:r>
      <w:r w:rsidR="00E066B9" w:rsidRPr="00E9589C">
        <w:rPr>
          <w:rFonts w:ascii="Arial" w:hAnsi="Arial" w:cs="Arial"/>
          <w:sz w:val="24"/>
          <w:szCs w:val="24"/>
        </w:rPr>
        <w:t xml:space="preserve">Ilość usług </w:t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podan</w:t>
      </w:r>
      <w:r w:rsidR="00B14A72" w:rsidRPr="00E958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</w:t>
      </w:r>
      <w:r w:rsidR="00E066B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do umowy „Zestawienie powierzchni zewnętrznych</w:t>
      </w:r>
      <w:r w:rsidR="00E066B9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B10E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wykonywania usług sprzątania 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na polecenie Koordynatora Zamawiającego</w:t>
      </w:r>
      <w:r w:rsidR="00415E5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415E5A" w:rsidRPr="00E9589C" w:rsidRDefault="007064E5" w:rsidP="007064E5">
      <w:pPr>
        <w:pStyle w:val="Standard"/>
        <w:widowControl w:val="0"/>
        <w:tabs>
          <w:tab w:val="left" w:pos="284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5E5A"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usługi:</w:t>
      </w:r>
    </w:p>
    <w:p w:rsidR="00415E5A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podcinanie gałęzi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066B9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wycinanie samosiejek</w:t>
      </w:r>
      <w:r w:rsidR="009362D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drzew i krzewów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17819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usuwanie odrostów przy pniach drzew, </w:t>
      </w:r>
    </w:p>
    <w:p w:rsidR="00617819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koszenie trawy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17819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usunięcie i wrzucenie odpadów (stałych) komunalnych do odpowiednich pojemników na odpady usytuowanych na zewnątrz budynków (z zachowaniem segregacji odpadów); </w:t>
      </w:r>
    </w:p>
    <w:p w:rsidR="00617819" w:rsidRPr="00E9589C" w:rsidRDefault="00415E5A" w:rsidP="004839CB">
      <w:pPr>
        <w:pStyle w:val="Akapitzlist"/>
        <w:widowControl/>
        <w:numPr>
          <w:ilvl w:val="0"/>
          <w:numId w:val="57"/>
        </w:numPr>
        <w:tabs>
          <w:tab w:val="left" w:pos="142"/>
          <w:tab w:val="left" w:pos="709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usunięcie i wrzuceniu odpadów organicznych do przywiezionego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i przygotowanego przez Wykonawcę  kontenera z odpadami biodegradowalnymi usytuowanego na</w:t>
      </w:r>
      <w:r w:rsidR="009A6506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zewnątrz budynków </w:t>
      </w:r>
    </w:p>
    <w:p w:rsidR="005B1BEF" w:rsidRPr="00E9589C" w:rsidRDefault="005B1BEF" w:rsidP="004839CB">
      <w:pPr>
        <w:pStyle w:val="Standard"/>
        <w:numPr>
          <w:ilvl w:val="0"/>
          <w:numId w:val="57"/>
        </w:numPr>
        <w:tabs>
          <w:tab w:val="left" w:pos="-567"/>
          <w:tab w:val="left" w:pos="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wywóz odpadów organicznych zgodnie ze złożoną deklaracją zał. nr 16; </w:t>
      </w:r>
    </w:p>
    <w:p w:rsidR="009362D4" w:rsidRPr="00E9589C" w:rsidRDefault="00E066B9" w:rsidP="00E066B9">
      <w:pPr>
        <w:pStyle w:val="Standard"/>
        <w:widowControl w:val="0"/>
        <w:tabs>
          <w:tab w:val="left" w:pos="0"/>
        </w:tabs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hAnsi="Arial" w:cs="Arial"/>
          <w:b/>
          <w:sz w:val="24"/>
          <w:szCs w:val="24"/>
        </w:rPr>
        <w:t>1</w:t>
      </w:r>
      <w:r w:rsidR="00C15155">
        <w:rPr>
          <w:rFonts w:ascii="Arial" w:hAnsi="Arial" w:cs="Arial"/>
          <w:b/>
          <w:sz w:val="24"/>
          <w:szCs w:val="24"/>
        </w:rPr>
        <w:t>7</w:t>
      </w:r>
      <w:r w:rsidRPr="00E9589C">
        <w:rPr>
          <w:rFonts w:ascii="Arial" w:hAnsi="Arial" w:cs="Arial"/>
          <w:b/>
          <w:sz w:val="24"/>
          <w:szCs w:val="24"/>
        </w:rPr>
        <w:t xml:space="preserve">. </w:t>
      </w:r>
      <w:r w:rsidRPr="00E9589C">
        <w:rPr>
          <w:rFonts w:ascii="Arial" w:hAnsi="Arial" w:cs="Arial"/>
          <w:b/>
          <w:sz w:val="24"/>
          <w:szCs w:val="24"/>
        </w:rPr>
        <w:tab/>
      </w:r>
      <w:r w:rsidR="00415E5A" w:rsidRPr="00E9589C">
        <w:rPr>
          <w:rFonts w:ascii="Arial" w:hAnsi="Arial" w:cs="Arial"/>
          <w:b/>
          <w:sz w:val="24"/>
          <w:szCs w:val="24"/>
        </w:rPr>
        <w:t>Czyszczenie rynien i rur spustowych z liści i innych zanieczyszczeń stałych  na</w:t>
      </w:r>
      <w:r w:rsidR="009362D4" w:rsidRPr="00E9589C">
        <w:rPr>
          <w:rFonts w:ascii="Arial" w:hAnsi="Arial" w:cs="Arial"/>
          <w:b/>
          <w:sz w:val="24"/>
          <w:szCs w:val="24"/>
        </w:rPr>
        <w:t xml:space="preserve"> dachach płaskich i spadzistych. </w:t>
      </w:r>
    </w:p>
    <w:p w:rsidR="009362D4" w:rsidRPr="00E9589C" w:rsidRDefault="00E066B9" w:rsidP="004839CB">
      <w:pPr>
        <w:pStyle w:val="Standard"/>
        <w:widowControl w:val="0"/>
        <w:numPr>
          <w:ilvl w:val="0"/>
          <w:numId w:val="56"/>
        </w:numPr>
        <w:tabs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U</w:t>
      </w:r>
      <w:r w:rsidR="00415E5A" w:rsidRPr="00E9589C">
        <w:rPr>
          <w:rFonts w:ascii="Arial" w:hAnsi="Arial" w:cs="Arial"/>
          <w:sz w:val="24"/>
          <w:szCs w:val="24"/>
        </w:rPr>
        <w:t>sługa wykonywana w systemie dziennym</w:t>
      </w:r>
      <w:r w:rsidRPr="00E9589C">
        <w:rPr>
          <w:rFonts w:ascii="Arial" w:hAnsi="Arial" w:cs="Arial"/>
          <w:sz w:val="24"/>
          <w:szCs w:val="24"/>
        </w:rPr>
        <w:t>.</w:t>
      </w:r>
    </w:p>
    <w:p w:rsidR="009362D4" w:rsidRPr="00E9589C" w:rsidRDefault="00E066B9" w:rsidP="004839CB">
      <w:pPr>
        <w:pStyle w:val="Standard"/>
        <w:widowControl w:val="0"/>
        <w:numPr>
          <w:ilvl w:val="0"/>
          <w:numId w:val="56"/>
        </w:numPr>
        <w:tabs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>Ilość usług  i d</w:t>
      </w:r>
      <w:r w:rsidR="009362D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ługość rynien  </w:t>
      </w:r>
      <w:r w:rsidR="007573EA" w:rsidRPr="00E9589C">
        <w:rPr>
          <w:rFonts w:ascii="Arial" w:hAnsi="Arial" w:cs="Arial"/>
          <w:sz w:val="24"/>
          <w:szCs w:val="24"/>
        </w:rPr>
        <w:t xml:space="preserve">usługi </w:t>
      </w:r>
      <w:r w:rsidR="007573EA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podana </w:t>
      </w:r>
      <w:r w:rsidR="007573EA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w załączniku nr 2bdo umowy „Zestawienie powierzchni zewnętrznych</w:t>
      </w:r>
      <w:r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</w:t>
      </w:r>
      <w:r w:rsidR="00DB10E0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wykonywania usług sprzątania 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9A6506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3D3DE3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polecenie Koordynatora Zamawiającego</w:t>
      </w:r>
      <w:r w:rsidR="009362D4" w:rsidRPr="00E9589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415E5A" w:rsidRPr="00E9589C" w:rsidRDefault="00415E5A" w:rsidP="004839CB">
      <w:pPr>
        <w:pStyle w:val="Standard"/>
        <w:widowControl w:val="0"/>
        <w:numPr>
          <w:ilvl w:val="0"/>
          <w:numId w:val="56"/>
        </w:numPr>
        <w:tabs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wykonywane w ramach usługi:</w:t>
      </w:r>
    </w:p>
    <w:p w:rsidR="009362D4" w:rsidRPr="00E9589C" w:rsidRDefault="00415E5A" w:rsidP="004839CB">
      <w:pPr>
        <w:pStyle w:val="Standard"/>
        <w:numPr>
          <w:ilvl w:val="0"/>
          <w:numId w:val="65"/>
        </w:numPr>
        <w:tabs>
          <w:tab w:val="left" w:pos="-567"/>
          <w:tab w:val="left" w:pos="0"/>
        </w:tabs>
        <w:spacing w:after="0" w:line="36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>usunięcie z rynie</w:t>
      </w:r>
      <w:r w:rsidR="009362D4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n liści i innych zanieczyszczeń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stałych. Zanieczyszczenia </w:t>
      </w:r>
      <w:r w:rsidR="00F06D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z czyszczenia rynien Wykonawca po zakończeniu czynności wywiezie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zgodnie ze złożoną deklaracją zał. nr 16. 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Czynności muszą być wykonywane w sposób niezagrażający bezpieczeństwu ludzi i mienia. Zabezpieczenie prac wykonywanych na wysokościach leży w wyłącznej gestii Wykonawcy</w:t>
      </w:r>
      <w:r w:rsidR="00D62CC1" w:rsidRPr="00E958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066B9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3E21" w:rsidRPr="00E9589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>w tym zabezpieczenie pracowników – nap. linki, pasy ochronne wymagane dopuszczenia lekarskie itp.) Czyszczenie rynien nie może powodować ich zniszczenia. Wszelkie szkody poczynione w mieniu zamawiającego wykonawca usunie na własny koszt w uzgodnionym przez strony terminie. Wykonawca w</w:t>
      </w:r>
      <w:r w:rsidR="005B1BEF" w:rsidRPr="00E958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Formularzu cenowym podaje cenę jednostkową czyszczenia 1 mb rynny. </w:t>
      </w:r>
    </w:p>
    <w:p w:rsidR="000D6957" w:rsidRPr="000728BC" w:rsidRDefault="00415E5A" w:rsidP="000D6957">
      <w:pPr>
        <w:pStyle w:val="Standard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Opłata będzie dotyczyła rzeczywiście wykonanych czynności. </w:t>
      </w:r>
      <w:r w:rsidR="00B54F6E" w:rsidRPr="00E9589C">
        <w:rPr>
          <w:rFonts w:ascii="Arial" w:eastAsia="Times New Roman" w:hAnsi="Arial" w:cs="Arial"/>
          <w:sz w:val="24"/>
          <w:szCs w:val="24"/>
          <w:lang w:eastAsia="pl-PL"/>
        </w:rPr>
        <w:t xml:space="preserve">Koordynator </w:t>
      </w:r>
      <w:r w:rsidR="00B54F6E" w:rsidRPr="00E958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Zamawiającego wyznaczy termin realiz</w:t>
      </w:r>
      <w:r w:rsidR="000D6957" w:rsidRPr="00E9589C">
        <w:rPr>
          <w:rFonts w:ascii="Arial" w:eastAsia="Times New Roman" w:hAnsi="Arial" w:cs="Arial"/>
          <w:sz w:val="24"/>
          <w:szCs w:val="24"/>
          <w:lang w:eastAsia="pl-PL"/>
        </w:rPr>
        <w:t>acji usługi.</w:t>
      </w:r>
    </w:p>
    <w:p w:rsidR="00293AD9" w:rsidRPr="00E9589C" w:rsidRDefault="00C15155" w:rsidP="00293AD9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293AD9" w:rsidRPr="00E9589C">
        <w:rPr>
          <w:rFonts w:ascii="Arial" w:hAnsi="Arial" w:cs="Arial"/>
          <w:b/>
          <w:sz w:val="24"/>
          <w:szCs w:val="24"/>
        </w:rPr>
        <w:t xml:space="preserve">. </w:t>
      </w:r>
      <w:r w:rsidR="00293AD9" w:rsidRPr="00E9589C">
        <w:rPr>
          <w:rFonts w:ascii="Arial" w:hAnsi="Arial" w:cs="Arial"/>
          <w:b/>
          <w:sz w:val="24"/>
          <w:szCs w:val="24"/>
        </w:rPr>
        <w:tab/>
        <w:t xml:space="preserve">Sprzątanie dachów płaskich z zalegającej pokrywy śnieżnej. </w:t>
      </w:r>
    </w:p>
    <w:p w:rsidR="00C15155" w:rsidRDefault="00293AD9" w:rsidP="00C15155">
      <w:pPr>
        <w:widowControl/>
        <w:autoSpaceDN/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E9589C">
        <w:rPr>
          <w:rFonts w:ascii="Arial" w:hAnsi="Arial" w:cs="Arial"/>
          <w:sz w:val="24"/>
          <w:szCs w:val="24"/>
        </w:rPr>
        <w:tab/>
        <w:t xml:space="preserve">Usuwanie zalegającej warstwy śnieżnej z całej powierzchni stropodachu. Prace należy wykonywać z zachowaniem szczególnej ostrożności i przepisów BHP. Do usuwania zalegającej warstwy śnieżnej używać przystosowanych do tego typu prac narzędzi (szufli z tworzyw sztucznych), aby nie uszkodzić pokrycia dachu. </w:t>
      </w:r>
      <w:r w:rsidR="00DB1912" w:rsidRPr="00E9589C">
        <w:rPr>
          <w:rFonts w:ascii="Arial" w:hAnsi="Arial" w:cs="Arial"/>
          <w:sz w:val="24"/>
          <w:szCs w:val="24"/>
        </w:rPr>
        <w:t xml:space="preserve"> Za szkody pokrycia dachowego powstałe w wyniku niewłaściwego wykonania usługi odpowiada Wykonawca., który zobowiązany jest do naprawienia powstaje szkody na własny koszt w terminie wyznaczonym p[rzez Zamawiającego. </w:t>
      </w:r>
      <w:r w:rsidR="00F06D9C">
        <w:rPr>
          <w:rFonts w:ascii="Arial" w:hAnsi="Arial" w:cs="Arial"/>
          <w:sz w:val="24"/>
          <w:szCs w:val="24"/>
        </w:rPr>
        <w:br/>
      </w:r>
      <w:r w:rsidR="00DB1912" w:rsidRPr="00E9589C">
        <w:rPr>
          <w:rFonts w:ascii="Arial" w:hAnsi="Arial" w:cs="Arial"/>
          <w:sz w:val="24"/>
          <w:szCs w:val="24"/>
        </w:rPr>
        <w:t xml:space="preserve">W przypadku nie usunięcia powstałej szkody, Zmawiający może zlecić jej naprawę i obciążyć kosztami Wykonawcę. </w:t>
      </w:r>
      <w:r w:rsidRPr="00E9589C">
        <w:rPr>
          <w:rFonts w:ascii="Arial" w:hAnsi="Arial" w:cs="Arial"/>
          <w:sz w:val="24"/>
          <w:szCs w:val="24"/>
        </w:rPr>
        <w:t>Należy również zwrócić uwagę na to, dokąd spada śnieg. Spadająca warstwa nie może uszkodzić elementów, pojazdów itp. oraz zasypywać chodników i placów zlokalizowanych przy budynku, a w szczegól</w:t>
      </w:r>
      <w:r w:rsidR="00C15155">
        <w:rPr>
          <w:rFonts w:ascii="Arial" w:hAnsi="Arial" w:cs="Arial"/>
          <w:sz w:val="24"/>
          <w:szCs w:val="24"/>
        </w:rPr>
        <w:t>ności ludzi.</w:t>
      </w:r>
    </w:p>
    <w:p w:rsidR="00293AD9" w:rsidRPr="00C15155" w:rsidRDefault="00293AD9" w:rsidP="00973D8F">
      <w:pPr>
        <w:pStyle w:val="Akapitzlist"/>
        <w:widowControl/>
        <w:numPr>
          <w:ilvl w:val="0"/>
          <w:numId w:val="82"/>
        </w:numPr>
        <w:autoSpaceDN/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C1515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Mycie daszków szklanych i poliwęglanowych nad wejściami głównymi do budynków.</w:t>
      </w:r>
    </w:p>
    <w:p w:rsidR="00C15155" w:rsidRDefault="00293AD9" w:rsidP="00973D8F">
      <w:pPr>
        <w:pStyle w:val="Akapitzlist"/>
        <w:numPr>
          <w:ilvl w:val="0"/>
          <w:numId w:val="105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155">
        <w:rPr>
          <w:rFonts w:ascii="Arial" w:hAnsi="Arial" w:cs="Arial"/>
          <w:sz w:val="24"/>
          <w:szCs w:val="24"/>
        </w:rPr>
        <w:t xml:space="preserve">Pielęgnacja daszków polega na wyeliminowaniu podstawowych nieczystości. Powinna być wykonywana na bieżąco. </w:t>
      </w:r>
    </w:p>
    <w:p w:rsidR="00293AD9" w:rsidRPr="00C15155" w:rsidRDefault="00293AD9" w:rsidP="00973D8F">
      <w:pPr>
        <w:pStyle w:val="Akapitzlist"/>
        <w:numPr>
          <w:ilvl w:val="0"/>
          <w:numId w:val="105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155">
        <w:rPr>
          <w:rFonts w:ascii="Arial" w:hAnsi="Arial" w:cs="Arial"/>
          <w:sz w:val="24"/>
          <w:szCs w:val="24"/>
        </w:rPr>
        <w:t>Usuwanie zabrudzeń atmosferycznych lub innych jak np. odchodów ptaków wykonywać przy użyciu tradycyjnych środków czystości których skład nie będzie uszkadzał materiału elementu.</w:t>
      </w:r>
    </w:p>
    <w:p w:rsidR="000D6957" w:rsidRPr="00E9589C" w:rsidRDefault="000D6957" w:rsidP="000D6957">
      <w:pPr>
        <w:pStyle w:val="Standard"/>
        <w:widowControl w:val="0"/>
        <w:spacing w:after="0" w:line="360" w:lineRule="auto"/>
        <w:ind w:hanging="567"/>
        <w:jc w:val="both"/>
        <w:rPr>
          <w:rFonts w:ascii="Arial" w:hAnsi="Arial" w:cs="Arial"/>
          <w:b/>
          <w:sz w:val="24"/>
          <w:szCs w:val="24"/>
        </w:rPr>
      </w:pPr>
    </w:p>
    <w:p w:rsidR="000D6957" w:rsidRPr="00E9589C" w:rsidRDefault="000D6957" w:rsidP="000D6957">
      <w:pPr>
        <w:pStyle w:val="Standard"/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D6957" w:rsidRPr="00E9589C" w:rsidSect="00EE6A28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B3" w:rsidRDefault="00C25BB3" w:rsidP="00363D52">
      <w:pPr>
        <w:spacing w:after="0" w:line="240" w:lineRule="auto"/>
      </w:pPr>
      <w:r>
        <w:separator/>
      </w:r>
    </w:p>
  </w:endnote>
  <w:endnote w:type="continuationSeparator" w:id="0">
    <w:p w:rsidR="00C25BB3" w:rsidRDefault="00C25BB3" w:rsidP="0036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145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090F" w:rsidRDefault="0071090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F78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F78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90F" w:rsidRDefault="00710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B3" w:rsidRDefault="00C25BB3" w:rsidP="00363D52">
      <w:pPr>
        <w:spacing w:after="0" w:line="240" w:lineRule="auto"/>
      </w:pPr>
      <w:r>
        <w:separator/>
      </w:r>
    </w:p>
  </w:footnote>
  <w:footnote w:type="continuationSeparator" w:id="0">
    <w:p w:rsidR="00C25BB3" w:rsidRDefault="00C25BB3" w:rsidP="0036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6A08738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b/>
        <w:i w:val="0"/>
        <w:sz w:val="22"/>
        <w:szCs w:val="22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00001C"/>
    <w:multiLevelType w:val="singleLevel"/>
    <w:tmpl w:val="F4D42CA0"/>
    <w:name w:val="WW8Num4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00A447E1"/>
    <w:multiLevelType w:val="multilevel"/>
    <w:tmpl w:val="81C6F4BA"/>
    <w:styleLink w:val="WWNum25"/>
    <w:lvl w:ilvl="0">
      <w:numFmt w:val="decimal"/>
      <w:lvlText w:val=""/>
      <w:lvlJc w:val="left"/>
      <w:pPr>
        <w:tabs>
          <w:tab w:val="num" w:pos="360"/>
        </w:tabs>
        <w:ind w:left="0" w:firstLine="0"/>
      </w:pPr>
      <w:rPr>
        <w:b/>
        <w:strike w:val="0"/>
        <w:dstrike w:val="0"/>
        <w:color w:val="00000A"/>
        <w:u w:val="none" w:color="000000"/>
        <w:effect w:val="none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strike w:val="0"/>
        <w:dstrike w:val="0"/>
        <w:u w:val="none" w:color="000000"/>
        <w:effect w:val="none"/>
      </w:rPr>
    </w:lvl>
  </w:abstractNum>
  <w:abstractNum w:abstractNumId="3" w15:restartNumberingAfterBreak="0">
    <w:nsid w:val="016124F9"/>
    <w:multiLevelType w:val="multilevel"/>
    <w:tmpl w:val="196E048C"/>
    <w:styleLink w:val="WWNum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021A49B9"/>
    <w:multiLevelType w:val="hybridMultilevel"/>
    <w:tmpl w:val="7C3C7DEC"/>
    <w:lvl w:ilvl="0" w:tplc="56A0A154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2965CD5"/>
    <w:multiLevelType w:val="hybridMultilevel"/>
    <w:tmpl w:val="4CE8AE40"/>
    <w:lvl w:ilvl="0" w:tplc="E65A8DD8">
      <w:start w:val="10"/>
      <w:numFmt w:val="upperRoman"/>
      <w:lvlText w:val="%1."/>
      <w:lvlJc w:val="right"/>
      <w:pPr>
        <w:ind w:left="1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66A19"/>
    <w:multiLevelType w:val="hybridMultilevel"/>
    <w:tmpl w:val="F9DE4FC4"/>
    <w:lvl w:ilvl="0" w:tplc="A9AEF66E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DD33A9"/>
    <w:multiLevelType w:val="multilevel"/>
    <w:tmpl w:val="1832AC1C"/>
    <w:styleLink w:val="WWNum8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06DB2839"/>
    <w:multiLevelType w:val="multilevel"/>
    <w:tmpl w:val="911A06F8"/>
    <w:styleLink w:val="WWNum4"/>
    <w:lvl w:ilvl="0">
      <w:start w:val="2"/>
      <w:numFmt w:val="lowerLetter"/>
      <w:lvlText w:val="%1)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7B556D0"/>
    <w:multiLevelType w:val="multilevel"/>
    <w:tmpl w:val="82F8E2FE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A"/>
        <w:sz w:val="24"/>
        <w:szCs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08A72D82"/>
    <w:multiLevelType w:val="hybridMultilevel"/>
    <w:tmpl w:val="0A883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001B4"/>
    <w:multiLevelType w:val="hybridMultilevel"/>
    <w:tmpl w:val="E4AAFD4C"/>
    <w:lvl w:ilvl="0" w:tplc="13E459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408E5"/>
    <w:multiLevelType w:val="multilevel"/>
    <w:tmpl w:val="D6701BBE"/>
    <w:styleLink w:val="WWNum1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none"/>
      <w:lvlText w:val="%2.1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0ABA3002"/>
    <w:multiLevelType w:val="hybridMultilevel"/>
    <w:tmpl w:val="D24AF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D8D"/>
    <w:multiLevelType w:val="hybridMultilevel"/>
    <w:tmpl w:val="346C9618"/>
    <w:lvl w:ilvl="0" w:tplc="8B967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2066B"/>
    <w:multiLevelType w:val="hybridMultilevel"/>
    <w:tmpl w:val="FD228690"/>
    <w:lvl w:ilvl="0" w:tplc="D14C11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55255"/>
    <w:multiLevelType w:val="hybridMultilevel"/>
    <w:tmpl w:val="01D0DC56"/>
    <w:lvl w:ilvl="0" w:tplc="489879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0A24003"/>
    <w:multiLevelType w:val="hybridMultilevel"/>
    <w:tmpl w:val="82AEBE36"/>
    <w:lvl w:ilvl="0" w:tplc="CE22A7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FB1769"/>
    <w:multiLevelType w:val="multilevel"/>
    <w:tmpl w:val="ADEA6A4C"/>
    <w:styleLink w:val="WWNum31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120A4C33"/>
    <w:multiLevelType w:val="hybridMultilevel"/>
    <w:tmpl w:val="8188B36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13E2788A"/>
    <w:multiLevelType w:val="multilevel"/>
    <w:tmpl w:val="19FC2BA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14581D38"/>
    <w:multiLevelType w:val="multilevel"/>
    <w:tmpl w:val="2B34C850"/>
    <w:styleLink w:val="WWNum33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153A7C82"/>
    <w:multiLevelType w:val="hybridMultilevel"/>
    <w:tmpl w:val="C156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26E28"/>
    <w:multiLevelType w:val="multilevel"/>
    <w:tmpl w:val="8A30C6C8"/>
    <w:styleLink w:val="WWNum26"/>
    <w:lvl w:ilvl="0">
      <w:numFmt w:val="bullet"/>
      <w:lvlText w:val="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 w15:restartNumberingAfterBreak="0">
    <w:nsid w:val="1AF556F5"/>
    <w:multiLevelType w:val="multilevel"/>
    <w:tmpl w:val="98E4CD0C"/>
    <w:styleLink w:val="WWNum19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 w15:restartNumberingAfterBreak="0">
    <w:nsid w:val="1B8443E6"/>
    <w:multiLevelType w:val="multilevel"/>
    <w:tmpl w:val="3A9CCF4E"/>
    <w:styleLink w:val="WWNum14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none"/>
      <w:lvlText w:val="%3.1"/>
      <w:lvlJc w:val="left"/>
      <w:pPr>
        <w:ind w:left="0" w:firstLine="0"/>
      </w:pPr>
    </w:lvl>
    <w:lvl w:ilvl="3">
      <w:start w:val="1"/>
      <w:numFmt w:val="decimal"/>
      <w:lvlText w:val="(%1.%2.%3.%4)"/>
      <w:lvlJc w:val="left"/>
      <w:pPr>
        <w:ind w:left="0" w:firstLine="0"/>
      </w:p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26" w15:restartNumberingAfterBreak="0">
    <w:nsid w:val="1D2B36A9"/>
    <w:multiLevelType w:val="multilevel"/>
    <w:tmpl w:val="6022799C"/>
    <w:styleLink w:val="WWNum34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27" w15:restartNumberingAfterBreak="0">
    <w:nsid w:val="1FA11154"/>
    <w:multiLevelType w:val="hybridMultilevel"/>
    <w:tmpl w:val="85AE0B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21821FCB"/>
    <w:multiLevelType w:val="hybridMultilevel"/>
    <w:tmpl w:val="AAD688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1CB161F"/>
    <w:multiLevelType w:val="multilevel"/>
    <w:tmpl w:val="8D3467B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 w15:restartNumberingAfterBreak="0">
    <w:nsid w:val="24854B8D"/>
    <w:multiLevelType w:val="hybridMultilevel"/>
    <w:tmpl w:val="22906296"/>
    <w:lvl w:ilvl="0" w:tplc="1172840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24FF032B"/>
    <w:multiLevelType w:val="hybridMultilevel"/>
    <w:tmpl w:val="662C27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54A4D9E"/>
    <w:multiLevelType w:val="multilevel"/>
    <w:tmpl w:val="B9B29896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lvlText w:val="%2.1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279239FA"/>
    <w:multiLevelType w:val="hybridMultilevel"/>
    <w:tmpl w:val="64B29C0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7">
      <w:start w:val="1"/>
      <w:numFmt w:val="lowerLetter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27DE3AAF"/>
    <w:multiLevelType w:val="multilevel"/>
    <w:tmpl w:val="FCF025BC"/>
    <w:styleLink w:val="WWNum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5" w15:restartNumberingAfterBreak="0">
    <w:nsid w:val="286606CD"/>
    <w:multiLevelType w:val="multilevel"/>
    <w:tmpl w:val="C1DC8E6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Times New Roman" w:hAnsi="Arial" w:cs="Arial"/>
        <w:b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6" w15:restartNumberingAfterBreak="0">
    <w:nsid w:val="28A62616"/>
    <w:multiLevelType w:val="multilevel"/>
    <w:tmpl w:val="CD1C4F6C"/>
    <w:styleLink w:val="WWNum17"/>
    <w:lvl w:ilvl="0">
      <w:numFmt w:val="bullet"/>
      <w:lvlText w:val=""/>
      <w:lvlJc w:val="left"/>
      <w:pPr>
        <w:ind w:left="0" w:firstLine="0"/>
      </w:pPr>
      <w:rPr>
        <w:rFonts w:ascii="Symbol" w:hAnsi="Symbol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7" w15:restartNumberingAfterBreak="0">
    <w:nsid w:val="29BE0E6D"/>
    <w:multiLevelType w:val="multilevel"/>
    <w:tmpl w:val="3EE69038"/>
    <w:styleLink w:val="WWNum32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38" w15:restartNumberingAfterBreak="0">
    <w:nsid w:val="2AFC3F58"/>
    <w:multiLevelType w:val="multilevel"/>
    <w:tmpl w:val="57BC17CC"/>
    <w:styleLink w:val="WWNum28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i w:val="0"/>
      </w:rPr>
    </w:lvl>
    <w:lvl w:ilvl="2">
      <w:start w:val="1"/>
      <w:numFmt w:val="none"/>
      <w:lvlText w:val="%3.1,"/>
      <w:lvlJc w:val="left"/>
      <w:pPr>
        <w:ind w:left="0" w:firstLine="0"/>
      </w:p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39" w15:restartNumberingAfterBreak="0">
    <w:nsid w:val="2C405ABE"/>
    <w:multiLevelType w:val="multilevel"/>
    <w:tmpl w:val="DF1AAC50"/>
    <w:styleLink w:val="WWNum7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2C493ABA"/>
    <w:multiLevelType w:val="multilevel"/>
    <w:tmpl w:val="5FACC426"/>
    <w:styleLink w:val="WWNum15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2F377DA8"/>
    <w:multiLevelType w:val="hybridMultilevel"/>
    <w:tmpl w:val="71DA3536"/>
    <w:lvl w:ilvl="0" w:tplc="9614E6C2">
      <w:start w:val="2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F839A9"/>
    <w:multiLevelType w:val="multilevel"/>
    <w:tmpl w:val="77C8D0E2"/>
    <w:styleLink w:val="WWNum3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3" w15:restartNumberingAfterBreak="0">
    <w:nsid w:val="352E71B1"/>
    <w:multiLevelType w:val="multilevel"/>
    <w:tmpl w:val="A7E0BD9C"/>
    <w:styleLink w:val="WWNum43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35B239E0"/>
    <w:multiLevelType w:val="hybridMultilevel"/>
    <w:tmpl w:val="EB908CD4"/>
    <w:lvl w:ilvl="0" w:tplc="04150017">
      <w:start w:val="1"/>
      <w:numFmt w:val="lowerLetter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5" w15:restartNumberingAfterBreak="0">
    <w:nsid w:val="35E547FB"/>
    <w:multiLevelType w:val="hybridMultilevel"/>
    <w:tmpl w:val="3E0CE2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4F3957"/>
    <w:multiLevelType w:val="multilevel"/>
    <w:tmpl w:val="1ECE3564"/>
    <w:styleLink w:val="WWNum24"/>
    <w:lvl w:ilvl="0">
      <w:start w:val="2"/>
      <w:numFmt w:val="decimal"/>
      <w:lvlText w:val="%1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1">
      <w:start w:val="10"/>
      <w:numFmt w:val="decimal"/>
      <w:lvlText w:val="%1.%2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  <w:u w:val="none" w:color="000000"/>
        <w:effect w:val="none"/>
      </w:rPr>
    </w:lvl>
  </w:abstractNum>
  <w:abstractNum w:abstractNumId="47" w15:restartNumberingAfterBreak="0">
    <w:nsid w:val="36952F35"/>
    <w:multiLevelType w:val="hybridMultilevel"/>
    <w:tmpl w:val="5BDC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106A50"/>
    <w:multiLevelType w:val="multilevel"/>
    <w:tmpl w:val="AC8AC0E8"/>
    <w:styleLink w:val="WWNum18"/>
    <w:lvl w:ilvl="0">
      <w:numFmt w:val="bullet"/>
      <w:lvlText w:val=""/>
      <w:lvlJc w:val="left"/>
      <w:pPr>
        <w:ind w:left="0" w:firstLine="0"/>
      </w:pPr>
      <w:rPr>
        <w:rFonts w:ascii="Symbol" w:hAnsi="Symbol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9" w15:restartNumberingAfterBreak="0">
    <w:nsid w:val="3A127413"/>
    <w:multiLevelType w:val="hybridMultilevel"/>
    <w:tmpl w:val="9434F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143EE"/>
    <w:multiLevelType w:val="hybridMultilevel"/>
    <w:tmpl w:val="0FD4781A"/>
    <w:name w:val="WW8Num432"/>
    <w:lvl w:ilvl="0" w:tplc="0E8C766C">
      <w:start w:val="1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0004AD"/>
    <w:multiLevelType w:val="hybridMultilevel"/>
    <w:tmpl w:val="2E90A43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 w15:restartNumberingAfterBreak="0">
    <w:nsid w:val="3C485A27"/>
    <w:multiLevelType w:val="multilevel"/>
    <w:tmpl w:val="B460644C"/>
    <w:styleLink w:val="WWNum3"/>
    <w:lvl w:ilvl="0">
      <w:numFmt w:val="bullet"/>
      <w:lvlText w:val="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3" w15:restartNumberingAfterBreak="0">
    <w:nsid w:val="3C6B14E8"/>
    <w:multiLevelType w:val="multilevel"/>
    <w:tmpl w:val="6C7C69FC"/>
    <w:styleLink w:val="WWNum27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EC24EA6"/>
    <w:multiLevelType w:val="hybridMultilevel"/>
    <w:tmpl w:val="62548AE8"/>
    <w:lvl w:ilvl="0" w:tplc="72DCD4F2">
      <w:start w:val="8"/>
      <w:numFmt w:val="decimal"/>
      <w:lvlText w:val="%1."/>
      <w:lvlJc w:val="left"/>
      <w:pPr>
        <w:ind w:left="28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E74C7"/>
    <w:multiLevelType w:val="hybridMultilevel"/>
    <w:tmpl w:val="85DA6F7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 w15:restartNumberingAfterBreak="0">
    <w:nsid w:val="407F0CCF"/>
    <w:multiLevelType w:val="hybridMultilevel"/>
    <w:tmpl w:val="1A78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616B15"/>
    <w:multiLevelType w:val="hybridMultilevel"/>
    <w:tmpl w:val="8466AD86"/>
    <w:name w:val="WW8Num434"/>
    <w:lvl w:ilvl="0" w:tplc="EA9018E6">
      <w:start w:val="3"/>
      <w:numFmt w:val="upperRoman"/>
      <w:lvlText w:val="%1."/>
      <w:lvlJc w:val="righ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A5201C"/>
    <w:multiLevelType w:val="multilevel"/>
    <w:tmpl w:val="F2C27C9E"/>
    <w:styleLink w:val="WWNum1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44011D18"/>
    <w:multiLevelType w:val="hybridMultilevel"/>
    <w:tmpl w:val="00727148"/>
    <w:lvl w:ilvl="0" w:tplc="04150019">
      <w:start w:val="1"/>
      <w:numFmt w:val="lowerLetter"/>
      <w:lvlText w:val="%1.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0" w15:restartNumberingAfterBreak="0">
    <w:nsid w:val="44B06438"/>
    <w:multiLevelType w:val="hybridMultilevel"/>
    <w:tmpl w:val="2E664C18"/>
    <w:lvl w:ilvl="0" w:tplc="F4B2167A">
      <w:start w:val="10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25A39"/>
    <w:multiLevelType w:val="hybridMultilevel"/>
    <w:tmpl w:val="ED86AB78"/>
    <w:name w:val="WW8Num433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2" w15:restartNumberingAfterBreak="0">
    <w:nsid w:val="489B172C"/>
    <w:multiLevelType w:val="multilevel"/>
    <w:tmpl w:val="5D96A0DE"/>
    <w:styleLink w:val="WWNum37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63" w15:restartNumberingAfterBreak="0">
    <w:nsid w:val="49063694"/>
    <w:multiLevelType w:val="hybridMultilevel"/>
    <w:tmpl w:val="8C74B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BD12B0"/>
    <w:multiLevelType w:val="hybridMultilevel"/>
    <w:tmpl w:val="56D8202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5" w15:restartNumberingAfterBreak="0">
    <w:nsid w:val="4C330C9F"/>
    <w:multiLevelType w:val="hybridMultilevel"/>
    <w:tmpl w:val="274E353C"/>
    <w:lvl w:ilvl="0" w:tplc="4D92590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6" w15:restartNumberingAfterBreak="0">
    <w:nsid w:val="4D6F5840"/>
    <w:multiLevelType w:val="hybridMultilevel"/>
    <w:tmpl w:val="9484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055F9B"/>
    <w:multiLevelType w:val="hybridMultilevel"/>
    <w:tmpl w:val="EF2C0E5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8" w15:restartNumberingAfterBreak="0">
    <w:nsid w:val="503C47D4"/>
    <w:multiLevelType w:val="hybridMultilevel"/>
    <w:tmpl w:val="93324A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3720D1B"/>
    <w:multiLevelType w:val="hybridMultilevel"/>
    <w:tmpl w:val="1414A73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0" w15:restartNumberingAfterBreak="0">
    <w:nsid w:val="540E6EA9"/>
    <w:multiLevelType w:val="multilevel"/>
    <w:tmpl w:val="484E55B4"/>
    <w:styleLink w:val="WWNum13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1" w15:restartNumberingAfterBreak="0">
    <w:nsid w:val="54C37441"/>
    <w:multiLevelType w:val="multilevel"/>
    <w:tmpl w:val="6FB267A8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2" w15:restartNumberingAfterBreak="0">
    <w:nsid w:val="55E16C92"/>
    <w:multiLevelType w:val="hybridMultilevel"/>
    <w:tmpl w:val="94585F80"/>
    <w:lvl w:ilvl="0" w:tplc="05943D0A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59B652CA"/>
    <w:multiLevelType w:val="hybridMultilevel"/>
    <w:tmpl w:val="646844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FDC337E"/>
    <w:multiLevelType w:val="hybridMultilevel"/>
    <w:tmpl w:val="6E9A9288"/>
    <w:lvl w:ilvl="0" w:tplc="F4E46CDC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295C82"/>
    <w:multiLevelType w:val="hybridMultilevel"/>
    <w:tmpl w:val="56DE0C06"/>
    <w:lvl w:ilvl="0" w:tplc="A9C8DFB8">
      <w:start w:val="1"/>
      <w:numFmt w:val="lowerLetter"/>
      <w:lvlText w:val="%1)"/>
      <w:lvlJc w:val="left"/>
      <w:pPr>
        <w:ind w:left="136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6" w15:restartNumberingAfterBreak="0">
    <w:nsid w:val="632A7FBB"/>
    <w:multiLevelType w:val="multilevel"/>
    <w:tmpl w:val="0788376A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7" w15:restartNumberingAfterBreak="0">
    <w:nsid w:val="63A0505D"/>
    <w:multiLevelType w:val="hybridMultilevel"/>
    <w:tmpl w:val="AA98330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8" w15:restartNumberingAfterBreak="0">
    <w:nsid w:val="63DC40A4"/>
    <w:multiLevelType w:val="hybridMultilevel"/>
    <w:tmpl w:val="4BAC547C"/>
    <w:lvl w:ilvl="0" w:tplc="57D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AE46C1"/>
    <w:multiLevelType w:val="hybridMultilevel"/>
    <w:tmpl w:val="33F6E59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0" w15:restartNumberingAfterBreak="0">
    <w:nsid w:val="66145FD1"/>
    <w:multiLevelType w:val="multilevel"/>
    <w:tmpl w:val="729A1808"/>
    <w:styleLink w:val="WWNum2"/>
    <w:lvl w:ilvl="0">
      <w:start w:val="1"/>
      <w:numFmt w:val="lowerLetter"/>
      <w:lvlText w:val="%1)"/>
      <w:lvlJc w:val="left"/>
      <w:pPr>
        <w:ind w:left="0" w:firstLine="0"/>
      </w:pPr>
      <w:rPr>
        <w:b/>
        <w:color w:val="00000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1" w15:restartNumberingAfterBreak="0">
    <w:nsid w:val="668F46CF"/>
    <w:multiLevelType w:val="hybridMultilevel"/>
    <w:tmpl w:val="8688B098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2" w15:restartNumberingAfterBreak="0">
    <w:nsid w:val="67882750"/>
    <w:multiLevelType w:val="hybridMultilevel"/>
    <w:tmpl w:val="DE3E92F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 w15:restartNumberingAfterBreak="0">
    <w:nsid w:val="680B4C68"/>
    <w:multiLevelType w:val="multilevel"/>
    <w:tmpl w:val="CB9A89A2"/>
    <w:styleLink w:val="WWNum36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84" w15:restartNumberingAfterBreak="0">
    <w:nsid w:val="681A05AE"/>
    <w:multiLevelType w:val="hybridMultilevel"/>
    <w:tmpl w:val="4B8237C8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5" w15:restartNumberingAfterBreak="0">
    <w:nsid w:val="6CC502AC"/>
    <w:multiLevelType w:val="hybridMultilevel"/>
    <w:tmpl w:val="CD2C9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957856"/>
    <w:multiLevelType w:val="multilevel"/>
    <w:tmpl w:val="83DCF136"/>
    <w:styleLink w:val="WWNum39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87" w15:restartNumberingAfterBreak="0">
    <w:nsid w:val="7030219F"/>
    <w:multiLevelType w:val="multilevel"/>
    <w:tmpl w:val="241A6F50"/>
    <w:styleLink w:val="WWNum38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88" w15:restartNumberingAfterBreak="0">
    <w:nsid w:val="72101A7B"/>
    <w:multiLevelType w:val="hybridMultilevel"/>
    <w:tmpl w:val="9984DE38"/>
    <w:lvl w:ilvl="0" w:tplc="AEC2C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1841C8"/>
    <w:multiLevelType w:val="multilevel"/>
    <w:tmpl w:val="8B50FC8E"/>
    <w:styleLink w:val="WWNum29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0" w15:restartNumberingAfterBreak="0">
    <w:nsid w:val="73C17D1F"/>
    <w:multiLevelType w:val="multilevel"/>
    <w:tmpl w:val="B19C2020"/>
    <w:styleLink w:val="WWNum35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91" w15:restartNumberingAfterBreak="0">
    <w:nsid w:val="7443004E"/>
    <w:multiLevelType w:val="multilevel"/>
    <w:tmpl w:val="A0E4E7FA"/>
    <w:styleLink w:val="WWNum11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(%1.%2.%3.%4.%5)"/>
      <w:lvlJc w:val="left"/>
      <w:pPr>
        <w:ind w:left="0" w:firstLine="0"/>
      </w:pPr>
    </w:lvl>
    <w:lvl w:ilvl="5">
      <w:start w:val="1"/>
      <w:numFmt w:val="lowerRoman"/>
      <w:lvlText w:val="(%1.%2.%3.%4.%5.%6)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left"/>
      <w:pPr>
        <w:ind w:left="0" w:firstLine="0"/>
      </w:pPr>
    </w:lvl>
  </w:abstractNum>
  <w:abstractNum w:abstractNumId="92" w15:restartNumberingAfterBreak="0">
    <w:nsid w:val="745F2A8B"/>
    <w:multiLevelType w:val="hybridMultilevel"/>
    <w:tmpl w:val="B96AB72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 w15:restartNumberingAfterBreak="0">
    <w:nsid w:val="747C7EAF"/>
    <w:multiLevelType w:val="multilevel"/>
    <w:tmpl w:val="4B8E1E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94" w15:restartNumberingAfterBreak="0">
    <w:nsid w:val="74BB0DCB"/>
    <w:multiLevelType w:val="hybridMultilevel"/>
    <w:tmpl w:val="A7F60306"/>
    <w:lvl w:ilvl="0" w:tplc="0958C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54F33"/>
    <w:multiLevelType w:val="multilevel"/>
    <w:tmpl w:val="5DF6FC52"/>
    <w:styleLink w:val="WWNum41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6" w15:restartNumberingAfterBreak="0">
    <w:nsid w:val="76241374"/>
    <w:multiLevelType w:val="hybridMultilevel"/>
    <w:tmpl w:val="D65C466C"/>
    <w:lvl w:ilvl="0" w:tplc="30689460">
      <w:start w:val="1"/>
      <w:numFmt w:val="lowerLetter"/>
      <w:lvlText w:val="%1)"/>
      <w:lvlJc w:val="left"/>
      <w:pPr>
        <w:ind w:left="855" w:hanging="85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4A5E4C"/>
    <w:multiLevelType w:val="multilevel"/>
    <w:tmpl w:val="828A4B9A"/>
    <w:styleLink w:val="WWNum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8" w15:restartNumberingAfterBreak="0">
    <w:nsid w:val="79B3258B"/>
    <w:multiLevelType w:val="multilevel"/>
    <w:tmpl w:val="0C26479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9" w15:restartNumberingAfterBreak="0">
    <w:nsid w:val="79E05FF9"/>
    <w:multiLevelType w:val="hybridMultilevel"/>
    <w:tmpl w:val="4A946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A276A1C"/>
    <w:multiLevelType w:val="hybridMultilevel"/>
    <w:tmpl w:val="4DF8A3EE"/>
    <w:lvl w:ilvl="0" w:tplc="5B704E36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 w15:restartNumberingAfterBreak="0">
    <w:nsid w:val="7A572048"/>
    <w:multiLevelType w:val="multilevel"/>
    <w:tmpl w:val="57B66738"/>
    <w:styleLink w:val="WWNum42"/>
    <w:lvl w:ilvl="0">
      <w:numFmt w:val="bullet"/>
      <w:lvlText w:val=""/>
      <w:lvlJc w:val="left"/>
      <w:pPr>
        <w:ind w:left="0" w:firstLine="0"/>
      </w:pPr>
      <w:rPr>
        <w:rFonts w:ascii="Symbol" w:hAnsi="Symbol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2" w15:restartNumberingAfterBreak="0">
    <w:nsid w:val="7B507296"/>
    <w:multiLevelType w:val="hybridMultilevel"/>
    <w:tmpl w:val="7C4E53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95458B"/>
    <w:multiLevelType w:val="multilevel"/>
    <w:tmpl w:val="2FE276D0"/>
    <w:styleLink w:val="WWNum23"/>
    <w:lvl w:ilvl="0">
      <w:numFmt w:val="bullet"/>
      <w:lvlText w:val="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4" w15:restartNumberingAfterBreak="0">
    <w:nsid w:val="7D602584"/>
    <w:multiLevelType w:val="hybridMultilevel"/>
    <w:tmpl w:val="FE1AE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7ECC2988"/>
    <w:multiLevelType w:val="hybridMultilevel"/>
    <w:tmpl w:val="06E018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7ECF30C6"/>
    <w:multiLevelType w:val="hybridMultilevel"/>
    <w:tmpl w:val="B0F8C81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0"/>
  </w:num>
  <w:num w:numId="4">
    <w:abstractNumId w:val="75"/>
  </w:num>
  <w:num w:numId="5">
    <w:abstractNumId w:val="6"/>
  </w:num>
  <w:num w:numId="6">
    <w:abstractNumId w:val="27"/>
  </w:num>
  <w:num w:numId="7">
    <w:abstractNumId w:val="66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8"/>
  </w:num>
  <w:num w:numId="14">
    <w:abstractNumId w:val="20"/>
  </w:num>
  <w:num w:numId="15">
    <w:abstractNumId w:val="21"/>
  </w:num>
  <w:num w:numId="16">
    <w:abstractNumId w:val="23"/>
  </w:num>
  <w:num w:numId="17">
    <w:abstractNumId w:val="24"/>
  </w:num>
  <w:num w:numId="18">
    <w:abstractNumId w:val="25"/>
  </w:num>
  <w:num w:numId="19">
    <w:abstractNumId w:val="26"/>
  </w:num>
  <w:num w:numId="20">
    <w:abstractNumId w:val="29"/>
  </w:num>
  <w:num w:numId="21">
    <w:abstractNumId w:val="32"/>
  </w:num>
  <w:num w:numId="22">
    <w:abstractNumId w:val="34"/>
  </w:num>
  <w:num w:numId="23">
    <w:abstractNumId w:val="36"/>
  </w:num>
  <w:num w:numId="24">
    <w:abstractNumId w:val="37"/>
  </w:num>
  <w:num w:numId="25">
    <w:abstractNumId w:val="38"/>
  </w:num>
  <w:num w:numId="26">
    <w:abstractNumId w:val="39"/>
  </w:num>
  <w:num w:numId="27">
    <w:abstractNumId w:val="40"/>
  </w:num>
  <w:num w:numId="28">
    <w:abstractNumId w:val="42"/>
  </w:num>
  <w:num w:numId="29">
    <w:abstractNumId w:val="43"/>
  </w:num>
  <w:num w:numId="30">
    <w:abstractNumId w:val="46"/>
  </w:num>
  <w:num w:numId="31">
    <w:abstractNumId w:val="48"/>
  </w:num>
  <w:num w:numId="32">
    <w:abstractNumId w:val="52"/>
  </w:num>
  <w:num w:numId="33">
    <w:abstractNumId w:val="53"/>
  </w:num>
  <w:num w:numId="34">
    <w:abstractNumId w:val="58"/>
  </w:num>
  <w:num w:numId="35">
    <w:abstractNumId w:val="62"/>
  </w:num>
  <w:num w:numId="36">
    <w:abstractNumId w:val="70"/>
  </w:num>
  <w:num w:numId="37">
    <w:abstractNumId w:val="71"/>
  </w:num>
  <w:num w:numId="38">
    <w:abstractNumId w:val="76"/>
  </w:num>
  <w:num w:numId="39">
    <w:abstractNumId w:val="83"/>
  </w:num>
  <w:num w:numId="40">
    <w:abstractNumId w:val="86"/>
  </w:num>
  <w:num w:numId="41">
    <w:abstractNumId w:val="87"/>
  </w:num>
  <w:num w:numId="42">
    <w:abstractNumId w:val="89"/>
  </w:num>
  <w:num w:numId="43">
    <w:abstractNumId w:val="90"/>
  </w:num>
  <w:num w:numId="44">
    <w:abstractNumId w:val="91"/>
  </w:num>
  <w:num w:numId="45">
    <w:abstractNumId w:val="95"/>
  </w:num>
  <w:num w:numId="46">
    <w:abstractNumId w:val="97"/>
  </w:num>
  <w:num w:numId="47">
    <w:abstractNumId w:val="101"/>
  </w:num>
  <w:num w:numId="48">
    <w:abstractNumId w:val="103"/>
  </w:num>
  <w:num w:numId="49">
    <w:abstractNumId w:val="28"/>
  </w:num>
  <w:num w:numId="50">
    <w:abstractNumId w:val="17"/>
  </w:num>
  <w:num w:numId="51">
    <w:abstractNumId w:val="31"/>
  </w:num>
  <w:num w:numId="52">
    <w:abstractNumId w:val="78"/>
  </w:num>
  <w:num w:numId="53">
    <w:abstractNumId w:val="106"/>
  </w:num>
  <w:num w:numId="54">
    <w:abstractNumId w:val="82"/>
  </w:num>
  <w:num w:numId="55">
    <w:abstractNumId w:val="84"/>
  </w:num>
  <w:num w:numId="56">
    <w:abstractNumId w:val="96"/>
  </w:num>
  <w:num w:numId="57">
    <w:abstractNumId w:val="79"/>
  </w:num>
  <w:num w:numId="58">
    <w:abstractNumId w:val="30"/>
  </w:num>
  <w:num w:numId="59">
    <w:abstractNumId w:val="4"/>
  </w:num>
  <w:num w:numId="60">
    <w:abstractNumId w:val="72"/>
  </w:num>
  <w:num w:numId="61">
    <w:abstractNumId w:val="65"/>
  </w:num>
  <w:num w:numId="62">
    <w:abstractNumId w:val="102"/>
  </w:num>
  <w:num w:numId="63">
    <w:abstractNumId w:val="104"/>
  </w:num>
  <w:num w:numId="64">
    <w:abstractNumId w:val="11"/>
  </w:num>
  <w:num w:numId="65">
    <w:abstractNumId w:val="69"/>
  </w:num>
  <w:num w:numId="66">
    <w:abstractNumId w:val="47"/>
  </w:num>
  <w:num w:numId="67">
    <w:abstractNumId w:val="55"/>
  </w:num>
  <w:num w:numId="68">
    <w:abstractNumId w:val="99"/>
  </w:num>
  <w:num w:numId="69">
    <w:abstractNumId w:val="56"/>
  </w:num>
  <w:num w:numId="70">
    <w:abstractNumId w:val="77"/>
  </w:num>
  <w:num w:numId="71">
    <w:abstractNumId w:val="19"/>
  </w:num>
  <w:num w:numId="72">
    <w:abstractNumId w:val="67"/>
  </w:num>
  <w:num w:numId="73">
    <w:abstractNumId w:val="51"/>
  </w:num>
  <w:num w:numId="74">
    <w:abstractNumId w:val="92"/>
  </w:num>
  <w:num w:numId="75">
    <w:abstractNumId w:val="85"/>
  </w:num>
  <w:num w:numId="76">
    <w:abstractNumId w:val="13"/>
  </w:num>
  <w:num w:numId="77">
    <w:abstractNumId w:val="1"/>
  </w:num>
  <w:num w:numId="78">
    <w:abstractNumId w:val="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</w:num>
  <w:num w:numId="81">
    <w:abstractNumId w:val="33"/>
  </w:num>
  <w:num w:numId="82">
    <w:abstractNumId w:val="50"/>
  </w:num>
  <w:num w:numId="83">
    <w:abstractNumId w:val="59"/>
  </w:num>
  <w:num w:numId="84">
    <w:abstractNumId w:val="44"/>
  </w:num>
  <w:num w:numId="85">
    <w:abstractNumId w:val="98"/>
  </w:num>
  <w:num w:numId="86">
    <w:abstractNumId w:val="49"/>
  </w:num>
  <w:num w:numId="87">
    <w:abstractNumId w:val="15"/>
  </w:num>
  <w:num w:numId="88">
    <w:abstractNumId w:val="14"/>
  </w:num>
  <w:num w:numId="89">
    <w:abstractNumId w:val="63"/>
  </w:num>
  <w:num w:numId="90">
    <w:abstractNumId w:val="88"/>
  </w:num>
  <w:num w:numId="91">
    <w:abstractNumId w:val="105"/>
  </w:num>
  <w:num w:numId="92">
    <w:abstractNumId w:val="54"/>
  </w:num>
  <w:num w:numId="93">
    <w:abstractNumId w:val="57"/>
  </w:num>
  <w:num w:numId="94">
    <w:abstractNumId w:val="94"/>
  </w:num>
  <w:num w:numId="95">
    <w:abstractNumId w:val="68"/>
  </w:num>
  <w:num w:numId="96">
    <w:abstractNumId w:val="81"/>
  </w:num>
  <w:num w:numId="97">
    <w:abstractNumId w:val="73"/>
  </w:num>
  <w:num w:numId="98">
    <w:abstractNumId w:val="41"/>
  </w:num>
  <w:num w:numId="99">
    <w:abstractNumId w:val="74"/>
  </w:num>
  <w:num w:numId="100">
    <w:abstractNumId w:val="100"/>
  </w:num>
  <w:num w:numId="101">
    <w:abstractNumId w:val="64"/>
  </w:num>
  <w:num w:numId="102">
    <w:abstractNumId w:val="5"/>
  </w:num>
  <w:num w:numId="103">
    <w:abstractNumId w:val="60"/>
  </w:num>
  <w:num w:numId="104">
    <w:abstractNumId w:val="10"/>
  </w:num>
  <w:num w:numId="105">
    <w:abstractNumId w:val="4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A"/>
    <w:rsid w:val="00000BEB"/>
    <w:rsid w:val="00013B59"/>
    <w:rsid w:val="00017C1F"/>
    <w:rsid w:val="00020098"/>
    <w:rsid w:val="0002045F"/>
    <w:rsid w:val="000223F3"/>
    <w:rsid w:val="00022518"/>
    <w:rsid w:val="000249F2"/>
    <w:rsid w:val="00027B18"/>
    <w:rsid w:val="0003265D"/>
    <w:rsid w:val="0003546C"/>
    <w:rsid w:val="00042748"/>
    <w:rsid w:val="00046A64"/>
    <w:rsid w:val="00047260"/>
    <w:rsid w:val="00054162"/>
    <w:rsid w:val="00060BEA"/>
    <w:rsid w:val="000728A3"/>
    <w:rsid w:val="000728BC"/>
    <w:rsid w:val="000824AF"/>
    <w:rsid w:val="000952DF"/>
    <w:rsid w:val="000A0F78"/>
    <w:rsid w:val="000A3AD1"/>
    <w:rsid w:val="000A50CE"/>
    <w:rsid w:val="000A5751"/>
    <w:rsid w:val="000A6794"/>
    <w:rsid w:val="000A727C"/>
    <w:rsid w:val="000B2378"/>
    <w:rsid w:val="000B551C"/>
    <w:rsid w:val="000B7478"/>
    <w:rsid w:val="000D3FB9"/>
    <w:rsid w:val="000D6957"/>
    <w:rsid w:val="000D709A"/>
    <w:rsid w:val="000E0676"/>
    <w:rsid w:val="000E1264"/>
    <w:rsid w:val="000E28D7"/>
    <w:rsid w:val="000E6217"/>
    <w:rsid w:val="000F66B2"/>
    <w:rsid w:val="0010554C"/>
    <w:rsid w:val="001062F9"/>
    <w:rsid w:val="00114CEC"/>
    <w:rsid w:val="00122625"/>
    <w:rsid w:val="00125C2A"/>
    <w:rsid w:val="00137B06"/>
    <w:rsid w:val="00142293"/>
    <w:rsid w:val="0014466E"/>
    <w:rsid w:val="0014679D"/>
    <w:rsid w:val="001522C9"/>
    <w:rsid w:val="001553C4"/>
    <w:rsid w:val="00157073"/>
    <w:rsid w:val="00162AFE"/>
    <w:rsid w:val="00163098"/>
    <w:rsid w:val="00175DAA"/>
    <w:rsid w:val="001801DE"/>
    <w:rsid w:val="00184356"/>
    <w:rsid w:val="00186C7D"/>
    <w:rsid w:val="00191E71"/>
    <w:rsid w:val="00192358"/>
    <w:rsid w:val="001A0B61"/>
    <w:rsid w:val="001A0C24"/>
    <w:rsid w:val="001A0C81"/>
    <w:rsid w:val="001A2B7E"/>
    <w:rsid w:val="001A32E0"/>
    <w:rsid w:val="001B1E95"/>
    <w:rsid w:val="001B20C2"/>
    <w:rsid w:val="001B3E4B"/>
    <w:rsid w:val="001B51FA"/>
    <w:rsid w:val="001C06FF"/>
    <w:rsid w:val="001C0907"/>
    <w:rsid w:val="001C511A"/>
    <w:rsid w:val="001C6AD2"/>
    <w:rsid w:val="001D048E"/>
    <w:rsid w:val="001D6D93"/>
    <w:rsid w:val="001E42C2"/>
    <w:rsid w:val="001E6C8F"/>
    <w:rsid w:val="001F15D3"/>
    <w:rsid w:val="001F1CF5"/>
    <w:rsid w:val="001F2803"/>
    <w:rsid w:val="001F2C94"/>
    <w:rsid w:val="002077E2"/>
    <w:rsid w:val="00215957"/>
    <w:rsid w:val="00216722"/>
    <w:rsid w:val="00216A9D"/>
    <w:rsid w:val="00217469"/>
    <w:rsid w:val="0023409A"/>
    <w:rsid w:val="00240D92"/>
    <w:rsid w:val="00243D2C"/>
    <w:rsid w:val="00244B72"/>
    <w:rsid w:val="00250477"/>
    <w:rsid w:val="00256AD4"/>
    <w:rsid w:val="0026181F"/>
    <w:rsid w:val="00262164"/>
    <w:rsid w:val="002706D9"/>
    <w:rsid w:val="0027180D"/>
    <w:rsid w:val="002747FF"/>
    <w:rsid w:val="00275125"/>
    <w:rsid w:val="0027594F"/>
    <w:rsid w:val="002776CE"/>
    <w:rsid w:val="00284C66"/>
    <w:rsid w:val="00286C71"/>
    <w:rsid w:val="00287F50"/>
    <w:rsid w:val="00293AD9"/>
    <w:rsid w:val="0029483D"/>
    <w:rsid w:val="00294F62"/>
    <w:rsid w:val="002A0C0C"/>
    <w:rsid w:val="002A113C"/>
    <w:rsid w:val="002A47B0"/>
    <w:rsid w:val="002B5F48"/>
    <w:rsid w:val="002B641E"/>
    <w:rsid w:val="002B6A54"/>
    <w:rsid w:val="002C02CA"/>
    <w:rsid w:val="002C0DC2"/>
    <w:rsid w:val="002C5AB1"/>
    <w:rsid w:val="002C7012"/>
    <w:rsid w:val="002D4056"/>
    <w:rsid w:val="002D6713"/>
    <w:rsid w:val="002D7A97"/>
    <w:rsid w:val="002E3380"/>
    <w:rsid w:val="002E3988"/>
    <w:rsid w:val="002E3CC1"/>
    <w:rsid w:val="002F1B96"/>
    <w:rsid w:val="002F62E5"/>
    <w:rsid w:val="002F74E7"/>
    <w:rsid w:val="003161A5"/>
    <w:rsid w:val="0032096B"/>
    <w:rsid w:val="00333E21"/>
    <w:rsid w:val="003362DA"/>
    <w:rsid w:val="003365EA"/>
    <w:rsid w:val="00342166"/>
    <w:rsid w:val="0034230F"/>
    <w:rsid w:val="0034711E"/>
    <w:rsid w:val="00352420"/>
    <w:rsid w:val="00354794"/>
    <w:rsid w:val="00355E26"/>
    <w:rsid w:val="00363D52"/>
    <w:rsid w:val="00367D0B"/>
    <w:rsid w:val="0037064C"/>
    <w:rsid w:val="00372BC2"/>
    <w:rsid w:val="0037465A"/>
    <w:rsid w:val="00382FCD"/>
    <w:rsid w:val="003832F4"/>
    <w:rsid w:val="00384165"/>
    <w:rsid w:val="00396618"/>
    <w:rsid w:val="003A00B0"/>
    <w:rsid w:val="003A413C"/>
    <w:rsid w:val="003A65DA"/>
    <w:rsid w:val="003B27AA"/>
    <w:rsid w:val="003B40AA"/>
    <w:rsid w:val="003B4262"/>
    <w:rsid w:val="003B50B1"/>
    <w:rsid w:val="003D3DE3"/>
    <w:rsid w:val="003E0EE6"/>
    <w:rsid w:val="003E237C"/>
    <w:rsid w:val="003E2E52"/>
    <w:rsid w:val="003E7390"/>
    <w:rsid w:val="003F4504"/>
    <w:rsid w:val="00400B1C"/>
    <w:rsid w:val="00401190"/>
    <w:rsid w:val="00401586"/>
    <w:rsid w:val="0040533C"/>
    <w:rsid w:val="00405BE3"/>
    <w:rsid w:val="00406BA8"/>
    <w:rsid w:val="00415E5A"/>
    <w:rsid w:val="00423B75"/>
    <w:rsid w:val="0043065A"/>
    <w:rsid w:val="00430AE0"/>
    <w:rsid w:val="00432B25"/>
    <w:rsid w:val="00433457"/>
    <w:rsid w:val="00433491"/>
    <w:rsid w:val="004360F6"/>
    <w:rsid w:val="004375E3"/>
    <w:rsid w:val="00441598"/>
    <w:rsid w:val="00442563"/>
    <w:rsid w:val="004427F9"/>
    <w:rsid w:val="004511D0"/>
    <w:rsid w:val="00452B77"/>
    <w:rsid w:val="0045361D"/>
    <w:rsid w:val="0046327A"/>
    <w:rsid w:val="00464520"/>
    <w:rsid w:val="00465FE8"/>
    <w:rsid w:val="00473A26"/>
    <w:rsid w:val="00476D86"/>
    <w:rsid w:val="00477438"/>
    <w:rsid w:val="004813DA"/>
    <w:rsid w:val="00483728"/>
    <w:rsid w:val="004839CB"/>
    <w:rsid w:val="004840C6"/>
    <w:rsid w:val="00484577"/>
    <w:rsid w:val="00493B22"/>
    <w:rsid w:val="0049591E"/>
    <w:rsid w:val="00497295"/>
    <w:rsid w:val="004A068C"/>
    <w:rsid w:val="004A3976"/>
    <w:rsid w:val="004B4F78"/>
    <w:rsid w:val="004C641A"/>
    <w:rsid w:val="004C688B"/>
    <w:rsid w:val="004C7CF8"/>
    <w:rsid w:val="004D611E"/>
    <w:rsid w:val="004D7B06"/>
    <w:rsid w:val="004E1397"/>
    <w:rsid w:val="004E207A"/>
    <w:rsid w:val="004E4CDC"/>
    <w:rsid w:val="004F7632"/>
    <w:rsid w:val="00505ADF"/>
    <w:rsid w:val="00510163"/>
    <w:rsid w:val="005108FB"/>
    <w:rsid w:val="00511128"/>
    <w:rsid w:val="00511C81"/>
    <w:rsid w:val="00526271"/>
    <w:rsid w:val="00530CEC"/>
    <w:rsid w:val="00532917"/>
    <w:rsid w:val="00540541"/>
    <w:rsid w:val="00540F81"/>
    <w:rsid w:val="00542F39"/>
    <w:rsid w:val="00551733"/>
    <w:rsid w:val="00554E3E"/>
    <w:rsid w:val="00556359"/>
    <w:rsid w:val="00557FA0"/>
    <w:rsid w:val="00564187"/>
    <w:rsid w:val="00566A0F"/>
    <w:rsid w:val="005675ED"/>
    <w:rsid w:val="0057149B"/>
    <w:rsid w:val="005718E1"/>
    <w:rsid w:val="00584A28"/>
    <w:rsid w:val="00586E73"/>
    <w:rsid w:val="00591368"/>
    <w:rsid w:val="00596CF4"/>
    <w:rsid w:val="005970D6"/>
    <w:rsid w:val="005A2A64"/>
    <w:rsid w:val="005A3BDA"/>
    <w:rsid w:val="005B1A39"/>
    <w:rsid w:val="005B1BEF"/>
    <w:rsid w:val="005B5B55"/>
    <w:rsid w:val="005C02A7"/>
    <w:rsid w:val="005C2554"/>
    <w:rsid w:val="005C471F"/>
    <w:rsid w:val="005C68FB"/>
    <w:rsid w:val="005D030F"/>
    <w:rsid w:val="005D108B"/>
    <w:rsid w:val="005D2D0F"/>
    <w:rsid w:val="005D7CC3"/>
    <w:rsid w:val="005E1B61"/>
    <w:rsid w:val="005F7A26"/>
    <w:rsid w:val="006023D7"/>
    <w:rsid w:val="00602B99"/>
    <w:rsid w:val="00603AAD"/>
    <w:rsid w:val="00611E3C"/>
    <w:rsid w:val="006176B5"/>
    <w:rsid w:val="00617819"/>
    <w:rsid w:val="00622521"/>
    <w:rsid w:val="00622998"/>
    <w:rsid w:val="00624060"/>
    <w:rsid w:val="006300C2"/>
    <w:rsid w:val="006328CD"/>
    <w:rsid w:val="00635B43"/>
    <w:rsid w:val="006427DC"/>
    <w:rsid w:val="00644128"/>
    <w:rsid w:val="006511AC"/>
    <w:rsid w:val="00656023"/>
    <w:rsid w:val="00656792"/>
    <w:rsid w:val="00661CF1"/>
    <w:rsid w:val="00662107"/>
    <w:rsid w:val="00663631"/>
    <w:rsid w:val="006652B3"/>
    <w:rsid w:val="00667423"/>
    <w:rsid w:val="00670909"/>
    <w:rsid w:val="00675420"/>
    <w:rsid w:val="0068280A"/>
    <w:rsid w:val="00685D40"/>
    <w:rsid w:val="006909FD"/>
    <w:rsid w:val="00695547"/>
    <w:rsid w:val="006A171B"/>
    <w:rsid w:val="006A4130"/>
    <w:rsid w:val="006A62FE"/>
    <w:rsid w:val="006A6489"/>
    <w:rsid w:val="006B31EB"/>
    <w:rsid w:val="006B571F"/>
    <w:rsid w:val="006B68E4"/>
    <w:rsid w:val="006C1325"/>
    <w:rsid w:val="006C2BDC"/>
    <w:rsid w:val="006D2068"/>
    <w:rsid w:val="006D3FE9"/>
    <w:rsid w:val="006D78EB"/>
    <w:rsid w:val="006E1A3E"/>
    <w:rsid w:val="006E45CE"/>
    <w:rsid w:val="006E5AC8"/>
    <w:rsid w:val="006E6717"/>
    <w:rsid w:val="006F06F8"/>
    <w:rsid w:val="006F1E06"/>
    <w:rsid w:val="006F30DE"/>
    <w:rsid w:val="006F637A"/>
    <w:rsid w:val="006F6A6E"/>
    <w:rsid w:val="00705F72"/>
    <w:rsid w:val="007064E5"/>
    <w:rsid w:val="0071090F"/>
    <w:rsid w:val="0071335F"/>
    <w:rsid w:val="00715C59"/>
    <w:rsid w:val="0072197B"/>
    <w:rsid w:val="0072245B"/>
    <w:rsid w:val="00727254"/>
    <w:rsid w:val="00727B7F"/>
    <w:rsid w:val="00733619"/>
    <w:rsid w:val="00737B22"/>
    <w:rsid w:val="00745FF3"/>
    <w:rsid w:val="0074737B"/>
    <w:rsid w:val="007573EA"/>
    <w:rsid w:val="00761E31"/>
    <w:rsid w:val="007631D5"/>
    <w:rsid w:val="00764669"/>
    <w:rsid w:val="0077089A"/>
    <w:rsid w:val="007741A2"/>
    <w:rsid w:val="00774CB4"/>
    <w:rsid w:val="0077705E"/>
    <w:rsid w:val="00780B48"/>
    <w:rsid w:val="007834EE"/>
    <w:rsid w:val="007879B0"/>
    <w:rsid w:val="007935E7"/>
    <w:rsid w:val="007A0D0A"/>
    <w:rsid w:val="007A50A1"/>
    <w:rsid w:val="007B2BB4"/>
    <w:rsid w:val="007B779E"/>
    <w:rsid w:val="007C215F"/>
    <w:rsid w:val="007C2B68"/>
    <w:rsid w:val="007C42CF"/>
    <w:rsid w:val="007D2BFC"/>
    <w:rsid w:val="007D662A"/>
    <w:rsid w:val="007E08A1"/>
    <w:rsid w:val="007E33FB"/>
    <w:rsid w:val="007E4D5F"/>
    <w:rsid w:val="007E6E7B"/>
    <w:rsid w:val="007F294E"/>
    <w:rsid w:val="007F778D"/>
    <w:rsid w:val="008020B1"/>
    <w:rsid w:val="00802D55"/>
    <w:rsid w:val="0080328A"/>
    <w:rsid w:val="00806765"/>
    <w:rsid w:val="00806831"/>
    <w:rsid w:val="0080778C"/>
    <w:rsid w:val="008118FD"/>
    <w:rsid w:val="00812857"/>
    <w:rsid w:val="008257D3"/>
    <w:rsid w:val="00827D8E"/>
    <w:rsid w:val="00832C4A"/>
    <w:rsid w:val="00833F74"/>
    <w:rsid w:val="008409F1"/>
    <w:rsid w:val="00843609"/>
    <w:rsid w:val="00847281"/>
    <w:rsid w:val="008512C0"/>
    <w:rsid w:val="00856B58"/>
    <w:rsid w:val="00861409"/>
    <w:rsid w:val="00873C28"/>
    <w:rsid w:val="00884D72"/>
    <w:rsid w:val="008908DB"/>
    <w:rsid w:val="008945F0"/>
    <w:rsid w:val="00896B6C"/>
    <w:rsid w:val="008A4DCC"/>
    <w:rsid w:val="008A6193"/>
    <w:rsid w:val="008A64AF"/>
    <w:rsid w:val="008B7F06"/>
    <w:rsid w:val="008C0050"/>
    <w:rsid w:val="008C076B"/>
    <w:rsid w:val="008C17E7"/>
    <w:rsid w:val="008C18DE"/>
    <w:rsid w:val="008C607E"/>
    <w:rsid w:val="008D1B72"/>
    <w:rsid w:val="008D4330"/>
    <w:rsid w:val="008D5D2F"/>
    <w:rsid w:val="008E0C1F"/>
    <w:rsid w:val="008E3FF8"/>
    <w:rsid w:val="008F4846"/>
    <w:rsid w:val="008F4E0C"/>
    <w:rsid w:val="008F5976"/>
    <w:rsid w:val="00900EEC"/>
    <w:rsid w:val="00907836"/>
    <w:rsid w:val="009118D7"/>
    <w:rsid w:val="0091343B"/>
    <w:rsid w:val="00914D5E"/>
    <w:rsid w:val="009155E4"/>
    <w:rsid w:val="009243B2"/>
    <w:rsid w:val="009251ED"/>
    <w:rsid w:val="00926DF5"/>
    <w:rsid w:val="009320AA"/>
    <w:rsid w:val="009362D4"/>
    <w:rsid w:val="00936E65"/>
    <w:rsid w:val="00937004"/>
    <w:rsid w:val="009446A4"/>
    <w:rsid w:val="009459F9"/>
    <w:rsid w:val="00946FC8"/>
    <w:rsid w:val="009471CD"/>
    <w:rsid w:val="00947D84"/>
    <w:rsid w:val="009558C2"/>
    <w:rsid w:val="009614D8"/>
    <w:rsid w:val="00965122"/>
    <w:rsid w:val="00967231"/>
    <w:rsid w:val="00973D8F"/>
    <w:rsid w:val="009806E0"/>
    <w:rsid w:val="0098559B"/>
    <w:rsid w:val="00986F35"/>
    <w:rsid w:val="009927E9"/>
    <w:rsid w:val="009A6506"/>
    <w:rsid w:val="009A6B26"/>
    <w:rsid w:val="009B133F"/>
    <w:rsid w:val="009B2271"/>
    <w:rsid w:val="009B3A35"/>
    <w:rsid w:val="009B55FD"/>
    <w:rsid w:val="009B5E0F"/>
    <w:rsid w:val="009B7909"/>
    <w:rsid w:val="009C03D1"/>
    <w:rsid w:val="009C5B01"/>
    <w:rsid w:val="009D673C"/>
    <w:rsid w:val="009D741A"/>
    <w:rsid w:val="009E0D1B"/>
    <w:rsid w:val="009E500B"/>
    <w:rsid w:val="009E664D"/>
    <w:rsid w:val="009E7723"/>
    <w:rsid w:val="009F0A63"/>
    <w:rsid w:val="009F2AD0"/>
    <w:rsid w:val="00A03AE5"/>
    <w:rsid w:val="00A03ECD"/>
    <w:rsid w:val="00A04E8B"/>
    <w:rsid w:val="00A05F6F"/>
    <w:rsid w:val="00A116B7"/>
    <w:rsid w:val="00A25CBA"/>
    <w:rsid w:val="00A329DF"/>
    <w:rsid w:val="00A44720"/>
    <w:rsid w:val="00A555EA"/>
    <w:rsid w:val="00A64575"/>
    <w:rsid w:val="00A70975"/>
    <w:rsid w:val="00A713C6"/>
    <w:rsid w:val="00A71788"/>
    <w:rsid w:val="00A73CFD"/>
    <w:rsid w:val="00A745CB"/>
    <w:rsid w:val="00A75ACC"/>
    <w:rsid w:val="00A80077"/>
    <w:rsid w:val="00A81BB1"/>
    <w:rsid w:val="00A82BAF"/>
    <w:rsid w:val="00A83B79"/>
    <w:rsid w:val="00A90EE9"/>
    <w:rsid w:val="00A91B52"/>
    <w:rsid w:val="00AA7B03"/>
    <w:rsid w:val="00AB12E5"/>
    <w:rsid w:val="00AC2D9B"/>
    <w:rsid w:val="00AC2E41"/>
    <w:rsid w:val="00AC749A"/>
    <w:rsid w:val="00AD2487"/>
    <w:rsid w:val="00AD26C9"/>
    <w:rsid w:val="00AD57D1"/>
    <w:rsid w:val="00AD7DCB"/>
    <w:rsid w:val="00AE3502"/>
    <w:rsid w:val="00B124E8"/>
    <w:rsid w:val="00B14888"/>
    <w:rsid w:val="00B14A72"/>
    <w:rsid w:val="00B23967"/>
    <w:rsid w:val="00B266D6"/>
    <w:rsid w:val="00B4263A"/>
    <w:rsid w:val="00B42B2C"/>
    <w:rsid w:val="00B441D9"/>
    <w:rsid w:val="00B52C8F"/>
    <w:rsid w:val="00B54F6E"/>
    <w:rsid w:val="00B553DE"/>
    <w:rsid w:val="00B64153"/>
    <w:rsid w:val="00B66D49"/>
    <w:rsid w:val="00B70C8E"/>
    <w:rsid w:val="00B73F85"/>
    <w:rsid w:val="00B74CE4"/>
    <w:rsid w:val="00B80F3D"/>
    <w:rsid w:val="00B82A65"/>
    <w:rsid w:val="00B84D30"/>
    <w:rsid w:val="00B90005"/>
    <w:rsid w:val="00B94250"/>
    <w:rsid w:val="00BA68AA"/>
    <w:rsid w:val="00BB335B"/>
    <w:rsid w:val="00BC1899"/>
    <w:rsid w:val="00BC2174"/>
    <w:rsid w:val="00BC27E2"/>
    <w:rsid w:val="00BC2EC3"/>
    <w:rsid w:val="00BD0CED"/>
    <w:rsid w:val="00BD3611"/>
    <w:rsid w:val="00BD45FA"/>
    <w:rsid w:val="00BD5689"/>
    <w:rsid w:val="00BD675F"/>
    <w:rsid w:val="00BE0B60"/>
    <w:rsid w:val="00BE30A4"/>
    <w:rsid w:val="00BE4394"/>
    <w:rsid w:val="00BE72CE"/>
    <w:rsid w:val="00BE7371"/>
    <w:rsid w:val="00BF183F"/>
    <w:rsid w:val="00BF380D"/>
    <w:rsid w:val="00BF42EC"/>
    <w:rsid w:val="00BF732C"/>
    <w:rsid w:val="00C01080"/>
    <w:rsid w:val="00C058DD"/>
    <w:rsid w:val="00C15155"/>
    <w:rsid w:val="00C21C5F"/>
    <w:rsid w:val="00C25BB3"/>
    <w:rsid w:val="00C26E62"/>
    <w:rsid w:val="00C321D4"/>
    <w:rsid w:val="00C352E1"/>
    <w:rsid w:val="00C364EB"/>
    <w:rsid w:val="00C45945"/>
    <w:rsid w:val="00C463A9"/>
    <w:rsid w:val="00C51260"/>
    <w:rsid w:val="00C52E33"/>
    <w:rsid w:val="00C5345D"/>
    <w:rsid w:val="00C5612B"/>
    <w:rsid w:val="00C62C5D"/>
    <w:rsid w:val="00C64BE4"/>
    <w:rsid w:val="00C665ED"/>
    <w:rsid w:val="00C67DD0"/>
    <w:rsid w:val="00C721A8"/>
    <w:rsid w:val="00C776D2"/>
    <w:rsid w:val="00C81E48"/>
    <w:rsid w:val="00C82D98"/>
    <w:rsid w:val="00C86BC2"/>
    <w:rsid w:val="00C91E8F"/>
    <w:rsid w:val="00C91FA5"/>
    <w:rsid w:val="00C927C5"/>
    <w:rsid w:val="00C92A7D"/>
    <w:rsid w:val="00C96D43"/>
    <w:rsid w:val="00CA1411"/>
    <w:rsid w:val="00CA249B"/>
    <w:rsid w:val="00CA4686"/>
    <w:rsid w:val="00CC125B"/>
    <w:rsid w:val="00CD238F"/>
    <w:rsid w:val="00CD396F"/>
    <w:rsid w:val="00CE0B0C"/>
    <w:rsid w:val="00CE0CBF"/>
    <w:rsid w:val="00CE2E84"/>
    <w:rsid w:val="00CE6B14"/>
    <w:rsid w:val="00CF4AFA"/>
    <w:rsid w:val="00CF4F68"/>
    <w:rsid w:val="00CF5BAD"/>
    <w:rsid w:val="00CF6426"/>
    <w:rsid w:val="00D01759"/>
    <w:rsid w:val="00D0358F"/>
    <w:rsid w:val="00D2072B"/>
    <w:rsid w:val="00D20A3B"/>
    <w:rsid w:val="00D23846"/>
    <w:rsid w:val="00D238F2"/>
    <w:rsid w:val="00D30A2F"/>
    <w:rsid w:val="00D36C8D"/>
    <w:rsid w:val="00D37395"/>
    <w:rsid w:val="00D42B9E"/>
    <w:rsid w:val="00D431EE"/>
    <w:rsid w:val="00D46CCF"/>
    <w:rsid w:val="00D50CD8"/>
    <w:rsid w:val="00D54908"/>
    <w:rsid w:val="00D54DD6"/>
    <w:rsid w:val="00D569BC"/>
    <w:rsid w:val="00D57FB4"/>
    <w:rsid w:val="00D6115E"/>
    <w:rsid w:val="00D617CE"/>
    <w:rsid w:val="00D62CB3"/>
    <w:rsid w:val="00D62CC1"/>
    <w:rsid w:val="00D63287"/>
    <w:rsid w:val="00D67527"/>
    <w:rsid w:val="00D740E9"/>
    <w:rsid w:val="00D81911"/>
    <w:rsid w:val="00D83B89"/>
    <w:rsid w:val="00D94D44"/>
    <w:rsid w:val="00D95FE0"/>
    <w:rsid w:val="00D96197"/>
    <w:rsid w:val="00D978EB"/>
    <w:rsid w:val="00DA47FB"/>
    <w:rsid w:val="00DA5047"/>
    <w:rsid w:val="00DB10E0"/>
    <w:rsid w:val="00DB1912"/>
    <w:rsid w:val="00DB330D"/>
    <w:rsid w:val="00DB78AF"/>
    <w:rsid w:val="00DD542D"/>
    <w:rsid w:val="00DD7599"/>
    <w:rsid w:val="00DE2A6A"/>
    <w:rsid w:val="00DE3FBA"/>
    <w:rsid w:val="00DF1564"/>
    <w:rsid w:val="00DF158C"/>
    <w:rsid w:val="00DF2AC1"/>
    <w:rsid w:val="00DF2CD0"/>
    <w:rsid w:val="00DF494E"/>
    <w:rsid w:val="00E008B9"/>
    <w:rsid w:val="00E01240"/>
    <w:rsid w:val="00E03EDF"/>
    <w:rsid w:val="00E066B9"/>
    <w:rsid w:val="00E11C02"/>
    <w:rsid w:val="00E1254C"/>
    <w:rsid w:val="00E1480C"/>
    <w:rsid w:val="00E33273"/>
    <w:rsid w:val="00E3593A"/>
    <w:rsid w:val="00E36DC0"/>
    <w:rsid w:val="00E41174"/>
    <w:rsid w:val="00E4650F"/>
    <w:rsid w:val="00E50168"/>
    <w:rsid w:val="00E51EC1"/>
    <w:rsid w:val="00E537CD"/>
    <w:rsid w:val="00E57F18"/>
    <w:rsid w:val="00E6073C"/>
    <w:rsid w:val="00E67CD3"/>
    <w:rsid w:val="00E74ABB"/>
    <w:rsid w:val="00E75D0B"/>
    <w:rsid w:val="00E769CB"/>
    <w:rsid w:val="00E82CDE"/>
    <w:rsid w:val="00E851E6"/>
    <w:rsid w:val="00E91429"/>
    <w:rsid w:val="00E9589C"/>
    <w:rsid w:val="00E97D4E"/>
    <w:rsid w:val="00EA5D70"/>
    <w:rsid w:val="00EA70B8"/>
    <w:rsid w:val="00EC0399"/>
    <w:rsid w:val="00EC062C"/>
    <w:rsid w:val="00EC2241"/>
    <w:rsid w:val="00EC3FBD"/>
    <w:rsid w:val="00EC4166"/>
    <w:rsid w:val="00EC42AA"/>
    <w:rsid w:val="00EC45D9"/>
    <w:rsid w:val="00ED12DA"/>
    <w:rsid w:val="00ED2694"/>
    <w:rsid w:val="00ED2CEC"/>
    <w:rsid w:val="00ED318D"/>
    <w:rsid w:val="00ED5CF4"/>
    <w:rsid w:val="00ED722F"/>
    <w:rsid w:val="00EE1B25"/>
    <w:rsid w:val="00EE55D6"/>
    <w:rsid w:val="00EE6A28"/>
    <w:rsid w:val="00EF555E"/>
    <w:rsid w:val="00EF5C20"/>
    <w:rsid w:val="00F00BCE"/>
    <w:rsid w:val="00F05265"/>
    <w:rsid w:val="00F06D9C"/>
    <w:rsid w:val="00F11F37"/>
    <w:rsid w:val="00F21B94"/>
    <w:rsid w:val="00F24699"/>
    <w:rsid w:val="00F3516E"/>
    <w:rsid w:val="00F37436"/>
    <w:rsid w:val="00F427DB"/>
    <w:rsid w:val="00F53219"/>
    <w:rsid w:val="00F72CDE"/>
    <w:rsid w:val="00F72EDD"/>
    <w:rsid w:val="00F86003"/>
    <w:rsid w:val="00F90F69"/>
    <w:rsid w:val="00F925E2"/>
    <w:rsid w:val="00F9397C"/>
    <w:rsid w:val="00F97FD5"/>
    <w:rsid w:val="00FA29BA"/>
    <w:rsid w:val="00FA515F"/>
    <w:rsid w:val="00FA6D78"/>
    <w:rsid w:val="00FB2776"/>
    <w:rsid w:val="00FB4B4A"/>
    <w:rsid w:val="00FB7091"/>
    <w:rsid w:val="00FB7C8B"/>
    <w:rsid w:val="00FC243C"/>
    <w:rsid w:val="00FD413B"/>
    <w:rsid w:val="00FD74F0"/>
    <w:rsid w:val="00FE0F78"/>
    <w:rsid w:val="00FF1A07"/>
    <w:rsid w:val="00FF1C18"/>
    <w:rsid w:val="00FF204B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35EBF"/>
  <w15:docId w15:val="{261A5696-802A-4E3A-9DAD-A9841459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E5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link w:val="Nagwek1Znak"/>
    <w:uiPriority w:val="9"/>
    <w:qFormat/>
    <w:rsid w:val="00603AAD"/>
    <w:pPr>
      <w:widowControl/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5A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1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5A"/>
    <w:rPr>
      <w:rFonts w:ascii="Calibri" w:eastAsia="SimSun" w:hAnsi="Calibri" w:cs="Calibri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E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E5A"/>
    <w:rPr>
      <w:rFonts w:ascii="Calibri" w:eastAsia="SimSun" w:hAnsi="Calibri" w:cs="Calibri"/>
      <w:kern w:val="3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1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15E5A"/>
    <w:rPr>
      <w:rFonts w:ascii="Tahoma" w:eastAsia="SimSun" w:hAnsi="Tahoma" w:cs="Tahoma"/>
      <w:kern w:val="3"/>
      <w:sz w:val="16"/>
      <w:szCs w:val="16"/>
    </w:rPr>
  </w:style>
  <w:style w:type="paragraph" w:styleId="Akapitzlist">
    <w:name w:val="List Paragraph"/>
    <w:basedOn w:val="Normalny"/>
    <w:uiPriority w:val="34"/>
    <w:qFormat/>
    <w:rsid w:val="00415E5A"/>
    <w:pPr>
      <w:ind w:left="720"/>
    </w:pPr>
  </w:style>
  <w:style w:type="paragraph" w:customStyle="1" w:styleId="Standard">
    <w:name w:val="Standard"/>
    <w:rsid w:val="00415E5A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415E5A"/>
    <w:pPr>
      <w:spacing w:after="120"/>
    </w:pPr>
  </w:style>
  <w:style w:type="paragraph" w:customStyle="1" w:styleId="Heading">
    <w:name w:val="Heading"/>
    <w:basedOn w:val="Standard"/>
    <w:next w:val="Textbody"/>
    <w:rsid w:val="00415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415E5A"/>
    <w:pPr>
      <w:suppressLineNumbers/>
    </w:pPr>
    <w:rPr>
      <w:rFonts w:cs="Mangal"/>
    </w:rPr>
  </w:style>
  <w:style w:type="paragraph" w:customStyle="1" w:styleId="869F5D86A0724688A234C6CC24B6A76E">
    <w:name w:val="869F5D86A0724688A234C6CC24B6A76E"/>
    <w:rsid w:val="00415E5A"/>
    <w:pPr>
      <w:autoSpaceDN w:val="0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415E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415E5A"/>
    <w:rPr>
      <w:vertAlign w:val="superscript"/>
    </w:rPr>
  </w:style>
  <w:style w:type="character" w:customStyle="1" w:styleId="ListLabel1">
    <w:name w:val="ListLabel 1"/>
    <w:rsid w:val="00415E5A"/>
    <w:rPr>
      <w:rFonts w:ascii="Courier New" w:hAnsi="Courier New" w:cs="Courier New" w:hint="default"/>
    </w:rPr>
  </w:style>
  <w:style w:type="character" w:customStyle="1" w:styleId="ListLabel2">
    <w:name w:val="ListLabel 2"/>
    <w:rsid w:val="00415E5A"/>
    <w:rPr>
      <w:b/>
      <w:bCs w:val="0"/>
      <w:color w:val="00000A"/>
    </w:rPr>
  </w:style>
  <w:style w:type="character" w:customStyle="1" w:styleId="ListLabel3">
    <w:name w:val="ListLabel 3"/>
    <w:rsid w:val="00415E5A"/>
    <w:rPr>
      <w:b w:val="0"/>
      <w:bCs w:val="0"/>
    </w:rPr>
  </w:style>
  <w:style w:type="character" w:customStyle="1" w:styleId="ListLabel4">
    <w:name w:val="ListLabel 4"/>
    <w:rsid w:val="00415E5A"/>
    <w:rPr>
      <w:color w:val="00000A"/>
    </w:rPr>
  </w:style>
  <w:style w:type="character" w:customStyle="1" w:styleId="ListLabel5">
    <w:name w:val="ListLabel 5"/>
    <w:rsid w:val="00415E5A"/>
    <w:rPr>
      <w:strike w:val="0"/>
      <w:dstrike w:val="0"/>
      <w:u w:val="none" w:color="000000"/>
      <w:effect w:val="none"/>
    </w:rPr>
  </w:style>
  <w:style w:type="character" w:customStyle="1" w:styleId="ListLabel6">
    <w:name w:val="ListLabel 6"/>
    <w:rsid w:val="00415E5A"/>
    <w:rPr>
      <w:b w:val="0"/>
      <w:bCs w:val="0"/>
      <w:i w:val="0"/>
      <w:iCs w:val="0"/>
      <w:color w:val="00000A"/>
      <w:sz w:val="24"/>
      <w:szCs w:val="24"/>
    </w:rPr>
  </w:style>
  <w:style w:type="character" w:customStyle="1" w:styleId="ListLabel7">
    <w:name w:val="ListLabel 7"/>
    <w:rsid w:val="00415E5A"/>
    <w:rPr>
      <w:b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415E5A"/>
    <w:rPr>
      <w:b w:val="0"/>
      <w:bCs w:val="0"/>
      <w:i w:val="0"/>
      <w:iCs w:val="0"/>
      <w:color w:val="00000A"/>
      <w:sz w:val="22"/>
    </w:rPr>
  </w:style>
  <w:style w:type="character" w:customStyle="1" w:styleId="ListLabel9">
    <w:name w:val="ListLabel 9"/>
    <w:rsid w:val="00415E5A"/>
    <w:rPr>
      <w:rFonts w:ascii="Times New Roman" w:hAnsi="Times New Roman" w:cs="Times New Roman" w:hint="default"/>
      <w:color w:val="00000A"/>
    </w:rPr>
  </w:style>
  <w:style w:type="character" w:customStyle="1" w:styleId="ListLabel10">
    <w:name w:val="ListLabel 10"/>
    <w:rsid w:val="00415E5A"/>
    <w:rPr>
      <w:b w:val="0"/>
      <w:bCs w:val="0"/>
      <w:i w:val="0"/>
      <w:iCs w:val="0"/>
      <w:sz w:val="24"/>
      <w:szCs w:val="24"/>
    </w:rPr>
  </w:style>
  <w:style w:type="character" w:customStyle="1" w:styleId="ListLabel11">
    <w:name w:val="ListLabel 11"/>
    <w:rsid w:val="00415E5A"/>
    <w:rPr>
      <w:rFonts w:ascii="Times New Roman" w:eastAsia="Times New Roman" w:hAnsi="Times New Roman" w:cs="Times New Roman" w:hint="default"/>
    </w:rPr>
  </w:style>
  <w:style w:type="character" w:customStyle="1" w:styleId="ListLabel12">
    <w:name w:val="ListLabel 12"/>
    <w:rsid w:val="00415E5A"/>
    <w:rPr>
      <w:b/>
      <w:bCs w:val="0"/>
      <w:i w:val="0"/>
      <w:iCs w:val="0"/>
    </w:rPr>
  </w:style>
  <w:style w:type="character" w:customStyle="1" w:styleId="ListLabel13">
    <w:name w:val="ListLabel 13"/>
    <w:rsid w:val="00415E5A"/>
    <w:rPr>
      <w:b/>
      <w:bCs w:val="0"/>
      <w:strike w:val="0"/>
      <w:dstrike w:val="0"/>
      <w:color w:val="00000A"/>
      <w:u w:val="none" w:color="000000"/>
      <w:effect w:val="none"/>
    </w:rPr>
  </w:style>
  <w:style w:type="character" w:customStyle="1" w:styleId="ListLabel14">
    <w:name w:val="ListLabel 14"/>
    <w:rsid w:val="00415E5A"/>
    <w:rPr>
      <w:i w:val="0"/>
      <w:iCs w:val="0"/>
    </w:rPr>
  </w:style>
  <w:style w:type="character" w:customStyle="1" w:styleId="WW8Num1z0">
    <w:name w:val="WW8Num1z0"/>
    <w:rsid w:val="00415E5A"/>
    <w:rPr>
      <w:b/>
      <w:bCs w:val="0"/>
    </w:rPr>
  </w:style>
  <w:style w:type="paragraph" w:styleId="Legenda">
    <w:name w:val="caption"/>
    <w:basedOn w:val="Standard"/>
    <w:semiHidden/>
    <w:unhideWhenUsed/>
    <w:qFormat/>
    <w:rsid w:val="00415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xtbody"/>
    <w:semiHidden/>
    <w:unhideWhenUsed/>
    <w:rsid w:val="00415E5A"/>
    <w:rPr>
      <w:rFonts w:cs="Mangal"/>
    </w:rPr>
  </w:style>
  <w:style w:type="numbering" w:customStyle="1" w:styleId="WWNum25">
    <w:name w:val="WWNum25"/>
    <w:rsid w:val="00415E5A"/>
    <w:pPr>
      <w:numPr>
        <w:numId w:val="1"/>
      </w:numPr>
    </w:pPr>
  </w:style>
  <w:style w:type="numbering" w:customStyle="1" w:styleId="WWNum2">
    <w:name w:val="WWNum2"/>
    <w:rsid w:val="00415E5A"/>
    <w:pPr>
      <w:numPr>
        <w:numId w:val="3"/>
      </w:numPr>
    </w:pPr>
  </w:style>
  <w:style w:type="numbering" w:customStyle="1" w:styleId="WWNum21">
    <w:name w:val="WWNum21"/>
    <w:rsid w:val="00415E5A"/>
    <w:pPr>
      <w:numPr>
        <w:numId w:val="8"/>
      </w:numPr>
    </w:pPr>
  </w:style>
  <w:style w:type="numbering" w:customStyle="1" w:styleId="WWNum8">
    <w:name w:val="WWNum8"/>
    <w:rsid w:val="00415E5A"/>
    <w:pPr>
      <w:numPr>
        <w:numId w:val="9"/>
      </w:numPr>
    </w:pPr>
  </w:style>
  <w:style w:type="numbering" w:customStyle="1" w:styleId="WWNum4">
    <w:name w:val="WWNum4"/>
    <w:rsid w:val="00415E5A"/>
    <w:pPr>
      <w:numPr>
        <w:numId w:val="10"/>
      </w:numPr>
    </w:pPr>
  </w:style>
  <w:style w:type="numbering" w:customStyle="1" w:styleId="WWNum10">
    <w:name w:val="WWNum10"/>
    <w:rsid w:val="00415E5A"/>
    <w:pPr>
      <w:numPr>
        <w:numId w:val="11"/>
      </w:numPr>
    </w:pPr>
  </w:style>
  <w:style w:type="numbering" w:customStyle="1" w:styleId="WWNum12">
    <w:name w:val="WWNum12"/>
    <w:rsid w:val="00415E5A"/>
    <w:pPr>
      <w:numPr>
        <w:numId w:val="12"/>
      </w:numPr>
    </w:pPr>
  </w:style>
  <w:style w:type="numbering" w:customStyle="1" w:styleId="WWNum31">
    <w:name w:val="WWNum31"/>
    <w:rsid w:val="00415E5A"/>
    <w:pPr>
      <w:numPr>
        <w:numId w:val="13"/>
      </w:numPr>
    </w:pPr>
  </w:style>
  <w:style w:type="numbering" w:customStyle="1" w:styleId="WWNum9">
    <w:name w:val="WWNum9"/>
    <w:rsid w:val="00415E5A"/>
    <w:pPr>
      <w:numPr>
        <w:numId w:val="14"/>
      </w:numPr>
    </w:pPr>
  </w:style>
  <w:style w:type="numbering" w:customStyle="1" w:styleId="WWNum33">
    <w:name w:val="WWNum33"/>
    <w:rsid w:val="00415E5A"/>
    <w:pPr>
      <w:numPr>
        <w:numId w:val="15"/>
      </w:numPr>
    </w:pPr>
  </w:style>
  <w:style w:type="numbering" w:customStyle="1" w:styleId="WWNum26">
    <w:name w:val="WWNum26"/>
    <w:rsid w:val="00415E5A"/>
    <w:pPr>
      <w:numPr>
        <w:numId w:val="16"/>
      </w:numPr>
    </w:pPr>
  </w:style>
  <w:style w:type="numbering" w:customStyle="1" w:styleId="WWNum19">
    <w:name w:val="WWNum19"/>
    <w:rsid w:val="00415E5A"/>
    <w:pPr>
      <w:numPr>
        <w:numId w:val="17"/>
      </w:numPr>
    </w:pPr>
  </w:style>
  <w:style w:type="numbering" w:customStyle="1" w:styleId="WWNum14">
    <w:name w:val="WWNum14"/>
    <w:rsid w:val="00415E5A"/>
    <w:pPr>
      <w:numPr>
        <w:numId w:val="18"/>
      </w:numPr>
    </w:pPr>
  </w:style>
  <w:style w:type="numbering" w:customStyle="1" w:styleId="WWNum34">
    <w:name w:val="WWNum34"/>
    <w:rsid w:val="00415E5A"/>
    <w:pPr>
      <w:numPr>
        <w:numId w:val="19"/>
      </w:numPr>
    </w:pPr>
  </w:style>
  <w:style w:type="numbering" w:customStyle="1" w:styleId="WWNum1">
    <w:name w:val="WWNum1"/>
    <w:rsid w:val="00415E5A"/>
    <w:pPr>
      <w:numPr>
        <w:numId w:val="20"/>
      </w:numPr>
    </w:pPr>
  </w:style>
  <w:style w:type="numbering" w:customStyle="1" w:styleId="WWNum6">
    <w:name w:val="WWNum6"/>
    <w:rsid w:val="00415E5A"/>
    <w:pPr>
      <w:numPr>
        <w:numId w:val="21"/>
      </w:numPr>
    </w:pPr>
  </w:style>
  <w:style w:type="numbering" w:customStyle="1" w:styleId="WWNum40">
    <w:name w:val="WWNum40"/>
    <w:rsid w:val="00415E5A"/>
    <w:pPr>
      <w:numPr>
        <w:numId w:val="22"/>
      </w:numPr>
    </w:pPr>
  </w:style>
  <w:style w:type="numbering" w:customStyle="1" w:styleId="WWNum17">
    <w:name w:val="WWNum17"/>
    <w:rsid w:val="00415E5A"/>
    <w:pPr>
      <w:numPr>
        <w:numId w:val="23"/>
      </w:numPr>
    </w:pPr>
  </w:style>
  <w:style w:type="numbering" w:customStyle="1" w:styleId="WWNum32">
    <w:name w:val="WWNum32"/>
    <w:rsid w:val="00415E5A"/>
    <w:pPr>
      <w:numPr>
        <w:numId w:val="24"/>
      </w:numPr>
    </w:pPr>
  </w:style>
  <w:style w:type="numbering" w:customStyle="1" w:styleId="WWNum28">
    <w:name w:val="WWNum28"/>
    <w:rsid w:val="00415E5A"/>
    <w:pPr>
      <w:numPr>
        <w:numId w:val="25"/>
      </w:numPr>
    </w:pPr>
  </w:style>
  <w:style w:type="numbering" w:customStyle="1" w:styleId="WWNum7">
    <w:name w:val="WWNum7"/>
    <w:rsid w:val="00415E5A"/>
    <w:pPr>
      <w:numPr>
        <w:numId w:val="26"/>
      </w:numPr>
    </w:pPr>
  </w:style>
  <w:style w:type="numbering" w:customStyle="1" w:styleId="WWNum15">
    <w:name w:val="WWNum15"/>
    <w:rsid w:val="00415E5A"/>
    <w:pPr>
      <w:numPr>
        <w:numId w:val="27"/>
      </w:numPr>
    </w:pPr>
  </w:style>
  <w:style w:type="numbering" w:customStyle="1" w:styleId="WWNum30">
    <w:name w:val="WWNum30"/>
    <w:rsid w:val="00415E5A"/>
    <w:pPr>
      <w:numPr>
        <w:numId w:val="28"/>
      </w:numPr>
    </w:pPr>
  </w:style>
  <w:style w:type="numbering" w:customStyle="1" w:styleId="WWNum43">
    <w:name w:val="WWNum43"/>
    <w:rsid w:val="00415E5A"/>
    <w:pPr>
      <w:numPr>
        <w:numId w:val="29"/>
      </w:numPr>
    </w:pPr>
  </w:style>
  <w:style w:type="numbering" w:customStyle="1" w:styleId="WWNum24">
    <w:name w:val="WWNum24"/>
    <w:rsid w:val="00415E5A"/>
    <w:pPr>
      <w:numPr>
        <w:numId w:val="30"/>
      </w:numPr>
    </w:pPr>
  </w:style>
  <w:style w:type="numbering" w:customStyle="1" w:styleId="WWNum18">
    <w:name w:val="WWNum18"/>
    <w:rsid w:val="00415E5A"/>
    <w:pPr>
      <w:numPr>
        <w:numId w:val="31"/>
      </w:numPr>
    </w:pPr>
  </w:style>
  <w:style w:type="numbering" w:customStyle="1" w:styleId="WWNum3">
    <w:name w:val="WWNum3"/>
    <w:rsid w:val="00415E5A"/>
    <w:pPr>
      <w:numPr>
        <w:numId w:val="32"/>
      </w:numPr>
    </w:pPr>
  </w:style>
  <w:style w:type="numbering" w:customStyle="1" w:styleId="WWNum27">
    <w:name w:val="WWNum27"/>
    <w:rsid w:val="00415E5A"/>
    <w:pPr>
      <w:numPr>
        <w:numId w:val="33"/>
      </w:numPr>
    </w:pPr>
  </w:style>
  <w:style w:type="numbering" w:customStyle="1" w:styleId="WWNum16">
    <w:name w:val="WWNum16"/>
    <w:rsid w:val="00415E5A"/>
    <w:pPr>
      <w:numPr>
        <w:numId w:val="34"/>
      </w:numPr>
    </w:pPr>
  </w:style>
  <w:style w:type="numbering" w:customStyle="1" w:styleId="WWNum37">
    <w:name w:val="WWNum37"/>
    <w:rsid w:val="00415E5A"/>
    <w:pPr>
      <w:numPr>
        <w:numId w:val="35"/>
      </w:numPr>
    </w:pPr>
  </w:style>
  <w:style w:type="numbering" w:customStyle="1" w:styleId="WWNum13">
    <w:name w:val="WWNum13"/>
    <w:rsid w:val="00415E5A"/>
    <w:pPr>
      <w:numPr>
        <w:numId w:val="36"/>
      </w:numPr>
    </w:pPr>
  </w:style>
  <w:style w:type="numbering" w:customStyle="1" w:styleId="WWNum22">
    <w:name w:val="WWNum22"/>
    <w:rsid w:val="00415E5A"/>
    <w:pPr>
      <w:numPr>
        <w:numId w:val="37"/>
      </w:numPr>
    </w:pPr>
  </w:style>
  <w:style w:type="numbering" w:customStyle="1" w:styleId="WWNum5">
    <w:name w:val="WWNum5"/>
    <w:rsid w:val="00415E5A"/>
    <w:pPr>
      <w:numPr>
        <w:numId w:val="38"/>
      </w:numPr>
    </w:pPr>
  </w:style>
  <w:style w:type="numbering" w:customStyle="1" w:styleId="WWNum36">
    <w:name w:val="WWNum36"/>
    <w:rsid w:val="00415E5A"/>
    <w:pPr>
      <w:numPr>
        <w:numId w:val="39"/>
      </w:numPr>
    </w:pPr>
  </w:style>
  <w:style w:type="numbering" w:customStyle="1" w:styleId="WWNum39">
    <w:name w:val="WWNum39"/>
    <w:rsid w:val="00415E5A"/>
    <w:pPr>
      <w:numPr>
        <w:numId w:val="40"/>
      </w:numPr>
    </w:pPr>
  </w:style>
  <w:style w:type="numbering" w:customStyle="1" w:styleId="WWNum38">
    <w:name w:val="WWNum38"/>
    <w:rsid w:val="00415E5A"/>
    <w:pPr>
      <w:numPr>
        <w:numId w:val="41"/>
      </w:numPr>
    </w:pPr>
  </w:style>
  <w:style w:type="numbering" w:customStyle="1" w:styleId="WWNum29">
    <w:name w:val="WWNum29"/>
    <w:rsid w:val="00415E5A"/>
    <w:pPr>
      <w:numPr>
        <w:numId w:val="42"/>
      </w:numPr>
    </w:pPr>
  </w:style>
  <w:style w:type="numbering" w:customStyle="1" w:styleId="WWNum35">
    <w:name w:val="WWNum35"/>
    <w:rsid w:val="00415E5A"/>
    <w:pPr>
      <w:numPr>
        <w:numId w:val="43"/>
      </w:numPr>
    </w:pPr>
  </w:style>
  <w:style w:type="numbering" w:customStyle="1" w:styleId="WWNum11">
    <w:name w:val="WWNum11"/>
    <w:rsid w:val="00415E5A"/>
    <w:pPr>
      <w:numPr>
        <w:numId w:val="44"/>
      </w:numPr>
    </w:pPr>
  </w:style>
  <w:style w:type="numbering" w:customStyle="1" w:styleId="WWNum41">
    <w:name w:val="WWNum41"/>
    <w:rsid w:val="00415E5A"/>
    <w:pPr>
      <w:numPr>
        <w:numId w:val="45"/>
      </w:numPr>
    </w:pPr>
  </w:style>
  <w:style w:type="numbering" w:customStyle="1" w:styleId="WWNum20">
    <w:name w:val="WWNum20"/>
    <w:rsid w:val="00415E5A"/>
    <w:pPr>
      <w:numPr>
        <w:numId w:val="46"/>
      </w:numPr>
    </w:pPr>
  </w:style>
  <w:style w:type="numbering" w:customStyle="1" w:styleId="WWNum42">
    <w:name w:val="WWNum42"/>
    <w:rsid w:val="00415E5A"/>
    <w:pPr>
      <w:numPr>
        <w:numId w:val="47"/>
      </w:numPr>
    </w:pPr>
  </w:style>
  <w:style w:type="numbering" w:customStyle="1" w:styleId="WWNum23">
    <w:name w:val="WWNum23"/>
    <w:rsid w:val="00415E5A"/>
    <w:pPr>
      <w:numPr>
        <w:numId w:val="4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E8B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8B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03A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3A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7CD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03FF-A836-4274-850B-E663423E54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ABF387-A736-4C38-ADBB-53D33336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10868</Words>
  <Characters>65208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Kowalewska-Gubernator Jolanta</dc:creator>
  <cp:lastModifiedBy>Andrzejewska Sylwia</cp:lastModifiedBy>
  <cp:revision>2</cp:revision>
  <cp:lastPrinted>2024-07-30T06:56:00Z</cp:lastPrinted>
  <dcterms:created xsi:type="dcterms:W3CDTF">2024-09-16T13:05:00Z</dcterms:created>
  <dcterms:modified xsi:type="dcterms:W3CDTF">2024-09-16T13:05:00Z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79cff6a2-0f05-45bf-b232-64e2e39bb03c</vt:lpwstr>
  </property>
  <property fmtid="{D5CDD505-2E9C-101B-9397-08002B2CF9AE}" pid="3" name="bjSaver">
    <vt:lpwstr>sAZj6voqggqAka7sHyW7AaxhL7fuRzrm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Kowalewska-Gubernator Jolanta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10.68.115.95</vt:lpwstr>
  </property>
</Properties>
</file>