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70" w:rsidRPr="00290641" w:rsidRDefault="00817670" w:rsidP="0081767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7EE4061C" wp14:editId="0CCB4D32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817670" w:rsidRPr="00136402" w:rsidRDefault="00817670" w:rsidP="0081767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1364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KOMENDA  WOJEWÓDZKA  POLICJI</w:t>
      </w:r>
    </w:p>
    <w:p w:rsidR="00817670" w:rsidRPr="00136402" w:rsidRDefault="00817670" w:rsidP="0081767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36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siedzibą w Radomiu</w:t>
      </w:r>
    </w:p>
    <w:p w:rsidR="00817670" w:rsidRPr="00136402" w:rsidRDefault="00241210" w:rsidP="00817670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0" w:name="_Hlk191367669"/>
      <w:r w:rsidRPr="00136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Wydział Zamówień Publicznych i Funduszy Pomocowych</w:t>
      </w:r>
    </w:p>
    <w:bookmarkEnd w:id="0"/>
    <w:p w:rsidR="00817670" w:rsidRPr="00136402" w:rsidRDefault="00817670" w:rsidP="00817670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36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  <w:t>ul. 11 Listopada 37/59, 26-600 Radom</w:t>
      </w:r>
    </w:p>
    <w:p w:rsidR="00817670" w:rsidRPr="00FC6DF4" w:rsidRDefault="00817670" w:rsidP="008176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  <w:r w:rsidRPr="005C2D23">
        <w:rPr>
          <w:rFonts w:ascii="Times New Roman" w:eastAsia="Calibri" w:hAnsi="Times New Roman" w:cs="Times New Roman"/>
          <w:bCs/>
          <w:color w:val="FF0000"/>
          <w:lang w:eastAsia="pl-PL"/>
        </w:rPr>
        <w:t xml:space="preserve">   </w:t>
      </w: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</w:t>
      </w:r>
    </w:p>
    <w:p w:rsidR="00817670" w:rsidRDefault="00817670" w:rsidP="00817670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</w:t>
      </w:r>
    </w:p>
    <w:p w:rsidR="00817670" w:rsidRDefault="00817670" w:rsidP="00817670">
      <w:pPr>
        <w:keepNext/>
        <w:spacing w:after="0" w:line="240" w:lineRule="auto"/>
        <w:ind w:left="5664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Radom, dnia  </w:t>
      </w:r>
      <w:r w:rsidR="00552C21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25</w:t>
      </w: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.02.2025r.</w:t>
      </w:r>
    </w:p>
    <w:p w:rsidR="00817670" w:rsidRPr="008950A0" w:rsidRDefault="00817670" w:rsidP="00817670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BE3FC6" w:rsidRDefault="000F557A" w:rsidP="005F3E4B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ZF-174/25</w:t>
      </w:r>
    </w:p>
    <w:p w:rsidR="00BE3FC6" w:rsidRPr="005F3E4B" w:rsidRDefault="00BE3FC6" w:rsidP="005F3E4B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817670" w:rsidRDefault="00817670" w:rsidP="0081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0008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78313F" w:rsidRPr="00C214E9" w:rsidRDefault="00817670" w:rsidP="00C214E9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</w:pPr>
      <w:bookmarkStart w:id="1" w:name="_Hlk191367343"/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dotyczy postępowania o udzielenie zamówienia publicznego ogłoszonego </w:t>
      </w:r>
      <w:r w:rsidR="0078313F"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  <w:t xml:space="preserve">roboty budowlane </w:t>
      </w:r>
    </w:p>
    <w:p w:rsidR="00817670" w:rsidRPr="006B3529" w:rsidRDefault="0078313F" w:rsidP="00817670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>w trybie</w:t>
      </w:r>
      <w:r w:rsidRPr="0078313F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  podstawowy</w:t>
      </w:r>
      <w: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>m</w:t>
      </w:r>
      <w:r w:rsidRPr="0078313F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 z możliwością prowadzenia negocjacji  art. 275 pkt 2 ustawy PZP</w:t>
      </w:r>
      <w:r w:rsidR="00817670"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ustawy Prawo zamówień publicznych w przedmiocie zamówienia: </w:t>
      </w:r>
    </w:p>
    <w:p w:rsidR="0078313F" w:rsidRDefault="0078313F" w:rsidP="0078313F">
      <w:pPr>
        <w:spacing w:after="0" w:line="240" w:lineRule="auto"/>
        <w:ind w:right="283"/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</w:pPr>
      <w:r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                              </w:t>
      </w:r>
      <w:r w:rsidRPr="0078313F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Remont łazienek w KWP </w:t>
      </w:r>
      <w:proofErr w:type="spellStart"/>
      <w:r w:rsidRPr="0078313F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>zs</w:t>
      </w:r>
      <w:proofErr w:type="spellEnd"/>
      <w:r w:rsidRPr="0078313F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>. w Radomiu- drugi etap</w:t>
      </w:r>
    </w:p>
    <w:p w:rsidR="00817670" w:rsidRPr="00CB2504" w:rsidRDefault="00817670" w:rsidP="00817670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70C0"/>
          <w:sz w:val="20"/>
          <w:szCs w:val="20"/>
          <w:lang w:eastAsia="pl-PL"/>
        </w:rPr>
      </w:pPr>
      <w:r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 xml:space="preserve">Nr sprawy </w:t>
      </w:r>
      <w:r w:rsidR="0078313F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>3</w:t>
      </w:r>
      <w:r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 xml:space="preserve"> /25</w:t>
      </w:r>
    </w:p>
    <w:bookmarkEnd w:id="1"/>
    <w:p w:rsidR="00817670" w:rsidRDefault="00817670" w:rsidP="00817670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817670" w:rsidRPr="003255C3" w:rsidRDefault="00817670" w:rsidP="00817670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bookmarkStart w:id="2" w:name="_Hlk191367439"/>
      <w:r w:rsidRPr="003255C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Nr wewnętrzny postępowania </w:t>
      </w:r>
      <w:r w:rsidR="0078313F" w:rsidRPr="003255C3">
        <w:rPr>
          <w:rFonts w:ascii="Arial Black" w:hAnsi="Arial Black" w:cs="Times New Roman"/>
          <w:b/>
          <w:color w:val="000000" w:themeColor="text1"/>
          <w:sz w:val="18"/>
          <w:szCs w:val="18"/>
        </w:rPr>
        <w:t>3</w:t>
      </w:r>
      <w:r w:rsidRPr="003255C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/25 </w:t>
      </w:r>
      <w:bookmarkStart w:id="3" w:name="_Hlk191367189"/>
      <w:r w:rsidRPr="003255C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( </w:t>
      </w:r>
      <w:r w:rsidR="0078313F" w:rsidRPr="003255C3">
        <w:rPr>
          <w:rFonts w:ascii="Arial Black" w:hAnsi="Arial Black" w:cs="Times New Roman"/>
          <w:b/>
          <w:color w:val="000000" w:themeColor="text1"/>
          <w:sz w:val="18"/>
          <w:szCs w:val="18"/>
        </w:rPr>
        <w:t>ID 1058837</w:t>
      </w:r>
      <w:r w:rsidRPr="003255C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</w:t>
      </w:r>
      <w:bookmarkEnd w:id="3"/>
      <w:r w:rsidRPr="003255C3">
        <w:rPr>
          <w:rFonts w:ascii="Arial Black" w:hAnsi="Arial Black" w:cs="Times New Roman"/>
          <w:b/>
          <w:color w:val="000000" w:themeColor="text1"/>
          <w:sz w:val="18"/>
          <w:szCs w:val="18"/>
        </w:rPr>
        <w:t>)</w:t>
      </w:r>
    </w:p>
    <w:p w:rsidR="00817670" w:rsidRPr="003255C3" w:rsidRDefault="00817670" w:rsidP="00817670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3255C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Nr ogłoszenia o zamówieniu: </w:t>
      </w:r>
      <w:r w:rsidR="0078313F" w:rsidRPr="003255C3">
        <w:rPr>
          <w:rFonts w:ascii="Arial Black" w:hAnsi="Arial Black" w:cs="Times New Roman"/>
          <w:b/>
          <w:color w:val="000000" w:themeColor="text1"/>
          <w:sz w:val="18"/>
          <w:szCs w:val="18"/>
        </w:rPr>
        <w:t>Ogłoszenie nr 2025/BZP 00092098 z dnia 2025-02-06</w:t>
      </w:r>
    </w:p>
    <w:bookmarkEnd w:id="2"/>
    <w:p w:rsidR="00817670" w:rsidRPr="00EC66EC" w:rsidRDefault="00817670" w:rsidP="00817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17670" w:rsidRDefault="00817670" w:rsidP="008176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EC66EC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 w:rsidRPr="00EC66EC">
        <w:rPr>
          <w:rFonts w:ascii="Times New Roman" w:eastAsia="Times New Roman" w:hAnsi="Times New Roman" w:cs="Times New Roman"/>
          <w:lang w:eastAsia="pl-PL"/>
        </w:rPr>
        <w:br/>
        <w:t>art. 222  ust. 5 ustawy z dnia 11 września 2019r. Prawo zamó</w:t>
      </w:r>
      <w:r>
        <w:rPr>
          <w:rFonts w:ascii="Times New Roman" w:eastAsia="Times New Roman" w:hAnsi="Times New Roman" w:cs="Times New Roman"/>
          <w:lang w:eastAsia="pl-PL"/>
        </w:rPr>
        <w:t>wień publicznych ( Dz. U. z 2024r. poz. 1320</w:t>
      </w:r>
      <w:r w:rsidRPr="00EC66EC">
        <w:rPr>
          <w:rFonts w:ascii="Times New Roman" w:eastAsia="Times New Roman" w:hAnsi="Times New Roman" w:cs="Times New Roman"/>
          <w:lang w:eastAsia="pl-PL"/>
        </w:rPr>
        <w:t xml:space="preserve"> ) informuje, iż w wyznaczonym przez Zamawiającego terminie tj. do dnia </w:t>
      </w:r>
      <w:r w:rsidR="0078313F">
        <w:rPr>
          <w:rFonts w:ascii="Times New Roman" w:eastAsia="Times New Roman" w:hAnsi="Times New Roman" w:cs="Times New Roman"/>
          <w:color w:val="000000" w:themeColor="text1"/>
          <w:lang w:eastAsia="pl-PL"/>
        </w:rPr>
        <w:t>25</w:t>
      </w:r>
      <w:r w:rsidR="0072758C">
        <w:rPr>
          <w:rFonts w:ascii="Times New Roman" w:eastAsia="Times New Roman" w:hAnsi="Times New Roman" w:cs="Times New Roman"/>
          <w:color w:val="000000" w:themeColor="text1"/>
          <w:lang w:eastAsia="pl-PL"/>
        </w:rPr>
        <w:t>.02.2025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r., do godziny </w:t>
      </w:r>
      <w:r w:rsidR="0078313F">
        <w:rPr>
          <w:rFonts w:ascii="Times New Roman" w:eastAsia="Times New Roman" w:hAnsi="Times New Roman" w:cs="Times New Roman"/>
          <w:color w:val="000000" w:themeColor="text1"/>
          <w:lang w:eastAsia="pl-PL"/>
        </w:rPr>
        <w:t>11</w:t>
      </w:r>
      <w:r w:rsidRPr="00D90D23">
        <w:rPr>
          <w:rFonts w:ascii="Times New Roman" w:eastAsia="Times New Roman" w:hAnsi="Times New Roman" w:cs="Times New Roman"/>
          <w:color w:val="000000" w:themeColor="text1"/>
          <w:lang w:eastAsia="pl-PL"/>
        </w:rPr>
        <w:t>:00 – wpłynęło</w:t>
      </w:r>
      <w:r w:rsidR="00901F2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B24F76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="00E521A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ofert</w:t>
      </w:r>
      <w:r w:rsidR="00B24F76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D90D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EC66EC">
        <w:rPr>
          <w:rFonts w:ascii="Times New Roman" w:eastAsia="Times New Roman" w:hAnsi="Times New Roman" w:cs="Times New Roman"/>
          <w:lang w:eastAsia="pl-PL"/>
        </w:rPr>
        <w:t>w przedmiotowym postępowaniu prowadzonym za pośrednictwem pl</w:t>
      </w:r>
      <w:r>
        <w:rPr>
          <w:rFonts w:ascii="Times New Roman" w:eastAsia="Times New Roman" w:hAnsi="Times New Roman" w:cs="Times New Roman"/>
          <w:lang w:eastAsia="pl-PL"/>
        </w:rPr>
        <w:t>atformazapupowa.pl pod adresem:</w:t>
      </w:r>
    </w:p>
    <w:p w:rsidR="00817670" w:rsidRPr="00EC66EC" w:rsidRDefault="003D7237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="00817670" w:rsidRPr="00EC66EC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https://platformazakupowa.pl/pn/kwp_radom</w:t>
        </w:r>
      </w:hyperlink>
      <w:r w:rsidR="0072758C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 xml:space="preserve">  </w:t>
      </w:r>
      <w:r w:rsidR="0072758C" w:rsidRPr="00BE3FC6"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  <w:t>(</w:t>
      </w:r>
      <w:r w:rsidR="00780848" w:rsidRPr="00BE3FC6"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  <w:t xml:space="preserve"> </w:t>
      </w:r>
      <w:r w:rsidR="0078313F" w:rsidRPr="00BE3FC6"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  <w:t>ID 1058837</w:t>
      </w:r>
      <w:r w:rsidR="00817670" w:rsidRPr="00BE3FC6">
        <w:rPr>
          <w:rStyle w:val="Hipercze"/>
          <w:rFonts w:ascii="Times New Roman" w:eastAsia="Times New Roman" w:hAnsi="Times New Roman" w:cs="Times New Roman"/>
          <w:color w:val="000000" w:themeColor="text1"/>
          <w:u w:val="none"/>
          <w:lang w:eastAsia="pl-PL"/>
        </w:rPr>
        <w:t>).</w:t>
      </w:r>
    </w:p>
    <w:p w:rsidR="00817670" w:rsidRDefault="00817670" w:rsidP="00817670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lang w:eastAsia="pl-PL"/>
        </w:rPr>
      </w:pPr>
      <w:r w:rsidRPr="00EC66EC">
        <w:rPr>
          <w:rFonts w:ascii="Arial Black" w:eastAsia="Arial Black" w:hAnsi="Arial Black" w:cs="Arial Black"/>
          <w:lang w:eastAsia="pl-PL"/>
        </w:rPr>
        <w:t xml:space="preserve">  </w:t>
      </w:r>
    </w:p>
    <w:p w:rsidR="00BE3FC6" w:rsidRPr="00EC66EC" w:rsidRDefault="00BE3FC6" w:rsidP="00817670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lang w:eastAsia="pl-PL"/>
        </w:rPr>
      </w:pPr>
    </w:p>
    <w:p w:rsidR="00817670" w:rsidRPr="003D4C96" w:rsidRDefault="00817670" w:rsidP="00817670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817670" w:rsidRDefault="00817670" w:rsidP="0081767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817670" w:rsidRPr="00CE4F92" w:rsidRDefault="00817670" w:rsidP="0081767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CE4F92"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>OFERTA NR 1</w:t>
      </w:r>
      <w:r w:rsidR="0083154E" w:rsidRPr="00CE4F92"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 xml:space="preserve"> </w:t>
      </w:r>
      <w:r w:rsidRPr="00CE4F92"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 xml:space="preserve">   </w:t>
      </w:r>
    </w:p>
    <w:p w:rsidR="0083154E" w:rsidRPr="00CE4F92" w:rsidRDefault="00B24F76" w:rsidP="008315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92">
        <w:rPr>
          <w:rFonts w:ascii="Times New Roman" w:hAnsi="Times New Roman" w:cs="Times New Roman"/>
        </w:rPr>
        <w:t xml:space="preserve">ARCHIBUD Małgorzata Pluta </w:t>
      </w:r>
    </w:p>
    <w:p w:rsidR="00B24F76" w:rsidRPr="00CE4F92" w:rsidRDefault="00B24F76" w:rsidP="008315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92">
        <w:rPr>
          <w:rFonts w:ascii="Times New Roman" w:hAnsi="Times New Roman" w:cs="Times New Roman"/>
        </w:rPr>
        <w:t xml:space="preserve">ul. Gazowa 4 </w:t>
      </w:r>
    </w:p>
    <w:p w:rsidR="00B24F76" w:rsidRPr="00CE4F92" w:rsidRDefault="00B24F76" w:rsidP="008315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92">
        <w:rPr>
          <w:rFonts w:ascii="Times New Roman" w:hAnsi="Times New Roman" w:cs="Times New Roman"/>
        </w:rPr>
        <w:t xml:space="preserve">26-600 Radom </w:t>
      </w:r>
    </w:p>
    <w:p w:rsidR="00817670" w:rsidRPr="00CE4F92" w:rsidRDefault="00817670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Cena brutto oferty</w:t>
      </w:r>
      <w:r w:rsidR="0083154E"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B24F76"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="0083154E"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B24F76"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444 997,00</w:t>
      </w: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817670" w:rsidRPr="00CE4F92" w:rsidRDefault="00817670" w:rsidP="00817670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B24F76" w:rsidRPr="00CE4F92" w:rsidRDefault="00817670" w:rsidP="0081767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CE4F92"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 xml:space="preserve">OFERTA NR </w:t>
      </w:r>
      <w:r w:rsidR="00BE3FC6" w:rsidRPr="00CE4F92"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 xml:space="preserve"> </w:t>
      </w:r>
      <w:r w:rsidRPr="00CE4F92"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>2</w:t>
      </w:r>
      <w:r w:rsidR="00D0582D" w:rsidRPr="00CE4F92"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 xml:space="preserve"> </w:t>
      </w:r>
      <w:r w:rsidRPr="00CE4F92"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  <w:t xml:space="preserve"> </w:t>
      </w:r>
    </w:p>
    <w:p w:rsidR="00B24F76" w:rsidRPr="00CE4F92" w:rsidRDefault="00B24F76" w:rsidP="0081767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CE4F92">
        <w:rPr>
          <w:rFonts w:ascii="Times New Roman" w:eastAsiaTheme="minorEastAsia" w:hAnsi="Times New Roman"/>
          <w:color w:val="000000" w:themeColor="text1"/>
          <w:lang w:eastAsia="pl-PL"/>
        </w:rPr>
        <w:t xml:space="preserve">Zakład Remontowo Budowlany Radosław </w:t>
      </w:r>
      <w:proofErr w:type="spellStart"/>
      <w:r w:rsidRPr="00CE4F92">
        <w:rPr>
          <w:rFonts w:ascii="Times New Roman" w:eastAsiaTheme="minorEastAsia" w:hAnsi="Times New Roman"/>
          <w:color w:val="000000" w:themeColor="text1"/>
          <w:lang w:eastAsia="pl-PL"/>
        </w:rPr>
        <w:t>Bańcerowski</w:t>
      </w:r>
      <w:proofErr w:type="spellEnd"/>
      <w:r w:rsidRPr="00CE4F92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</w:p>
    <w:p w:rsidR="00BE3FC6" w:rsidRPr="00CE4F92" w:rsidRDefault="00BE3FC6" w:rsidP="0081767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CE4F92">
        <w:rPr>
          <w:rFonts w:ascii="Times New Roman" w:eastAsiaTheme="minorEastAsia" w:hAnsi="Times New Roman"/>
          <w:color w:val="000000" w:themeColor="text1"/>
          <w:lang w:eastAsia="pl-PL"/>
        </w:rPr>
        <w:t>u</w:t>
      </w:r>
      <w:r w:rsidR="00B24F76" w:rsidRPr="00CE4F92">
        <w:rPr>
          <w:rFonts w:ascii="Times New Roman" w:eastAsiaTheme="minorEastAsia" w:hAnsi="Times New Roman"/>
          <w:color w:val="000000" w:themeColor="text1"/>
          <w:lang w:eastAsia="pl-PL"/>
        </w:rPr>
        <w:t xml:space="preserve">l. </w:t>
      </w:r>
      <w:proofErr w:type="spellStart"/>
      <w:r w:rsidR="00B24F76" w:rsidRPr="00CE4F92">
        <w:rPr>
          <w:rFonts w:ascii="Times New Roman" w:eastAsiaTheme="minorEastAsia" w:hAnsi="Times New Roman"/>
          <w:color w:val="000000" w:themeColor="text1"/>
          <w:lang w:eastAsia="pl-PL"/>
        </w:rPr>
        <w:t>Małęczyńska</w:t>
      </w:r>
      <w:proofErr w:type="spellEnd"/>
      <w:r w:rsidR="00B24F76" w:rsidRPr="00CE4F92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 w:rsidRPr="00CE4F92">
        <w:rPr>
          <w:rFonts w:ascii="Times New Roman" w:eastAsiaTheme="minorEastAsia" w:hAnsi="Times New Roman"/>
          <w:color w:val="000000" w:themeColor="text1"/>
          <w:lang w:eastAsia="pl-PL"/>
        </w:rPr>
        <w:t>30</w:t>
      </w:r>
    </w:p>
    <w:p w:rsidR="00817670" w:rsidRPr="00CE4F92" w:rsidRDefault="00BE3FC6" w:rsidP="0081767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CE4F92">
        <w:rPr>
          <w:rFonts w:ascii="Times New Roman" w:eastAsiaTheme="minorEastAsia" w:hAnsi="Times New Roman"/>
          <w:color w:val="000000" w:themeColor="text1"/>
          <w:lang w:eastAsia="pl-PL"/>
        </w:rPr>
        <w:t xml:space="preserve">26-600 Radom </w:t>
      </w:r>
      <w:r w:rsidR="00817670" w:rsidRPr="00CE4F92">
        <w:rPr>
          <w:rFonts w:ascii="Times New Roman" w:eastAsiaTheme="minorEastAsia" w:hAnsi="Times New Roman"/>
          <w:color w:val="000000" w:themeColor="text1"/>
          <w:lang w:eastAsia="pl-PL"/>
        </w:rPr>
        <w:t xml:space="preserve">   </w:t>
      </w:r>
    </w:p>
    <w:p w:rsidR="00817670" w:rsidRPr="00CE4F92" w:rsidRDefault="00817670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 oferty</w:t>
      </w:r>
      <w:r w:rsidR="00D0582D"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</w:t>
      </w:r>
      <w:r w:rsidR="00BE3FC6"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490</w:t>
      </w:r>
      <w:r w:rsid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BE3FC6"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000,00</w:t>
      </w:r>
      <w:r w:rsidR="00D0582D"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zł</w:t>
      </w:r>
    </w:p>
    <w:p w:rsidR="00BE3FC6" w:rsidRPr="00CE4F92" w:rsidRDefault="00BE3FC6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E3FC6" w:rsidRPr="00CE4F92" w:rsidRDefault="00BE3FC6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OFERTA NR 3  </w:t>
      </w:r>
    </w:p>
    <w:p w:rsidR="00BE3FC6" w:rsidRPr="00CE4F92" w:rsidRDefault="00BE3FC6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BRADBUD Michał Chmielewski </w:t>
      </w:r>
    </w:p>
    <w:p w:rsidR="00BE3FC6" w:rsidRPr="00CE4F92" w:rsidRDefault="00BE3FC6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ul. Wielkopolska 8</w:t>
      </w:r>
    </w:p>
    <w:p w:rsidR="00BE3FC6" w:rsidRPr="00CE4F92" w:rsidRDefault="00BE3FC6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26-60</w:t>
      </w:r>
      <w:r w:rsid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Radom </w:t>
      </w:r>
    </w:p>
    <w:p w:rsidR="00BE3FC6" w:rsidRPr="00CE4F92" w:rsidRDefault="00BE3FC6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Cena brutto oferty </w:t>
      </w:r>
      <w:r w:rsid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489</w:t>
      </w:r>
      <w:r w:rsid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774,27 zł</w:t>
      </w:r>
    </w:p>
    <w:p w:rsidR="00BE3FC6" w:rsidRPr="00CE4F92" w:rsidRDefault="00BE3FC6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E3FC6" w:rsidRPr="00CE4F92" w:rsidRDefault="00BE3FC6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E3FC6" w:rsidRPr="00CE4F92" w:rsidRDefault="00BE3FC6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E3FC6" w:rsidRPr="00CE4F92" w:rsidRDefault="00BE3FC6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E3FC6" w:rsidRPr="00CE4F92" w:rsidRDefault="00BE3FC6" w:rsidP="00817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E3FC6" w:rsidRPr="00CE4F92" w:rsidRDefault="00BE3FC6" w:rsidP="00BE3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E3FC6" w:rsidRPr="00CE4F92" w:rsidRDefault="00BE3FC6" w:rsidP="00BE3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E3FC6" w:rsidRPr="00CE4F92" w:rsidRDefault="00BE3FC6" w:rsidP="00BE3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BE3FC6" w:rsidRPr="00CE4F92" w:rsidRDefault="00BE3FC6" w:rsidP="00BE3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OFERTA NR  4</w:t>
      </w:r>
    </w:p>
    <w:p w:rsidR="00BE3FC6" w:rsidRPr="00CE4F92" w:rsidRDefault="00BE3FC6" w:rsidP="00BE3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DJA </w:t>
      </w:r>
      <w:r w:rsid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S</w:t>
      </w: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p. z o.o.</w:t>
      </w:r>
    </w:p>
    <w:p w:rsidR="00BE3FC6" w:rsidRPr="00CE4F92" w:rsidRDefault="000113A1" w:rsidP="00BE3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u</w:t>
      </w:r>
      <w:r w:rsidR="00BE3FC6"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l. Józefa Piłsudskiego 7 </w:t>
      </w:r>
    </w:p>
    <w:p w:rsidR="00BE3FC6" w:rsidRPr="00CE4F92" w:rsidRDefault="00BE3FC6" w:rsidP="00BE3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97-400</w:t>
      </w:r>
      <w:r w:rsidRPr="00CE4F92">
        <w:t xml:space="preserve"> </w:t>
      </w: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Bełchatów </w:t>
      </w:r>
    </w:p>
    <w:p w:rsidR="00BE3FC6" w:rsidRPr="00CE4F92" w:rsidRDefault="00BE3FC6" w:rsidP="00BE3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 oferty -</w:t>
      </w:r>
      <w:r w:rsidR="000113A1"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CE4F9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490 770,00 zł  </w:t>
      </w:r>
    </w:p>
    <w:p w:rsidR="00E521A4" w:rsidRPr="00CE4F92" w:rsidRDefault="00E521A4" w:rsidP="005F3E4B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817670" w:rsidRPr="009F56A2" w:rsidRDefault="00817670" w:rsidP="00817670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E2343A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817670" w:rsidRPr="00E36C9A" w:rsidRDefault="00817670" w:rsidP="00817670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</w:t>
      </w:r>
      <w:r w:rsidRPr="00AE263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</w:t>
      </w:r>
    </w:p>
    <w:p w:rsidR="00E521A4" w:rsidRPr="00FD0EE0" w:rsidRDefault="00F044CC" w:rsidP="00CE4F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044C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044C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044C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044C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044C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044C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044C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044C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E521A4" w:rsidRDefault="00E521A4" w:rsidP="0081767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0F557A" w:rsidRPr="000F557A" w:rsidRDefault="000F557A" w:rsidP="000F55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F55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F55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p.o. NACZELNIK</w:t>
      </w:r>
    </w:p>
    <w:p w:rsidR="000F557A" w:rsidRPr="000F557A" w:rsidRDefault="000F557A" w:rsidP="000F55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F55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F55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Wydziału Zamówień Publicznych </w:t>
      </w:r>
    </w:p>
    <w:p w:rsidR="000F557A" w:rsidRPr="000F557A" w:rsidRDefault="000F557A" w:rsidP="000F55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F55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F55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i Funduszy Pomocowych</w:t>
      </w:r>
    </w:p>
    <w:p w:rsidR="000F557A" w:rsidRPr="000F557A" w:rsidRDefault="000F557A" w:rsidP="000F55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F55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F55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KWP z siedzibą w Radomiu</w:t>
      </w:r>
    </w:p>
    <w:p w:rsidR="000F557A" w:rsidRPr="000F557A" w:rsidRDefault="000F557A" w:rsidP="000F55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17670" w:rsidRDefault="000F557A" w:rsidP="000F55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F55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Anna </w:t>
      </w:r>
      <w:proofErr w:type="spellStart"/>
      <w:r w:rsidRPr="000F557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Molga</w:t>
      </w:r>
      <w:proofErr w:type="spellEnd"/>
    </w:p>
    <w:p w:rsidR="00CE4F92" w:rsidRDefault="00CE4F92" w:rsidP="0081767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E4F92" w:rsidRDefault="00CE4F92" w:rsidP="0081767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F557A" w:rsidRDefault="000F557A" w:rsidP="0081767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F557A" w:rsidRDefault="000F557A" w:rsidP="0081767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F557A" w:rsidRDefault="000F557A" w:rsidP="0081767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E4F92" w:rsidRPr="00B24AFA" w:rsidRDefault="00CE4F92" w:rsidP="0081767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17670" w:rsidRPr="00E521A4" w:rsidRDefault="00817670" w:rsidP="0081767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52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Informację z otwarcia ofert  opublikowano na platformie za</w:t>
      </w:r>
      <w:r w:rsidR="00E521A4" w:rsidRPr="00E52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kupowej Open </w:t>
      </w:r>
      <w:proofErr w:type="spellStart"/>
      <w:r w:rsidR="00E521A4" w:rsidRPr="00E52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Nexus</w:t>
      </w:r>
      <w:proofErr w:type="spellEnd"/>
      <w:r w:rsidR="00E521A4" w:rsidRPr="00E52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pod adresem: </w:t>
      </w:r>
      <w:hyperlink r:id="rId9" w:history="1">
        <w:r w:rsidR="00E521A4" w:rsidRPr="00E521A4">
          <w:rPr>
            <w:rFonts w:ascii="Times New Roman" w:hAnsi="Times New Roman" w:cs="Times New Roman"/>
            <w:b/>
            <w:i/>
            <w:color w:val="0000FF"/>
            <w:sz w:val="20"/>
            <w:szCs w:val="20"/>
          </w:rPr>
          <w:t>https://platformazakupowa.pl/pn/kwp_radom</w:t>
        </w:r>
      </w:hyperlink>
      <w:r w:rsidR="00E521A4" w:rsidRPr="00E521A4">
        <w:rPr>
          <w:rFonts w:ascii="Times New Roman" w:hAnsi="Times New Roman" w:cs="Times New Roman"/>
          <w:b/>
          <w:i/>
          <w:color w:val="0000FF"/>
          <w:sz w:val="20"/>
          <w:szCs w:val="20"/>
        </w:rPr>
        <w:t xml:space="preserve"> </w:t>
      </w:r>
      <w:r w:rsidRPr="00E52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dniu </w:t>
      </w:r>
      <w:r w:rsidR="0078313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25</w:t>
      </w:r>
      <w:r w:rsidR="0076549C" w:rsidRPr="00E521A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.02.2025</w:t>
      </w:r>
      <w:r w:rsidRPr="00E521A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r.</w:t>
      </w:r>
    </w:p>
    <w:p w:rsidR="00817670" w:rsidRPr="00E521A4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52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Opr. </w:t>
      </w:r>
      <w:r w:rsidR="00C9172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D.D</w:t>
      </w:r>
      <w:r w:rsidRPr="00E521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241210" w:rsidRPr="00B24AFA" w:rsidRDefault="00241210" w:rsidP="0081767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24AF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</w:t>
      </w:r>
      <w:r w:rsidR="00D82A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tj-</w:t>
      </w:r>
      <w:r w:rsidR="00CA3C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13</w:t>
      </w:r>
      <w:r w:rsidRPr="00B24AF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/25</w:t>
      </w:r>
    </w:p>
    <w:p w:rsidR="00817670" w:rsidRPr="00F12111" w:rsidRDefault="00817670" w:rsidP="0081767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817670" w:rsidRPr="00F338CA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7670" w:rsidRPr="00F338CA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17670" w:rsidRDefault="00817670" w:rsidP="00817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E4F92" w:rsidRDefault="00CE4F92">
      <w:bookmarkStart w:id="4" w:name="_GoBack"/>
      <w:bookmarkEnd w:id="4"/>
    </w:p>
    <w:sectPr w:rsidR="00CE4F92" w:rsidSect="008F0DC4">
      <w:footerReference w:type="even" r:id="rId10"/>
      <w:footerReference w:type="default" r:id="rId11"/>
      <w:pgSz w:w="11906" w:h="16838"/>
      <w:pgMar w:top="567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237" w:rsidRDefault="003D7237">
      <w:pPr>
        <w:spacing w:after="0" w:line="240" w:lineRule="auto"/>
      </w:pPr>
      <w:r>
        <w:separator/>
      </w:r>
    </w:p>
  </w:endnote>
  <w:endnote w:type="continuationSeparator" w:id="0">
    <w:p w:rsidR="003D7237" w:rsidRDefault="003D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6247BD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3D7237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6247BD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44C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4967" w:rsidRDefault="003D7237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237" w:rsidRDefault="003D7237">
      <w:pPr>
        <w:spacing w:after="0" w:line="240" w:lineRule="auto"/>
      </w:pPr>
      <w:r>
        <w:separator/>
      </w:r>
    </w:p>
  </w:footnote>
  <w:footnote w:type="continuationSeparator" w:id="0">
    <w:p w:rsidR="003D7237" w:rsidRDefault="003D7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99"/>
    <w:rsid w:val="000113A1"/>
    <w:rsid w:val="0002279B"/>
    <w:rsid w:val="00040812"/>
    <w:rsid w:val="00044599"/>
    <w:rsid w:val="00047037"/>
    <w:rsid w:val="00053399"/>
    <w:rsid w:val="00071625"/>
    <w:rsid w:val="000C679D"/>
    <w:rsid w:val="000F557A"/>
    <w:rsid w:val="00115214"/>
    <w:rsid w:val="00116184"/>
    <w:rsid w:val="00136402"/>
    <w:rsid w:val="00162AB1"/>
    <w:rsid w:val="001A6580"/>
    <w:rsid w:val="001D7675"/>
    <w:rsid w:val="00217F04"/>
    <w:rsid w:val="00241210"/>
    <w:rsid w:val="002E59B8"/>
    <w:rsid w:val="00301AF1"/>
    <w:rsid w:val="00322231"/>
    <w:rsid w:val="003255C3"/>
    <w:rsid w:val="0035328A"/>
    <w:rsid w:val="00395860"/>
    <w:rsid w:val="00396961"/>
    <w:rsid w:val="003B4A5B"/>
    <w:rsid w:val="003D0505"/>
    <w:rsid w:val="003D7237"/>
    <w:rsid w:val="00444097"/>
    <w:rsid w:val="00497AE4"/>
    <w:rsid w:val="004B7A1A"/>
    <w:rsid w:val="00501663"/>
    <w:rsid w:val="00520E43"/>
    <w:rsid w:val="00552C21"/>
    <w:rsid w:val="005B1D93"/>
    <w:rsid w:val="005B7EA6"/>
    <w:rsid w:val="005E2533"/>
    <w:rsid w:val="005F3E4B"/>
    <w:rsid w:val="006247BD"/>
    <w:rsid w:val="00654922"/>
    <w:rsid w:val="00656E58"/>
    <w:rsid w:val="00667C1E"/>
    <w:rsid w:val="00671B18"/>
    <w:rsid w:val="006877E6"/>
    <w:rsid w:val="006973B4"/>
    <w:rsid w:val="006C05D4"/>
    <w:rsid w:val="006D3AB3"/>
    <w:rsid w:val="00703064"/>
    <w:rsid w:val="007227D7"/>
    <w:rsid w:val="0072758C"/>
    <w:rsid w:val="00741A4F"/>
    <w:rsid w:val="0076549C"/>
    <w:rsid w:val="00777426"/>
    <w:rsid w:val="00780848"/>
    <w:rsid w:val="0078313F"/>
    <w:rsid w:val="00797D09"/>
    <w:rsid w:val="007F6C3A"/>
    <w:rsid w:val="008036AF"/>
    <w:rsid w:val="008050BC"/>
    <w:rsid w:val="00817670"/>
    <w:rsid w:val="008266FB"/>
    <w:rsid w:val="0083154E"/>
    <w:rsid w:val="00856BC2"/>
    <w:rsid w:val="00872DDE"/>
    <w:rsid w:val="00887CCF"/>
    <w:rsid w:val="0089507E"/>
    <w:rsid w:val="008B1231"/>
    <w:rsid w:val="008F7421"/>
    <w:rsid w:val="0090153E"/>
    <w:rsid w:val="00901F2B"/>
    <w:rsid w:val="00905B6A"/>
    <w:rsid w:val="00930025"/>
    <w:rsid w:val="00934D65"/>
    <w:rsid w:val="00967474"/>
    <w:rsid w:val="009D02CA"/>
    <w:rsid w:val="009D2A64"/>
    <w:rsid w:val="00A0017B"/>
    <w:rsid w:val="00A03F5D"/>
    <w:rsid w:val="00A1547A"/>
    <w:rsid w:val="00A32D72"/>
    <w:rsid w:val="00A403DD"/>
    <w:rsid w:val="00A61EA2"/>
    <w:rsid w:val="00A6347A"/>
    <w:rsid w:val="00AE6CA0"/>
    <w:rsid w:val="00AF58C4"/>
    <w:rsid w:val="00B012A8"/>
    <w:rsid w:val="00B15904"/>
    <w:rsid w:val="00B17A1A"/>
    <w:rsid w:val="00B24AFA"/>
    <w:rsid w:val="00B24F76"/>
    <w:rsid w:val="00B44911"/>
    <w:rsid w:val="00B57030"/>
    <w:rsid w:val="00B868A3"/>
    <w:rsid w:val="00BB6D5A"/>
    <w:rsid w:val="00BE0089"/>
    <w:rsid w:val="00BE3FC6"/>
    <w:rsid w:val="00C20BF3"/>
    <w:rsid w:val="00C214E9"/>
    <w:rsid w:val="00C9172C"/>
    <w:rsid w:val="00CA13EC"/>
    <w:rsid w:val="00CA3C6C"/>
    <w:rsid w:val="00CC32A9"/>
    <w:rsid w:val="00CE36FA"/>
    <w:rsid w:val="00CE4F92"/>
    <w:rsid w:val="00CF2707"/>
    <w:rsid w:val="00D00C10"/>
    <w:rsid w:val="00D0582D"/>
    <w:rsid w:val="00D23075"/>
    <w:rsid w:val="00D37B64"/>
    <w:rsid w:val="00D4270D"/>
    <w:rsid w:val="00D637CC"/>
    <w:rsid w:val="00D64E29"/>
    <w:rsid w:val="00D75518"/>
    <w:rsid w:val="00D82A69"/>
    <w:rsid w:val="00DA360C"/>
    <w:rsid w:val="00DA7501"/>
    <w:rsid w:val="00DC1301"/>
    <w:rsid w:val="00DD3150"/>
    <w:rsid w:val="00DF0C4B"/>
    <w:rsid w:val="00DF6C83"/>
    <w:rsid w:val="00E174E2"/>
    <w:rsid w:val="00E22E0E"/>
    <w:rsid w:val="00E521A4"/>
    <w:rsid w:val="00E53D28"/>
    <w:rsid w:val="00E761EC"/>
    <w:rsid w:val="00E827F1"/>
    <w:rsid w:val="00EC4717"/>
    <w:rsid w:val="00EC6DB6"/>
    <w:rsid w:val="00EF7E83"/>
    <w:rsid w:val="00F044CC"/>
    <w:rsid w:val="00F31007"/>
    <w:rsid w:val="00F33CCA"/>
    <w:rsid w:val="00F60A30"/>
    <w:rsid w:val="00F61307"/>
    <w:rsid w:val="00FA7A04"/>
    <w:rsid w:val="00FB1C1F"/>
    <w:rsid w:val="00FD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E76A"/>
  <w15:chartTrackingRefBased/>
  <w15:docId w15:val="{75CBDB75-6EC2-46B6-BA16-033A1679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7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1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7670"/>
  </w:style>
  <w:style w:type="character" w:styleId="Numerstrony">
    <w:name w:val="page number"/>
    <w:basedOn w:val="Domylnaczcionkaakapitu"/>
    <w:rsid w:val="00817670"/>
  </w:style>
  <w:style w:type="character" w:styleId="Hipercze">
    <w:name w:val="Hyperlink"/>
    <w:basedOn w:val="Domylnaczcionkaakapitu"/>
    <w:uiPriority w:val="99"/>
    <w:unhideWhenUsed/>
    <w:rsid w:val="008176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4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4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4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4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C275-3A88-4DDB-8311-10D32A5B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A70540</cp:lastModifiedBy>
  <cp:revision>11</cp:revision>
  <cp:lastPrinted>2025-02-25T12:20:00Z</cp:lastPrinted>
  <dcterms:created xsi:type="dcterms:W3CDTF">2025-02-25T08:04:00Z</dcterms:created>
  <dcterms:modified xsi:type="dcterms:W3CDTF">2025-02-25T13:23:00Z</dcterms:modified>
</cp:coreProperties>
</file>