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9E34" w14:textId="3A8BB939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8344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</w:t>
      </w:r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4C3943B1" w:rsidR="007E68DA" w:rsidRPr="007E68DA" w:rsidRDefault="007E68DA" w:rsidP="008A5868">
      <w:pPr>
        <w:keepNext/>
        <w:numPr>
          <w:ilvl w:val="7"/>
          <w:numId w:val="0"/>
        </w:numPr>
        <w:suppressAutoHyphens/>
        <w:spacing w:after="0" w:line="276" w:lineRule="auto"/>
        <w:jc w:val="both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09A4067A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lastRenderedPageBreak/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52E22662" w:rsidR="007E68DA" w:rsidRPr="008A5868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color w:val="FF0000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zamówienie będziemy realizować w wymaganym terminie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>tj.</w:t>
      </w:r>
      <w:r w:rsidR="00B014E6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 xml:space="preserve">od 1 </w:t>
      </w:r>
      <w:r w:rsidR="00381ED0">
        <w:rPr>
          <w:rFonts w:ascii="Calibri" w:eastAsia="Times New Roman" w:hAnsi="Calibri" w:cs="Calibri"/>
          <w:lang w:eastAsia="zh-CN"/>
        </w:rPr>
        <w:t>lutego 2025</w:t>
      </w:r>
      <w:r w:rsidRPr="007E68DA">
        <w:rPr>
          <w:rFonts w:ascii="Calibri" w:eastAsia="Times New Roman" w:hAnsi="Calibri" w:cs="Calibri"/>
          <w:lang w:eastAsia="zh-CN"/>
        </w:rPr>
        <w:t xml:space="preserve"> r. do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8A5868">
        <w:rPr>
          <w:rFonts w:ascii="Calibri" w:eastAsia="Times New Roman" w:hAnsi="Calibri" w:cs="Calibri"/>
          <w:lang w:eastAsia="zh-CN"/>
        </w:rPr>
        <w:t>stycznia</w:t>
      </w:r>
      <w:r w:rsidR="008870C3">
        <w:rPr>
          <w:rFonts w:ascii="Calibri" w:eastAsia="Times New Roman" w:hAnsi="Calibri" w:cs="Calibri"/>
          <w:lang w:eastAsia="zh-CN"/>
        </w:rPr>
        <w:t xml:space="preserve"> 202</w:t>
      </w:r>
      <w:r w:rsidR="00381ED0">
        <w:rPr>
          <w:rFonts w:ascii="Calibri" w:eastAsia="Times New Roman" w:hAnsi="Calibri" w:cs="Calibri"/>
          <w:lang w:eastAsia="zh-CN"/>
        </w:rPr>
        <w:t>6</w:t>
      </w:r>
      <w:r w:rsidRPr="007E68DA">
        <w:rPr>
          <w:rFonts w:ascii="Calibri" w:eastAsia="Times New Roman" w:hAnsi="Calibri" w:cs="Calibri"/>
          <w:lang w:eastAsia="zh-CN"/>
        </w:rPr>
        <w:t xml:space="preserve"> r.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0921F7CE" w14:textId="4C97EB81" w:rsidR="00364DEF" w:rsidRPr="008A5868" w:rsidRDefault="00364DEF" w:rsidP="008A5868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  <w:bookmarkEnd w:id="3"/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5796B16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</w:t>
      </w:r>
      <w:r w:rsidR="00EA72E6">
        <w:rPr>
          <w:rFonts w:ascii="Calibri" w:eastAsia="Times New Roman" w:hAnsi="Calibri" w:cs="Calibri"/>
          <w:lang w:eastAsia="zh-CN"/>
        </w:rPr>
        <w:t>13</w:t>
      </w:r>
      <w:r w:rsidRPr="007E68DA">
        <w:rPr>
          <w:rFonts w:ascii="Calibri" w:eastAsia="Times New Roman" w:hAnsi="Calibri" w:cs="Calibri"/>
          <w:lang w:eastAsia="zh-CN"/>
        </w:rPr>
        <w:t xml:space="preserve">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="008870C3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od granicy Gminy  Złotniki Kujawskie.</w:t>
      </w:r>
    </w:p>
    <w:p w14:paraId="5AE20B1E" w14:textId="4265D631" w:rsidR="007E68DA" w:rsidRPr="00896162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a w przypadku wybrania naszej oferty zobowiązujemy się do podpisania umowy na warunkach określonych w załączniku nr 6 do SWZ oraz w miejscu i terminie wskazanym przez zamawiającego. </w:t>
      </w:r>
    </w:p>
    <w:p w14:paraId="0A6A43C3" w14:textId="05A26D99" w:rsidR="00896162" w:rsidRPr="00DC4625" w:rsidRDefault="00896162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t xml:space="preserve">Oświadczam, że znane są </w:t>
      </w:r>
      <w:r w:rsidR="007B1874">
        <w:rPr>
          <w:rFonts w:ascii="Calibri" w:eastAsia="Times New Roman" w:hAnsi="Calibri" w:cs="Calibri"/>
          <w:lang w:eastAsia="zh-CN"/>
        </w:rPr>
        <w:t>Nam</w:t>
      </w:r>
      <w:r>
        <w:rPr>
          <w:rFonts w:ascii="Calibri" w:eastAsia="Times New Roman" w:hAnsi="Calibri" w:cs="Calibri"/>
          <w:lang w:eastAsia="zh-CN"/>
        </w:rPr>
        <w:t xml:space="preserve"> przepisy ustawy z 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</w:t>
      </w:r>
      <w:r w:rsidR="00EA72E6">
        <w:rPr>
          <w:rFonts w:ascii="Calibri" w:eastAsia="Times New Roman" w:hAnsi="Calibri" w:cs="Calibri"/>
          <w:lang w:eastAsia="zh-CN"/>
        </w:rPr>
        <w:t>4</w:t>
      </w:r>
      <w:r>
        <w:rPr>
          <w:rFonts w:ascii="Calibri" w:eastAsia="Times New Roman" w:hAnsi="Calibri" w:cs="Calibri"/>
          <w:lang w:eastAsia="zh-CN"/>
        </w:rPr>
        <w:t xml:space="preserve"> r. poz. </w:t>
      </w:r>
      <w:r w:rsidR="00EA72E6">
        <w:rPr>
          <w:rFonts w:eastAsiaTheme="majorEastAsia" w:cstheme="minorHAnsi"/>
        </w:rPr>
        <w:t>1289</w:t>
      </w:r>
      <w:r w:rsidRPr="00896162">
        <w:rPr>
          <w:rFonts w:eastAsiaTheme="majorEastAsia" w:cstheme="minorHAnsi"/>
        </w:rPr>
        <w:t>),</w:t>
      </w:r>
    </w:p>
    <w:p w14:paraId="09584AAE" w14:textId="403ECD78" w:rsidR="00DC4625" w:rsidRPr="007E68DA" w:rsidRDefault="00DC4625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eastAsiaTheme="majorEastAsia" w:cstheme="minorHAnsi"/>
        </w:rPr>
        <w:lastRenderedPageBreak/>
        <w:t xml:space="preserve">Oświadczam, że przy wykonywaniu umowy, jeżeli zajdzie taka potrzeba, będę użytkować pojazdy elektryczne lub pojazdy napędzane gazem ziemnym w ilości i terminie wskazanym w ustawie z </w:t>
      </w:r>
      <w:r>
        <w:rPr>
          <w:rFonts w:ascii="Calibri" w:eastAsia="Times New Roman" w:hAnsi="Calibri" w:cs="Calibri"/>
          <w:lang w:eastAsia="zh-CN"/>
        </w:rPr>
        <w:t xml:space="preserve">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</w:t>
      </w:r>
      <w:r w:rsidR="00EA72E6">
        <w:rPr>
          <w:rFonts w:ascii="Calibri" w:eastAsia="Times New Roman" w:hAnsi="Calibri" w:cs="Calibri"/>
          <w:lang w:eastAsia="zh-CN"/>
        </w:rPr>
        <w:t>4</w:t>
      </w:r>
      <w:r>
        <w:rPr>
          <w:rFonts w:ascii="Calibri" w:eastAsia="Times New Roman" w:hAnsi="Calibri" w:cs="Calibri"/>
          <w:lang w:eastAsia="zh-CN"/>
        </w:rPr>
        <w:t xml:space="preserve"> r. poz. </w:t>
      </w:r>
      <w:r w:rsidR="00EA72E6">
        <w:rPr>
          <w:rFonts w:eastAsiaTheme="majorEastAsia" w:cstheme="minorHAnsi"/>
        </w:rPr>
        <w:t>1289</w:t>
      </w:r>
      <w:r w:rsidRPr="00896162">
        <w:rPr>
          <w:rFonts w:eastAsiaTheme="majorEastAsia" w:cstheme="minorHAnsi"/>
        </w:rPr>
        <w:t>)</w:t>
      </w:r>
      <w:r>
        <w:rPr>
          <w:rFonts w:eastAsiaTheme="majorEastAsia" w:cstheme="minorHAnsi"/>
        </w:rPr>
        <w:t xml:space="preserve"> ze wszystkimi konsekwencjami wynikającymi ze wskazanej ustawy. Jednocześnie zobowiązuje się do składania wszelkich wyjaśnień w zakresie użytkowanych przedmiotowych pojazdów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1EBF0D32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</w:t>
      </w:r>
      <w:r w:rsidR="00834492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4712696D" w:rsidR="007E68DA" w:rsidRPr="00381ED0" w:rsidRDefault="007E68DA" w:rsidP="00381ED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381ED0">
        <w:rPr>
          <w:rFonts w:ascii="Calibri" w:eastAsia="Times New Roman" w:hAnsi="Calibri" w:cs="Calibri"/>
          <w:lang w:eastAsia="zh-CN"/>
        </w:rPr>
        <w:t>mikroprzedsiębiorstwem</w:t>
      </w:r>
      <w:r w:rsidRPr="00381ED0">
        <w:rPr>
          <w:rFonts w:ascii="Calibri" w:eastAsia="Times New Roman" w:hAnsi="Calibri" w:cs="Calibri"/>
          <w:lang w:eastAsia="zh-CN"/>
        </w:rPr>
        <w:tab/>
      </w:r>
      <w:r w:rsidRPr="00381ED0">
        <w:rPr>
          <w:rFonts w:ascii="Calibri" w:eastAsia="Times New Roman" w:hAnsi="Calibri" w:cs="Calibri"/>
          <w:lang w:eastAsia="zh-CN"/>
        </w:rPr>
        <w:tab/>
      </w:r>
    </w:p>
    <w:p w14:paraId="01CAEE30" w14:textId="14A10D1D" w:rsidR="007E68DA" w:rsidRPr="00381ED0" w:rsidRDefault="007E68DA" w:rsidP="00381ED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381ED0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381ED0">
        <w:rPr>
          <w:rFonts w:ascii="Calibri" w:eastAsia="Times New Roman" w:hAnsi="Calibri" w:cs="Calibri"/>
          <w:lang w:eastAsia="zh-CN"/>
        </w:rPr>
        <w:tab/>
      </w:r>
    </w:p>
    <w:p w14:paraId="5134A4E4" w14:textId="77777777" w:rsidR="00FA5785" w:rsidRPr="00FA5785" w:rsidRDefault="007E68DA" w:rsidP="00381ED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381ED0">
        <w:rPr>
          <w:rFonts w:ascii="Calibri" w:eastAsia="Times New Roman" w:hAnsi="Calibri" w:cs="Calibri"/>
          <w:lang w:eastAsia="zh-CN"/>
        </w:rPr>
        <w:t>średnim przedsiębiorstwem</w:t>
      </w:r>
      <w:r w:rsidRPr="00381ED0">
        <w:rPr>
          <w:rFonts w:ascii="Calibri" w:eastAsia="Times New Roman" w:hAnsi="Calibri" w:cs="Calibri"/>
          <w:lang w:eastAsia="zh-CN"/>
        </w:rPr>
        <w:tab/>
      </w:r>
    </w:p>
    <w:p w14:paraId="61205A3D" w14:textId="4D490D0D" w:rsidR="007E68DA" w:rsidRPr="00381ED0" w:rsidRDefault="00FA5785" w:rsidP="00381ED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lang w:eastAsia="zh-CN"/>
        </w:rPr>
        <w:t>dużym przedsiębiorstwem</w:t>
      </w:r>
      <w:r w:rsidR="007E68DA" w:rsidRPr="00381ED0">
        <w:rPr>
          <w:rFonts w:ascii="Calibri" w:eastAsia="Times New Roman" w:hAnsi="Calibri" w:cs="Calibri"/>
          <w:lang w:eastAsia="zh-CN"/>
        </w:rPr>
        <w:tab/>
      </w:r>
    </w:p>
    <w:p w14:paraId="5409A0D5" w14:textId="77777777" w:rsidR="00381ED0" w:rsidRDefault="008870C3" w:rsidP="00381ED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81ED0">
        <w:rPr>
          <w:rFonts w:ascii="Calibri" w:eastAsia="Times New Roman" w:hAnsi="Calibri" w:cs="Calibri"/>
          <w:bCs/>
          <w:lang w:eastAsia="zh-CN"/>
        </w:rPr>
        <w:t>inn</w:t>
      </w:r>
      <w:r w:rsidR="00896162" w:rsidRPr="00381ED0">
        <w:rPr>
          <w:rFonts w:ascii="Calibri" w:eastAsia="Times New Roman" w:hAnsi="Calibri" w:cs="Calibri"/>
          <w:bCs/>
          <w:lang w:eastAsia="zh-CN"/>
        </w:rPr>
        <w:t>y rodzaj</w:t>
      </w:r>
    </w:p>
    <w:p w14:paraId="3132B5D9" w14:textId="441AD27B" w:rsidR="007E68DA" w:rsidRPr="00381ED0" w:rsidRDefault="008870C3" w:rsidP="00381ED0">
      <w:pPr>
        <w:pStyle w:val="Akapitzlist"/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81ED0">
        <w:rPr>
          <w:rFonts w:ascii="Calibri" w:eastAsia="Times New Roman" w:hAnsi="Calibri" w:cs="Calibri"/>
          <w:bCs/>
          <w:lang w:eastAsia="zh-CN"/>
        </w:rPr>
        <w:tab/>
      </w:r>
      <w:r w:rsidRPr="00381ED0">
        <w:rPr>
          <w:rFonts w:ascii="Calibri" w:eastAsia="Times New Roman" w:hAnsi="Calibri" w:cs="Calibri"/>
          <w:bCs/>
          <w:lang w:eastAsia="zh-CN"/>
        </w:rPr>
        <w:tab/>
      </w:r>
      <w:r w:rsidRPr="00381ED0">
        <w:rPr>
          <w:rFonts w:ascii="Calibri" w:eastAsia="Times New Roman" w:hAnsi="Calibri" w:cs="Calibri"/>
          <w:bCs/>
          <w:lang w:eastAsia="zh-CN"/>
        </w:rPr>
        <w:tab/>
      </w:r>
      <w:r w:rsidRPr="00381ED0">
        <w:rPr>
          <w:rFonts w:ascii="Calibri" w:eastAsia="Times New Roman" w:hAnsi="Calibri" w:cs="Calibri"/>
          <w:bCs/>
          <w:lang w:eastAsia="zh-CN"/>
        </w:rPr>
        <w:tab/>
      </w: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lastRenderedPageBreak/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1EA6EC3E" w:rsid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1AEBF6ED" w14:textId="77777777" w:rsidR="00896162" w:rsidRPr="007E68DA" w:rsidRDefault="00896162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4E291B" w:rsidRPr="007E68DA" w14:paraId="557F5C91" w14:textId="77777777" w:rsidTr="004F64B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554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046D7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E8FC6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894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60B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0CC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4E291B" w:rsidRPr="007E68DA" w14:paraId="4C927576" w14:textId="77777777" w:rsidTr="004F64B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EF9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565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9E86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A5EB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39C1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BCE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AC6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75DA92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116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6E0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D1E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1416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413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14B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A5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4E291B" w:rsidRPr="007E68DA" w14:paraId="76D052D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30E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EA72E6" w:rsidRPr="007E68DA" w14:paraId="02508E01" w14:textId="77777777" w:rsidTr="004F64BC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08301F" w14:textId="3499E87B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AD986" w14:textId="203BCB9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FF4903" w14:textId="77777777" w:rsidR="00EA72E6" w:rsidRPr="004C485A" w:rsidRDefault="00EA72E6" w:rsidP="00EA72E6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4CA0BF0C" w14:textId="06F2A176" w:rsidR="00EA72E6" w:rsidRPr="004C485A" w:rsidRDefault="00EA72E6" w:rsidP="00EA72E6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063FCB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AEA8" w14:textId="7457DA4B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1 832,04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532305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3554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46B0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7350A266" w14:textId="77777777" w:rsidTr="004F64BC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47B73" w14:textId="62827304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0E8BD" w14:textId="6251C19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D4BBE" w14:textId="229B660E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F6A87" w14:textId="22A591C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288,060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680D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A13CC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A6427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2DD67C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314B8" w14:textId="6D2F0A2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EC5D1" w14:textId="176297E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796DA" w14:textId="5449616B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2FE51" w14:textId="7763BB2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65,460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32A1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284D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4E9600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15669D9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3E93B" w14:textId="3EE819B2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75A65" w14:textId="3DA0038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3A5FD" w14:textId="4F55994E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3B7D2" w14:textId="39E8FB6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153,46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FD61E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C62D2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BE9BA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0C1FE177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B801EC" w14:textId="07C2A24E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7E0BF" w14:textId="77777777" w:rsidR="00EA72E6" w:rsidRPr="004C485A" w:rsidRDefault="00EA72E6" w:rsidP="00EA72E6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7F301" w14:textId="12D5D99A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23EE3" w14:textId="5CC1FED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355EA" w14:textId="60B531E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683,39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3EED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EE7942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EB9EF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1751AD" w:rsidRPr="007E68DA" w14:paraId="1A99498E" w14:textId="77777777" w:rsidTr="00A72ED5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4755AA" w14:textId="4C2422D9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E3B90" w14:textId="2159CCC1" w:rsidR="001751AD" w:rsidRPr="004C485A" w:rsidRDefault="001751AD" w:rsidP="001751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Urz</w:t>
            </w:r>
            <w:r>
              <w:rPr>
                <w:sz w:val="18"/>
                <w:szCs w:val="18"/>
              </w:rPr>
              <w:t>ądzenia</w:t>
            </w:r>
            <w:proofErr w:type="spellEnd"/>
            <w:r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2FF739" w14:textId="0D10CD80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2C45D6" w14:textId="58A8629E" w:rsidR="001751AD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7FED73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C50BEC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6750F2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1751AD" w:rsidRPr="007E68DA" w14:paraId="7CB5754C" w14:textId="77777777" w:rsidTr="00A72ED5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A786CF" w14:textId="4EDC2D4D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B6BD9" w14:textId="6FC2BE02" w:rsidR="001751AD" w:rsidRPr="004C485A" w:rsidRDefault="001751AD" w:rsidP="001751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952399" w14:textId="1D00472B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836E29" w14:textId="2EB6FA97" w:rsidR="001751AD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2602F9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4CC966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D717B5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1751AD" w:rsidRPr="007E68DA" w14:paraId="54779B83" w14:textId="77777777" w:rsidTr="00A72ED5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1D467" w14:textId="3CB82EA6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E4D8F" w14:textId="00E26E33" w:rsidR="001751AD" w:rsidRPr="004C485A" w:rsidRDefault="001751AD" w:rsidP="001751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922E21" w14:textId="09AA507B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009743" w14:textId="65DE29C4" w:rsidR="001751AD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B78EC8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D2CED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E168A1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1751AD" w:rsidRPr="007E68DA" w14:paraId="0BDA302F" w14:textId="77777777" w:rsidTr="00A72ED5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95E52F" w14:textId="16F53A8E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85E177" w14:textId="58D41C6C" w:rsidR="001751AD" w:rsidRPr="004C485A" w:rsidRDefault="001751AD" w:rsidP="001751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</w:t>
            </w:r>
            <w:proofErr w:type="spellEnd"/>
            <w:r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275E34" w14:textId="5C5335F9" w:rsidR="001751AD" w:rsidRPr="004C485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55F823" w14:textId="7F4A6A05" w:rsidR="001751AD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1D2B4E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35250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498E04" w14:textId="77777777" w:rsidR="001751AD" w:rsidRPr="007E68DA" w:rsidRDefault="001751AD" w:rsidP="0017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90370A6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A6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6C9607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52AE05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19CD1DD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BA71A7" w14:textId="77777777" w:rsidR="00EA72E6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0CA6F800" w14:textId="77777777" w:rsidR="00EA72E6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2EE860D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81B28" w14:textId="0EC0CA83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69B75" w14:textId="62B35B6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6ADC0" w14:textId="23FBD2E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454D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C7E83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4689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12C75C1E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E37F6" w14:textId="3A47B19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Style w:val="Pogrubienie"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5D26C" w14:textId="1DCCEE57" w:rsidR="00EA72E6" w:rsidRPr="004C485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567564" w14:textId="0C89D679" w:rsidR="00EA72E6" w:rsidRPr="004C485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2566A" w14:textId="4D962176" w:rsidR="00EA72E6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A1F9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A99B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8656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228A42B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59ED4" w14:textId="5FBD2AA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4AD9C6" w14:textId="1F73E572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14198" w14:textId="0204C05C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E34B0" w14:textId="3AA84A1C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3,2600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8474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3A56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CE06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0A9128C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2E11CA" w14:textId="770D29D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D4BC5" w14:textId="4E7FF46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0B929" w14:textId="4E0160C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FF49" w14:textId="62E3F39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0,3600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0D5F7F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56C0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DD06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3D63AF8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5616E" w14:textId="70B10A18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7B9AF" w14:textId="08C34898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B712E" w14:textId="03B8D4C6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195E6" w14:textId="52CFA0D6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408E7E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74E0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8CBE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300FC667" w14:textId="77777777" w:rsidTr="004F64BC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231AD" w14:textId="55B72B1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88CF1" w14:textId="531D4CD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53E441" w14:textId="6574D88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837E7" w14:textId="4F106E03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56BC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74FA2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E6971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1CEB15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B39A7" w14:textId="31A85C4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1FAC83" w14:textId="4DFE22C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29E632" w14:textId="2CCDF8A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0E661" w14:textId="3A29358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26,260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2E56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6F21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312A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FDE59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6EE77" w14:textId="21E311F9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70F1E" w14:textId="56BFD134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BBB1B" w14:textId="2A6A0A4C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45C00C" w14:textId="16FA635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5398B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DD514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EB15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7D5F0F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DB6A" w14:textId="0083B33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5F420F" w14:textId="6B401E2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5F70A" w14:textId="044B2C49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2051" w14:textId="24DF0972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112,88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B634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C2F7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613E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07FD1219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AE79C" w14:textId="348D9456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E4335F" w14:textId="7B0472E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93AC57" w14:textId="501E9B3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73D95" w14:textId="5ECCA149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112,88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12248B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B0CE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5B98A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C37EE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BF61E" w14:textId="1EC8FD7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96BE" w14:textId="7300E01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D98E" w14:textId="48BFA5E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2F0F4" w14:textId="135FEFB3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4,6000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2AEB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E54F71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554EE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01677BD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F0FBF" w14:textId="34D4511E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BDDB0" w14:textId="2B9C85A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97D5" w14:textId="78FC46B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9199A1" w14:textId="1442E2D8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BF6165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84A7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8AE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43A79C8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7D46B5" w14:textId="13AD11FE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E529C" w14:textId="70CA3B94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42819" w14:textId="0E8C0409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349FC" w14:textId="4F502A22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55,720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A089C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692E20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B593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030486E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ECF97" w14:textId="637B445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E96D7" w14:textId="46B514AB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D9EC8" w14:textId="4D62FFED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12F0E" w14:textId="46AA0509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7021B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8D5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4148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730F28B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B7985E" w14:textId="48508874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D2931" w14:textId="26C0784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1FB85" w14:textId="7B456CCA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AD210" w14:textId="044E898E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9AB3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A637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71AE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575D4F4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AD64B" w14:textId="174102ED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BC9FE" w14:textId="61CE4C2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2111CF" w14:textId="049011F2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4E17A" w14:textId="60EC457D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2,8500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AF6C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970D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A549F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0CE0B2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6FF7B" w14:textId="1C7F0132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3DD5C" w14:textId="565DB6E9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FFDCA" w14:textId="5A612DC8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B839C0" w14:textId="1B70E38C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0,4300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C4EE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805C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802BE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207C81A1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3EF033" w14:textId="35D64C40" w:rsidR="00EA72E6" w:rsidRPr="00FA5785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91981D" w14:textId="77CDCC57" w:rsidR="00EA72E6" w:rsidRPr="004C485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0D355B">
              <w:rPr>
                <w:sz w:val="18"/>
                <w:szCs w:val="18"/>
              </w:rPr>
              <w:t>żyte</w:t>
            </w:r>
            <w:proofErr w:type="spellEnd"/>
            <w:r w:rsidRPr="000D355B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5643A" w14:textId="05EBBF28" w:rsidR="00EA72E6" w:rsidRPr="004C485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30127" w14:textId="69996852" w:rsidR="00EA72E6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0073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919ED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87CAD1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3C9885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E2EEE" w14:textId="740096A5" w:rsidR="00EA72E6" w:rsidRPr="00FA5785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B4BE8" w14:textId="7E65D775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sztuczne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BEF40" w14:textId="5525BCCE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660B6" w14:textId="75152C5E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906A0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0002B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33581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2E08E2E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3B8A2" w14:textId="5848E6CB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EF95E" w14:textId="26516E9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14ECF" w14:textId="5C7216C8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935DD" w14:textId="11D0459A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18,660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430E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4208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0870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5EFEDB7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F6473C" w14:textId="00993EDC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797EB" w14:textId="1EC56C63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2C0B61" w14:textId="0916D772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BD6F90" w14:textId="490E46ED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 xml:space="preserve">133,98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DD3A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5DC6E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42A7D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3E6AB4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57CAD" w14:textId="4B5F11BF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D6136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CF801" w14:textId="2B1D49F6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2FB47" w14:textId="4CD2B331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2EC67C" w14:textId="606779F1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6,9800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147E8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B0665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340B9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EC2F85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4E9B5" w14:textId="20F0FE29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6795B" w14:textId="0B0E0E2A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nie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wymienione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frakcje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sposób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A5F2A" w14:textId="45782712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1B68F" w14:textId="159FAD73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55FCC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08D26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C833A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AFA7E2A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BD6118" w14:textId="59A19397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2A080" w14:textId="137E64D6" w:rsidR="00EA72E6" w:rsidRPr="00EE79D0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Przeterminowane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40C9E" w14:textId="5B5C375B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4D321" w14:textId="3F09D842" w:rsidR="00EA72E6" w:rsidRPr="00EE79D0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7F1246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CF83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427B090A" w14:textId="77777777" w:rsidTr="00B93767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6E147" w14:textId="2AAD311C" w:rsidR="00EA72E6" w:rsidRPr="000D355B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AD4C50" w14:textId="5141CD2C" w:rsidR="00EA72E6" w:rsidRPr="000D355B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558C00" w14:textId="6468EE31" w:rsidR="00EA72E6" w:rsidRPr="000D355B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E8CE6A" w14:textId="2886CC82" w:rsidR="00EA72E6" w:rsidRPr="000D355B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3A05C" w14:textId="3F781DF0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6BB9F8" w14:textId="7E2154A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A430D" w14:textId="5FB89986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8E267F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6EF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EA72E6" w:rsidRPr="007E68DA" w14:paraId="7E2CE47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BC69F1" w14:textId="036CABB1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92742" w14:textId="4BD32C0F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0D355B">
              <w:rPr>
                <w:sz w:val="18"/>
                <w:szCs w:val="18"/>
              </w:rPr>
              <w:t>żyteczności</w:t>
            </w:r>
            <w:proofErr w:type="spellEnd"/>
            <w:r w:rsidRPr="000D355B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3C740" w14:textId="704BD84C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A589" w14:textId="5F57BF01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1E56F4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AB4D7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F89303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EA72E6" w:rsidRPr="007E68DA" w14:paraId="618ED61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62F68" w14:textId="0350A113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571D5" w14:textId="7C8F989C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CFC66" w14:textId="1636D424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BD75C" w14:textId="39F48CD1" w:rsidR="00EA72E6" w:rsidRPr="007E68DA" w:rsidRDefault="00EA72E6" w:rsidP="00EA72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1931B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52C81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292575" w14:textId="77777777" w:rsidR="00EA72E6" w:rsidRPr="007E68DA" w:rsidRDefault="00EA72E6" w:rsidP="00EA72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534F18D" w14:textId="77777777" w:rsidTr="004F64BC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03D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5C2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1EA3B3D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cena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93662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61E9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748CA99A" w14:textId="77777777" w:rsidR="00425D83" w:rsidRDefault="00425D83" w:rsidP="007E68DA">
      <w:pPr>
        <w:rPr>
          <w:rFonts w:ascii="Calibri" w:hAnsi="Calibri" w:cs="Calibri"/>
          <w:sz w:val="24"/>
          <w:szCs w:val="24"/>
        </w:rPr>
      </w:pPr>
    </w:p>
    <w:p w14:paraId="401169F4" w14:textId="77777777" w:rsidR="00425D83" w:rsidRDefault="00425D83" w:rsidP="007E68DA">
      <w:pPr>
        <w:rPr>
          <w:rFonts w:ascii="Calibri" w:hAnsi="Calibri" w:cs="Calibri"/>
          <w:sz w:val="24"/>
          <w:szCs w:val="24"/>
        </w:rPr>
      </w:pPr>
    </w:p>
    <w:p w14:paraId="522D05C7" w14:textId="77777777" w:rsidR="00425D83" w:rsidRPr="007E68DA" w:rsidRDefault="00425D83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Nazwa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624F8F">
      <w:head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3C25" w14:textId="77777777" w:rsidR="00964DBD" w:rsidRDefault="00964DBD" w:rsidP="007E68DA">
      <w:pPr>
        <w:spacing w:after="0" w:line="240" w:lineRule="auto"/>
      </w:pPr>
      <w:r>
        <w:separator/>
      </w:r>
    </w:p>
  </w:endnote>
  <w:endnote w:type="continuationSeparator" w:id="0">
    <w:p w14:paraId="6FC5AA2D" w14:textId="77777777" w:rsidR="00964DBD" w:rsidRDefault="00964DBD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40BE" w14:textId="77777777" w:rsidR="00964DBD" w:rsidRDefault="00964DBD" w:rsidP="007E68DA">
      <w:pPr>
        <w:spacing w:after="0" w:line="240" w:lineRule="auto"/>
      </w:pPr>
      <w:r>
        <w:separator/>
      </w:r>
    </w:p>
  </w:footnote>
  <w:footnote w:type="continuationSeparator" w:id="0">
    <w:p w14:paraId="63F910A9" w14:textId="77777777" w:rsidR="00964DBD" w:rsidRDefault="00964DBD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7CD59B7"/>
    <w:multiLevelType w:val="hybridMultilevel"/>
    <w:tmpl w:val="1ED2E638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5117">
    <w:abstractNumId w:val="3"/>
  </w:num>
  <w:num w:numId="2" w16cid:durableId="2096708338">
    <w:abstractNumId w:val="1"/>
  </w:num>
  <w:num w:numId="3" w16cid:durableId="1897818859">
    <w:abstractNumId w:val="2"/>
  </w:num>
  <w:num w:numId="4" w16cid:durableId="10919749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43436636">
    <w:abstractNumId w:val="6"/>
  </w:num>
  <w:num w:numId="6" w16cid:durableId="618686123">
    <w:abstractNumId w:val="4"/>
  </w:num>
  <w:num w:numId="7" w16cid:durableId="23724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07855"/>
    <w:rsid w:val="00012E1D"/>
    <w:rsid w:val="00021773"/>
    <w:rsid w:val="000A668B"/>
    <w:rsid w:val="001751AD"/>
    <w:rsid w:val="001B062B"/>
    <w:rsid w:val="001C0BF2"/>
    <w:rsid w:val="001D7CE0"/>
    <w:rsid w:val="0025197E"/>
    <w:rsid w:val="00274690"/>
    <w:rsid w:val="002768FB"/>
    <w:rsid w:val="002C0C70"/>
    <w:rsid w:val="002F778B"/>
    <w:rsid w:val="00312D9C"/>
    <w:rsid w:val="00364DEF"/>
    <w:rsid w:val="00381ED0"/>
    <w:rsid w:val="0039061F"/>
    <w:rsid w:val="003E10FF"/>
    <w:rsid w:val="00425D83"/>
    <w:rsid w:val="004401F0"/>
    <w:rsid w:val="004776AE"/>
    <w:rsid w:val="004D7CBD"/>
    <w:rsid w:val="004E291B"/>
    <w:rsid w:val="004F1572"/>
    <w:rsid w:val="005051D5"/>
    <w:rsid w:val="00524DB7"/>
    <w:rsid w:val="0053233B"/>
    <w:rsid w:val="00546CA9"/>
    <w:rsid w:val="00550BD8"/>
    <w:rsid w:val="005A242F"/>
    <w:rsid w:val="005D7025"/>
    <w:rsid w:val="005F6D46"/>
    <w:rsid w:val="006011B4"/>
    <w:rsid w:val="00624F8F"/>
    <w:rsid w:val="00730C89"/>
    <w:rsid w:val="007B1874"/>
    <w:rsid w:val="007E68DA"/>
    <w:rsid w:val="008200D3"/>
    <w:rsid w:val="00834492"/>
    <w:rsid w:val="00843CFC"/>
    <w:rsid w:val="00853470"/>
    <w:rsid w:val="00871064"/>
    <w:rsid w:val="008870C3"/>
    <w:rsid w:val="00896162"/>
    <w:rsid w:val="008A5868"/>
    <w:rsid w:val="00964DBD"/>
    <w:rsid w:val="009A0316"/>
    <w:rsid w:val="009B2E7F"/>
    <w:rsid w:val="009E4633"/>
    <w:rsid w:val="00A55AEA"/>
    <w:rsid w:val="00A7179B"/>
    <w:rsid w:val="00B014E6"/>
    <w:rsid w:val="00B24C5D"/>
    <w:rsid w:val="00B363D8"/>
    <w:rsid w:val="00BC2AF8"/>
    <w:rsid w:val="00C8198A"/>
    <w:rsid w:val="00C84808"/>
    <w:rsid w:val="00CD4595"/>
    <w:rsid w:val="00D406D7"/>
    <w:rsid w:val="00D433FE"/>
    <w:rsid w:val="00DC4625"/>
    <w:rsid w:val="00E77AE2"/>
    <w:rsid w:val="00E77B71"/>
    <w:rsid w:val="00EA72E6"/>
    <w:rsid w:val="00EE79D0"/>
    <w:rsid w:val="00F1748D"/>
    <w:rsid w:val="00F455BD"/>
    <w:rsid w:val="00FA5785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link w:val="AkapitzlistZnak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E291B"/>
  </w:style>
  <w:style w:type="character" w:styleId="Pogrubienie">
    <w:name w:val="Strong"/>
    <w:basedOn w:val="Domylnaczcionkaakapitu"/>
    <w:uiPriority w:val="22"/>
    <w:qFormat/>
    <w:rsid w:val="004E291B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1B"/>
    <w:pPr>
      <w:spacing w:after="0" w:line="240" w:lineRule="auto"/>
      <w:jc w:val="both"/>
    </w:pPr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1B"/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24E-448A-498F-B895-448210F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8</cp:revision>
  <dcterms:created xsi:type="dcterms:W3CDTF">2024-05-20T11:42:00Z</dcterms:created>
  <dcterms:modified xsi:type="dcterms:W3CDTF">2024-12-06T07:08:00Z</dcterms:modified>
</cp:coreProperties>
</file>