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7EBD" w14:textId="77777777" w:rsidR="00A501D6" w:rsidRPr="00F02AE3" w:rsidRDefault="00A501D6" w:rsidP="00A501D6">
      <w:pPr>
        <w:autoSpaceDN/>
        <w:spacing w:before="120" w:after="120" w:line="240" w:lineRule="auto"/>
        <w:ind w:left="283" w:hanging="425"/>
        <w:jc w:val="right"/>
        <w:textAlignment w:val="auto"/>
        <w:rPr>
          <w:rFonts w:ascii="Times New Roman" w:hAnsi="Times New Roman" w:cs="Times New Roman"/>
          <w:i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Załącznik nr 1 do SWZ</w:t>
      </w:r>
    </w:p>
    <w:p w14:paraId="3E7DC877" w14:textId="77777777" w:rsidR="00A501D6" w:rsidRPr="00F02AE3" w:rsidRDefault="00A501D6" w:rsidP="00A501D6">
      <w:pPr>
        <w:autoSpaceDN/>
        <w:spacing w:before="240" w:after="240" w:line="240" w:lineRule="auto"/>
        <w:ind w:left="283" w:hanging="425"/>
        <w:jc w:val="center"/>
        <w:textAlignment w:val="auto"/>
        <w:rPr>
          <w:rFonts w:ascii="Times New Roman" w:hAnsi="Times New Roman" w:cs="Times New Roman"/>
          <w:i/>
          <w:kern w:val="0"/>
          <w:sz w:val="28"/>
          <w:szCs w:val="28"/>
          <w:lang w:eastAsia="pl-PL"/>
        </w:rPr>
      </w:pPr>
      <w:r w:rsidRPr="00F02AE3"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eastAsia="x-none"/>
        </w:rPr>
        <w:t>FORMULARZ OFERTY</w:t>
      </w:r>
    </w:p>
    <w:p w14:paraId="7A8052B8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bCs/>
          <w:i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DANE WYKONAWCY</w:t>
      </w:r>
      <w:r w:rsidRPr="00F02AE3">
        <w:rPr>
          <w:rFonts w:ascii="Times New Roman" w:hAnsi="Times New Roman" w:cs="Times New Roman"/>
          <w:kern w:val="0"/>
          <w:sz w:val="24"/>
          <w:szCs w:val="24"/>
          <w:vertAlign w:val="superscript"/>
          <w:lang w:eastAsia="pl-PL"/>
        </w:rPr>
        <w:footnoteReference w:id="1"/>
      </w:r>
    </w:p>
    <w:tbl>
      <w:tblPr>
        <w:tblW w:w="93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818"/>
      </w:tblGrid>
      <w:tr w:rsidR="00A501D6" w:rsidRPr="00F02AE3" w14:paraId="1CFDCCBC" w14:textId="77777777" w:rsidTr="006E0CDC">
        <w:trPr>
          <w:trHeight w:val="6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66B7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365A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nazwa: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..........................................................................</w:t>
            </w:r>
          </w:p>
          <w:p w14:paraId="5B40D331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  <w:p w14:paraId="60F2D6FD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Adres: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ulica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..........................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kod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miejscowość 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....................</w:t>
            </w:r>
          </w:p>
          <w:p w14:paraId="5F2EA018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  <w:p w14:paraId="1AC0A00C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tel.: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</w:rPr>
              <w:t xml:space="preserve"> .......................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fax: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</w:rPr>
              <w:t xml:space="preserve"> .................... 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e-mail 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</w:rPr>
              <w:t>...........................</w:t>
            </w:r>
          </w:p>
          <w:p w14:paraId="6AC8B257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</w:pPr>
          </w:p>
          <w:p w14:paraId="306EA679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  <w:t>NIP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</w:rPr>
              <w:t>..................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eastAsia="pl-PL"/>
              </w:rPr>
              <w:t>REGON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FF534F8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A501D6" w:rsidRPr="00F02AE3" w14:paraId="43A8EB01" w14:textId="77777777" w:rsidTr="006E0CDC">
        <w:trPr>
          <w:trHeight w:val="6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1C71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F437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nazwa: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..........................................................................</w:t>
            </w:r>
          </w:p>
          <w:p w14:paraId="751CC1A9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  <w:p w14:paraId="6B3E6EDF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Adres: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ulica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..........................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kod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miejscowość 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</w:rPr>
              <w:t>....................</w:t>
            </w:r>
          </w:p>
          <w:p w14:paraId="5530523A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  <w:p w14:paraId="39CF6698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tel.: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</w:rPr>
              <w:t xml:space="preserve"> .......................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fax:</w:t>
            </w:r>
            <w:r w:rsidRPr="00F02AE3">
              <w:rPr>
                <w:rFonts w:ascii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</w:rPr>
              <w:t xml:space="preserve"> .................... 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e-mail 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</w:rPr>
              <w:t>...........................</w:t>
            </w:r>
          </w:p>
          <w:p w14:paraId="649FA1CB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</w:pPr>
          </w:p>
          <w:p w14:paraId="5B0EDB03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eastAsia="pl-PL"/>
              </w:rPr>
            </w:pP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  <w:t>NIP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</w:rPr>
              <w:t>..................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val="en-US"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eastAsia="pl-PL"/>
              </w:rPr>
              <w:t>REGON</w:t>
            </w:r>
            <w:r w:rsidRPr="00F02AE3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</w:t>
            </w:r>
            <w:r w:rsidRPr="00F02AE3">
              <w:rPr>
                <w:rFonts w:ascii="Times New Roman" w:hAnsi="Times New Roman" w:cs="Times New Roman"/>
                <w:spacing w:val="40"/>
                <w:kern w:val="0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63F4DC00" w14:textId="77777777" w:rsidR="00A501D6" w:rsidRPr="00F02AE3" w:rsidRDefault="00A501D6" w:rsidP="006E0CDC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424C5AA2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063DC775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że jestem</w:t>
      </w: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</w:rPr>
        <w:footnoteReference w:id="2"/>
      </w: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0B197560" w14:textId="77777777" w:rsidR="00A501D6" w:rsidRPr="00F02AE3" w:rsidRDefault="00A501D6" w:rsidP="00A501D6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283" w:hanging="42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mikroprzedsiębiorstwem</w:t>
      </w:r>
    </w:p>
    <w:p w14:paraId="6AB89B3F" w14:textId="77777777" w:rsidR="00A501D6" w:rsidRPr="00F02AE3" w:rsidRDefault="00A501D6" w:rsidP="00A501D6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283" w:hanging="42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małym przedsiębiorstwem</w:t>
      </w:r>
    </w:p>
    <w:p w14:paraId="4728A2A4" w14:textId="77777777" w:rsidR="00A501D6" w:rsidRPr="00F02AE3" w:rsidRDefault="00A501D6" w:rsidP="00A501D6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283" w:hanging="42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średnim przedsiębiorstwem</w:t>
      </w:r>
    </w:p>
    <w:p w14:paraId="7CF456D9" w14:textId="77777777" w:rsidR="00A501D6" w:rsidRPr="00F02AE3" w:rsidRDefault="00A501D6" w:rsidP="00A501D6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283" w:hanging="42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jednoosobową działalność gospodarczą</w:t>
      </w:r>
    </w:p>
    <w:p w14:paraId="44B4CAE7" w14:textId="77777777" w:rsidR="00A501D6" w:rsidRPr="00F02AE3" w:rsidRDefault="00A501D6" w:rsidP="00A501D6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283" w:hanging="42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osobą fizyczną nieprowadzącą działalności gospodarczej</w:t>
      </w:r>
    </w:p>
    <w:p w14:paraId="66D8D45C" w14:textId="77777777" w:rsidR="00A501D6" w:rsidRPr="00F02AE3" w:rsidRDefault="00A501D6" w:rsidP="00A501D6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inny rodzaj</w:t>
      </w:r>
    </w:p>
    <w:p w14:paraId="2757C276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Definicja mikro, małego i średniego przedsiębiorcy znajduje się w art. 7 ust. 1 pkt 1, 2 i 3 ustawy z dnia 6 marca 2018 r. - Prawo przedsiębiorców (Dz. U. z 2023 r. poz. 221.).</w:t>
      </w:r>
    </w:p>
    <w:p w14:paraId="6CCBF810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Nawiązując do ogłoszonego</w:t>
      </w:r>
      <w:r w:rsidRPr="00F02A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postępowania o udzielenie zamówienia publicznego prowadzonego w trybie przetargu nieograniczonego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pn. </w:t>
      </w:r>
      <w:r w:rsidRPr="00F02AE3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„BUDOWA BUDYNKU MIESZKALNO-USŁUGOWEGO Z GARAŻEM PODZIEMNYM WRAZ Z INFRASTRUKTURĄ TECHNICZNĄ I ZAGOSPODAROWANIEM TERENU PRZY ULICY KSIĘCIA BOLKA II ŚWIDNICKIEGO 26-28 W ŚWIDNICY”</w:t>
      </w:r>
      <w:r w:rsidRPr="00F02A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.</w:t>
      </w:r>
    </w:p>
    <w:p w14:paraId="67F87DCA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Oferujemy wykonanie przedmiotu zamówienia w łącznej cenie ryczałtowej wynoszącej:</w:t>
      </w:r>
    </w:p>
    <w:p w14:paraId="42FE9183" w14:textId="77777777" w:rsidR="00A501D6" w:rsidRPr="00F02AE3" w:rsidRDefault="00A501D6" w:rsidP="00A501D6">
      <w:pPr>
        <w:pStyle w:val="Akapitzlist"/>
        <w:widowControl/>
        <w:numPr>
          <w:ilvl w:val="1"/>
          <w:numId w:val="3"/>
        </w:numPr>
        <w:autoSpaceDN/>
        <w:spacing w:before="120" w:after="120"/>
        <w:jc w:val="both"/>
        <w:textAlignment w:val="auto"/>
        <w:rPr>
          <w:kern w:val="0"/>
          <w:u w:val="single"/>
          <w:lang w:eastAsia="pl-PL"/>
        </w:rPr>
      </w:pPr>
      <w:r w:rsidRPr="00F02AE3">
        <w:rPr>
          <w:kern w:val="0"/>
          <w:lang w:eastAsia="pl-PL"/>
        </w:rPr>
        <w:t xml:space="preserve"> </w:t>
      </w:r>
      <w:r w:rsidRPr="00F02AE3">
        <w:rPr>
          <w:kern w:val="0"/>
          <w:u w:val="single"/>
          <w:lang w:eastAsia="pl-PL"/>
        </w:rPr>
        <w:t>za wykonanie robót budowlanych wraz z instalacjami wewnętrznymi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13"/>
        <w:gridCol w:w="5723"/>
      </w:tblGrid>
      <w:tr w:rsidR="00A501D6" w:rsidRPr="00F02AE3" w14:paraId="6C78C5FC" w14:textId="77777777" w:rsidTr="006E0CDC">
        <w:trPr>
          <w:trHeight w:hRule="exact" w:val="851"/>
        </w:trPr>
        <w:tc>
          <w:tcPr>
            <w:tcW w:w="3538" w:type="dxa"/>
            <w:shd w:val="clear" w:color="auto" w:fill="FFFFFF" w:themeFill="background1"/>
            <w:vAlign w:val="center"/>
          </w:tcPr>
          <w:p w14:paraId="3B213458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bookmarkStart w:id="0" w:name="_Hlk152524495"/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6492" w:type="dxa"/>
            <w:vAlign w:val="center"/>
          </w:tcPr>
          <w:p w14:paraId="03E1E113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0B8445DC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  <w:tr w:rsidR="00A501D6" w:rsidRPr="00F02AE3" w14:paraId="3F6E8ADB" w14:textId="77777777" w:rsidTr="006E0CDC">
        <w:trPr>
          <w:trHeight w:hRule="exact" w:val="851"/>
        </w:trPr>
        <w:tc>
          <w:tcPr>
            <w:tcW w:w="3538" w:type="dxa"/>
            <w:shd w:val="clear" w:color="auto" w:fill="FFFFFF" w:themeFill="background1"/>
            <w:vAlign w:val="center"/>
          </w:tcPr>
          <w:p w14:paraId="7050562C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Podatek VAT 8%</w:t>
            </w:r>
          </w:p>
        </w:tc>
        <w:tc>
          <w:tcPr>
            <w:tcW w:w="6492" w:type="dxa"/>
            <w:vAlign w:val="center"/>
          </w:tcPr>
          <w:p w14:paraId="5506B91D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7DF8735C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  <w:tr w:rsidR="00A501D6" w:rsidRPr="00F02AE3" w14:paraId="52009A51" w14:textId="77777777" w:rsidTr="006E0CDC">
        <w:trPr>
          <w:trHeight w:hRule="exact" w:val="851"/>
        </w:trPr>
        <w:tc>
          <w:tcPr>
            <w:tcW w:w="3538" w:type="dxa"/>
            <w:shd w:val="clear" w:color="auto" w:fill="FFFFFF" w:themeFill="background1"/>
            <w:vAlign w:val="center"/>
          </w:tcPr>
          <w:p w14:paraId="0ED1C5E8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492" w:type="dxa"/>
            <w:vAlign w:val="center"/>
          </w:tcPr>
          <w:p w14:paraId="20A220A9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06CBC2E6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</w:tbl>
    <w:bookmarkEnd w:id="0"/>
    <w:p w14:paraId="7C2CE811" w14:textId="77777777" w:rsidR="00A501D6" w:rsidRPr="00F02AE3" w:rsidRDefault="00A501D6" w:rsidP="00A501D6">
      <w:pPr>
        <w:pStyle w:val="Akapitzlist"/>
        <w:widowControl/>
        <w:numPr>
          <w:ilvl w:val="1"/>
          <w:numId w:val="3"/>
        </w:numPr>
        <w:autoSpaceDN/>
        <w:spacing w:before="120" w:after="120"/>
        <w:contextualSpacing/>
        <w:jc w:val="both"/>
        <w:textAlignment w:val="auto"/>
        <w:rPr>
          <w:rFonts w:eastAsia="Times New Roman"/>
          <w:kern w:val="0"/>
          <w:u w:val="single"/>
          <w:lang w:eastAsia="pl-PL"/>
        </w:rPr>
      </w:pPr>
      <w:r w:rsidRPr="00F02AE3">
        <w:rPr>
          <w:kern w:val="0"/>
          <w:lang w:eastAsia="pl-PL"/>
        </w:rPr>
        <w:lastRenderedPageBreak/>
        <w:t xml:space="preserve"> </w:t>
      </w:r>
      <w:r w:rsidRPr="00F02AE3">
        <w:rPr>
          <w:rFonts w:eastAsia="Times New Roman"/>
          <w:kern w:val="0"/>
          <w:u w:val="single"/>
          <w:lang w:eastAsia="pl-PL"/>
        </w:rPr>
        <w:t>za zagospodarowanie terenu i wykonanie instalacji zewnętrznych</w:t>
      </w:r>
    </w:p>
    <w:p w14:paraId="61CFE1CA" w14:textId="77777777" w:rsidR="00A501D6" w:rsidRPr="00F02AE3" w:rsidRDefault="00A501D6" w:rsidP="00A501D6">
      <w:pPr>
        <w:widowControl/>
        <w:autoSpaceDN/>
        <w:spacing w:before="120" w:after="120"/>
        <w:contextualSpacing/>
        <w:jc w:val="both"/>
        <w:textAlignment w:val="auto"/>
        <w:rPr>
          <w:rFonts w:eastAsia="Times New Roman"/>
          <w:kern w:val="0"/>
          <w:u w:val="single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13"/>
        <w:gridCol w:w="5723"/>
      </w:tblGrid>
      <w:tr w:rsidR="00A501D6" w:rsidRPr="00F02AE3" w14:paraId="1728B017" w14:textId="77777777" w:rsidTr="006E0CDC">
        <w:trPr>
          <w:trHeight w:hRule="exact" w:val="851"/>
        </w:trPr>
        <w:tc>
          <w:tcPr>
            <w:tcW w:w="3538" w:type="dxa"/>
            <w:shd w:val="clear" w:color="auto" w:fill="FFFFFF" w:themeFill="background1"/>
            <w:vAlign w:val="center"/>
          </w:tcPr>
          <w:p w14:paraId="7F15E7E8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6492" w:type="dxa"/>
            <w:vAlign w:val="center"/>
          </w:tcPr>
          <w:p w14:paraId="066EB435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600411B8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  <w:tr w:rsidR="00A501D6" w:rsidRPr="00F02AE3" w14:paraId="118ABAE7" w14:textId="77777777" w:rsidTr="006E0CDC">
        <w:trPr>
          <w:trHeight w:hRule="exact" w:val="851"/>
        </w:trPr>
        <w:tc>
          <w:tcPr>
            <w:tcW w:w="3538" w:type="dxa"/>
            <w:shd w:val="clear" w:color="auto" w:fill="FFFFFF" w:themeFill="background1"/>
            <w:vAlign w:val="center"/>
          </w:tcPr>
          <w:p w14:paraId="0EF81995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6492" w:type="dxa"/>
            <w:vAlign w:val="center"/>
          </w:tcPr>
          <w:p w14:paraId="5EFA1795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3B67A0A5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  <w:tr w:rsidR="00A501D6" w:rsidRPr="00F02AE3" w14:paraId="5396791C" w14:textId="77777777" w:rsidTr="006E0CDC">
        <w:trPr>
          <w:trHeight w:hRule="exact" w:val="851"/>
        </w:trPr>
        <w:tc>
          <w:tcPr>
            <w:tcW w:w="3538" w:type="dxa"/>
            <w:shd w:val="clear" w:color="auto" w:fill="FFFFFF" w:themeFill="background1"/>
            <w:vAlign w:val="center"/>
          </w:tcPr>
          <w:p w14:paraId="1230E50C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492" w:type="dxa"/>
            <w:vAlign w:val="center"/>
          </w:tcPr>
          <w:p w14:paraId="78CFA884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5180C1C5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</w:tbl>
    <w:p w14:paraId="4EB0F925" w14:textId="77777777" w:rsidR="00A501D6" w:rsidRPr="00F02AE3" w:rsidRDefault="00A501D6" w:rsidP="00A501D6">
      <w:pPr>
        <w:pStyle w:val="Akapitzlist"/>
        <w:widowControl/>
        <w:numPr>
          <w:ilvl w:val="1"/>
          <w:numId w:val="3"/>
        </w:numPr>
        <w:autoSpaceDN/>
        <w:spacing w:before="120" w:after="120"/>
        <w:ind w:hanging="359"/>
        <w:jc w:val="both"/>
        <w:textAlignment w:val="auto"/>
        <w:rPr>
          <w:b/>
          <w:bCs/>
          <w:kern w:val="0"/>
          <w:lang w:eastAsia="pl-PL"/>
        </w:rPr>
      </w:pPr>
      <w:r w:rsidRPr="00F02AE3">
        <w:rPr>
          <w:kern w:val="0"/>
          <w:lang w:eastAsia="pl-PL"/>
        </w:rPr>
        <w:t xml:space="preserve"> </w:t>
      </w:r>
      <w:r w:rsidRPr="00F02AE3">
        <w:rPr>
          <w:b/>
          <w:bCs/>
          <w:kern w:val="0"/>
          <w:lang w:eastAsia="pl-PL"/>
        </w:rPr>
        <w:t>CENA ŁĄCZNA ZA CAŁOŚĆ ZADANIA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13"/>
        <w:gridCol w:w="5723"/>
      </w:tblGrid>
      <w:tr w:rsidR="00A501D6" w:rsidRPr="00F02AE3" w14:paraId="48260167" w14:textId="77777777" w:rsidTr="006E0CDC">
        <w:trPr>
          <w:trHeight w:hRule="exact" w:val="851"/>
        </w:trPr>
        <w:tc>
          <w:tcPr>
            <w:tcW w:w="3167" w:type="dxa"/>
            <w:shd w:val="clear" w:color="auto" w:fill="FFFFFF" w:themeFill="background1"/>
            <w:vAlign w:val="center"/>
          </w:tcPr>
          <w:p w14:paraId="7652CF57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6035" w:type="dxa"/>
            <w:vAlign w:val="center"/>
          </w:tcPr>
          <w:p w14:paraId="61E920B5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4798B35E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  <w:tr w:rsidR="00A501D6" w:rsidRPr="00F02AE3" w14:paraId="7D27AE89" w14:textId="77777777" w:rsidTr="006E0CDC">
        <w:trPr>
          <w:trHeight w:hRule="exact" w:val="851"/>
        </w:trPr>
        <w:tc>
          <w:tcPr>
            <w:tcW w:w="3167" w:type="dxa"/>
            <w:shd w:val="clear" w:color="auto" w:fill="FFFFFF" w:themeFill="background1"/>
            <w:vAlign w:val="center"/>
          </w:tcPr>
          <w:p w14:paraId="7510A79A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035" w:type="dxa"/>
            <w:vAlign w:val="center"/>
          </w:tcPr>
          <w:p w14:paraId="1AFAC153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20D742BA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  <w:tr w:rsidR="00A501D6" w:rsidRPr="00F02AE3" w14:paraId="7FFFA132" w14:textId="77777777" w:rsidTr="006E0CDC">
        <w:trPr>
          <w:trHeight w:hRule="exact" w:val="851"/>
        </w:trPr>
        <w:tc>
          <w:tcPr>
            <w:tcW w:w="3167" w:type="dxa"/>
            <w:shd w:val="clear" w:color="auto" w:fill="FFFFFF" w:themeFill="background1"/>
            <w:vAlign w:val="center"/>
          </w:tcPr>
          <w:p w14:paraId="765FBD38" w14:textId="77777777" w:rsidR="00A501D6" w:rsidRPr="00F02AE3" w:rsidRDefault="00A501D6" w:rsidP="006E0CDC">
            <w:pPr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035" w:type="dxa"/>
            <w:vAlign w:val="center"/>
          </w:tcPr>
          <w:p w14:paraId="51EB0C7F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………………………………………. złotych</w:t>
            </w:r>
          </w:p>
          <w:p w14:paraId="414B476B" w14:textId="77777777" w:rsidR="00A501D6" w:rsidRPr="00F02AE3" w:rsidRDefault="00A501D6" w:rsidP="006E0CDC">
            <w:pPr>
              <w:autoSpaceDE w:val="0"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(słownie: …………………………………….. złotych)</w:t>
            </w:r>
          </w:p>
        </w:tc>
      </w:tr>
    </w:tbl>
    <w:p w14:paraId="0CD7E664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Deklarujemy wykonanie przedmiotu zamówienia w terminie nie dłuższym niż </w:t>
      </w:r>
      <w:r w:rsidRPr="00F02AE3">
        <w:rPr>
          <w:rFonts w:ascii="Times New Roman" w:hAnsi="Times New Roman" w:cs="Times New Roman"/>
          <w:b/>
          <w:kern w:val="0"/>
          <w:sz w:val="24"/>
          <w:szCs w:val="24"/>
          <w:lang w:eastAsia="pl-PL"/>
        </w:rPr>
        <w:t>18 miesięcy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od dnia podpisania umowy.</w:t>
      </w:r>
    </w:p>
    <w:p w14:paraId="51AE3B1B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Oświadczamy, że w realizacji przedmiotu zamówienia będzie brać udział następująca osoba, której doświadczenie jest punktowane w kryteriach oceny ofert.</w:t>
      </w:r>
    </w:p>
    <w:p w14:paraId="241E5E2A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Kryterium - „Doświadczenie kierownika robót branży sanitarnej opisane w rozdz. XIV ust. 1 pkt 2 lit d) tiret pierwszy </w:t>
      </w:r>
      <w:proofErr w:type="spellStart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ppkt</w:t>
      </w:r>
      <w:proofErr w:type="spellEnd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2) SWZ”</w:t>
      </w:r>
    </w:p>
    <w:p w14:paraId="3C0F458D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Kierownik robót w branży sanitarnej:</w:t>
      </w:r>
    </w:p>
    <w:p w14:paraId="30EC1953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imię i nazwisko ……………………………</w:t>
      </w:r>
    </w:p>
    <w:p w14:paraId="6C945C97" w14:textId="77777777" w:rsidR="00A501D6" w:rsidRPr="00F02AE3" w:rsidRDefault="00A501D6" w:rsidP="00A501D6">
      <w:pPr>
        <w:widowControl/>
        <w:autoSpaceDN/>
        <w:spacing w:before="120" w:after="120"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uprawnienia (nr, data wydania, numer izby zawodowej) ……………………………..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69"/>
        <w:gridCol w:w="3402"/>
      </w:tblGrid>
      <w:tr w:rsidR="00A501D6" w:rsidRPr="00F02AE3" w14:paraId="60EEB18D" w14:textId="77777777" w:rsidTr="00A501D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2B10C16" w14:textId="77777777" w:rsidR="00A501D6" w:rsidRPr="00F02AE3" w:rsidRDefault="00A501D6" w:rsidP="006E0CDC">
            <w:pPr>
              <w:widowControl/>
              <w:tabs>
                <w:tab w:val="left" w:pos="426"/>
              </w:tabs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F02A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96BF4" w14:textId="77777777" w:rsidR="00A501D6" w:rsidRPr="00F02AE3" w:rsidRDefault="00A501D6" w:rsidP="006E0CDC">
            <w:pPr>
              <w:widowControl/>
              <w:tabs>
                <w:tab w:val="left" w:pos="426"/>
              </w:tabs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F02A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Robota budowlana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1F3FD1" w14:textId="77777777" w:rsidR="00A501D6" w:rsidRPr="00F02AE3" w:rsidRDefault="00A501D6" w:rsidP="006E0CDC">
            <w:pPr>
              <w:widowControl/>
              <w:tabs>
                <w:tab w:val="left" w:pos="426"/>
              </w:tabs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F02A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Nazwa podmiotu zlecającego robotę budowlaną</w:t>
            </w:r>
          </w:p>
        </w:tc>
      </w:tr>
      <w:tr w:rsidR="00A501D6" w:rsidRPr="00F02AE3" w14:paraId="7EC80669" w14:textId="77777777" w:rsidTr="00A501D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01E58D9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F02AE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34283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5B98F3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</w:tr>
      <w:tr w:rsidR="00A501D6" w:rsidRPr="00F02AE3" w14:paraId="13524F21" w14:textId="77777777" w:rsidTr="00A501D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AAAF6DC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CD348E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66153C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</w:tr>
      <w:tr w:rsidR="00A501D6" w:rsidRPr="00F02AE3" w14:paraId="2CD4D80B" w14:textId="77777777" w:rsidTr="00A501D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7B26D71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1D7AB0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F8AEB1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</w:tr>
      <w:tr w:rsidR="00A501D6" w:rsidRPr="00F02AE3" w14:paraId="1A2067FC" w14:textId="77777777" w:rsidTr="00A501D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C70D6DD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EFD752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242227" w14:textId="77777777" w:rsidR="00A501D6" w:rsidRPr="00F02AE3" w:rsidRDefault="00A501D6" w:rsidP="006E0CDC">
            <w:pPr>
              <w:widowControl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6841EF6F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Zobowiązujemy się do udzielenia Zamawiającemu gwarancji </w:t>
      </w:r>
      <w:bookmarkStart w:id="1" w:name="_Hlk153275938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od daty odbioru końcowego przedmiotu umowy, na cały przedmiot umowy, z zastrzeżeniem § 9 ust. 2 i 9 projektu umowy</w:t>
      </w:r>
      <w:bookmarkEnd w:id="1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, na okres …………….. miesięcy</w:t>
      </w:r>
      <w:r w:rsidRPr="00F02AE3">
        <w:rPr>
          <w:rFonts w:ascii="Times New Roman" w:hAnsi="Times New Roman" w:cs="Times New Roman"/>
          <w:kern w:val="0"/>
          <w:sz w:val="24"/>
          <w:szCs w:val="24"/>
          <w:vertAlign w:val="superscript"/>
          <w:lang w:eastAsia="pl-PL"/>
        </w:rPr>
        <w:footnoteReference w:id="3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448B5AB4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Zobowiązujemy się do udzielenia Zamawiającemu 60 miesięcy gwarancji na gruntowe pompy ciepła.</w:t>
      </w:r>
    </w:p>
    <w:p w14:paraId="31237C04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lastRenderedPageBreak/>
        <w:t>Przystępując do zamówienia publicznego oświadczamy, że zapoznaliśmy się z dokumentami zamówienia, w tym ze Specyfikacją Warunków Zamówienia wraz z wzorem umowy i przyjmujemy je bez zastrzeżeń.</w:t>
      </w:r>
    </w:p>
    <w:p w14:paraId="39596A03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Oświadczamy, że uwzględniliśmy zmiany i dodatkowe ustalenia wynikłe w trakcie procedury, stanowiące integralną część SWZ.</w:t>
      </w:r>
    </w:p>
    <w:p w14:paraId="3644D6A6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Uważamy się za związanych niniejszą ofertą przez 90 dni od upływu terminu składania ofert.</w:t>
      </w:r>
    </w:p>
    <w:p w14:paraId="09EB64D1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Potwierdzamy wniesienie </w:t>
      </w:r>
      <w:r w:rsidRPr="00F02AE3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>wadium w wysokości …………….zł.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Wniesione wadium </w:t>
      </w:r>
      <w:r w:rsidRPr="00F02AE3">
        <w:rPr>
          <w:rFonts w:ascii="Times New Roman" w:hAnsi="Times New Roman" w:cs="Times New Roman"/>
          <w:i/>
          <w:kern w:val="0"/>
          <w:sz w:val="24"/>
          <w:szCs w:val="24"/>
          <w:lang w:eastAsia="pl-PL"/>
        </w:rPr>
        <w:t>(</w:t>
      </w:r>
      <w:r w:rsidRPr="00F02AE3">
        <w:rPr>
          <w:rFonts w:ascii="Times New Roman" w:hAnsi="Times New Roman" w:cs="Times New Roman"/>
          <w:i/>
          <w:spacing w:val="-4"/>
          <w:kern w:val="0"/>
          <w:sz w:val="24"/>
          <w:szCs w:val="24"/>
          <w:lang w:eastAsia="pl-PL"/>
        </w:rPr>
        <w:t>dotyczy Wykonawców wnoszących wadium w pieniądzu</w:t>
      </w:r>
      <w:r w:rsidRPr="00F02AE3">
        <w:rPr>
          <w:rFonts w:ascii="Times New Roman" w:hAnsi="Times New Roman" w:cs="Times New Roman"/>
          <w:i/>
          <w:kern w:val="0"/>
          <w:sz w:val="24"/>
          <w:szCs w:val="24"/>
          <w:lang w:eastAsia="pl-PL"/>
        </w:rPr>
        <w:t>)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prosimy zwrócić na:</w:t>
      </w:r>
    </w:p>
    <w:p w14:paraId="2687567B" w14:textId="77777777" w:rsidR="00A501D6" w:rsidRPr="00F02AE3" w:rsidRDefault="00A501D6" w:rsidP="00A501D6">
      <w:pPr>
        <w:widowControl/>
        <w:autoSpaceDN/>
        <w:spacing w:before="60"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instrText>FORMCHECKBOX</w:instrText>
      </w:r>
      <w:bookmarkStart w:id="2" w:name="__Fieldmark__10510_1858804745"/>
      <w:bookmarkEnd w:id="2"/>
      <w:r>
        <w:rPr>
          <w:rFonts w:ascii="Times New Roman" w:hAnsi="Times New Roman" w:cs="Times New Roman"/>
          <w:kern w:val="0"/>
          <w:sz w:val="24"/>
          <w:szCs w:val="24"/>
          <w:lang w:eastAsia="pl-PL"/>
        </w:rPr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separate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end"/>
      </w:r>
      <w:bookmarkStart w:id="3" w:name="__Fieldmark__2712_33765397"/>
      <w:bookmarkEnd w:id="3"/>
      <w:r w:rsidRPr="00F02AE3">
        <w:rPr>
          <w:rFonts w:ascii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rachunek bankowy, z którego dokonano przelewu wpłaty wadium,</w:t>
      </w:r>
    </w:p>
    <w:p w14:paraId="310D7B22" w14:textId="77777777" w:rsidR="00A501D6" w:rsidRPr="00F02AE3" w:rsidRDefault="00A501D6" w:rsidP="00A501D6">
      <w:pPr>
        <w:widowControl/>
        <w:autoSpaceDN/>
        <w:spacing w:before="60"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instrText>FORMCHECKBOX</w:instrText>
      </w:r>
      <w:bookmarkStart w:id="4" w:name="__Fieldmark__10518_1858804745"/>
      <w:bookmarkEnd w:id="4"/>
      <w:r>
        <w:rPr>
          <w:rFonts w:ascii="Times New Roman" w:hAnsi="Times New Roman" w:cs="Times New Roman"/>
          <w:kern w:val="0"/>
          <w:sz w:val="24"/>
          <w:szCs w:val="24"/>
          <w:lang w:eastAsia="pl-PL"/>
        </w:rPr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separate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end"/>
      </w:r>
      <w:bookmarkStart w:id="5" w:name="__Fieldmark__2716_33765397"/>
      <w:bookmarkEnd w:id="5"/>
      <w:r w:rsidRPr="00F02AE3">
        <w:rPr>
          <w:rFonts w:ascii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wskazany rachunek bankowy: .........................................................................................</w:t>
      </w:r>
    </w:p>
    <w:p w14:paraId="6D39A802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i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i/>
          <w:kern w:val="0"/>
          <w:sz w:val="24"/>
          <w:szCs w:val="24"/>
          <w:lang w:eastAsia="pl-PL"/>
        </w:rPr>
        <w:t>(podać nazwę banku oraz nr konta)</w:t>
      </w:r>
    </w:p>
    <w:p w14:paraId="57EF3AB4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Zobowiązujemy się do wniesienia zabezpieczenia należytego wykonania umowy, zgodnie z art. 450 ustawy PZP, w wysokości </w:t>
      </w:r>
      <w:r w:rsidRPr="00F02AE3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2 % 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ceny ofertowej brutto.</w:t>
      </w:r>
    </w:p>
    <w:p w14:paraId="0FABED7A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Oświadczamy, że złożona oferta:</w:t>
      </w:r>
    </w:p>
    <w:p w14:paraId="51C20BE1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instrText>FORMCHECKBOX</w:instrText>
      </w:r>
      <w:bookmarkStart w:id="6" w:name="__Fieldmark__10531_1858804745"/>
      <w:bookmarkEnd w:id="6"/>
      <w:r>
        <w:rPr>
          <w:rFonts w:ascii="Times New Roman" w:hAnsi="Times New Roman" w:cs="Times New Roman"/>
          <w:kern w:val="0"/>
          <w:sz w:val="24"/>
          <w:szCs w:val="24"/>
          <w:lang w:eastAsia="pl-PL"/>
        </w:rPr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separate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end"/>
      </w:r>
      <w:bookmarkStart w:id="7" w:name="__Fieldmark__2726_33765397"/>
      <w:bookmarkEnd w:id="7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02AE3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>nie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prowadzi do powstania u Zamawiającego obowiązku podatkowego zgodnie z przepisami o podatku od towarów i usług,</w:t>
      </w:r>
    </w:p>
    <w:p w14:paraId="1C4E972C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instrText>FORMCHECKBOX</w:instrText>
      </w:r>
      <w:bookmarkStart w:id="8" w:name="__Fieldmark__10540_1858804745"/>
      <w:bookmarkEnd w:id="8"/>
      <w:r>
        <w:rPr>
          <w:rFonts w:ascii="Times New Roman" w:hAnsi="Times New Roman" w:cs="Times New Roman"/>
          <w:kern w:val="0"/>
          <w:sz w:val="24"/>
          <w:szCs w:val="24"/>
          <w:lang w:eastAsia="pl-PL"/>
        </w:rPr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separate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end"/>
      </w:r>
      <w:bookmarkStart w:id="9" w:name="__Fieldmark__2735_33765397"/>
      <w:bookmarkEnd w:id="9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prowadzi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p w14:paraId="0E0A440F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W w:w="8221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A501D6" w:rsidRPr="00F02AE3" w14:paraId="00037DCB" w14:textId="77777777" w:rsidTr="006E0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B75" w14:textId="77777777" w:rsidR="00A501D6" w:rsidRPr="00F02AE3" w:rsidRDefault="00A501D6" w:rsidP="006E0CDC">
            <w:pPr>
              <w:autoSpaceDN/>
              <w:spacing w:before="60" w:after="6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057" w14:textId="77777777" w:rsidR="00A501D6" w:rsidRPr="00F02AE3" w:rsidRDefault="00A501D6" w:rsidP="006E0CDC">
            <w:pPr>
              <w:autoSpaceDN/>
              <w:spacing w:before="60" w:after="6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BFF" w14:textId="77777777" w:rsidR="00A501D6" w:rsidRPr="00F02AE3" w:rsidRDefault="00A501D6" w:rsidP="006E0CDC">
            <w:pPr>
              <w:autoSpaceDN/>
              <w:spacing w:before="60" w:after="6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A501D6" w:rsidRPr="00F02AE3" w14:paraId="0DEB5DFB" w14:textId="77777777" w:rsidTr="006E0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FC2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2FF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E6CE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501D6" w:rsidRPr="00F02AE3" w14:paraId="1EF6E11A" w14:textId="77777777" w:rsidTr="006E0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474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772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7D3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02665CF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Oświadczamy, na podstawie art. 18 ust. 3 ustawy PZP, że:</w:t>
      </w:r>
    </w:p>
    <w:p w14:paraId="5C1C74FD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instrText>FORMCHECKBOX</w:instrText>
      </w:r>
      <w:bookmarkStart w:id="10" w:name="__Fieldmark__10569_1858804745"/>
      <w:bookmarkEnd w:id="10"/>
      <w:r>
        <w:rPr>
          <w:rFonts w:ascii="Times New Roman" w:hAnsi="Times New Roman" w:cs="Times New Roman"/>
          <w:kern w:val="0"/>
          <w:sz w:val="24"/>
          <w:szCs w:val="24"/>
          <w:lang w:eastAsia="pl-PL"/>
        </w:rPr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separate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end"/>
      </w:r>
      <w:bookmarkStart w:id="11" w:name="__Fieldmark__2768_33765397"/>
      <w:bookmarkEnd w:id="11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02AE3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żadna z informacji zawartych w ofercie nie stanowi tajemnicy przedsiębiorstwa w rozumieniu 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przepisów</w:t>
      </w:r>
      <w:r w:rsidRPr="00F02AE3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 o zwalczaniu nieuczciwej konkurencji,</w:t>
      </w:r>
    </w:p>
    <w:p w14:paraId="4AC0EFFE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instrText>FORMCHECKBOX</w:instrText>
      </w:r>
      <w:bookmarkStart w:id="12" w:name="__Fieldmark__10579_1858804745"/>
      <w:bookmarkEnd w:id="12"/>
      <w:r>
        <w:rPr>
          <w:rFonts w:ascii="Times New Roman" w:hAnsi="Times New Roman" w:cs="Times New Roman"/>
          <w:kern w:val="0"/>
          <w:sz w:val="24"/>
          <w:szCs w:val="24"/>
          <w:lang w:eastAsia="pl-PL"/>
        </w:rPr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separate"/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fldChar w:fldCharType="end"/>
      </w:r>
      <w:bookmarkStart w:id="13" w:name="__Fieldmark__2774_33765397"/>
      <w:bookmarkEnd w:id="13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02AE3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>wskazane poniżej informacje zawarte w ofercie stanowią tajemnicę przedsiębiorstwa w rozumieniu przepisów o zwalczaniu nieuczciwej konkurencji i w związku z niniejszym nie mogą być udostępnione, w szczególności innym uczestnikom postępowania:</w:t>
      </w:r>
    </w:p>
    <w:p w14:paraId="66C3C295" w14:textId="77777777" w:rsidR="00A501D6" w:rsidRPr="00F02AE3" w:rsidRDefault="00A501D6" w:rsidP="00A501D6">
      <w:pPr>
        <w:widowControl/>
        <w:autoSpaceDN/>
        <w:spacing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W w:w="6237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5671"/>
      </w:tblGrid>
      <w:tr w:rsidR="00A501D6" w:rsidRPr="00F02AE3" w14:paraId="6F68741E" w14:textId="77777777" w:rsidTr="006E0CDC">
        <w:trPr>
          <w:trHeight w:val="27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A9C3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A3AA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Oznaczenie pliku zawierającego tajemnicę przedsiębiorstwa</w:t>
            </w:r>
          </w:p>
        </w:tc>
      </w:tr>
      <w:tr w:rsidR="00A501D6" w:rsidRPr="00F02AE3" w14:paraId="3A323B80" w14:textId="77777777" w:rsidTr="006E0CDC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880E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CF5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501D6" w:rsidRPr="00F02AE3" w14:paraId="3C126197" w14:textId="77777777" w:rsidTr="006E0CD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75B1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D920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501D6" w:rsidRPr="00F02AE3" w14:paraId="32C60CE7" w14:textId="77777777" w:rsidTr="006E0CD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A3D8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529C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A501D6" w:rsidRPr="00F02AE3" w14:paraId="54EDC0F1" w14:textId="77777777" w:rsidTr="006E0CD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D8C6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27D" w14:textId="77777777" w:rsidR="00A501D6" w:rsidRPr="00F02AE3" w:rsidRDefault="00A501D6" w:rsidP="006E0CDC">
            <w:pPr>
              <w:autoSpaceDN/>
              <w:spacing w:after="0" w:line="240" w:lineRule="auto"/>
              <w:ind w:left="283" w:hanging="425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00FCBD8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Uzasadnienie zastrzeżenia dokumentów:</w:t>
      </w:r>
      <w:bookmarkStart w:id="14" w:name="_Hlk146197593"/>
      <w:bookmarkEnd w:id="14"/>
      <w:r w:rsidRPr="00F02AE3">
        <w:rPr>
          <w:rFonts w:ascii="Times New Roman" w:hAnsi="Times New Roman" w:cs="Times New Roman"/>
          <w:kern w:val="0"/>
          <w:sz w:val="24"/>
          <w:szCs w:val="24"/>
          <w:vertAlign w:val="superscript"/>
          <w:lang w:eastAsia="pl-PL"/>
        </w:rPr>
        <w:footnoteReference w:id="4"/>
      </w:r>
    </w:p>
    <w:p w14:paraId="390C05B2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1D434A8B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398F77E9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4FF7EF13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759B860A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bookmarkStart w:id="15" w:name="_Hlk108004644"/>
      <w:bookmarkEnd w:id="15"/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lastRenderedPageBreak/>
        <w:t>pozyskałem w celu ubiegania się o udzielenie zamówienia publicznego w niniejszym postępowaniu.</w:t>
      </w:r>
      <w:r w:rsidRPr="00F02AE3">
        <w:rPr>
          <w:rFonts w:ascii="Times New Roman" w:hAnsi="Times New Roman" w:cs="Times New Roman"/>
          <w:kern w:val="0"/>
          <w:sz w:val="24"/>
          <w:szCs w:val="24"/>
          <w:vertAlign w:val="superscript"/>
          <w:lang w:eastAsia="pl-PL"/>
        </w:rPr>
        <w:footnoteReference w:id="5"/>
      </w:r>
    </w:p>
    <w:p w14:paraId="6A721B2D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Oświadczamy, że czynności w zakresie realizacji zamówienia polegające na wykonywaniu pracy w sposób określony w art. 22 §1 ustawy z dnia 26 czerwca 1974 r. - Kodeks pracy (Dz. U z 2023 r. poz. 1465) będą wykonywały osoby zatrudnione na podstawie umowy o pracę.</w:t>
      </w:r>
    </w:p>
    <w:p w14:paraId="36897CC4" w14:textId="77777777" w:rsidR="00A501D6" w:rsidRPr="00F02AE3" w:rsidRDefault="00A501D6" w:rsidP="00A501D6">
      <w:pPr>
        <w:widowControl/>
        <w:numPr>
          <w:ilvl w:val="0"/>
          <w:numId w:val="1"/>
        </w:numPr>
        <w:autoSpaceDN/>
        <w:spacing w:before="120" w:after="12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Określenie równoważności w zakresie:</w:t>
      </w:r>
      <w:r w:rsidRPr="00F02AE3">
        <w:rPr>
          <w:rFonts w:ascii="Times New Roman" w:hAnsi="Times New Roman" w:cs="Times New Roman"/>
          <w:kern w:val="0"/>
          <w:sz w:val="24"/>
          <w:szCs w:val="24"/>
          <w:vertAlign w:val="superscript"/>
          <w:lang w:eastAsia="pl-PL"/>
        </w:rPr>
        <w:footnoteReference w:id="6"/>
      </w:r>
    </w:p>
    <w:p w14:paraId="538448DD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14EC2213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41E3F9EF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61F82728" w14:textId="77777777" w:rsidR="00A501D6" w:rsidRPr="00F02AE3" w:rsidRDefault="00A501D6" w:rsidP="00A501D6">
      <w:pPr>
        <w:widowControl/>
        <w:autoSpaceDN/>
        <w:spacing w:before="60"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……………………………………………...…………………………….………………………</w:t>
      </w:r>
    </w:p>
    <w:p w14:paraId="08030180" w14:textId="77777777" w:rsidR="00A501D6" w:rsidRPr="00F02AE3" w:rsidRDefault="00A501D6" w:rsidP="00A501D6">
      <w:pPr>
        <w:widowControl/>
        <w:autoSpaceDN/>
        <w:spacing w:before="60" w:after="60" w:line="240" w:lineRule="auto"/>
        <w:ind w:firstLine="1"/>
        <w:jc w:val="both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W przypadku, gdy Wykonawca nie wskaże, że zamierza zastosować tzw. rozwiązania równoważne, Zamawiający uznaje, że wszystkie roboty budowlane zostaną wykonane zgodnie z dokumentacją techniczną, w szczególności zostaną zastosowane technologie, rozwiązania technicznej w niej zawarte. </w:t>
      </w:r>
    </w:p>
    <w:p w14:paraId="765D486A" w14:textId="77777777" w:rsidR="00A501D6" w:rsidRPr="00F02AE3" w:rsidRDefault="00A501D6" w:rsidP="00A501D6">
      <w:pPr>
        <w:widowControl/>
        <w:autoSpaceDN/>
        <w:spacing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pl-PL"/>
        </w:rPr>
      </w:pPr>
    </w:p>
    <w:p w14:paraId="73AFFE32" w14:textId="77777777" w:rsidR="00A501D6" w:rsidRPr="00F02AE3" w:rsidRDefault="00A501D6" w:rsidP="00A501D6">
      <w:pPr>
        <w:widowControl/>
        <w:autoSpaceDN/>
        <w:spacing w:after="6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pl-PL"/>
        </w:rPr>
      </w:pPr>
    </w:p>
    <w:tbl>
      <w:tblPr>
        <w:tblW w:w="889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266"/>
        <w:gridCol w:w="2978"/>
        <w:gridCol w:w="3652"/>
      </w:tblGrid>
      <w:tr w:rsidR="00A501D6" w:rsidRPr="00F02AE3" w14:paraId="057E3254" w14:textId="77777777" w:rsidTr="006E0CDC">
        <w:tc>
          <w:tcPr>
            <w:tcW w:w="2266" w:type="dxa"/>
            <w:tcBorders>
              <w:top w:val="dashed" w:sz="4" w:space="0" w:color="000000"/>
            </w:tcBorders>
          </w:tcPr>
          <w:p w14:paraId="41B7AF63" w14:textId="77777777" w:rsidR="00A501D6" w:rsidRPr="00F02AE3" w:rsidRDefault="00A501D6" w:rsidP="006E0CDC">
            <w:pPr>
              <w:overflowPunct w:val="0"/>
              <w:autoSpaceDN/>
              <w:spacing w:after="0" w:line="240" w:lineRule="auto"/>
              <w:ind w:left="283" w:hanging="425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2978" w:type="dxa"/>
          </w:tcPr>
          <w:p w14:paraId="3ED0401B" w14:textId="77777777" w:rsidR="00A501D6" w:rsidRPr="00F02AE3" w:rsidRDefault="00A501D6" w:rsidP="006E0CDC">
            <w:pPr>
              <w:overflowPunct w:val="0"/>
              <w:autoSpaceDN/>
              <w:spacing w:after="0" w:line="240" w:lineRule="auto"/>
              <w:ind w:left="283" w:hanging="425"/>
              <w:jc w:val="both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000000"/>
            </w:tcBorders>
          </w:tcPr>
          <w:p w14:paraId="56382F2A" w14:textId="77777777" w:rsidR="00A501D6" w:rsidRPr="00F02AE3" w:rsidRDefault="00A501D6" w:rsidP="006E0CDC">
            <w:pPr>
              <w:overflowPunct w:val="0"/>
              <w:autoSpaceDN/>
              <w:spacing w:after="0" w:line="240" w:lineRule="auto"/>
              <w:ind w:left="283" w:hanging="425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podpis upoważnionych</w:t>
            </w:r>
          </w:p>
          <w:p w14:paraId="4476328D" w14:textId="77777777" w:rsidR="00A501D6" w:rsidRPr="00F02AE3" w:rsidRDefault="00A501D6" w:rsidP="006E0CDC">
            <w:pPr>
              <w:overflowPunct w:val="0"/>
              <w:autoSpaceDN/>
              <w:spacing w:after="0" w:line="240" w:lineRule="auto"/>
              <w:ind w:left="283" w:hanging="425"/>
              <w:jc w:val="center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pl-PL"/>
              </w:rPr>
            </w:pPr>
            <w:r w:rsidRPr="00F02AE3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przedstawicieli firmy</w:t>
            </w:r>
            <w:bookmarkStart w:id="16" w:name="_Hlk515351138"/>
            <w:bookmarkEnd w:id="16"/>
          </w:p>
        </w:tc>
      </w:tr>
    </w:tbl>
    <w:p w14:paraId="555D7198" w14:textId="77777777" w:rsidR="00A501D6" w:rsidRPr="00F02AE3" w:rsidRDefault="00A501D6" w:rsidP="00A501D6">
      <w:pPr>
        <w:widowControl/>
        <w:autoSpaceDN/>
        <w:spacing w:before="60" w:after="0" w:line="240" w:lineRule="auto"/>
        <w:ind w:left="283" w:hanging="425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F02AE3">
        <w:rPr>
          <w:rFonts w:ascii="Times New Roman" w:hAnsi="Times New Roman" w:cs="Times New Roman"/>
          <w:kern w:val="0"/>
          <w:sz w:val="24"/>
          <w:szCs w:val="24"/>
          <w:lang w:eastAsia="pl-PL"/>
        </w:rPr>
        <w:br w:type="page"/>
      </w:r>
    </w:p>
    <w:p w14:paraId="5569D414" w14:textId="77777777" w:rsidR="00A501D6" w:rsidRDefault="00A501D6"/>
    <w:sectPr w:rsidR="00A5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5A9F" w14:textId="77777777" w:rsidR="000666EC" w:rsidRDefault="000666EC" w:rsidP="00A501D6">
      <w:pPr>
        <w:spacing w:after="0" w:line="240" w:lineRule="auto"/>
      </w:pPr>
      <w:r>
        <w:separator/>
      </w:r>
    </w:p>
  </w:endnote>
  <w:endnote w:type="continuationSeparator" w:id="0">
    <w:p w14:paraId="05AAF2A8" w14:textId="77777777" w:rsidR="000666EC" w:rsidRDefault="000666EC" w:rsidP="00A5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42A0" w14:textId="77777777" w:rsidR="000666EC" w:rsidRDefault="000666EC" w:rsidP="00A501D6">
      <w:pPr>
        <w:spacing w:after="0" w:line="240" w:lineRule="auto"/>
      </w:pPr>
      <w:r>
        <w:separator/>
      </w:r>
    </w:p>
  </w:footnote>
  <w:footnote w:type="continuationSeparator" w:id="0">
    <w:p w14:paraId="4BCE77D8" w14:textId="77777777" w:rsidR="000666EC" w:rsidRDefault="000666EC" w:rsidP="00A501D6">
      <w:pPr>
        <w:spacing w:after="0" w:line="240" w:lineRule="auto"/>
      </w:pPr>
      <w:r>
        <w:continuationSeparator/>
      </w:r>
    </w:p>
  </w:footnote>
  <w:footnote w:id="1">
    <w:p w14:paraId="7CDBAD15" w14:textId="77777777" w:rsidR="00A501D6" w:rsidRDefault="00A501D6" w:rsidP="00A501D6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w przypadku oferty wspólnej wypełnić zgodnie z liczbą członków oferty wspólnej, ze wskazaniem pełnomocnika</w:t>
      </w:r>
    </w:p>
  </w:footnote>
  <w:footnote w:id="2">
    <w:p w14:paraId="128BE8CE" w14:textId="77777777" w:rsidR="00A501D6" w:rsidRDefault="00A501D6" w:rsidP="00A501D6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zaznaczyć właściwe</w:t>
      </w:r>
    </w:p>
  </w:footnote>
  <w:footnote w:id="3">
    <w:p w14:paraId="1C6EE926" w14:textId="77777777" w:rsidR="00A501D6" w:rsidRDefault="00A501D6" w:rsidP="00A501D6">
      <w:pPr>
        <w:pStyle w:val="Tekstprzypisudolnego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</w:t>
      </w:r>
      <w:r w:rsidRPr="005B2478">
        <w:rPr>
          <w:rFonts w:ascii="Times New Roman" w:hAnsi="Times New Roman"/>
        </w:rPr>
        <w:t>Minimalny okres gwarancji - 60 miesięcy od daty odbioru końcowego przedmiotu umowy, na cały przedmiot umowy, z zastrzeżeniem § 9 ust. 2 i 9 projektu umowy.</w:t>
      </w:r>
      <w:r>
        <w:rPr>
          <w:rFonts w:ascii="Times New Roman" w:hAnsi="Times New Roman"/>
        </w:rPr>
        <w:t xml:space="preserve"> </w:t>
      </w:r>
      <w:r w:rsidRPr="005B2478">
        <w:rPr>
          <w:rFonts w:ascii="Times New Roman" w:hAnsi="Times New Roman"/>
        </w:rPr>
        <w:t>W przypadku zaoferowania przez Wykonawcę krótszej gwarancji, oferta będzie podlegała odrzuceniu na podstawie art. 226 ust. 1 pkt. 5 ustawy PZP.</w:t>
      </w:r>
    </w:p>
  </w:footnote>
  <w:footnote w:id="4">
    <w:p w14:paraId="65F32720" w14:textId="77777777" w:rsidR="00A501D6" w:rsidRDefault="00A501D6" w:rsidP="00A501D6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można dołączyć w postaci odrębnego dokumentu</w:t>
      </w:r>
    </w:p>
  </w:footnote>
  <w:footnote w:id="5">
    <w:p w14:paraId="3C30EC0A" w14:textId="77777777" w:rsidR="00A501D6" w:rsidRDefault="00A501D6" w:rsidP="00A501D6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w przypadku, gdy Wykonawca nie przekazuje danych osobowych innych niż bezpośrednio jego dotyczących lub zachodzi wyłączenie stosowania obowiązku informacyjnego, stosowanie do art. 13 ust. 4 lub art. 14 ust. 5 RODO treści oświadczenia nie składa (usunięcie treści oświadczenia np. przez jego przekreślenie lub usunięcie)</w:t>
      </w:r>
    </w:p>
  </w:footnote>
  <w:footnote w:id="6">
    <w:p w14:paraId="3BDC0750" w14:textId="77777777" w:rsidR="00A501D6" w:rsidRDefault="00A501D6" w:rsidP="00A501D6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można dołączyć w postaci odrębnego dokumentu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538BE"/>
    <w:multiLevelType w:val="multilevel"/>
    <w:tmpl w:val="E910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5E7E41F2"/>
    <w:multiLevelType w:val="hybridMultilevel"/>
    <w:tmpl w:val="A69C2EEA"/>
    <w:lvl w:ilvl="0" w:tplc="140A41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C20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5920251">
    <w:abstractNumId w:val="2"/>
  </w:num>
  <w:num w:numId="2" w16cid:durableId="312032137">
    <w:abstractNumId w:val="1"/>
  </w:num>
  <w:num w:numId="3" w16cid:durableId="97001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6"/>
    <w:rsid w:val="00044F4F"/>
    <w:rsid w:val="000666EC"/>
    <w:rsid w:val="00A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118"/>
  <w15:chartTrackingRefBased/>
  <w15:docId w15:val="{5A5B3D5F-1DC2-4B74-ABCA-3DE0FF6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D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1,Akapit z listą3,Akapit z listą31,Wypunktowanie,L1,Numerowanie,Akapit z listą5"/>
    <w:basedOn w:val="Normalny"/>
    <w:uiPriority w:val="34"/>
    <w:qFormat/>
    <w:rsid w:val="00A501D6"/>
    <w:pPr>
      <w:spacing w:after="0" w:line="240" w:lineRule="auto"/>
      <w:ind w:left="720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A501D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01D6"/>
    <w:rPr>
      <w:rFonts w:ascii="Tahoma" w:eastAsia="Times New Roman" w:hAnsi="Tahoma" w:cs="Times New Roman"/>
      <w:kern w:val="3"/>
      <w:sz w:val="20"/>
      <w:szCs w:val="20"/>
      <w:lang w:eastAsia="pl-PL"/>
      <w14:ligatures w14:val="none"/>
    </w:rPr>
  </w:style>
  <w:style w:type="character" w:customStyle="1" w:styleId="FootnoteCharacters">
    <w:name w:val="Footnote Characters"/>
    <w:basedOn w:val="Domylnaczcionkaakapitu"/>
    <w:qFormat/>
    <w:rsid w:val="00A501D6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A501D6"/>
    <w:pPr>
      <w:suppressAutoHyphens/>
      <w:spacing w:after="0" w:line="240" w:lineRule="auto"/>
    </w:pPr>
    <w:rPr>
      <w:rFonts w:eastAsia="SimSun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1</cp:revision>
  <dcterms:created xsi:type="dcterms:W3CDTF">2024-08-12T07:43:00Z</dcterms:created>
  <dcterms:modified xsi:type="dcterms:W3CDTF">2024-08-12T07:44:00Z</dcterms:modified>
</cp:coreProperties>
</file>