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050F9" w:rsidRPr="00E70C8C" w:rsidRDefault="00B050F9" w:rsidP="00B050F9">
      <w:pPr>
        <w:tabs>
          <w:tab w:val="left" w:pos="567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E70C8C">
        <w:rPr>
          <w:rFonts w:ascii="Times New Roman" w:hAnsi="Times New Roman" w:cs="Times New Roman"/>
          <w:b/>
          <w:bCs/>
          <w:color w:val="000000"/>
        </w:rPr>
        <w:t>Zadanie nr 1 – CBŚP, BSWP, KWP, KMP/KPP, CBZC - Radom</w:t>
      </w:r>
    </w:p>
    <w:p w:rsidR="00B050F9" w:rsidRPr="00E70C8C" w:rsidRDefault="00B050F9" w:rsidP="00B050F9">
      <w:pPr>
        <w:tabs>
          <w:tab w:val="left" w:pos="567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E70C8C">
        <w:rPr>
          <w:rFonts w:ascii="Times New Roman" w:hAnsi="Times New Roman" w:cs="Times New Roman"/>
          <w:b/>
          <w:bCs/>
          <w:color w:val="000000"/>
        </w:rPr>
        <w:tab/>
      </w:r>
      <w:r w:rsidRPr="00E70C8C">
        <w:rPr>
          <w:rFonts w:ascii="Times New Roman" w:hAnsi="Times New Roman" w:cs="Times New Roman"/>
          <w:b/>
          <w:bCs/>
          <w:color w:val="000000"/>
        </w:rPr>
        <w:tab/>
        <w:t xml:space="preserve">          ul. 11- go Listopada 37/59, 26-600 Radom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9300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380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380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370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8E" w:rsidRDefault="00FB018E" w:rsidP="002C11E2">
      <w:pPr>
        <w:spacing w:after="0" w:line="240" w:lineRule="auto"/>
      </w:pPr>
      <w:r>
        <w:separator/>
      </w:r>
    </w:p>
  </w:endnote>
  <w:endnote w:type="continuationSeparator" w:id="1">
    <w:p w:rsidR="00FB018E" w:rsidRDefault="00FB018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622CC6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221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8E" w:rsidRDefault="00FB018E" w:rsidP="002C11E2">
      <w:pPr>
        <w:spacing w:after="0" w:line="240" w:lineRule="auto"/>
      </w:pPr>
      <w:r>
        <w:separator/>
      </w:r>
    </w:p>
  </w:footnote>
  <w:footnote w:type="continuationSeparator" w:id="1">
    <w:p w:rsidR="00FB018E" w:rsidRDefault="00FB018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2025-02-05T14:23:00Z</dcterms:modified>
</cp:coreProperties>
</file>