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bookmarkStart w:id="0" w:name="_GoBack"/>
      <w:bookmarkEnd w:id="0"/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1D6561" w:rsidRDefault="000606C6" w:rsidP="00BC0045">
      <w:pPr>
        <w:jc w:val="center"/>
        <w:rPr>
          <w:rFonts w:ascii="Arial" w:eastAsia="Calibri" w:hAnsi="Arial" w:cs="Arial"/>
          <w:b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8433EA">
        <w:rPr>
          <w:rFonts w:ascii="Arial" w:eastAsia="Calibri" w:hAnsi="Arial" w:cs="Arial"/>
          <w:b/>
        </w:rPr>
        <w:t>Wykonanie usługi naprawy oraz konserwacji urządzeń grzewczych na paliwo płynne typu KL-15, KL-35, RL-36, K-40</w:t>
      </w:r>
      <w:r w:rsidR="002E36A1">
        <w:rPr>
          <w:rFonts w:ascii="Arial" w:eastAsia="Calibri" w:hAnsi="Arial" w:cs="Arial"/>
          <w:b/>
        </w:rPr>
        <w:t xml:space="preserve"> </w:t>
      </w:r>
      <w:r w:rsidR="008433EA">
        <w:rPr>
          <w:rFonts w:ascii="Arial" w:eastAsia="Calibri" w:hAnsi="Arial" w:cs="Arial"/>
          <w:b/>
        </w:rPr>
        <w:t>na potrzeby</w:t>
      </w:r>
      <w:r w:rsidR="002E36A1">
        <w:rPr>
          <w:rFonts w:ascii="Arial" w:eastAsia="Calibri" w:hAnsi="Arial" w:cs="Arial"/>
          <w:b/>
        </w:rPr>
        <w:t xml:space="preserve"> 43 Woj</w:t>
      </w:r>
      <w:r w:rsidR="008433EA">
        <w:rPr>
          <w:rFonts w:ascii="Arial" w:eastAsia="Calibri" w:hAnsi="Arial" w:cs="Arial"/>
          <w:b/>
        </w:rPr>
        <w:t xml:space="preserve">skowego Oddziału Gospodarczego </w:t>
      </w:r>
      <w:r w:rsidR="002E36A1">
        <w:rPr>
          <w:rFonts w:ascii="Arial" w:eastAsia="Calibri" w:hAnsi="Arial" w:cs="Arial"/>
          <w:b/>
        </w:rPr>
        <w:t xml:space="preserve">w Świętoszowie </w:t>
      </w:r>
      <w:r w:rsidR="00D10BFF">
        <w:rPr>
          <w:rFonts w:ascii="Arial" w:eastAsia="Calibri" w:hAnsi="Arial" w:cs="Arial"/>
          <w:b/>
        </w:rPr>
        <w:t xml:space="preserve"> </w:t>
      </w:r>
      <w:r w:rsidR="009415B6">
        <w:rPr>
          <w:rFonts w:ascii="Arial" w:eastAsia="Calibri" w:hAnsi="Arial" w:cs="Arial"/>
          <w:b/>
        </w:rPr>
        <w:t xml:space="preserve"> </w:t>
      </w:r>
      <w:r w:rsidR="004B1C69">
        <w:rPr>
          <w:rFonts w:ascii="Arial" w:eastAsia="Calibri" w:hAnsi="Arial" w:cs="Arial"/>
          <w:b/>
        </w:rPr>
        <w:t xml:space="preserve"> </w:t>
      </w:r>
      <w:r w:rsidR="00BC0913">
        <w:rPr>
          <w:rFonts w:ascii="Arial" w:eastAsia="Calibri" w:hAnsi="Arial" w:cs="Arial"/>
          <w:b/>
        </w:rPr>
        <w:t xml:space="preserve"> </w:t>
      </w:r>
      <w:r w:rsidR="00773C16">
        <w:rPr>
          <w:rFonts w:ascii="Arial" w:eastAsia="Calibri" w:hAnsi="Arial" w:cs="Arial"/>
          <w:b/>
        </w:rPr>
        <w:t xml:space="preserve"> </w:t>
      </w:r>
      <w:r w:rsidR="004F3C4E">
        <w:rPr>
          <w:rFonts w:ascii="Arial" w:eastAsia="Calibri" w:hAnsi="Arial" w:cs="Arial"/>
          <w:b/>
        </w:rPr>
        <w:t xml:space="preserve"> </w:t>
      </w:r>
    </w:p>
    <w:p w:rsidR="00134BFB" w:rsidRPr="00EF6173" w:rsidRDefault="001D6561" w:rsidP="00717F1B">
      <w:pPr>
        <w:jc w:val="center"/>
        <w:rPr>
          <w:rFonts w:ascii="Arial" w:eastAsia="Calibri" w:hAnsi="Arial" w:cs="Arial"/>
          <w:b/>
        </w:rPr>
      </w:pPr>
      <w:r w:rsidRPr="001D6561">
        <w:rPr>
          <w:rFonts w:ascii="Arial" w:eastAsia="Calibri" w:hAnsi="Arial" w:cs="Arial"/>
        </w:rPr>
        <w:t xml:space="preserve">numer postępowania: </w:t>
      </w:r>
      <w:r w:rsidR="002E36A1">
        <w:rPr>
          <w:rFonts w:ascii="Arial" w:eastAsia="Calibri" w:hAnsi="Arial" w:cs="Arial"/>
        </w:rPr>
        <w:t>1</w:t>
      </w:r>
      <w:r w:rsidR="008433EA">
        <w:rPr>
          <w:rFonts w:ascii="Arial" w:eastAsia="Calibri" w:hAnsi="Arial" w:cs="Arial"/>
        </w:rPr>
        <w:t>32</w:t>
      </w:r>
      <w:r w:rsidR="004F3C4E">
        <w:rPr>
          <w:rFonts w:ascii="Arial" w:eastAsia="Calibri" w:hAnsi="Arial" w:cs="Arial"/>
        </w:rPr>
        <w:t>/</w:t>
      </w:r>
      <w:r w:rsidR="008433EA">
        <w:rPr>
          <w:rFonts w:ascii="Arial" w:eastAsia="Calibri" w:hAnsi="Arial" w:cs="Arial"/>
        </w:rPr>
        <w:t>26</w:t>
      </w:r>
      <w:r w:rsidR="004F3C4E">
        <w:rPr>
          <w:rFonts w:ascii="Arial" w:eastAsia="Calibri" w:hAnsi="Arial" w:cs="Arial"/>
        </w:rPr>
        <w:t>/PN/2024</w:t>
      </w:r>
      <w:r>
        <w:rPr>
          <w:rFonts w:ascii="Arial" w:eastAsia="Calibri" w:hAnsi="Arial" w:cs="Arial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C97F44" w:rsidRPr="00EA79FC" w:rsidRDefault="00134BFB" w:rsidP="00EA79F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EA79FC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1</w:t>
      </w:r>
      <w:r w:rsidR="00653B71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bookmarkStart w:id="1" w:name="_Hlk121210925"/>
      <w:r w:rsidR="008433EA">
        <w:rPr>
          <w:rFonts w:ascii="Arial" w:eastAsia="Times New Roman" w:hAnsi="Arial" w:cs="Arial"/>
          <w:b/>
          <w:bCs/>
          <w:kern w:val="1"/>
          <w:lang w:eastAsia="ar-SA"/>
        </w:rPr>
        <w:t xml:space="preserve">Wykonanie weryfikacji, naprawy i konserwacji urządzeń grzewczych na paliwo płynne KL 15 </w:t>
      </w:r>
    </w:p>
    <w:bookmarkEnd w:id="1"/>
    <w:p w:rsidR="00145639" w:rsidRDefault="00145639" w:rsidP="00145639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B5B85" w:rsidRPr="008433EA" w:rsidRDefault="00DB5B85" w:rsidP="00DB5B85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hAnsi="Arial" w:cs="Arial"/>
          <w:b/>
        </w:rPr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 w:rsidR="00C97F44">
        <w:rPr>
          <w:rFonts w:ascii="Arial" w:eastAsia="Times New Roman" w:hAnsi="Arial" w:cs="Arial"/>
          <w:b/>
          <w:bCs/>
          <w:kern w:val="1"/>
          <w:lang w:eastAsia="ar-SA"/>
        </w:rPr>
        <w:t>2</w:t>
      </w:r>
      <w:r w:rsidR="00653B71" w:rsidRPr="00653B71">
        <w:t xml:space="preserve"> </w:t>
      </w:r>
      <w:r w:rsidR="008433EA" w:rsidRPr="008433EA">
        <w:rPr>
          <w:rFonts w:ascii="Arial" w:hAnsi="Arial" w:cs="Arial"/>
          <w:b/>
        </w:rPr>
        <w:t>Wykonanie weryfikacji, naprawy i konserwacji urządzeń grzewczych na paliwo płynne  KL 35</w:t>
      </w:r>
      <w:r w:rsidR="002E36A1" w:rsidRPr="008433EA">
        <w:rPr>
          <w:rFonts w:ascii="Arial" w:hAnsi="Arial" w:cs="Arial"/>
          <w:b/>
        </w:rPr>
        <w:t xml:space="preserve"> </w:t>
      </w:r>
      <w:r w:rsidR="00BC2D90" w:rsidRPr="008433EA">
        <w:rPr>
          <w:rFonts w:ascii="Arial" w:hAnsi="Arial" w:cs="Arial"/>
          <w:b/>
        </w:rPr>
        <w:t xml:space="preserve"> </w:t>
      </w:r>
    </w:p>
    <w:p w:rsidR="00DA1295" w:rsidRDefault="00145639" w:rsidP="00822362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223BDC" w:rsidRDefault="00223BDC" w:rsidP="00223BDC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3</w:t>
      </w:r>
      <w:r w:rsidRPr="00653B71">
        <w:t xml:space="preserve"> </w:t>
      </w:r>
      <w:r w:rsidR="008433EA">
        <w:rPr>
          <w:rFonts w:ascii="Arial" w:eastAsia="Times New Roman" w:hAnsi="Arial" w:cs="Arial"/>
          <w:b/>
          <w:bCs/>
          <w:kern w:val="1"/>
          <w:lang w:eastAsia="ar-SA"/>
        </w:rPr>
        <w:t xml:space="preserve">Wykonanie weryfikacji, naprawy i konserwacji urządzeń grzewczych na paliwo płynne </w:t>
      </w:r>
      <w:r w:rsidR="008433EA">
        <w:rPr>
          <w:rFonts w:ascii="Arial" w:hAnsi="Arial" w:cs="Arial"/>
          <w:b/>
        </w:rPr>
        <w:t>RL</w:t>
      </w:r>
      <w:r w:rsidR="002E36A1">
        <w:rPr>
          <w:rFonts w:ascii="Arial" w:hAnsi="Arial" w:cs="Arial"/>
          <w:b/>
        </w:rPr>
        <w:t xml:space="preserve"> </w:t>
      </w:r>
      <w:r w:rsidR="00BC2D90">
        <w:rPr>
          <w:rFonts w:ascii="Arial" w:hAnsi="Arial" w:cs="Arial"/>
          <w:b/>
        </w:rPr>
        <w:t xml:space="preserve"> </w:t>
      </w:r>
      <w:r w:rsidR="008433EA">
        <w:rPr>
          <w:rFonts w:ascii="Arial" w:hAnsi="Arial" w:cs="Arial"/>
          <w:b/>
        </w:rPr>
        <w:t>36</w:t>
      </w:r>
    </w:p>
    <w:p w:rsidR="00223BDC" w:rsidRDefault="00223BDC" w:rsidP="00223BDC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8433EA" w:rsidRDefault="008433EA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</w:p>
    <w:p w:rsidR="002E36A1" w:rsidRDefault="002E36A1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</w:pPr>
      <w:r w:rsidRPr="00682B66">
        <w:rPr>
          <w:rFonts w:ascii="Arial" w:eastAsia="Times New Roman" w:hAnsi="Arial" w:cs="Arial"/>
          <w:b/>
          <w:bCs/>
          <w:kern w:val="1"/>
          <w:lang w:eastAsia="ar-SA"/>
        </w:rPr>
        <w:lastRenderedPageBreak/>
        <w:t xml:space="preserve">Część </w:t>
      </w:r>
      <w:r>
        <w:rPr>
          <w:rFonts w:ascii="Arial" w:eastAsia="Times New Roman" w:hAnsi="Arial" w:cs="Arial"/>
          <w:b/>
          <w:bCs/>
          <w:kern w:val="1"/>
          <w:lang w:eastAsia="ar-SA"/>
        </w:rPr>
        <w:t>4</w:t>
      </w:r>
      <w:r w:rsidRPr="00653B71">
        <w:t xml:space="preserve"> </w:t>
      </w:r>
      <w:r w:rsidR="008433EA">
        <w:rPr>
          <w:rFonts w:ascii="Arial" w:eastAsia="Times New Roman" w:hAnsi="Arial" w:cs="Arial"/>
          <w:b/>
          <w:bCs/>
          <w:kern w:val="1"/>
          <w:lang w:eastAsia="ar-SA"/>
        </w:rPr>
        <w:t xml:space="preserve">Wykonanie weryfikacji, naprawy i konserwacji urządzeń grzewczych na paliwo płynne K 40 </w:t>
      </w:r>
    </w:p>
    <w:p w:rsidR="002E36A1" w:rsidRPr="00822362" w:rsidRDefault="002E36A1" w:rsidP="002E36A1">
      <w:pPr>
        <w:tabs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zł., w tym podatek VAT%, tj. ….%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8433EA" w:rsidRPr="008433EA" w:rsidRDefault="008433EA" w:rsidP="008433EA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należytego wykonania umowy zgodnie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dpis lub informację z KRS, CEiDG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DE6" w:rsidRDefault="00585DE6">
      <w:pPr>
        <w:spacing w:after="0" w:line="240" w:lineRule="auto"/>
      </w:pPr>
      <w:r>
        <w:separator/>
      </w:r>
    </w:p>
  </w:endnote>
  <w:endnote w:type="continuationSeparator" w:id="0">
    <w:p w:rsidR="00585DE6" w:rsidRDefault="0058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585DE6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FA34B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585DE6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DE6" w:rsidRDefault="00585DE6">
      <w:pPr>
        <w:spacing w:after="0" w:line="240" w:lineRule="auto"/>
      </w:pPr>
      <w:r>
        <w:separator/>
      </w:r>
    </w:p>
  </w:footnote>
  <w:footnote w:type="continuationSeparator" w:id="0">
    <w:p w:rsidR="00585DE6" w:rsidRDefault="00585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8433EA">
      <w:rPr>
        <w:rFonts w:ascii="Arial" w:hAnsi="Arial" w:cs="Arial"/>
      </w:rPr>
      <w:t>132</w:t>
    </w:r>
    <w:r w:rsidR="00042E64">
      <w:rPr>
        <w:rFonts w:ascii="Arial" w:hAnsi="Arial" w:cs="Arial"/>
      </w:rPr>
      <w:t>/</w:t>
    </w:r>
    <w:r w:rsidR="008433EA">
      <w:rPr>
        <w:rFonts w:ascii="Arial" w:hAnsi="Arial" w:cs="Arial"/>
      </w:rPr>
      <w:t>26</w:t>
    </w:r>
    <w:r w:rsidRPr="00F15F1C">
      <w:rPr>
        <w:rFonts w:ascii="Arial" w:hAnsi="Arial" w:cs="Arial"/>
      </w:rPr>
      <w:t>/PN/202</w:t>
    </w:r>
    <w:r w:rsidR="004F3C4E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847"/>
    <w:rsid w:val="00010903"/>
    <w:rsid w:val="0002406F"/>
    <w:rsid w:val="00031C5C"/>
    <w:rsid w:val="00042E64"/>
    <w:rsid w:val="00047EEA"/>
    <w:rsid w:val="00056512"/>
    <w:rsid w:val="000606C6"/>
    <w:rsid w:val="0006339C"/>
    <w:rsid w:val="000662CD"/>
    <w:rsid w:val="00067140"/>
    <w:rsid w:val="00084640"/>
    <w:rsid w:val="000A6782"/>
    <w:rsid w:val="000F28B3"/>
    <w:rsid w:val="00131563"/>
    <w:rsid w:val="00134BFB"/>
    <w:rsid w:val="0013536D"/>
    <w:rsid w:val="00145639"/>
    <w:rsid w:val="001476D9"/>
    <w:rsid w:val="00152BDE"/>
    <w:rsid w:val="001745AC"/>
    <w:rsid w:val="00183264"/>
    <w:rsid w:val="0018620A"/>
    <w:rsid w:val="00194D38"/>
    <w:rsid w:val="001D6561"/>
    <w:rsid w:val="001E3143"/>
    <w:rsid w:val="001F0795"/>
    <w:rsid w:val="002021DC"/>
    <w:rsid w:val="00203729"/>
    <w:rsid w:val="00223BDC"/>
    <w:rsid w:val="002341E7"/>
    <w:rsid w:val="00234947"/>
    <w:rsid w:val="00244CB2"/>
    <w:rsid w:val="00253771"/>
    <w:rsid w:val="00257EF3"/>
    <w:rsid w:val="00264B03"/>
    <w:rsid w:val="00267030"/>
    <w:rsid w:val="00267634"/>
    <w:rsid w:val="002825F8"/>
    <w:rsid w:val="00285C42"/>
    <w:rsid w:val="00286AFC"/>
    <w:rsid w:val="00294026"/>
    <w:rsid w:val="002B4B51"/>
    <w:rsid w:val="002C5DB7"/>
    <w:rsid w:val="002D608A"/>
    <w:rsid w:val="002E36A1"/>
    <w:rsid w:val="002E44E9"/>
    <w:rsid w:val="002E7D88"/>
    <w:rsid w:val="00375DDF"/>
    <w:rsid w:val="00395C53"/>
    <w:rsid w:val="003A0D82"/>
    <w:rsid w:val="003A3DD8"/>
    <w:rsid w:val="003A7E10"/>
    <w:rsid w:val="003C2A3E"/>
    <w:rsid w:val="003F012E"/>
    <w:rsid w:val="00402BBE"/>
    <w:rsid w:val="00405100"/>
    <w:rsid w:val="00405302"/>
    <w:rsid w:val="00406AFD"/>
    <w:rsid w:val="00411F30"/>
    <w:rsid w:val="00444238"/>
    <w:rsid w:val="00457596"/>
    <w:rsid w:val="0047241B"/>
    <w:rsid w:val="004833A3"/>
    <w:rsid w:val="004A2636"/>
    <w:rsid w:val="004B1C69"/>
    <w:rsid w:val="004B4B1C"/>
    <w:rsid w:val="004B595E"/>
    <w:rsid w:val="004B5E8A"/>
    <w:rsid w:val="004B7994"/>
    <w:rsid w:val="004C60AC"/>
    <w:rsid w:val="004D2A46"/>
    <w:rsid w:val="004E2A15"/>
    <w:rsid w:val="004F0E2A"/>
    <w:rsid w:val="004F3C4E"/>
    <w:rsid w:val="00507DCB"/>
    <w:rsid w:val="005112D1"/>
    <w:rsid w:val="005472D9"/>
    <w:rsid w:val="00554E13"/>
    <w:rsid w:val="00563022"/>
    <w:rsid w:val="00563B99"/>
    <w:rsid w:val="00564985"/>
    <w:rsid w:val="00585DE6"/>
    <w:rsid w:val="0059205D"/>
    <w:rsid w:val="005B4FB1"/>
    <w:rsid w:val="005C5069"/>
    <w:rsid w:val="005F0975"/>
    <w:rsid w:val="005F613B"/>
    <w:rsid w:val="0060237E"/>
    <w:rsid w:val="006309D5"/>
    <w:rsid w:val="00653B71"/>
    <w:rsid w:val="00691B0A"/>
    <w:rsid w:val="00692053"/>
    <w:rsid w:val="006A61A6"/>
    <w:rsid w:val="006B5CC4"/>
    <w:rsid w:val="006C18DB"/>
    <w:rsid w:val="006E28B8"/>
    <w:rsid w:val="00712170"/>
    <w:rsid w:val="00717F1B"/>
    <w:rsid w:val="00727D42"/>
    <w:rsid w:val="0073332A"/>
    <w:rsid w:val="0073771E"/>
    <w:rsid w:val="00744D5E"/>
    <w:rsid w:val="00746BE3"/>
    <w:rsid w:val="007472CC"/>
    <w:rsid w:val="00773C16"/>
    <w:rsid w:val="00780081"/>
    <w:rsid w:val="0079056B"/>
    <w:rsid w:val="007C581B"/>
    <w:rsid w:val="007C64B1"/>
    <w:rsid w:val="00822362"/>
    <w:rsid w:val="0082414D"/>
    <w:rsid w:val="00831708"/>
    <w:rsid w:val="00833307"/>
    <w:rsid w:val="00834899"/>
    <w:rsid w:val="008433EA"/>
    <w:rsid w:val="00846D8D"/>
    <w:rsid w:val="0086592D"/>
    <w:rsid w:val="0087359F"/>
    <w:rsid w:val="008B0912"/>
    <w:rsid w:val="008B27DD"/>
    <w:rsid w:val="008B35CE"/>
    <w:rsid w:val="008B5215"/>
    <w:rsid w:val="008B7EB3"/>
    <w:rsid w:val="008D37A7"/>
    <w:rsid w:val="008E4D25"/>
    <w:rsid w:val="008F2B79"/>
    <w:rsid w:val="00910EAB"/>
    <w:rsid w:val="009213B9"/>
    <w:rsid w:val="00932BF0"/>
    <w:rsid w:val="009415B6"/>
    <w:rsid w:val="00945E97"/>
    <w:rsid w:val="009527D4"/>
    <w:rsid w:val="00984E61"/>
    <w:rsid w:val="009A0A09"/>
    <w:rsid w:val="009B3989"/>
    <w:rsid w:val="009C53E4"/>
    <w:rsid w:val="009E3A80"/>
    <w:rsid w:val="00A44185"/>
    <w:rsid w:val="00A73D08"/>
    <w:rsid w:val="00AB36F4"/>
    <w:rsid w:val="00AC19F5"/>
    <w:rsid w:val="00AD0164"/>
    <w:rsid w:val="00AE0038"/>
    <w:rsid w:val="00AE1F87"/>
    <w:rsid w:val="00AE4682"/>
    <w:rsid w:val="00AE4EFA"/>
    <w:rsid w:val="00B32B7D"/>
    <w:rsid w:val="00B44341"/>
    <w:rsid w:val="00B44D10"/>
    <w:rsid w:val="00B47F2A"/>
    <w:rsid w:val="00B6122A"/>
    <w:rsid w:val="00B64ECF"/>
    <w:rsid w:val="00B700C4"/>
    <w:rsid w:val="00B8079B"/>
    <w:rsid w:val="00B91C48"/>
    <w:rsid w:val="00B93CF0"/>
    <w:rsid w:val="00B93FA4"/>
    <w:rsid w:val="00BA7A14"/>
    <w:rsid w:val="00BA7AB2"/>
    <w:rsid w:val="00BB2562"/>
    <w:rsid w:val="00BB5E15"/>
    <w:rsid w:val="00BC0045"/>
    <w:rsid w:val="00BC0913"/>
    <w:rsid w:val="00BC2D90"/>
    <w:rsid w:val="00BC351E"/>
    <w:rsid w:val="00BD0D07"/>
    <w:rsid w:val="00BF3416"/>
    <w:rsid w:val="00BF4CD7"/>
    <w:rsid w:val="00BF7A6F"/>
    <w:rsid w:val="00C01144"/>
    <w:rsid w:val="00C15519"/>
    <w:rsid w:val="00C16A12"/>
    <w:rsid w:val="00C22BFD"/>
    <w:rsid w:val="00C24024"/>
    <w:rsid w:val="00C52330"/>
    <w:rsid w:val="00C76A39"/>
    <w:rsid w:val="00C82BD3"/>
    <w:rsid w:val="00C84D3C"/>
    <w:rsid w:val="00C97F44"/>
    <w:rsid w:val="00CD4CFA"/>
    <w:rsid w:val="00CF5E95"/>
    <w:rsid w:val="00D10BFF"/>
    <w:rsid w:val="00D165B6"/>
    <w:rsid w:val="00D24A50"/>
    <w:rsid w:val="00D27388"/>
    <w:rsid w:val="00D277FA"/>
    <w:rsid w:val="00D400DC"/>
    <w:rsid w:val="00D40574"/>
    <w:rsid w:val="00D4567D"/>
    <w:rsid w:val="00D61BF6"/>
    <w:rsid w:val="00D73265"/>
    <w:rsid w:val="00D94D13"/>
    <w:rsid w:val="00D95CC2"/>
    <w:rsid w:val="00DA1295"/>
    <w:rsid w:val="00DB5B85"/>
    <w:rsid w:val="00DC40C8"/>
    <w:rsid w:val="00DC62E3"/>
    <w:rsid w:val="00DC6649"/>
    <w:rsid w:val="00DD1F38"/>
    <w:rsid w:val="00DE150B"/>
    <w:rsid w:val="00E15052"/>
    <w:rsid w:val="00E1707A"/>
    <w:rsid w:val="00E17237"/>
    <w:rsid w:val="00E71727"/>
    <w:rsid w:val="00E730D8"/>
    <w:rsid w:val="00E919F9"/>
    <w:rsid w:val="00EA79FC"/>
    <w:rsid w:val="00ED2AA6"/>
    <w:rsid w:val="00EE6367"/>
    <w:rsid w:val="00EF6173"/>
    <w:rsid w:val="00F04CE6"/>
    <w:rsid w:val="00F0754C"/>
    <w:rsid w:val="00F15F1C"/>
    <w:rsid w:val="00F17847"/>
    <w:rsid w:val="00F26152"/>
    <w:rsid w:val="00F45F55"/>
    <w:rsid w:val="00F54A6B"/>
    <w:rsid w:val="00FA34BB"/>
    <w:rsid w:val="00FB01BE"/>
    <w:rsid w:val="00FB18C4"/>
    <w:rsid w:val="00FC0AE1"/>
    <w:rsid w:val="00FD37FF"/>
    <w:rsid w:val="00FD584C"/>
    <w:rsid w:val="00FD7E57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79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E43DE-9FFC-482B-B540-30DC16C24FB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F9E9B8-B194-4760-88AF-288CD6F73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</TotalTime>
  <Pages>3</Pages>
  <Words>594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Jasińska Kinga</cp:lastModifiedBy>
  <cp:revision>130</cp:revision>
  <cp:lastPrinted>2021-05-27T08:08:00Z</cp:lastPrinted>
  <dcterms:created xsi:type="dcterms:W3CDTF">2021-01-26T09:46:00Z</dcterms:created>
  <dcterms:modified xsi:type="dcterms:W3CDTF">2024-11-22T07:38:00Z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