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6EFE29AE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A6EF8">
        <w:rPr>
          <w:rFonts w:ascii="Verdana" w:hAnsi="Verdana" w:cs="Arial"/>
          <w:b/>
          <w:color w:val="000000"/>
          <w:sz w:val="20"/>
        </w:rPr>
        <w:t>5</w:t>
      </w:r>
      <w:r w:rsidR="007F3AFA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26559366" w14:textId="77777777" w:rsidR="007F3AFA" w:rsidRDefault="00ED3E3A" w:rsidP="007F3AFA">
      <w:pPr>
        <w:spacing w:after="0"/>
        <w:rPr>
          <w:rFonts w:ascii="Verdana" w:hAnsi="Verdana" w:cs="Arial"/>
          <w:sz w:val="20"/>
          <w:szCs w:val="20"/>
        </w:rPr>
      </w:pPr>
      <w:r w:rsidRPr="00620A8D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  <w:r w:rsidR="003A6EF8" w:rsidRPr="003A6EF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F3AFA" w:rsidRPr="00246F9F">
        <w:rPr>
          <w:rFonts w:ascii="Verdana" w:hAnsi="Verdana"/>
          <w:b/>
          <w:bCs/>
          <w:sz w:val="18"/>
          <w:szCs w:val="18"/>
        </w:rPr>
        <w:t>Kompleksowe utrzymanie czystości w pomieszczeniach i na posesji Kampusu Grunwaldzkiego Uniwersytetu Wrocławskiego</w:t>
      </w:r>
    </w:p>
    <w:p w14:paraId="60A526DA" w14:textId="3C047657" w:rsidR="003A6EF8" w:rsidRDefault="003A6EF8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</w:p>
    <w:p w14:paraId="031EA8A4" w14:textId="148F831A" w:rsidR="00ED3E3A" w:rsidRPr="003A6EF8" w:rsidRDefault="00ED3E3A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620A8D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620A8D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620A8D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  <w:tr w:rsidR="003A6EF8" w14:paraId="0712301E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3DC9B412" w14:textId="5FCCA239" w:rsidR="003A6EF8" w:rsidRPr="009840CC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3776" w:type="dxa"/>
            <w:vAlign w:val="center"/>
          </w:tcPr>
          <w:p w14:paraId="7C529625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07570C32" w14:textId="77777777" w:rsidR="003A6EF8" w:rsidRPr="00E10765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317B8C4B" w14:textId="77777777" w:rsidR="003A6EF8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6BC1E093" w14:textId="77777777" w:rsidR="003A6EF8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E0DEF7A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07D1649C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070D7C3B" w14:textId="77777777" w:rsidR="003A6EF8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2B63A8D2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29503B69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77A90C75" w14:textId="0603EAB0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2B4FEF7F" w14:textId="5F4F169C" w:rsidR="003A6EF8" w:rsidRDefault="003A6EF8" w:rsidP="003A6EF8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7823531B" w14:textId="77777777" w:rsidR="003A6EF8" w:rsidRPr="009840CC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383D59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4E9679FD" w14:textId="77777777" w:rsidR="003A6EF8" w:rsidRPr="009840CC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34A3B2E1" w14:textId="7DD2C615" w:rsidR="003A6EF8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7A66396B" w14:textId="77777777" w:rsidR="00620A8D" w:rsidRPr="005E375C" w:rsidRDefault="00620A8D" w:rsidP="00620A8D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608CE3FC" w:rsidR="006B2772" w:rsidRPr="00620A8D" w:rsidRDefault="00620A8D" w:rsidP="00620A8D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6B2772" w:rsidRPr="00620A8D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3A6EF8"/>
    <w:rsid w:val="004E287E"/>
    <w:rsid w:val="0050573D"/>
    <w:rsid w:val="00560E64"/>
    <w:rsid w:val="005F37C4"/>
    <w:rsid w:val="00620A8D"/>
    <w:rsid w:val="00630A9D"/>
    <w:rsid w:val="006B2772"/>
    <w:rsid w:val="00781769"/>
    <w:rsid w:val="007D6328"/>
    <w:rsid w:val="007F3AFA"/>
    <w:rsid w:val="008442DC"/>
    <w:rsid w:val="00A05F9B"/>
    <w:rsid w:val="00B82E29"/>
    <w:rsid w:val="00C815B5"/>
    <w:rsid w:val="00D0047A"/>
    <w:rsid w:val="00E40915"/>
    <w:rsid w:val="00E46E36"/>
    <w:rsid w:val="00ED3E3A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18</cp:revision>
  <cp:lastPrinted>2024-03-29T07:41:00Z</cp:lastPrinted>
  <dcterms:created xsi:type="dcterms:W3CDTF">2023-03-22T10:28:00Z</dcterms:created>
  <dcterms:modified xsi:type="dcterms:W3CDTF">2024-08-26T09:55:00Z</dcterms:modified>
</cp:coreProperties>
</file>