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5FF8" w14:textId="77777777" w:rsidR="00AF71B2" w:rsidRPr="00B113E6" w:rsidRDefault="0082402E" w:rsidP="0082402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13E6">
        <w:rPr>
          <w:rFonts w:ascii="Arial" w:hAnsi="Arial" w:cs="Arial"/>
          <w:sz w:val="24"/>
          <w:szCs w:val="24"/>
        </w:rPr>
        <w:t>Załącznik nr 2a do SWZ</w:t>
      </w:r>
    </w:p>
    <w:p w14:paraId="1823764D" w14:textId="77777777" w:rsidR="000B317B" w:rsidRPr="00B113E6" w:rsidRDefault="000B317B" w:rsidP="000B31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3E6">
        <w:rPr>
          <w:rFonts w:ascii="Arial" w:hAnsi="Arial" w:cs="Arial"/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E2D35" w14:textId="77777777" w:rsidR="000B317B" w:rsidRPr="00B113E6" w:rsidRDefault="000B317B" w:rsidP="000B31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13E6">
        <w:rPr>
          <w:rFonts w:ascii="Arial" w:hAnsi="Arial" w:cs="Arial"/>
          <w:sz w:val="24"/>
          <w:szCs w:val="24"/>
        </w:rPr>
        <w:t xml:space="preserve">        </w:t>
      </w:r>
      <w:r w:rsidR="00111DB2" w:rsidRPr="00B113E6">
        <w:rPr>
          <w:rFonts w:ascii="Arial" w:hAnsi="Arial" w:cs="Arial"/>
          <w:sz w:val="24"/>
          <w:szCs w:val="24"/>
        </w:rPr>
        <w:t xml:space="preserve">        </w:t>
      </w:r>
      <w:r w:rsidRPr="00B113E6">
        <w:rPr>
          <w:rFonts w:ascii="Arial" w:hAnsi="Arial" w:cs="Arial"/>
          <w:sz w:val="24"/>
          <w:szCs w:val="24"/>
        </w:rPr>
        <w:t xml:space="preserve">   </w:t>
      </w:r>
      <w:r w:rsidR="00A97063" w:rsidRPr="00B113E6">
        <w:rPr>
          <w:rFonts w:ascii="Arial" w:hAnsi="Arial" w:cs="Arial"/>
          <w:sz w:val="24"/>
          <w:szCs w:val="24"/>
        </w:rPr>
        <w:t xml:space="preserve">(nazwa </w:t>
      </w:r>
      <w:r w:rsidRPr="00B113E6">
        <w:rPr>
          <w:rFonts w:ascii="Arial" w:hAnsi="Arial" w:cs="Arial"/>
          <w:sz w:val="24"/>
          <w:szCs w:val="24"/>
        </w:rPr>
        <w:t>Wykonawcy)</w:t>
      </w:r>
    </w:p>
    <w:p w14:paraId="3A991DCD" w14:textId="77777777" w:rsidR="000B317B" w:rsidRPr="00B113E6" w:rsidRDefault="000B317B" w:rsidP="000B317B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F190942" w14:textId="77777777" w:rsidR="0083121D" w:rsidRPr="00873B58" w:rsidRDefault="000B317B" w:rsidP="00873B5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113E6">
        <w:rPr>
          <w:rFonts w:ascii="Arial" w:hAnsi="Arial" w:cs="Arial"/>
          <w:bCs/>
          <w:sz w:val="24"/>
          <w:szCs w:val="24"/>
        </w:rPr>
        <w:t>21WOG-SZP.2</w:t>
      </w:r>
      <w:r w:rsidR="006A7CBC" w:rsidRPr="00B113E6">
        <w:rPr>
          <w:rFonts w:ascii="Arial" w:hAnsi="Arial" w:cs="Arial"/>
          <w:bCs/>
          <w:sz w:val="24"/>
          <w:szCs w:val="24"/>
        </w:rPr>
        <w:t>8</w:t>
      </w:r>
      <w:r w:rsidRPr="00B113E6">
        <w:rPr>
          <w:rFonts w:ascii="Arial" w:hAnsi="Arial" w:cs="Arial"/>
          <w:bCs/>
          <w:sz w:val="24"/>
          <w:szCs w:val="24"/>
        </w:rPr>
        <w:t>12.</w:t>
      </w:r>
      <w:r w:rsidR="006A7CBC" w:rsidRPr="00B113E6">
        <w:rPr>
          <w:rFonts w:ascii="Arial" w:hAnsi="Arial" w:cs="Arial"/>
          <w:bCs/>
          <w:sz w:val="24"/>
          <w:szCs w:val="24"/>
        </w:rPr>
        <w:t>1</w:t>
      </w:r>
      <w:r w:rsidRPr="00B113E6">
        <w:rPr>
          <w:rFonts w:ascii="Arial" w:hAnsi="Arial" w:cs="Arial"/>
          <w:bCs/>
          <w:sz w:val="24"/>
          <w:szCs w:val="24"/>
        </w:rPr>
        <w:t>.202</w:t>
      </w:r>
      <w:r w:rsidR="006A7CBC" w:rsidRPr="00B113E6">
        <w:rPr>
          <w:rFonts w:ascii="Arial" w:hAnsi="Arial" w:cs="Arial"/>
          <w:bCs/>
          <w:sz w:val="24"/>
          <w:szCs w:val="24"/>
        </w:rPr>
        <w:t>5</w:t>
      </w:r>
    </w:p>
    <w:p w14:paraId="29D79662" w14:textId="2705CFC2" w:rsidR="00BD4F5F" w:rsidRPr="00BD4F5F" w:rsidRDefault="00BD4F5F" w:rsidP="00BD4F5F">
      <w:pPr>
        <w:spacing w:after="0" w:line="360" w:lineRule="auto"/>
        <w:jc w:val="center"/>
        <w:rPr>
          <w:rFonts w:eastAsia="Calibri"/>
          <w:b/>
          <w:bCs/>
          <w:caps/>
          <w:color w:val="FF0000"/>
          <w:sz w:val="28"/>
          <w:szCs w:val="28"/>
          <w:u w:val="single"/>
        </w:rPr>
      </w:pPr>
      <w:r w:rsidRPr="00BD4F5F">
        <w:rPr>
          <w:rFonts w:eastAsia="Calibri"/>
          <w:b/>
          <w:bCs/>
          <w:color w:val="FF0000"/>
          <w:sz w:val="28"/>
          <w:szCs w:val="28"/>
          <w:u w:val="single"/>
        </w:rPr>
        <w:t>ZAKTUALIZOWANY w dn. 2</w:t>
      </w:r>
      <w:r w:rsidR="008A11D9">
        <w:rPr>
          <w:rFonts w:eastAsia="Calibri"/>
          <w:b/>
          <w:bCs/>
          <w:color w:val="FF0000"/>
          <w:sz w:val="28"/>
          <w:szCs w:val="28"/>
          <w:u w:val="single"/>
        </w:rPr>
        <w:t>9</w:t>
      </w:r>
      <w:r w:rsidRPr="00BD4F5F">
        <w:rPr>
          <w:rFonts w:eastAsia="Calibri"/>
          <w:b/>
          <w:bCs/>
          <w:color w:val="FF0000"/>
          <w:sz w:val="28"/>
          <w:szCs w:val="28"/>
          <w:u w:val="single"/>
        </w:rPr>
        <w:t>.01.2025 r.</w:t>
      </w:r>
    </w:p>
    <w:p w14:paraId="1E84DCE7" w14:textId="484C153D" w:rsidR="0082402E" w:rsidRPr="00A37953" w:rsidRDefault="0082402E" w:rsidP="0082402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37953">
        <w:rPr>
          <w:rFonts w:ascii="Arial" w:hAnsi="Arial" w:cs="Arial"/>
          <w:b/>
          <w:sz w:val="32"/>
          <w:szCs w:val="32"/>
        </w:rPr>
        <w:t>FORMULARZ CENOWY</w:t>
      </w:r>
    </w:p>
    <w:p w14:paraId="6A1B5F09" w14:textId="77777777" w:rsidR="00A97063" w:rsidRPr="00A37953" w:rsidRDefault="00A97063" w:rsidP="00A970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9C34C" w14:textId="77777777" w:rsidR="00A97063" w:rsidRPr="006A7CBC" w:rsidRDefault="006A7CBC" w:rsidP="006A7CBC">
      <w:pPr>
        <w:spacing w:line="360" w:lineRule="auto"/>
        <w:jc w:val="center"/>
        <w:rPr>
          <w:iCs/>
          <w:sz w:val="28"/>
          <w:szCs w:val="28"/>
        </w:rPr>
      </w:pPr>
      <w:r w:rsidRPr="006A7CBC">
        <w:rPr>
          <w:rFonts w:ascii="Arial" w:hAnsi="Arial" w:cs="Arial"/>
          <w:b/>
          <w:bCs/>
          <w:sz w:val="24"/>
          <w:szCs w:val="24"/>
        </w:rPr>
        <w:t>ZAKUP I DOSTAWY ŚRODKÓW CZYSTOŚCI I HIGIENY ORAZ AKCESORIÓW GOSPODARCZYCH W 2025 R.</w:t>
      </w:r>
    </w:p>
    <w:p w14:paraId="2D7ECDE9" w14:textId="2D534F49" w:rsidR="00960B6C" w:rsidRPr="00BD4F5F" w:rsidRDefault="00A97063" w:rsidP="00BD4F5F">
      <w:pPr>
        <w:jc w:val="center"/>
        <w:rPr>
          <w:rFonts w:ascii="Arial" w:hAnsi="Arial" w:cs="Arial"/>
          <w:b/>
          <w:sz w:val="24"/>
          <w:szCs w:val="24"/>
        </w:rPr>
      </w:pPr>
      <w:r w:rsidRPr="00B113E6">
        <w:rPr>
          <w:rFonts w:ascii="Arial" w:hAnsi="Arial" w:cs="Arial"/>
          <w:b/>
          <w:sz w:val="24"/>
          <w:szCs w:val="24"/>
        </w:rPr>
        <w:t xml:space="preserve">nr postępowania: </w:t>
      </w:r>
      <w:r w:rsidR="006A7CBC" w:rsidRPr="00B113E6">
        <w:rPr>
          <w:rFonts w:ascii="Arial" w:hAnsi="Arial" w:cs="Arial"/>
          <w:b/>
          <w:sz w:val="24"/>
          <w:szCs w:val="24"/>
        </w:rPr>
        <w:t>1</w:t>
      </w:r>
      <w:r w:rsidRPr="00B113E6">
        <w:rPr>
          <w:rFonts w:ascii="Arial" w:hAnsi="Arial" w:cs="Arial"/>
          <w:b/>
          <w:sz w:val="24"/>
          <w:szCs w:val="24"/>
        </w:rPr>
        <w:t>/SZP/202</w:t>
      </w:r>
      <w:r w:rsidR="006A7CBC" w:rsidRPr="00B113E6">
        <w:rPr>
          <w:rFonts w:ascii="Arial" w:hAnsi="Arial" w:cs="Arial"/>
          <w:b/>
          <w:sz w:val="24"/>
          <w:szCs w:val="24"/>
        </w:rPr>
        <w:t>5</w:t>
      </w:r>
    </w:p>
    <w:p w14:paraId="74AE305E" w14:textId="77777777" w:rsidR="00960B6C" w:rsidRPr="00647299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>Część zamówienia nr 1 – Zakup środków higieny kuchennej, zakup naczyń jednorazowych, artykuły cateringowe jednorazowe, dostawa środków czystości i higieny oraz akcesoriów gospodarczych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704"/>
        <w:gridCol w:w="1560"/>
        <w:gridCol w:w="1788"/>
        <w:gridCol w:w="932"/>
        <w:gridCol w:w="1082"/>
        <w:gridCol w:w="1159"/>
        <w:gridCol w:w="1158"/>
        <w:gridCol w:w="826"/>
        <w:gridCol w:w="1234"/>
        <w:gridCol w:w="1288"/>
      </w:tblGrid>
      <w:tr w:rsidR="00694D62" w:rsidRPr="00391EEF" w14:paraId="272464E3" w14:textId="77777777" w:rsidTr="00873B58">
        <w:trPr>
          <w:trHeight w:val="157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659" w14:textId="77777777" w:rsidR="00567556" w:rsidRPr="000009E2" w:rsidRDefault="00567556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C70" w14:textId="77777777" w:rsidR="00567556" w:rsidRPr="000009E2" w:rsidRDefault="00567556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5B68" w14:textId="77777777" w:rsidR="009F1BD9" w:rsidRP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1249565" w14:textId="77777777" w:rsidR="00AF4454" w:rsidRDefault="00694D62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 w:rsidR="00AF445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23844432" w14:textId="77777777" w:rsidR="00AF4454" w:rsidRDefault="00DA37F7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2438F96C" w14:textId="77777777" w:rsidR="00567556" w:rsidRPr="000009E2" w:rsidRDefault="00DA37F7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41C" w14:textId="77777777" w:rsidR="009F1BD9" w:rsidRP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A0421C7" w14:textId="77777777" w:rsidR="00567556" w:rsidRPr="000009E2" w:rsidRDefault="00694D62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D55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F01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D23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0DE09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FA2F38E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9668B32" w14:textId="77777777" w:rsidR="00567556" w:rsidRPr="009F1BD9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3DF6B343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7F0B9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EEACBD0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099C5E7" w14:textId="77777777" w:rsidR="00D351A3" w:rsidRPr="00B4287F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2649F281" w14:textId="77777777" w:rsidR="00567556" w:rsidRPr="009F1BD9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9F1BD9"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128E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7179D92A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6A8D275A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442B94B7" w14:textId="77777777" w:rsidR="00567556" w:rsidRPr="009F1BD9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minimalnych (kol.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+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1555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13404A74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2474FF30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376E8D02" w14:textId="77777777" w:rsidR="00567556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+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D351A3" w:rsidRPr="00391EEF" w14:paraId="085F26D1" w14:textId="77777777" w:rsidTr="00873B58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262B" w14:textId="77777777" w:rsidR="00D351A3" w:rsidRPr="000009E2" w:rsidRDefault="00D351A3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00F6" w14:textId="77777777" w:rsidR="00D351A3" w:rsidRPr="000009E2" w:rsidRDefault="00D351A3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9FD3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646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8C0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81D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8C9E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92AB" w14:textId="77777777" w:rsidR="00D351A3" w:rsidRPr="00604A7A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17AF7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558F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244C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694D62" w:rsidRPr="00391EEF" w14:paraId="29FB897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E40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0B61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Filtr wody do ekspresów ciśnieniowych</w:t>
            </w:r>
          </w:p>
          <w:p w14:paraId="28D66779" w14:textId="77777777" w:rsidR="00694D62" w:rsidRPr="00391EEF" w:rsidRDefault="00694D62" w:rsidP="00042EDF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Przeznaczenie: ekspres ciśnieniowy do kawy tupu NIVONA 758 CafeRomantica.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C61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A1AB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549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FF9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42C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CE75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078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F47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9AA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6EDAEA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1B1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9E7F1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Serwetki gastronomiczne białe</w:t>
            </w:r>
          </w:p>
          <w:p w14:paraId="2BA3F74C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Celulozowe, sztywne o wymiarach minimum 15x15 cm; </w:t>
            </w:r>
          </w:p>
          <w:p w14:paraId="4C52E411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Jednowarstwowe, kolor biały;</w:t>
            </w:r>
          </w:p>
          <w:p w14:paraId="230448A1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sztuk w opakowaniu min.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303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9B6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953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354E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917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50C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E3B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DAB8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C95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27F5147" w14:textId="77777777" w:rsidTr="00873B58">
        <w:trPr>
          <w:trHeight w:val="32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F2CC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4EAE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Serwetki gastronomiczne kolorowe</w:t>
            </w:r>
          </w:p>
          <w:p w14:paraId="358C497F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Celulozowe, sztywne o wymiarach minimum 30 x 30 cm, 3 warstwowe, składane 1/4; </w:t>
            </w:r>
          </w:p>
          <w:p w14:paraId="61EC5045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Dostępne w 4 kolorach (żółty, niebieski, zielony, czerwony);</w:t>
            </w:r>
          </w:p>
          <w:p w14:paraId="41D05DAE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sztuk w opakowaniu min.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6A44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9A10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0E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C91A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31C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A6A6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524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E4B9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73CA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53E8A3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CC8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B8E84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ostra</w:t>
            </w:r>
          </w:p>
          <w:p w14:paraId="75172F06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Ściereczki wzmocnione do profesjonalnego zastosowania; </w:t>
            </w:r>
          </w:p>
          <w:p w14:paraId="1573E78D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Dobrze chłonne, odporne na ścieranie; </w:t>
            </w:r>
          </w:p>
          <w:p w14:paraId="1A86D521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Rozmiar: minimum 11 x 11 cm.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22B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842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D6C1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8705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A0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DCE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541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2D4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FF4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26A14E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E24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E9604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60 l</w:t>
            </w:r>
          </w:p>
          <w:p w14:paraId="7E6DDC75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60 l;</w:t>
            </w:r>
          </w:p>
          <w:p w14:paraId="57AF7FDF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 z taśmą ściągającą;</w:t>
            </w:r>
          </w:p>
          <w:p w14:paraId="02C96229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20 szt;</w:t>
            </w:r>
          </w:p>
          <w:p w14:paraId="02C771B3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20 mik.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99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4DA7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27E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60C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762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8BE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7B9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BCD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E55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1CD1DB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6A4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B3FB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120 l</w:t>
            </w:r>
          </w:p>
          <w:p w14:paraId="37F8930B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120 l;</w:t>
            </w:r>
          </w:p>
          <w:p w14:paraId="562DE9FB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LDPE, z taśmą ściągającą;</w:t>
            </w:r>
          </w:p>
          <w:p w14:paraId="3A762BFC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6282284E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25 mik.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164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132E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ACB3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F9A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85C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146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110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05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60F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F4E9A67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55C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CE03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Fartuch ochronny foliowy jednorazowy</w:t>
            </w:r>
          </w:p>
          <w:p w14:paraId="3212F39A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Fartuch foliowy jednorazowy przedni;</w:t>
            </w:r>
          </w:p>
          <w:p w14:paraId="1C182F51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Zakładany przez głowę;</w:t>
            </w:r>
          </w:p>
          <w:p w14:paraId="66DBFE21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Chroni ubranie przed zamoczeniem oraz zaplamieniem;</w:t>
            </w:r>
          </w:p>
          <w:p w14:paraId="20B131AD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Opakowanie min. 100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B6CB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6DBD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5AE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B49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398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1079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241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5AD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5F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18582C0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22D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0ED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Rękawice jednorazowe elastyczne</w:t>
            </w:r>
          </w:p>
          <w:p w14:paraId="288BF557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Produkt o rozmiarach M, 5 palczaste; </w:t>
            </w:r>
          </w:p>
          <w:p w14:paraId="1C4FD1CA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Produkt nie zawierający talku (bezpudrowe).;</w:t>
            </w:r>
          </w:p>
          <w:p w14:paraId="3D2FFB4A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8159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1BF5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632F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F6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7A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371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F3D5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F0D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613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AD6F4A7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DEA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CBEB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z tworzywa do mycia HACCP</w:t>
            </w:r>
          </w:p>
          <w:p w14:paraId="6EDDFFFF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Wykonana z poliestru; </w:t>
            </w:r>
          </w:p>
          <w:p w14:paraId="55B2C156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Możliwość wyparzania w temp. do 120°C; </w:t>
            </w:r>
          </w:p>
          <w:p w14:paraId="45AFE911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Wysokość włosa 25-35 mm; </w:t>
            </w:r>
          </w:p>
          <w:p w14:paraId="088D0F70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Wymiary 28/7/9 cm, +/- 10%; </w:t>
            </w:r>
          </w:p>
          <w:p w14:paraId="2696027F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 komplecie drążek roboczy wykonany z materiału wodoodpornego.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A8E9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C0E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8BB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F833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A4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2B3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7080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35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1ED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C45948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564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EB0B1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uniwersalna do naczyń</w:t>
            </w:r>
          </w:p>
          <w:p w14:paraId="216D5A7B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Wykonana z bardzo mocnej i trwałej 100 % bawełny; </w:t>
            </w:r>
          </w:p>
          <w:p w14:paraId="7B34F4E6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Wielkość: minimum 50 x 50 cm; </w:t>
            </w:r>
          </w:p>
          <w:p w14:paraId="39A4220D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minimum 100 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285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830E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8115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D01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CAF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17F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203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D4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530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1D8D0F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D0F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9BB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Woreczki śniadaniowe</w:t>
            </w:r>
          </w:p>
          <w:p w14:paraId="438BFC0C" w14:textId="77777777" w:rsidR="00694D62" w:rsidRPr="00391EEF" w:rsidRDefault="00694D62" w:rsidP="00042EDF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Woreczki HPDE atestowane do produktów spożywczych, o wymiarach minimum 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>14x4x38 cm;</w:t>
            </w:r>
          </w:p>
          <w:p w14:paraId="6C512B27" w14:textId="77777777" w:rsidR="00694D62" w:rsidRPr="00391EEF" w:rsidRDefault="00694D62" w:rsidP="00042EDF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Opakowanie jednostkowe minimum 1000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6C5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6BC3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9B8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C61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1D6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D9C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2C7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4BF4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068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49F1475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6E5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43083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Mop kompletny</w:t>
            </w:r>
          </w:p>
          <w:p w14:paraId="1ED5E5D0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Do profesjonalnego zastosowania, przeznaczony do zmywania dużych powierzchni podłogowych takich jak panele, parkiet, płytki, posadzki z pcv itp.; </w:t>
            </w:r>
          </w:p>
          <w:p w14:paraId="0EDE1656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Zestaw powinien się składać z: aluminiowego lub wykonanego z tworzywa sztucznego drążka, stelaża, zdejmowanego wkładu do mopa, uchwytu łączącego stelaż i drążek, wkład mopa; </w:t>
            </w:r>
          </w:p>
          <w:p w14:paraId="790B9670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Część robocza wkładu chłonna i odporna na wycieranie – płaski minimum 45X13 cm; </w:t>
            </w:r>
          </w:p>
          <w:p w14:paraId="4C97458A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drążka 130-160 cm.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3AC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CF7B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844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8166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292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F4A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F1A5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3E6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D76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545AF1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B38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38E1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mycia z tworzywa z rączką</w:t>
            </w:r>
          </w:p>
          <w:p w14:paraId="6216ECDF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Materiał – poliester;</w:t>
            </w:r>
          </w:p>
          <w:p w14:paraId="248A1EC0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rączki 24-35 cm;</w:t>
            </w:r>
          </w:p>
          <w:p w14:paraId="61CA6944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włosa 30-35 mm;</w:t>
            </w:r>
          </w:p>
          <w:p w14:paraId="2D35346A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Szerokość robocza min.7 cm.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90C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662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D1EA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D7A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DD6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074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8F8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D1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7EC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BCECCE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04A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922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aluminiowa do pieczenia</w:t>
            </w:r>
          </w:p>
          <w:p w14:paraId="1ACA8677" w14:textId="77777777" w:rsidR="00694D62" w:rsidRPr="00391EEF" w:rsidRDefault="00694D62" w:rsidP="00042EDF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Przeznaczona jest do kontaktu z żywnością;</w:t>
            </w:r>
          </w:p>
          <w:p w14:paraId="66954CF5" w14:textId="77777777" w:rsidR="00694D62" w:rsidRPr="00391EEF" w:rsidRDefault="00694D62" w:rsidP="00042EDF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rolka minimum 30cmx20m.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649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BFB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CC15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A80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625C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45DC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236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7E3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BC4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03950FE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1BD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345F1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Wkład do mopa</w:t>
            </w:r>
          </w:p>
          <w:p w14:paraId="1ACEDFC8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Wzmocnione do profesjonalnego zastosowania; </w:t>
            </w:r>
          </w:p>
          <w:p w14:paraId="0D6BBC19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Przeznaczony do zmywania dużych powierzchni podłogowych takich jak panele, parkiet, płytki, posadzki z pcv itp.;</w:t>
            </w:r>
          </w:p>
          <w:p w14:paraId="791BC6A6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Kompatybilny z zakupywanym w postępowaniu MOP-em;</w:t>
            </w:r>
          </w:p>
          <w:p w14:paraId="39A0B7A8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Część robocza wkładu chłonna i odporna na wycieranie o wymiarach minimum 45cm x 13cm;</w:t>
            </w:r>
          </w:p>
          <w:p w14:paraId="65B26A7E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Sposób mocowania za pomocą kieszonek na końcach wierzchniej strony wkładu.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420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1A1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B3D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A93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69A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B6F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A56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5C8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92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70FFF0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0A4C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8E04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Woreczki strunowe na próbki żywności</w:t>
            </w:r>
          </w:p>
          <w:p w14:paraId="5750AF07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minimum 12x18cm;</w:t>
            </w:r>
          </w:p>
          <w:p w14:paraId="4D5771F7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Grubość foli minimum 0,040mm;</w:t>
            </w:r>
          </w:p>
          <w:p w14:paraId="2EBBE314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Możliwość wykonania opisu.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41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267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18C3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4CD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9D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D1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EC47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2F95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56E9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3D0B9FE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928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CF68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Fartuch z polipropylenu długi rękaw</w:t>
            </w:r>
          </w:p>
          <w:p w14:paraId="01093B7C" w14:textId="77777777" w:rsidR="00694D62" w:rsidRPr="00391EEF" w:rsidRDefault="00694D62" w:rsidP="00042EDF">
            <w:pPr>
              <w:numPr>
                <w:ilvl w:val="0"/>
                <w:numId w:val="33"/>
              </w:numPr>
              <w:spacing w:after="0" w:line="240" w:lineRule="auto"/>
              <w:ind w:left="397" w:hanging="340"/>
              <w:rPr>
                <w:rStyle w:val="Pogrubienie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Fartuch wykonany z włókniny polipropylenowej o gramaturze minimum 30 g/m</w:t>
            </w:r>
            <w:r w:rsidRPr="00391EEF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;</w:t>
            </w:r>
            <w:r w:rsidRPr="00391EEF">
              <w:rPr>
                <w:rStyle w:val="Pogrubienie"/>
                <w:rFonts w:ascii="Arial" w:hAnsi="Arial" w:cs="Arial"/>
                <w:b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A3BB340" w14:textId="77777777" w:rsidR="00694D62" w:rsidRPr="00391EEF" w:rsidRDefault="00694D62" w:rsidP="00042EDF">
            <w:pPr>
              <w:pStyle w:val="Akapitzlist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zapinany na minimum cztery napy;</w:t>
            </w:r>
          </w:p>
          <w:p w14:paraId="3F5888BA" w14:textId="77777777" w:rsidR="00694D62" w:rsidRPr="00391EEF" w:rsidRDefault="00694D62" w:rsidP="00042EDF">
            <w:pPr>
              <w:pStyle w:val="Akapitzlist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pakowany pojedynczo;</w:t>
            </w:r>
          </w:p>
          <w:p w14:paraId="42820AC8" w14:textId="77777777" w:rsidR="00694D62" w:rsidRPr="00391EEF" w:rsidRDefault="00694D62" w:rsidP="00042EDF">
            <w:pPr>
              <w:numPr>
                <w:ilvl w:val="0"/>
                <w:numId w:val="33"/>
              </w:numPr>
              <w:spacing w:after="0" w:line="240" w:lineRule="auto"/>
              <w:ind w:left="397" w:hanging="3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Rozmiar mini</w:t>
            </w:r>
            <w:r w:rsidR="009C36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mum</w:t>
            </w: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XL-140 X110cm(obwxdł.)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71E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1625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64D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C2F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117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ECD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535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F286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D2F6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7A53350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200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4EBA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twarda do blatów z tworzywa</w:t>
            </w:r>
          </w:p>
          <w:p w14:paraId="5E315A54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Materiał – poliester;</w:t>
            </w:r>
          </w:p>
          <w:p w14:paraId="266341AD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 18-20 cm;</w:t>
            </w:r>
          </w:p>
          <w:p w14:paraId="48DB58AC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włosa 32-36 mm;</w:t>
            </w:r>
          </w:p>
          <w:p w14:paraId="21E59B9F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Szerokość i wysokość robocza (6-8cm x 5-7cm).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F42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5A03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D6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41F3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A9E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C4D4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E4DE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F62F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ABF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55F448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5A15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9F2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z mikrofibry</w:t>
            </w:r>
          </w:p>
          <w:p w14:paraId="3361B9D2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Wymiary minimum: 30x30cm;</w:t>
            </w:r>
          </w:p>
          <w:p w14:paraId="47228EC5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Gramatura: minimum 290 g/1m</w:t>
            </w:r>
            <w:r w:rsidRPr="00391EE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3CC0179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Skład: polyester 80%, poliamid 20%.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33A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9B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B7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F31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7A1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C2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77C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37A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4C3F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EAD8C8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FE4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EB57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Pojemnik do zgrzewu 1-dzielny</w:t>
            </w:r>
          </w:p>
          <w:p w14:paraId="1A14A81E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Tacka wykonana z materiału odpornego na działanie wysokiej temperatury do 120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  <w:t>o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C; i 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2582537A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3C93B3A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Wymiar: 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227x178x40mm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1D39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0536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6BB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C0D8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02F5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5E08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311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E68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7D5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A54255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4C5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7BC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180 l</w:t>
            </w:r>
          </w:p>
          <w:p w14:paraId="1C963093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180 l;</w:t>
            </w:r>
          </w:p>
          <w:p w14:paraId="48D2427B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LDPE;</w:t>
            </w:r>
          </w:p>
          <w:p w14:paraId="454D42AC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4003A018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0,025 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189D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D8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36D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D78E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2E7A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D563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764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F90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F77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744225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CFC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4D63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240 l</w:t>
            </w:r>
          </w:p>
          <w:p w14:paraId="5E6ADC69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240 l;</w:t>
            </w:r>
          </w:p>
          <w:p w14:paraId="44969FA8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LDPE;</w:t>
            </w:r>
          </w:p>
          <w:p w14:paraId="6177BF01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49E7746F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0,03 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B5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F78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EDA4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7B7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18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9BD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DB8F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E7DC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1A2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0006541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3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B32DA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Ubranie kuchenne ochronne jednorazowe</w:t>
            </w:r>
          </w:p>
          <w:p w14:paraId="63BA9B2D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Skład kompletu: fartuch rękaw długi, czepek, ochraniacze obuwia 2 szt.;</w:t>
            </w:r>
          </w:p>
          <w:p w14:paraId="08E00037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Rozmiar: XL;</w:t>
            </w:r>
          </w:p>
          <w:p w14:paraId="147502EB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Opakowanie: zbiorcze dla 1 kompletu.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DA9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AE3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D5A2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kpl.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7873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A4F8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90A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F7A16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B7D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CD9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77C627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5B2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BFB8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Rękawice termiczne</w:t>
            </w:r>
          </w:p>
          <w:p w14:paraId="7A9E5C7C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Rękawice 5-palczaste, olejoodporne;</w:t>
            </w:r>
          </w:p>
          <w:p w14:paraId="284F0273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Długość: minimum 35 cm;</w:t>
            </w:r>
          </w:p>
          <w:p w14:paraId="7A1DC3ED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Rozmiar: minimum 10 (XL);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46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DAF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99C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CF6E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0D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F455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1D41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FE8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1AE6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F43D5AF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0A63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A3B8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do pakowarki próżniowej</w:t>
            </w:r>
          </w:p>
          <w:p w14:paraId="763B63EA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Przeznaczenie: pakowanie próżniowe żywności;</w:t>
            </w:r>
          </w:p>
          <w:p w14:paraId="5F750416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min. 25x35cm;</w:t>
            </w:r>
          </w:p>
          <w:p w14:paraId="272AB867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 folii: minimum 0,080mm.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11D4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598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777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7D7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6D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45D3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DF5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C2C9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8B5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8302C8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94B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AC09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Dozownik do mydła, płynu dezynfekującego</w:t>
            </w:r>
          </w:p>
          <w:p w14:paraId="713B3CB7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Przeznaczenie: dozowanie płynu  lub mydła do dezynfekcji rąk; </w:t>
            </w:r>
          </w:p>
          <w:p w14:paraId="08952CD9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Pojemność: od 0,4 do 1 l ;</w:t>
            </w:r>
          </w:p>
          <w:p w14:paraId="5DE637C1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Wziernik do kontroli poziomu płynu do 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>dezynfekcji.;</w:t>
            </w:r>
          </w:p>
          <w:p w14:paraId="63F5C66C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Wykonany ze stali nierdzewnej , zamykany na kluczyk, łokciowy.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F8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627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7F2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66BE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BAF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E55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ED0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95C7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FD6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C061EF5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AFB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9478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Dozowniki do ręczników papierowych</w:t>
            </w:r>
          </w:p>
          <w:p w14:paraId="2A692C35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Materiał: Stal ocynkowana malowana proszkowo lub nierdzewna; </w:t>
            </w:r>
          </w:p>
          <w:p w14:paraId="1FD1A8E6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Pojemność: 400 -600 listków; </w:t>
            </w:r>
          </w:p>
          <w:p w14:paraId="49494982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Okienko do kontroli poziomu papieru w podajniku.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E4C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9D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77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92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7B5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8B25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F79F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E7C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9E3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A2ED48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96A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7B72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szorowania "żelazko"</w:t>
            </w:r>
          </w:p>
          <w:p w14:paraId="714B2012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Wykonana z tworzywa sztucznego typu żelazko;</w:t>
            </w:r>
          </w:p>
          <w:p w14:paraId="6A1A53DE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Długość: min. 15,5 cm;</w:t>
            </w:r>
          </w:p>
          <w:p w14:paraId="0F1049D6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Szerokość: min. 6,5 cm;</w:t>
            </w:r>
          </w:p>
          <w:p w14:paraId="7EED5694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Wysokość: min. 8,5 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F62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96AE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001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E881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A48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1C8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1A96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8D1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4098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756E9F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911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185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do mrożenia produktów spożywczych</w:t>
            </w:r>
          </w:p>
          <w:p w14:paraId="639068F1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Wykonane z foli LDPE</w:t>
            </w:r>
          </w:p>
          <w:p w14:paraId="3616CD41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Wymiary (dł; szer;): minimum 26x40 cm;</w:t>
            </w:r>
          </w:p>
          <w:p w14:paraId="23CCF914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Opakowanie min. 100szt;</w:t>
            </w:r>
          </w:p>
          <w:p w14:paraId="097C2C2A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Posiada specjalne miejsce do opisu woreczka;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70E1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36E9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6EE4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FD59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1B38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152A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CCBB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759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FA4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34DA7D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814B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F0EE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spożywcza</w:t>
            </w:r>
          </w:p>
          <w:p w14:paraId="3D8BD371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Produkt przeznaczony do pakowania żywności, współpracuje z tzw. odcinaczem nożowym na prowadnicach, urządzenie do pakowania żywności; </w:t>
            </w:r>
          </w:p>
          <w:p w14:paraId="383B64E0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Barwa foli przeźroczysta; </w:t>
            </w:r>
          </w:p>
          <w:p w14:paraId="5999C282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Szerokość rolki - min. 45 cm; </w:t>
            </w:r>
          </w:p>
          <w:p w14:paraId="7AC7ECF5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Długość folii w rolce - min. 300m.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7D3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3B8A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6FB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48B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BB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445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599E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8FE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29DD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8F319F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4E4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1E6B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STRETCH</w:t>
            </w:r>
          </w:p>
          <w:p w14:paraId="7D9C04C4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folii minimum 23um;</w:t>
            </w:r>
          </w:p>
          <w:p w14:paraId="656FC5B1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 minimum 450mm;</w:t>
            </w:r>
          </w:p>
          <w:p w14:paraId="0C000620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Rozciągliwość 120-160%;</w:t>
            </w:r>
          </w:p>
          <w:p w14:paraId="77F79F89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Folia STRETCH nawinięta na papierową tuleję;</w:t>
            </w:r>
          </w:p>
          <w:p w14:paraId="71B04786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Waga rolki minimum 3kg.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CA2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18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1AE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7BA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5B6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E3DB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1B6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0256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79D1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06C6465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9D3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7900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Gąbka kuchenna zmywak</w:t>
            </w:r>
          </w:p>
          <w:p w14:paraId="3A7CAA1E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Wzmocnione do profesjonalnego zastosowania; </w:t>
            </w:r>
          </w:p>
          <w:p w14:paraId="5B971172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Posiadające jedną stronę twardą i chropowatą do usuwania spieczonych powierzchni; </w:t>
            </w:r>
          </w:p>
          <w:p w14:paraId="4D85265E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Chłonne, odporne na ścieranie; </w:t>
            </w:r>
          </w:p>
          <w:p w14:paraId="081DC9D4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Wymiary: prostokąt min. 8x12 cm, grubość min. 4 cm.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902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ADC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19A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5016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595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0E8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F676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CF9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1245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500EAF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260B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46C6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Reklamówki jednorazowe</w:t>
            </w:r>
          </w:p>
          <w:p w14:paraId="37FFB31D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Minimum 200 sztuk w opakowaniu; </w:t>
            </w:r>
          </w:p>
          <w:p w14:paraId="67873780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Minimalne wymiary 25x45cm + zakładki 2x5cm;</w:t>
            </w:r>
          </w:p>
          <w:p w14:paraId="49690CC8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 xml:space="preserve">Reklamówki wykonane z foli HDPE; </w:t>
            </w:r>
          </w:p>
          <w:p w14:paraId="5E1C21FB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Wytrzymałość nośność minimum 5 kg.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0856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BDD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20A5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49E7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72F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5095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3EF46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F31C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DDE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D1A00A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B51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052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Ręcznik kuchenny w rolce</w:t>
            </w:r>
          </w:p>
          <w:p w14:paraId="2439BCE6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Ręcznik dwuwarstwowy bez perforacji: </w:t>
            </w:r>
          </w:p>
          <w:p w14:paraId="56108B56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18g/m;</w:t>
            </w:r>
          </w:p>
          <w:p w14:paraId="53BE3C88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rolki min.10m;</w:t>
            </w:r>
          </w:p>
          <w:p w14:paraId="44250286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 ręcznika min. 22cm..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EB5B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DB13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DB0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491E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773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A3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D884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257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44B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183B69E" w14:textId="77777777" w:rsidTr="00873B58">
        <w:trPr>
          <w:trHeight w:val="32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1C60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56591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Ręcznik papierowy składany ZZ</w:t>
            </w:r>
          </w:p>
          <w:p w14:paraId="07964B96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Ręcznik jednowarstwowy: </w:t>
            </w:r>
          </w:p>
          <w:p w14:paraId="2BDE8027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33g/m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1E716A9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Wymiary rozłożonego listka min. 25x23cm;</w:t>
            </w:r>
          </w:p>
          <w:p w14:paraId="695D179A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listków w opakowaniu min. 200 sztuk..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F505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A6BA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DE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D540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921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58A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1437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666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8C2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19BCB1E" w14:textId="77777777" w:rsidTr="00873B58">
        <w:trPr>
          <w:trHeight w:val="47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AE4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8B72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Papier do pieczenia</w:t>
            </w:r>
          </w:p>
          <w:p w14:paraId="53E85F8A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Papier obustronnie silikonowy: </w:t>
            </w:r>
          </w:p>
          <w:p w14:paraId="14A6067B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40g/m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0534BE4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Wymiary min. 38x5000cm;.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2DF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2E4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AF8D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4B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617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233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AF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D3C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85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07CF2FA" w14:textId="77777777" w:rsidTr="00873B58">
        <w:trPr>
          <w:trHeight w:val="47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098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57E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Papier pakowy do kontaktu z żywnością w arkuszach</w:t>
            </w:r>
          </w:p>
          <w:p w14:paraId="525A220B" w14:textId="77777777" w:rsidR="00694D62" w:rsidRPr="00391EEF" w:rsidRDefault="00694D62" w:rsidP="00042EDF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minimum 70x100cm;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D3C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E2E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12C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54C5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1B9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27C9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CBA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6F2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7498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F63E401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0B0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D095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Pojemnik do zgrzewu 2-dzielny</w:t>
            </w:r>
          </w:p>
          <w:p w14:paraId="6F8B5991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Tacka wykonana z materiału odpornego na działanie wysokiej temperatury do 120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  <w:t>o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C; i 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FF7F427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765E6C55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Wymiar: 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227x178x50mm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F5D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D1D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1D61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E087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AE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9904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C52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A9A0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4790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2359C8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A16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2B83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Folia PP do zgrzewu </w:t>
            </w:r>
          </w:p>
          <w:p w14:paraId="0B931BD6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Folia barierowa, transparentna - wykonana z folii PET/PP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259F9724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Grubość: minimum 65 mikronów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767614F8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Szerokość: 0,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80-0, 185</w:t>
            </w:r>
          </w:p>
          <w:p w14:paraId="2B0F6694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Długość: 250m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F189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FA7C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57E3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47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D5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A7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B6AC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A4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4DB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CB0ECB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D9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5E3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Folia PP do zgrzewu  </w:t>
            </w:r>
          </w:p>
          <w:p w14:paraId="7A1B4471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Folia barierowa, transparentna - wykonana z folii PET/PP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031D8DAE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Grubość: minimum 65 mikronów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FD0EB9C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Szerokość: szer. 0,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 xml:space="preserve">85-0,19 </w:t>
            </w:r>
          </w:p>
          <w:p w14:paraId="2CEB7746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Długość: 200m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B7A5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23BF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462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0E4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1D5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ABB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9EFB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FD9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6A05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956583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DF2D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B21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Ściągacz do wody</w:t>
            </w:r>
          </w:p>
          <w:p w14:paraId="5A60EA89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min. 45cm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5312681A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podwójnej gumowej nakładki min. 2,8cm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0430A197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Wykonany z tworzywa sztucznego lub oprawie metalowej z uchwytem do mocowania kija.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3BFC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D9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DDF3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86AD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A2C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E7CE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9E1D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9B29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65C7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E92CE9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E9A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B9EC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Drążek do ściągacza wody</w:t>
            </w:r>
          </w:p>
          <w:p w14:paraId="65177868" w14:textId="77777777" w:rsidR="00694D62" w:rsidRPr="00391EEF" w:rsidRDefault="00694D62" w:rsidP="00042EDF">
            <w:pPr>
              <w:pStyle w:val="Akapitzlist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Drążek kompatybilny ze ściągaczką do wody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5073237E" w14:textId="77777777" w:rsidR="00694D62" w:rsidRPr="00391EEF" w:rsidRDefault="00694D62" w:rsidP="00042EDF">
            <w:pPr>
              <w:pStyle w:val="Akapitzlist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 xml:space="preserve">Wykonany z tworzywa sztucznego lub metalowy.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5805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8CB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253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55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4A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4EA5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4D6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CA0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F455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1F856B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C64D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35D33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zmiotka</w:t>
            </w:r>
          </w:p>
          <w:p w14:paraId="40DB56A7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szczotki min. 5cm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39981883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szczotki min. 30cm;</w:t>
            </w:r>
          </w:p>
          <w:p w14:paraId="1AF13D3F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Długość włosia szczotki 6-8cm;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763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853E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8375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EC2D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AD9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DE8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038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845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85C4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A4142F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DB2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737A" w14:textId="77777777" w:rsidR="00694D62" w:rsidRPr="00391EEF" w:rsidRDefault="00694D62" w:rsidP="00694D62">
            <w:pPr>
              <w:spacing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Zamiatacz z trzonkiem</w:t>
            </w:r>
          </w:p>
          <w:p w14:paraId="0B83FE25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szczotki min. 8cm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61B9776E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szczotki min. 28cm;</w:t>
            </w:r>
          </w:p>
          <w:p w14:paraId="23279453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włosia szczotki 7-10cm.</w:t>
            </w:r>
          </w:p>
          <w:p w14:paraId="4071F411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trzonka min. 110cm.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D07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CF12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8B7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2B75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4D4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1CAB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256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A656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A0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BADE32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FE0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76B5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Taśma spinająca</w:t>
            </w:r>
          </w:p>
          <w:p w14:paraId="2A6ECA7E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1.Taśma polipropylenowa PP do zabezpieczania palet z towarem;</w:t>
            </w:r>
          </w:p>
          <w:p w14:paraId="775B195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Szerokość 12mm;</w:t>
            </w:r>
          </w:p>
          <w:p w14:paraId="7CE80913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Długość 3000m;</w:t>
            </w:r>
          </w:p>
          <w:p w14:paraId="6CB12273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4. Średnica wewnętrzna rolki 20cm;</w:t>
            </w:r>
          </w:p>
          <w:p w14:paraId="62837C0D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5. Grubość min. 0,55mm;</w:t>
            </w:r>
          </w:p>
          <w:p w14:paraId="693AFCAD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6. Odporność na zerwanie min. 140 kg.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C5FA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E453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2F82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8C4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EA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CC8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4968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D0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315F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0B5CF2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4E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7BFD645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Zapinka do taśmy spinającej</w:t>
            </w:r>
          </w:p>
          <w:p w14:paraId="758BFFE9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1. Przeznaczona do spinania taśm polipropylenowych PP o szerokości 12mm</w:t>
            </w:r>
          </w:p>
          <w:p w14:paraId="16E58E99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2. Zapinka metalowa typu blaszkowatego stosowana do paskowaczy typu XL</w:t>
            </w:r>
          </w:p>
          <w:p w14:paraId="7F9C4E48" w14:textId="77777777" w:rsidR="00694D62" w:rsidRPr="00CE4ABE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3. Opakowanie min. 3000 sztuk zapinek 13mm.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2A74240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449714C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730425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0129175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070F6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BF287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8802E31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878DE8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FFE0F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3D3217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5BF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CDBF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Mydelniczka zamykana</w:t>
            </w:r>
          </w:p>
          <w:p w14:paraId="6B9E4B6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1. Pojemnik wykonany z tworzywa sztucznego;</w:t>
            </w:r>
          </w:p>
          <w:p w14:paraId="32C041C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Umożliwiający mieszczenie mydła o gramaturze 100 g;</w:t>
            </w:r>
          </w:p>
          <w:p w14:paraId="14A85D84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Kolorystyka ujednolicona z kubkiem do mycia zębów.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4BD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94D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706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985D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B80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3F69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7664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B9B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57B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2A1977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319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33A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Kubek do mycia zębów</w:t>
            </w:r>
          </w:p>
          <w:p w14:paraId="5CCBA5C5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 1. Pojemnik wykonany z tworzywa sztucznego;</w:t>
            </w:r>
          </w:p>
          <w:p w14:paraId="0BA36C6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 2. Pojemność kubka w przedziale 200-250 ml;</w:t>
            </w:r>
          </w:p>
          <w:p w14:paraId="1783871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eastAsia="Lucida Sans Unicode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391EEF">
              <w:rPr>
                <w:rFonts w:ascii="Arial" w:hAnsi="Arial" w:cs="Arial"/>
                <w:sz w:val="16"/>
                <w:szCs w:val="16"/>
              </w:rPr>
              <w:t>3. Kolorystyka ujednolicona z zamykaną mydelniczką.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229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4397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D6F9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F844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1C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C7F2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CE5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D10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2D99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BF87AC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CF5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E687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rąk</w:t>
            </w:r>
          </w:p>
          <w:p w14:paraId="2B4B777A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b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Jednostronna;</w:t>
            </w:r>
          </w:p>
          <w:p w14:paraId="093344A9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Wymiary: min. dł.105mm, szer. 39mm, dł. włosia 12mm.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DC9D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5B4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6A31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BC29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B96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68A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E71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42B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3D2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ED0834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D37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BDFF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Szczoteczka do mycia zębów</w:t>
            </w:r>
          </w:p>
          <w:p w14:paraId="6D0C8E0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Typ szczoteczki: klasyczna;</w:t>
            </w:r>
          </w:p>
          <w:p w14:paraId="15B18753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Twardość włosia: średnie;</w:t>
            </w:r>
          </w:p>
          <w:p w14:paraId="56A13A7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Długość szczoteczki min. 17,5 cm.</w:t>
            </w:r>
          </w:p>
          <w:p w14:paraId="024CD3BB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4. Antypoślizgowy uchwyt.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610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D6CC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32A7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01F9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FAC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97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0A05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720A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9C4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57BED7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9CB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D71A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Kosmetyczka na zamek błyskawiczny</w:t>
            </w:r>
          </w:p>
          <w:p w14:paraId="05CE8384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1. Saszetka uszyta z materiału odpornego na </w:t>
            </w:r>
            <w:r w:rsidRPr="00391EEF">
              <w:rPr>
                <w:rFonts w:ascii="Arial" w:hAnsi="Arial" w:cs="Arial"/>
                <w:sz w:val="16"/>
                <w:szCs w:val="16"/>
              </w:rPr>
              <w:lastRenderedPageBreak/>
              <w:t>wilgoć;</w:t>
            </w:r>
          </w:p>
          <w:p w14:paraId="5E9822FD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Zamykana na zamek błyskawiczny;</w:t>
            </w:r>
          </w:p>
          <w:p w14:paraId="0D831B0E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Dopuszczalne kolory: ciemne;</w:t>
            </w:r>
          </w:p>
          <w:p w14:paraId="79B1A513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4. Wymiary kosmetyczki min.: (27x19x6 cm) + tolerancja 20% 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6C49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892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C6F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C810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3A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644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6C5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9DA7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E74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EEAE245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5B3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2AE3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twarda do czyszczenia obuwia</w:t>
            </w:r>
          </w:p>
          <w:p w14:paraId="78624E6A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Szczotka z syntetycznym włosem o długości 2-4cm na całej powierzchni oprawy;</w:t>
            </w:r>
          </w:p>
          <w:p w14:paraId="6E6741EC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o długości 12-17cm i wysokości min. 1,5cm.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9000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122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BC3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159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541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F223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D72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E61E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366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85D2E9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2F6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29E6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miękka do czyszczenia obuwia</w:t>
            </w:r>
          </w:p>
          <w:p w14:paraId="0CE44F75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Szczotka z naturalnym włosem o długości 1,5-2,5cm na całej powierzchni oprawy;</w:t>
            </w:r>
          </w:p>
          <w:p w14:paraId="2DC8F42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o długości 10-14cm i wysokości min. 1cm.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3BE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096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9C7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0731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8FE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D19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D8D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F88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FDD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787978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284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430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Mazak do pasty do obuwia</w:t>
            </w:r>
          </w:p>
          <w:p w14:paraId="379BD96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Mazak do obuwia z naturalnym włosem o długości 1,5-2,5cm na powierzchni roboczej oprawy min. 2x3cm;</w:t>
            </w:r>
          </w:p>
          <w:p w14:paraId="70EF5D04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z rączką o długości 12-16cm i wysokości min. 1cm.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492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444C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E47D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4DD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B8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D85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AA2E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83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E14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7FFEFE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6410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7B41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Woreczek na przybory do czyszczenia obuwia</w:t>
            </w:r>
          </w:p>
          <w:p w14:paraId="3934E758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Worek wykonany z tkaniny o masie powierzchniowej min. 250g/cm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3D9BE0A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Worek zamykany na zaciągany sznurek grubości 5-7mm;</w:t>
            </w:r>
          </w:p>
          <w:p w14:paraId="20063DA9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3. Rozmiar worka 16-20x20-25cm.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851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7751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4267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4EC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336E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E6F1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EAF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E9D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EAA1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3B11D1E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1A1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9804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Maszynka jednorazowa do golenia</w:t>
            </w:r>
          </w:p>
          <w:p w14:paraId="700C00A8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Minimum podwójne ostrza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2227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0521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A450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6DD0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69C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97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218E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165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953C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561" w:rsidRPr="00391EEF" w14:paraId="28826373" w14:textId="77777777" w:rsidTr="00873B58">
        <w:trPr>
          <w:trHeight w:val="809"/>
          <w:jc w:val="center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D779" w14:textId="77777777" w:rsidR="003F076A" w:rsidRPr="003F076A" w:rsidRDefault="003F076A" w:rsidP="003F07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D75130C" w14:textId="77777777" w:rsidR="000F6561" w:rsidRPr="003F076A" w:rsidRDefault="000F6561" w:rsidP="003F076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1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 w:rsidR="003F076A"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56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F68A83F" w14:textId="77777777" w:rsidR="000F6561" w:rsidRPr="00391EEF" w:rsidRDefault="000F6561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D0B6084" w14:textId="77777777" w:rsidR="000F6561" w:rsidRPr="00391EEF" w:rsidRDefault="000F6561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2DEECC" w14:textId="77777777" w:rsidR="00391EEF" w:rsidRDefault="00391EEF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62ECE8A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5CB67A71" w14:textId="77777777" w:rsidR="00647299" w:rsidRPr="00EB008F" w:rsidRDefault="00EB008F" w:rsidP="00A240C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t>Brak wypełnienia w formularzu cenowym kolumny nr 3 i nr 4 spowoduje odrzucenie oferty jako niezgodnej z SWZ.</w:t>
      </w:r>
    </w:p>
    <w:p w14:paraId="5F8439FC" w14:textId="77777777" w:rsidR="006B0357" w:rsidRDefault="006B0357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C861144" w14:textId="77777777" w:rsidR="003A068B" w:rsidRDefault="003A068B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81618391"/>
      <w:bookmarkStart w:id="1" w:name="_Hlk188264360"/>
    </w:p>
    <w:p w14:paraId="7FB2B95D" w14:textId="77777777" w:rsidR="002864E7" w:rsidRDefault="002864E7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9A684" w14:textId="7BD6EF99" w:rsidR="00647299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lastRenderedPageBreak/>
        <w:t xml:space="preserve">Część zamówienia nr 2 – </w:t>
      </w:r>
      <w:bookmarkEnd w:id="0"/>
      <w:r w:rsidRPr="006A7CBC">
        <w:rPr>
          <w:rFonts w:ascii="Arial" w:hAnsi="Arial" w:cs="Arial"/>
          <w:b/>
          <w:sz w:val="24"/>
          <w:szCs w:val="24"/>
        </w:rPr>
        <w:t>Środki chemiczne higieny kuchennej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029"/>
        <w:gridCol w:w="1880"/>
        <w:gridCol w:w="1688"/>
        <w:gridCol w:w="932"/>
        <w:gridCol w:w="1229"/>
        <w:gridCol w:w="1424"/>
        <w:gridCol w:w="1110"/>
        <w:gridCol w:w="761"/>
        <w:gridCol w:w="1373"/>
        <w:gridCol w:w="1288"/>
      </w:tblGrid>
      <w:tr w:rsidR="000153FB" w:rsidRPr="00517F4B" w14:paraId="6A788BF3" w14:textId="77777777" w:rsidTr="001127B3">
        <w:trPr>
          <w:trHeight w:val="150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634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0F9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C041" w14:textId="77777777" w:rsidR="000153FB" w:rsidRDefault="000153F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14:paraId="04AA689D" w14:textId="77777777" w:rsidR="00517F4B" w:rsidRDefault="00517F4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187C1133" w14:textId="77777777" w:rsidR="00517F4B" w:rsidRDefault="00517F4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6AAC93E9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F4C" w14:textId="77777777" w:rsidR="00517F4B" w:rsidRPr="00517F4B" w:rsidRDefault="008675B3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7E6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4F8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606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B542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3AC7DD8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B6499AA" w14:textId="77777777" w:rsidR="000153FB" w:rsidRPr="009F1BD9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6D67F28F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1560E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4DF2589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FAFD96D" w14:textId="77777777" w:rsidR="000153FB" w:rsidRPr="00B4287F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58351093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B96A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03DABB1A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794892A2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702E47E9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minimalnych (kol.6 x kol.8 + kol.9)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A79C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4DEFF026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08DCD1E7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1A6D3435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(kol.7 x kol.8+ kol.9)</w:t>
            </w:r>
          </w:p>
        </w:tc>
      </w:tr>
      <w:tr w:rsidR="00E7382D" w:rsidRPr="00517F4B" w14:paraId="104513C6" w14:textId="77777777" w:rsidTr="00E7382D">
        <w:trPr>
          <w:trHeight w:val="2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DA0C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000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C77F9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93C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1B1B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9926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2571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42356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C786D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D3CC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3004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0153FB" w:rsidRPr="00517F4B" w14:paraId="221BCB4D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5265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C0C3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programowanego mycia pieca konwekcyjno-parowego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CB0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DFC1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3CA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F546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60F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6898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BBB0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B18E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6C76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139E22B9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1481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4FEF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usuwania osadów mineralnych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711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F92E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4BB0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046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12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1140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1FBE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95A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9715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BF61362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E04F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0D05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ręcznego mycia naczyń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835E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7FA5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B03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73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9D6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B6D7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16CD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B676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AA55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64F0A722" w14:textId="77777777" w:rsidTr="001127B3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7E75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F88B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dezynfekcji powierzchni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09C2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34BB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E40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C8F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9A3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BA65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3AC7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3DDD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1D97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9BA50D4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BC2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FDB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dezynfekcji rąk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E8E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F280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6D0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B99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1FC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4FD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7B611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696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ED0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35CED6A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B7B2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09F8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dezynfekcji urządzeń chłodniczych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254E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0B5C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722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407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71A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D6FC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FEE9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ED6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0BAE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84BA3BF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C159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56C3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Mydło w płynie antybakteryjne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0521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A926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0377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D92C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748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1F6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B3BE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6D7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631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3C5262FE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BA0B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01CD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usuwania tłuszczu i przypaleń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4EC1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074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B96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EF9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71E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D8E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C0E6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01E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27A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63F9AA7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8EC1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4BD7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maszynowego mycia naczyń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36D1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F4F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4BE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6C6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C8B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CC0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32EF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E77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CF1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1C2B0124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A998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1D82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nabłyszczania naczyń w zmywarkach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FF6A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D96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215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9C7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6E1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FC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A8DE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3E6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51D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640E08E5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94BA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6475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czyszczenia i konserwacji stali nierdzewnej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7C1E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5CBB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5632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8CA8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235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A41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EEA1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50D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CE8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0273362" w14:textId="77777777" w:rsidTr="005247E1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37D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4C14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dezynfekcji urządzeń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7E7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AE5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226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1C67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EFD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DE4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3B45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6CF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B0E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99D0D3C" w14:textId="77777777" w:rsidTr="005247E1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098C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1C9E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czyszczenia naczyń kuchennych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8D4A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032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CC0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1E3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651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940C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DE16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5F81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4FC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70C4892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9A60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C3E13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odtłuszczania powierzchni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39A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E212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56E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498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DFE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8321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F398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EEF4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4CB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744D262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A65D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07BE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czyszczenia aluminium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2C23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188A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46B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9E1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EBF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362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49D6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52E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890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E493ADC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637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0538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czyszczenia sanitariatów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71BF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D9A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EE71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D23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792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38A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6CE10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C22C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E82B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22947FB9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F359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669D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czyszczenia ekspresów ciśnieniowych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C61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B309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B2A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611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D66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7950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CCBF8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992D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2AF8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BC30F6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A018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81ED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odkamieniania ekspresów ciśnieniowych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265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A5E6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5436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BA8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A2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C5D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A8F9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0B5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A28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2832CAF3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DA5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C7ADF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Sól do zmiękczaczy wody w tabletkach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6E0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3615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81B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F3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67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950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A6BA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F31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1BD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5EA6832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81B4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C9D6D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dezynfekcji kratek ściekowych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199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A7A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21D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C23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61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C73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4BB3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D20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D8F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B37A39B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2D7D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00C3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Neutralizator zapachów kuchennych.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BDEF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6081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44E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B5D1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142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4B2A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50AA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152B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F35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1229125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37F7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BE395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Środek do trudno usuwalnych zabrudzeń do zastosowania w urządzeniach mycia ciśnieniowego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6B7D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EF2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680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278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C62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AB1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AB55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BC02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B38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6A334A4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1460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5A23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dezynfekcji zbiorników wody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A45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99CB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C1D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130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559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CF2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260B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5F2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DE8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275D22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4F9E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4AA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Płyn do mycia szkła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A8BA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CA59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876F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43B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96B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E2FD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35E0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CC5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42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B3" w:rsidRPr="00517F4B" w14:paraId="67087567" w14:textId="77777777" w:rsidTr="001127B3">
        <w:trPr>
          <w:trHeight w:val="300"/>
          <w:jc w:val="center"/>
        </w:trPr>
        <w:tc>
          <w:tcPr>
            <w:tcW w:w="127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F7A8" w14:textId="77777777" w:rsidR="001127B3" w:rsidRDefault="001127B3" w:rsidP="001127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4F28F1E7" w14:textId="77777777" w:rsidR="001127B3" w:rsidRPr="001948DB" w:rsidRDefault="001127B3" w:rsidP="001948D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2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0D4FDDC" w14:textId="77777777" w:rsidR="001127B3" w:rsidRPr="00517F4B" w:rsidRDefault="001127B3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61BE40C" w14:textId="77777777" w:rsidR="001127B3" w:rsidRPr="00517F4B" w:rsidRDefault="001127B3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8CD07A" w14:textId="77777777" w:rsidR="001948DB" w:rsidRDefault="001948DB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726ACEB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377924BC" w14:textId="0929F624" w:rsidR="000D70AC" w:rsidRPr="00C26626" w:rsidRDefault="00EB008F" w:rsidP="00C2662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t>Brak wypełnienia w formularzu cenowym kolumny nr 3 i nr 4 spowoduje odrzucenie oferty jako niezgodnej z SWZ.</w:t>
      </w:r>
    </w:p>
    <w:p w14:paraId="2714BFB8" w14:textId="76D07DDB" w:rsidR="00647299" w:rsidRPr="006A7CBC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lastRenderedPageBreak/>
        <w:t>Część zamówienia nr 3 – Środki czyszczące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4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101"/>
        <w:gridCol w:w="1136"/>
        <w:gridCol w:w="1208"/>
        <w:gridCol w:w="932"/>
        <w:gridCol w:w="1044"/>
        <w:gridCol w:w="1134"/>
        <w:gridCol w:w="1133"/>
        <w:gridCol w:w="815"/>
        <w:gridCol w:w="1276"/>
        <w:gridCol w:w="1439"/>
      </w:tblGrid>
      <w:tr w:rsidR="009C3AA9" w:rsidRPr="00D65897" w14:paraId="6F4E6D98" w14:textId="77777777" w:rsidTr="00245205">
        <w:trPr>
          <w:trHeight w:val="165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035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D56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CB582" w14:textId="77777777" w:rsidR="009C3AA9" w:rsidRDefault="009C3AA9" w:rsidP="00D6589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72FC336F" w14:textId="77777777" w:rsidR="009C3AA9" w:rsidRDefault="009C3AA9" w:rsidP="00D6589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504E293A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24E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B2D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C50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9B7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4369A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6AF729B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3CC9B26" w14:textId="77777777" w:rsidR="00245205" w:rsidRPr="009F1BD9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1B68CE82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71291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6200723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5BEA7FA" w14:textId="77777777" w:rsidR="00245205" w:rsidRPr="00B4287F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tawka VAT</w:t>
            </w:r>
          </w:p>
          <w:p w14:paraId="1E3EE8A1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F34EA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3B4DD956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34979A79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370DF2D1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minimalnych (kol.6 x kol.8 + kol.9)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141E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1BF594B9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37573E2C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28F8E3F8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(kol.7 x kol.8+ kol.9)</w:t>
            </w:r>
          </w:p>
        </w:tc>
      </w:tr>
      <w:tr w:rsidR="009C3AA9" w:rsidRPr="00D65897" w14:paraId="5799EA59" w14:textId="77777777" w:rsidTr="00245205">
        <w:trPr>
          <w:trHeight w:val="25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4B84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E4FD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962E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524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C2EB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9E18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C7C6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1D497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580A4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00FA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331CA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</w:t>
            </w:r>
          </w:p>
        </w:tc>
      </w:tr>
      <w:tr w:rsidR="00245205" w:rsidRPr="00D65897" w14:paraId="63791648" w14:textId="77777777" w:rsidTr="00245205">
        <w:trPr>
          <w:trHeight w:val="60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3B9D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BC35C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Mydło do mycia rąk 100g</w:t>
            </w:r>
          </w:p>
          <w:p w14:paraId="59428BA5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Mydło przeznaczone do mycia rąk. zawiera dodatki substancji nawilżających skórę, substancje zapachowe;  </w:t>
            </w:r>
          </w:p>
          <w:p w14:paraId="68F41002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Zdolność do biologicznej neutralizacji. </w:t>
            </w:r>
          </w:p>
          <w:p w14:paraId="7616F91C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Postać: stała;</w:t>
            </w:r>
          </w:p>
          <w:p w14:paraId="6A5FA5F3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Sposób użycia: bezpośrednio na powierzchnię skóry użytkownika;</w:t>
            </w:r>
          </w:p>
          <w:p w14:paraId="726E4200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Opakowanie: jednostkowe opakowanie papierowe lub foliowe (kostka) o wadze  min. 100g produktu;</w:t>
            </w:r>
          </w:p>
          <w:p w14:paraId="0AE6FB54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48CC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57CE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457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BE1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617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7F7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61D4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CFF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26C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4779A811" w14:textId="77777777" w:rsidTr="003977FC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AE96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6F95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Krem nawilżająco-ochronny do rąk 50g</w:t>
            </w:r>
          </w:p>
          <w:p w14:paraId="707B7EB8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Krem przeznaczony do pielęgnacji i ochrony skóry rąk narażonej na działanie szkodliwych substancji;</w:t>
            </w:r>
          </w:p>
          <w:p w14:paraId="4CB93FA5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Postać: krem z zawartością witaminy E i A;</w:t>
            </w:r>
          </w:p>
          <w:p w14:paraId="79CB7EDF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Sposób użycia: bezpośrednio na powierzchnię skóry dłoni;</w:t>
            </w:r>
          </w:p>
          <w:p w14:paraId="0ECF1A5D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Opakowanie: jednostkowe opakowanie zawierające min. 50g;</w:t>
            </w:r>
          </w:p>
          <w:p w14:paraId="3A33243F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632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26F9D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A67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EE13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1D5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AAD4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7143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071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9D9F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3D5289CB" w14:textId="77777777" w:rsidTr="003977FC">
        <w:trPr>
          <w:trHeight w:val="68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5CB5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5EFF" w14:textId="77777777" w:rsidR="00245205" w:rsidRPr="00D65897" w:rsidRDefault="00245205" w:rsidP="006C4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C406B">
              <w:rPr>
                <w:rFonts w:ascii="Arial" w:hAnsi="Arial" w:cs="Arial"/>
                <w:sz w:val="16"/>
                <w:szCs w:val="16"/>
              </w:rPr>
              <w:t>Pasta do obuwia specjalnego z aplikatorem gąb</w:t>
            </w:r>
            <w:r w:rsidRPr="00A13F6C">
              <w:rPr>
                <w:rFonts w:ascii="Arial" w:hAnsi="Arial" w:cs="Arial"/>
                <w:sz w:val="16"/>
                <w:szCs w:val="16"/>
              </w:rPr>
              <w:t xml:space="preserve">ki </w:t>
            </w:r>
            <w:r w:rsidR="006C406B" w:rsidRPr="00A13F6C">
              <w:rPr>
                <w:rFonts w:ascii="Arial" w:hAnsi="Arial" w:cs="Arial"/>
                <w:sz w:val="16"/>
                <w:szCs w:val="16"/>
              </w:rPr>
              <w:t xml:space="preserve">lub    </w:t>
            </w:r>
            <w:r w:rsidR="006C406B" w:rsidRPr="00A13F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z aplikatorem spryskiwacza lub z atomizerem </w:t>
            </w:r>
            <w:r w:rsidR="006C406B" w:rsidRPr="006C406B">
              <w:rPr>
                <w:rFonts w:ascii="Arial" w:hAnsi="Arial" w:cs="Arial"/>
                <w:sz w:val="16"/>
                <w:szCs w:val="16"/>
              </w:rPr>
              <w:t>bezbarwna 125ml</w:t>
            </w:r>
          </w:p>
          <w:p w14:paraId="0B4F5546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 xml:space="preserve">Pasta konserwująco-impregnująca zapewniająca właściwości oddychające, nie upośledzająca parametrów paroprzepuszczalności </w:t>
            </w:r>
            <w:r w:rsidRPr="00D6589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membrany Gore-Tex</w:t>
            </w:r>
            <w:r w:rsidRPr="00D6589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D8722FC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 xml:space="preserve">Pasta musi zawierać środki konserwujące skóry </w:t>
            </w:r>
            <w:r w:rsidRPr="00D65897">
              <w:rPr>
                <w:rFonts w:ascii="Arial" w:hAnsi="Arial" w:cs="Arial"/>
                <w:sz w:val="16"/>
                <w:szCs w:val="16"/>
              </w:rPr>
              <w:lastRenderedPageBreak/>
              <w:t>naturalnej licowej oraz chronić ją przed działaniem czynników atmosferycznych;</w:t>
            </w:r>
          </w:p>
          <w:p w14:paraId="44562578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Kolor pasty – bezbarwn</w:t>
            </w:r>
            <w:r w:rsidRPr="00D65897">
              <w:rPr>
                <w:rFonts w:ascii="Arial" w:hAnsi="Arial" w:cs="Arial"/>
                <w:b/>
                <w:sz w:val="16"/>
                <w:szCs w:val="16"/>
              </w:rPr>
              <w:t>a;</w:t>
            </w:r>
          </w:p>
          <w:p w14:paraId="37E83340" w14:textId="77777777" w:rsidR="006C406B" w:rsidRPr="006C406B" w:rsidRDefault="00245205" w:rsidP="006C406B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2" w:name="_GoBack"/>
            <w:bookmarkEnd w:id="2"/>
            <w:r w:rsidRPr="00D65897">
              <w:rPr>
                <w:rFonts w:ascii="Arial" w:hAnsi="Arial" w:cs="Arial"/>
                <w:sz w:val="16"/>
                <w:szCs w:val="16"/>
              </w:rPr>
              <w:t xml:space="preserve">Opakowanie: jednostkowe opakowanie metalowe lub plastikowe zawierające min. 125 ml produktu </w:t>
            </w:r>
            <w:r w:rsidRPr="00A13F6C">
              <w:rPr>
                <w:rFonts w:ascii="Arial" w:hAnsi="Arial" w:cs="Arial"/>
                <w:sz w:val="16"/>
                <w:szCs w:val="16"/>
              </w:rPr>
              <w:t>z aplikatorem</w:t>
            </w:r>
            <w:r w:rsidR="006C406B" w:rsidRPr="00A13F6C">
              <w:rPr>
                <w:rFonts w:ascii="Arial" w:hAnsi="Arial" w:cs="Arial"/>
                <w:sz w:val="16"/>
                <w:szCs w:val="16"/>
              </w:rPr>
              <w:t xml:space="preserve"> gąbki lub                   z </w:t>
            </w:r>
            <w:r w:rsidR="006C406B" w:rsidRPr="00A13F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aplikatorem spryskiwacza lub z atomizerem.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3031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AE90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1FDC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19DC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5B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6F18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D4933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EBFE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3272C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45625F8A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FD2D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6551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do mycia rąk z dodatkiem trącym 250g</w:t>
            </w:r>
          </w:p>
          <w:p w14:paraId="73809037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 xml:space="preserve">Pasta przeznaczona do mycia rąk o zwartej konsystencji ze ścierniwem o wysokim stopniu ścieralności i gliceryną, usuwająca silne zabrudzenia typu olej, smar, sadza. </w:t>
            </w:r>
          </w:p>
          <w:p w14:paraId="26298C3D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Zdolność do biologicznej neutralizacji;</w:t>
            </w:r>
          </w:p>
          <w:p w14:paraId="22F5B630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Postać: stała;</w:t>
            </w:r>
          </w:p>
          <w:p w14:paraId="475B017D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Produkt przebadany dermatologicznie;</w:t>
            </w:r>
          </w:p>
          <w:p w14:paraId="0954FF24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Sposób użycia: bezpośrednio na powierzchnię skóry użytkownika;</w:t>
            </w:r>
          </w:p>
          <w:p w14:paraId="1CCCBCAE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Opakowanie: jednostkowe opakowanie zawierające min. 250 g produktu;</w:t>
            </w:r>
          </w:p>
          <w:p w14:paraId="756F2651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DD9B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6886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C2E2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CB1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FB8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63C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6997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845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108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579AE67A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1011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3B55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do zębów 75ml</w:t>
            </w:r>
          </w:p>
          <w:p w14:paraId="012A1FF2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zgodna z normą ISO 11609: 1995;</w:t>
            </w:r>
          </w:p>
          <w:p w14:paraId="48184854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Wartość RDA w przedziale 40–70;</w:t>
            </w:r>
          </w:p>
          <w:p w14:paraId="669B87F2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Zawartość związków fluoru od 1000 do 1500 ppm;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B3484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917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BFA5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DF14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BA1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C43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82B6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641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EC3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4A031F4E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B0C2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1E588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Pianka do golenia 200ml</w:t>
            </w:r>
          </w:p>
          <w:p w14:paraId="24FF7158" w14:textId="77777777" w:rsidR="00245205" w:rsidRPr="00D65897" w:rsidRDefault="00245205" w:rsidP="00042EDF">
            <w:pPr>
              <w:pStyle w:val="Akapitzlist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Pianka do golenia poj. 200ml</w:t>
            </w:r>
          </w:p>
          <w:p w14:paraId="76ABF5C3" w14:textId="77777777" w:rsidR="00245205" w:rsidRPr="00D65897" w:rsidRDefault="00245205" w:rsidP="00042EDF">
            <w:pPr>
              <w:pStyle w:val="Akapitzlist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Wyprodukowana zgodnie z normą ISO 22716:2007;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2DE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DEB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1C1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9ED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52D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25A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970B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41E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607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0F2DACC1" w14:textId="77777777" w:rsidTr="00245205">
        <w:trPr>
          <w:trHeight w:val="63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DE41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F6B89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Proszek do prania 600g</w:t>
            </w:r>
          </w:p>
          <w:p w14:paraId="58AD2D6D" w14:textId="77777777" w:rsidR="00245205" w:rsidRPr="00D65897" w:rsidRDefault="00245205" w:rsidP="00245205">
            <w:pPr>
              <w:pStyle w:val="Akapitzlist"/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1. Opakowanie producenta jednostkowe 600 g kartonowe;</w:t>
            </w:r>
          </w:p>
          <w:p w14:paraId="06B49374" w14:textId="77777777" w:rsidR="00245205" w:rsidRPr="00D65897" w:rsidRDefault="00245205" w:rsidP="00245205">
            <w:pPr>
              <w:pStyle w:val="Akapitzlist"/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2. Dopuszczenie do obrotu w Polsce i UE;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8F5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2ABD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739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86D6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EFF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B1E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3A4A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0724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DD3F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7AE19AF3" w14:textId="77777777" w:rsidTr="00245205">
        <w:trPr>
          <w:trHeight w:val="633"/>
          <w:jc w:val="center"/>
        </w:trPr>
        <w:tc>
          <w:tcPr>
            <w:tcW w:w="12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2D0C" w14:textId="77777777" w:rsidR="00FD6F73" w:rsidRDefault="00FD6F73" w:rsidP="00FD6F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0520366" w14:textId="77777777" w:rsidR="00245205" w:rsidRPr="00E517FD" w:rsidRDefault="00FD6F73" w:rsidP="00E517F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3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911F6" w14:textId="77777777" w:rsidR="00245205" w:rsidRPr="00D65897" w:rsidRDefault="00245205" w:rsidP="00D6589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BCCB" w14:textId="77777777" w:rsidR="00245205" w:rsidRPr="00D65897" w:rsidRDefault="00245205" w:rsidP="00D6589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024900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193A4CC0" w14:textId="1DDB827F" w:rsidR="006A1819" w:rsidRPr="00C26626" w:rsidRDefault="00EB008F" w:rsidP="00C2662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t>Brak wypełnienia w formularzu cenowym kolumny nr 3 i nr 4 spowoduje odrzucenie oferty jako niezgodnej z SWZ.</w:t>
      </w:r>
    </w:p>
    <w:p w14:paraId="572B3360" w14:textId="77777777" w:rsidR="00C26626" w:rsidRDefault="00C26626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12DF31" w14:textId="77777777" w:rsidR="002864E7" w:rsidRDefault="002864E7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9F172C" w14:textId="0C4AC276" w:rsidR="00391EEF" w:rsidRPr="006F094F" w:rsidRDefault="00647299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>Część zamówienia nr 4 – Czyściwo</w:t>
      </w:r>
      <w:bookmarkEnd w:id="1"/>
      <w:r w:rsidR="006F094F">
        <w:rPr>
          <w:rFonts w:ascii="Arial" w:hAnsi="Arial" w:cs="Arial"/>
          <w:b/>
          <w:sz w:val="24"/>
          <w:szCs w:val="24"/>
        </w:rPr>
        <w:t>.</w:t>
      </w:r>
    </w:p>
    <w:tbl>
      <w:tblPr>
        <w:tblW w:w="14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4317"/>
        <w:gridCol w:w="932"/>
        <w:gridCol w:w="1039"/>
        <w:gridCol w:w="1092"/>
        <w:gridCol w:w="1504"/>
        <w:gridCol w:w="992"/>
        <w:gridCol w:w="1843"/>
        <w:gridCol w:w="1816"/>
      </w:tblGrid>
      <w:tr w:rsidR="00EC6FD3" w:rsidRPr="00EC6FD3" w14:paraId="0D44D633" w14:textId="77777777" w:rsidTr="006F094F">
        <w:trPr>
          <w:trHeight w:val="131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06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A9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B01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8A5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F45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BEED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121612A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89964A5" w14:textId="77777777" w:rsidR="00532F22" w:rsidRPr="009F1BD9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0FB6E65C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7C8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C8D54FB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5020ECE" w14:textId="77777777" w:rsidR="00532F22" w:rsidRPr="00B4287F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tawka VAT</w:t>
            </w:r>
          </w:p>
          <w:p w14:paraId="2AFEC4B6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45B9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7FF8883E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7C8FC202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3212C0F0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minimalnych</w:t>
            </w:r>
            <w:r w:rsidR="006F09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+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0748F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1F043C5C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008C67EC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257B7BB0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+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EC6FD3" w:rsidRPr="00EC6FD3" w14:paraId="254C94BA" w14:textId="77777777" w:rsidTr="006F094F">
        <w:trPr>
          <w:trHeight w:val="20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178B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36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0B6C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DDB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BA4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63691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83968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F37CE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C9854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EC6FD3" w:rsidRPr="00EC6FD3" w14:paraId="326CA77D" w14:textId="77777777" w:rsidTr="006F094F">
        <w:trPr>
          <w:trHeight w:val="18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5E9E" w14:textId="77777777" w:rsidR="00EC6FD3" w:rsidRPr="00EC6FD3" w:rsidRDefault="00EC6FD3" w:rsidP="00EC6FD3">
            <w:pPr>
              <w:pStyle w:val="Akapitzlist"/>
              <w:ind w:left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248BF8" w14:textId="77777777" w:rsidR="00EC6FD3" w:rsidRPr="00EC6FD3" w:rsidRDefault="00EC6FD3" w:rsidP="006F094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Czyściwo bawełniane</w:t>
            </w:r>
          </w:p>
          <w:p w14:paraId="1B1A8841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Przeznaczone do czyszczenia elementów uzbrojenia i sprzętu;</w:t>
            </w:r>
          </w:p>
          <w:p w14:paraId="63E9F350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Parametry: czyściwo bawełniane, wolne od elementów metalowych, guzików oraz innych przedmiotów nie będącymi materiałem bawełnianym;</w:t>
            </w:r>
          </w:p>
          <w:p w14:paraId="21282BC4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Postać: skrawki materiału, pocięte ubrania;</w:t>
            </w:r>
          </w:p>
          <w:p w14:paraId="1D23C0AB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Wymiary: od 30x30 do 100x100cm;</w:t>
            </w:r>
          </w:p>
          <w:p w14:paraId="40CD4024" w14:textId="77777777" w:rsid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Opakowanie zbiorcze foliowe lub papierowe 10-20kg.</w:t>
            </w:r>
          </w:p>
          <w:p w14:paraId="57570EC0" w14:textId="77777777" w:rsidR="000E3367" w:rsidRPr="000E3367" w:rsidRDefault="000E3367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2"/>
                <w:sz w:val="16"/>
                <w:szCs w:val="16"/>
              </w:rPr>
            </w:pPr>
            <w:r w:rsidRPr="000E3367">
              <w:rPr>
                <w:rFonts w:ascii="Arial" w:hAnsi="Arial" w:cs="Arial"/>
                <w:color w:val="FF0000"/>
                <w:kern w:val="2"/>
                <w:sz w:val="16"/>
                <w:szCs w:val="16"/>
              </w:rPr>
              <w:t>Czyściwo kolorowe.</w:t>
            </w:r>
          </w:p>
          <w:p w14:paraId="7FA31804" w14:textId="361178E1" w:rsidR="000E3367" w:rsidRPr="00EC6FD3" w:rsidRDefault="000E3367" w:rsidP="000E3367">
            <w:pPr>
              <w:pStyle w:val="Akapitzlist"/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DD3EA0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F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B84CA0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816C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right w:val="single" w:sz="4" w:space="0" w:color="auto"/>
            </w:tcBorders>
          </w:tcPr>
          <w:p w14:paraId="7E51EA44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27953155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262D2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5DD12" w14:textId="77777777" w:rsidR="00EC6FD3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14:paraId="185EB9A8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right w:val="single" w:sz="4" w:space="0" w:color="auto"/>
            </w:tcBorders>
          </w:tcPr>
          <w:p w14:paraId="05052BC4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6FD3" w:rsidRPr="00EC6FD3" w14:paraId="588F9D78" w14:textId="77777777" w:rsidTr="006F094F">
        <w:trPr>
          <w:trHeight w:val="55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4379" w14:textId="77777777" w:rsidR="00EC6FD3" w:rsidRPr="00EC6FD3" w:rsidRDefault="00EC6FD3" w:rsidP="00EC6FD3">
            <w:pPr>
              <w:pStyle w:val="Akapitzlist"/>
              <w:ind w:left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35D" w14:textId="77777777" w:rsidR="00EC6FD3" w:rsidRPr="00EC6FD3" w:rsidRDefault="00EC6FD3" w:rsidP="006F094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Czyściwo bawełniane białe</w:t>
            </w:r>
          </w:p>
          <w:p w14:paraId="16FC086D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Przeznaczone do czyszczenia elementów uzbrojenia i sprzętu oraz zabezpieczenia powierzchni przed produktami olejopodobnymi;</w:t>
            </w:r>
          </w:p>
          <w:p w14:paraId="5DDBF591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Parametry: czyściwo bawełniane, wolne od elementów metalowych, guzików oraz innych przedmiotów nie będącymi materiałem bawełnianym, cechujące sie dobrą chłonnością płynów, bez skłonności do pylenia;</w:t>
            </w:r>
          </w:p>
          <w:p w14:paraId="5A68AFD0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Postać: skrawki materiału, pocięte ubrania;</w:t>
            </w:r>
          </w:p>
          <w:p w14:paraId="7D2DAD3A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Wymiary: od 25x25 do 50x50cm;</w:t>
            </w:r>
          </w:p>
          <w:p w14:paraId="5C5B9523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Opakowanie zbiorcze foliowe lub papierowe 1-10kg.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3E59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F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C5FA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0C5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C586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9251D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1A95E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4B6134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DCCA81" w14:textId="77777777" w:rsidR="00EC6FD3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7CB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99D97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094F" w:rsidRPr="00EC6FD3" w14:paraId="43F657FA" w14:textId="77777777" w:rsidTr="006F094F">
        <w:trPr>
          <w:trHeight w:val="555"/>
          <w:jc w:val="center"/>
        </w:trPr>
        <w:tc>
          <w:tcPr>
            <w:tcW w:w="10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E8ED" w14:textId="77777777" w:rsidR="006F094F" w:rsidRPr="006F094F" w:rsidRDefault="006F094F" w:rsidP="006F09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D2C87E4" w14:textId="77777777" w:rsidR="006F094F" w:rsidRPr="00E517FD" w:rsidRDefault="006F094F" w:rsidP="00E517F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4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60DB7" w14:textId="77777777" w:rsidR="006F094F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2829" w14:textId="77777777" w:rsidR="006F094F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C99FCAB" w14:textId="77777777" w:rsidR="000F6561" w:rsidRDefault="000F6561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A7F06B6" w14:textId="77777777" w:rsidR="0042757E" w:rsidRDefault="00EA2F55" w:rsidP="0042757E">
      <w:pPr>
        <w:spacing w:after="0"/>
        <w:jc w:val="center"/>
        <w:rPr>
          <w:rFonts w:ascii="Arial" w:hAnsi="Arial" w:cs="Arial"/>
          <w:i/>
          <w:iCs/>
          <w:color w:val="FF0000"/>
          <w:sz w:val="26"/>
          <w:szCs w:val="26"/>
        </w:rPr>
      </w:pPr>
      <w:r w:rsidRPr="0042757E">
        <w:rPr>
          <w:rFonts w:ascii="Arial" w:hAnsi="Arial" w:cs="Arial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14:paraId="16313EC0" w14:textId="77777777" w:rsidR="00960B6C" w:rsidRPr="00EB008F" w:rsidRDefault="00EA2F55" w:rsidP="00EB008F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42757E">
        <w:rPr>
          <w:rFonts w:ascii="Arial" w:hAnsi="Arial" w:cs="Arial"/>
          <w:i/>
          <w:iCs/>
          <w:color w:val="FF0000"/>
          <w:sz w:val="26"/>
          <w:szCs w:val="26"/>
        </w:rPr>
        <w:t>lub podpisem zaufanym lub podpisem osobistym.</w:t>
      </w:r>
    </w:p>
    <w:sectPr w:rsidR="00960B6C" w:rsidRPr="00EB008F" w:rsidSect="00D351A3">
      <w:footerReference w:type="default" r:id="rId9"/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628E" w14:textId="77777777" w:rsidR="007D60A3" w:rsidRDefault="007D60A3" w:rsidP="00175C17">
      <w:pPr>
        <w:spacing w:after="0" w:line="240" w:lineRule="auto"/>
      </w:pPr>
      <w:r>
        <w:separator/>
      </w:r>
    </w:p>
  </w:endnote>
  <w:endnote w:type="continuationSeparator" w:id="0">
    <w:p w14:paraId="46048CA1" w14:textId="77777777" w:rsidR="007D60A3" w:rsidRDefault="007D60A3" w:rsidP="001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3264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4425B280" w14:textId="77777777" w:rsidR="00694D62" w:rsidRDefault="00694D62">
            <w:pPr>
              <w:pStyle w:val="Stopka"/>
              <w:jc w:val="right"/>
            </w:pPr>
            <w:r w:rsidRPr="00647299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299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7299">
              <w:rPr>
                <w:rFonts w:ascii="Arial" w:hAnsi="Arial" w:cs="Arial"/>
                <w:sz w:val="20"/>
                <w:szCs w:val="20"/>
              </w:rPr>
              <w:t>/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299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3DA67F" w14:textId="77777777" w:rsidR="00694D62" w:rsidRDefault="00694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7C25" w14:textId="77777777" w:rsidR="007D60A3" w:rsidRDefault="007D60A3" w:rsidP="00175C17">
      <w:pPr>
        <w:spacing w:after="0" w:line="240" w:lineRule="auto"/>
      </w:pPr>
      <w:r>
        <w:separator/>
      </w:r>
    </w:p>
  </w:footnote>
  <w:footnote w:type="continuationSeparator" w:id="0">
    <w:p w14:paraId="697E0717" w14:textId="77777777" w:rsidR="007D60A3" w:rsidRDefault="007D60A3" w:rsidP="0017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EF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028"/>
    <w:multiLevelType w:val="hybridMultilevel"/>
    <w:tmpl w:val="6CD49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343"/>
    <w:multiLevelType w:val="hybridMultilevel"/>
    <w:tmpl w:val="49A6C054"/>
    <w:lvl w:ilvl="0" w:tplc="46A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366"/>
    <w:multiLevelType w:val="hybridMultilevel"/>
    <w:tmpl w:val="FF46C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A1AF4"/>
    <w:multiLevelType w:val="hybridMultilevel"/>
    <w:tmpl w:val="6D2A4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495F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F7F"/>
    <w:multiLevelType w:val="hybridMultilevel"/>
    <w:tmpl w:val="FD30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000F"/>
    <w:multiLevelType w:val="hybridMultilevel"/>
    <w:tmpl w:val="9E1A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4C8C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9CAE26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3B8A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3757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23A"/>
    <w:multiLevelType w:val="hybridMultilevel"/>
    <w:tmpl w:val="5366DD22"/>
    <w:lvl w:ilvl="0" w:tplc="13BA2220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DCF"/>
    <w:multiLevelType w:val="hybridMultilevel"/>
    <w:tmpl w:val="012C57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D43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1DC1"/>
    <w:multiLevelType w:val="hybridMultilevel"/>
    <w:tmpl w:val="32C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4443"/>
    <w:multiLevelType w:val="hybridMultilevel"/>
    <w:tmpl w:val="0CD6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900DA"/>
    <w:multiLevelType w:val="hybridMultilevel"/>
    <w:tmpl w:val="8D0A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554"/>
    <w:multiLevelType w:val="hybridMultilevel"/>
    <w:tmpl w:val="DD46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433"/>
    <w:multiLevelType w:val="hybridMultilevel"/>
    <w:tmpl w:val="91B66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40041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373C5"/>
    <w:multiLevelType w:val="hybridMultilevel"/>
    <w:tmpl w:val="2018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6305"/>
    <w:multiLevelType w:val="hybridMultilevel"/>
    <w:tmpl w:val="FF46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1DCA"/>
    <w:multiLevelType w:val="hybridMultilevel"/>
    <w:tmpl w:val="FB8C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C5BA5"/>
    <w:multiLevelType w:val="hybridMultilevel"/>
    <w:tmpl w:val="4814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6798"/>
    <w:multiLevelType w:val="hybridMultilevel"/>
    <w:tmpl w:val="01AA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F7E86"/>
    <w:multiLevelType w:val="hybridMultilevel"/>
    <w:tmpl w:val="5D8E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F2697"/>
    <w:multiLevelType w:val="hybridMultilevel"/>
    <w:tmpl w:val="60F0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86C71"/>
    <w:multiLevelType w:val="hybridMultilevel"/>
    <w:tmpl w:val="0CD6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D0F83"/>
    <w:multiLevelType w:val="hybridMultilevel"/>
    <w:tmpl w:val="028AB46A"/>
    <w:lvl w:ilvl="0" w:tplc="68C60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70A1A"/>
    <w:multiLevelType w:val="hybridMultilevel"/>
    <w:tmpl w:val="92B00F9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6BE3B51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D0C53"/>
    <w:multiLevelType w:val="hybridMultilevel"/>
    <w:tmpl w:val="F3DA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D4B1D"/>
    <w:multiLevelType w:val="hybridMultilevel"/>
    <w:tmpl w:val="BF0CD7FC"/>
    <w:lvl w:ilvl="0" w:tplc="F7AC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642D6"/>
    <w:multiLevelType w:val="hybridMultilevel"/>
    <w:tmpl w:val="954E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F3A07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C2800"/>
    <w:multiLevelType w:val="hybridMultilevel"/>
    <w:tmpl w:val="832EE672"/>
    <w:lvl w:ilvl="0" w:tplc="0415000F">
      <w:start w:val="1"/>
      <w:numFmt w:val="decimal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B24DF"/>
    <w:multiLevelType w:val="hybridMultilevel"/>
    <w:tmpl w:val="53FA1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220F9"/>
    <w:multiLevelType w:val="hybridMultilevel"/>
    <w:tmpl w:val="2A2C4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0525A"/>
    <w:multiLevelType w:val="hybridMultilevel"/>
    <w:tmpl w:val="0726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3F8D"/>
    <w:multiLevelType w:val="hybridMultilevel"/>
    <w:tmpl w:val="F5E0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04DDF"/>
    <w:multiLevelType w:val="hybridMultilevel"/>
    <w:tmpl w:val="79843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836D8"/>
    <w:multiLevelType w:val="hybridMultilevel"/>
    <w:tmpl w:val="67A0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37BA8"/>
    <w:multiLevelType w:val="hybridMultilevel"/>
    <w:tmpl w:val="6BA6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D3F18"/>
    <w:multiLevelType w:val="hybridMultilevel"/>
    <w:tmpl w:val="86FA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20713"/>
    <w:multiLevelType w:val="hybridMultilevel"/>
    <w:tmpl w:val="D7BCCE6A"/>
    <w:lvl w:ilvl="0" w:tplc="ADFE5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131D71"/>
    <w:multiLevelType w:val="hybridMultilevel"/>
    <w:tmpl w:val="75C2F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21F5F"/>
    <w:multiLevelType w:val="hybridMultilevel"/>
    <w:tmpl w:val="74A6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92902"/>
    <w:multiLevelType w:val="hybridMultilevel"/>
    <w:tmpl w:val="EAC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C0C5B"/>
    <w:multiLevelType w:val="hybridMultilevel"/>
    <w:tmpl w:val="5D5A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17A45"/>
    <w:multiLevelType w:val="hybridMultilevel"/>
    <w:tmpl w:val="EF3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521A2"/>
    <w:multiLevelType w:val="hybridMultilevel"/>
    <w:tmpl w:val="F81E4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17BA7"/>
    <w:multiLevelType w:val="hybridMultilevel"/>
    <w:tmpl w:val="2A5E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A27000"/>
    <w:multiLevelType w:val="hybridMultilevel"/>
    <w:tmpl w:val="1FA8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12DF0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81DDD"/>
    <w:multiLevelType w:val="hybridMultilevel"/>
    <w:tmpl w:val="C1AC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766A3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6"/>
  </w:num>
  <w:num w:numId="4">
    <w:abstractNumId w:val="39"/>
  </w:num>
  <w:num w:numId="5">
    <w:abstractNumId w:val="7"/>
  </w:num>
  <w:num w:numId="6">
    <w:abstractNumId w:val="29"/>
  </w:num>
  <w:num w:numId="7">
    <w:abstractNumId w:val="13"/>
  </w:num>
  <w:num w:numId="8">
    <w:abstractNumId w:val="4"/>
  </w:num>
  <w:num w:numId="9">
    <w:abstractNumId w:val="41"/>
  </w:num>
  <w:num w:numId="10">
    <w:abstractNumId w:val="49"/>
  </w:num>
  <w:num w:numId="11">
    <w:abstractNumId w:val="30"/>
  </w:num>
  <w:num w:numId="12">
    <w:abstractNumId w:val="48"/>
  </w:num>
  <w:num w:numId="13">
    <w:abstractNumId w:val="28"/>
  </w:num>
  <w:num w:numId="14">
    <w:abstractNumId w:val="27"/>
  </w:num>
  <w:num w:numId="15">
    <w:abstractNumId w:val="16"/>
  </w:num>
  <w:num w:numId="16">
    <w:abstractNumId w:val="37"/>
  </w:num>
  <w:num w:numId="17">
    <w:abstractNumId w:val="17"/>
  </w:num>
  <w:num w:numId="18">
    <w:abstractNumId w:val="19"/>
  </w:num>
  <w:num w:numId="19">
    <w:abstractNumId w:val="53"/>
  </w:num>
  <w:num w:numId="20">
    <w:abstractNumId w:val="25"/>
  </w:num>
  <w:num w:numId="21">
    <w:abstractNumId w:val="15"/>
  </w:num>
  <w:num w:numId="22">
    <w:abstractNumId w:val="6"/>
  </w:num>
  <w:num w:numId="23">
    <w:abstractNumId w:val="22"/>
  </w:num>
  <w:num w:numId="24">
    <w:abstractNumId w:val="51"/>
  </w:num>
  <w:num w:numId="25">
    <w:abstractNumId w:val="1"/>
  </w:num>
  <w:num w:numId="26">
    <w:abstractNumId w:val="35"/>
  </w:num>
  <w:num w:numId="27">
    <w:abstractNumId w:val="46"/>
  </w:num>
  <w:num w:numId="28">
    <w:abstractNumId w:val="45"/>
  </w:num>
  <w:num w:numId="29">
    <w:abstractNumId w:val="50"/>
  </w:num>
  <w:num w:numId="30">
    <w:abstractNumId w:val="23"/>
  </w:num>
  <w:num w:numId="31">
    <w:abstractNumId w:val="21"/>
  </w:num>
  <w:num w:numId="32">
    <w:abstractNumId w:val="40"/>
  </w:num>
  <w:num w:numId="33">
    <w:abstractNumId w:val="44"/>
  </w:num>
  <w:num w:numId="34">
    <w:abstractNumId w:val="0"/>
  </w:num>
  <w:num w:numId="35">
    <w:abstractNumId w:val="54"/>
  </w:num>
  <w:num w:numId="36">
    <w:abstractNumId w:val="12"/>
  </w:num>
  <w:num w:numId="37">
    <w:abstractNumId w:val="24"/>
  </w:num>
  <w:num w:numId="38">
    <w:abstractNumId w:val="33"/>
  </w:num>
  <w:num w:numId="39">
    <w:abstractNumId w:val="52"/>
  </w:num>
  <w:num w:numId="40">
    <w:abstractNumId w:val="8"/>
  </w:num>
  <w:num w:numId="41">
    <w:abstractNumId w:val="9"/>
  </w:num>
  <w:num w:numId="42">
    <w:abstractNumId w:val="31"/>
  </w:num>
  <w:num w:numId="43">
    <w:abstractNumId w:val="5"/>
  </w:num>
  <w:num w:numId="44">
    <w:abstractNumId w:val="18"/>
  </w:num>
  <w:num w:numId="45">
    <w:abstractNumId w:val="32"/>
  </w:num>
  <w:num w:numId="46">
    <w:abstractNumId w:val="34"/>
  </w:num>
  <w:num w:numId="47">
    <w:abstractNumId w:val="14"/>
  </w:num>
  <w:num w:numId="48">
    <w:abstractNumId w:val="20"/>
  </w:num>
  <w:num w:numId="49">
    <w:abstractNumId w:val="10"/>
  </w:num>
  <w:num w:numId="50">
    <w:abstractNumId w:val="47"/>
  </w:num>
  <w:num w:numId="51">
    <w:abstractNumId w:val="2"/>
  </w:num>
  <w:num w:numId="52">
    <w:abstractNumId w:val="43"/>
  </w:num>
  <w:num w:numId="53">
    <w:abstractNumId w:val="38"/>
  </w:num>
  <w:num w:numId="54">
    <w:abstractNumId w:val="26"/>
  </w:num>
  <w:num w:numId="55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8BA"/>
    <w:rsid w:val="000009E2"/>
    <w:rsid w:val="000120BC"/>
    <w:rsid w:val="000153FB"/>
    <w:rsid w:val="00042EDF"/>
    <w:rsid w:val="000B317B"/>
    <w:rsid w:val="000D70AC"/>
    <w:rsid w:val="000E3367"/>
    <w:rsid w:val="000E56FB"/>
    <w:rsid w:val="000F6561"/>
    <w:rsid w:val="00111DB2"/>
    <w:rsid w:val="001127B3"/>
    <w:rsid w:val="00112F64"/>
    <w:rsid w:val="001204AC"/>
    <w:rsid w:val="00175C17"/>
    <w:rsid w:val="00184B2B"/>
    <w:rsid w:val="00193C19"/>
    <w:rsid w:val="001948DB"/>
    <w:rsid w:val="00195EF4"/>
    <w:rsid w:val="001A71D0"/>
    <w:rsid w:val="00205C5F"/>
    <w:rsid w:val="002420FC"/>
    <w:rsid w:val="00245205"/>
    <w:rsid w:val="002864E7"/>
    <w:rsid w:val="002B1ECD"/>
    <w:rsid w:val="0034432E"/>
    <w:rsid w:val="00391EEF"/>
    <w:rsid w:val="003977FC"/>
    <w:rsid w:val="003A068B"/>
    <w:rsid w:val="003E4351"/>
    <w:rsid w:val="003F076A"/>
    <w:rsid w:val="003F74B9"/>
    <w:rsid w:val="0042757E"/>
    <w:rsid w:val="004A1686"/>
    <w:rsid w:val="004B16EA"/>
    <w:rsid w:val="004B346D"/>
    <w:rsid w:val="004B540B"/>
    <w:rsid w:val="004B74CB"/>
    <w:rsid w:val="00517F4B"/>
    <w:rsid w:val="005247E1"/>
    <w:rsid w:val="00530362"/>
    <w:rsid w:val="00532F22"/>
    <w:rsid w:val="00560E83"/>
    <w:rsid w:val="00564740"/>
    <w:rsid w:val="00567556"/>
    <w:rsid w:val="00592E16"/>
    <w:rsid w:val="005D4DE8"/>
    <w:rsid w:val="00604A7A"/>
    <w:rsid w:val="006108E6"/>
    <w:rsid w:val="00647299"/>
    <w:rsid w:val="00675D12"/>
    <w:rsid w:val="00681410"/>
    <w:rsid w:val="00694D62"/>
    <w:rsid w:val="006962E3"/>
    <w:rsid w:val="006A1819"/>
    <w:rsid w:val="006A7CBC"/>
    <w:rsid w:val="006B0357"/>
    <w:rsid w:val="006C406B"/>
    <w:rsid w:val="006F094F"/>
    <w:rsid w:val="007058BA"/>
    <w:rsid w:val="007249B8"/>
    <w:rsid w:val="00781FE0"/>
    <w:rsid w:val="00791FAE"/>
    <w:rsid w:val="007A41CB"/>
    <w:rsid w:val="007B7F0C"/>
    <w:rsid w:val="007D60A3"/>
    <w:rsid w:val="007F166C"/>
    <w:rsid w:val="008231A8"/>
    <w:rsid w:val="0082402E"/>
    <w:rsid w:val="0083121D"/>
    <w:rsid w:val="008663DD"/>
    <w:rsid w:val="008675B3"/>
    <w:rsid w:val="00873B58"/>
    <w:rsid w:val="008921D6"/>
    <w:rsid w:val="00894A83"/>
    <w:rsid w:val="008A11D9"/>
    <w:rsid w:val="008B7B2C"/>
    <w:rsid w:val="00933705"/>
    <w:rsid w:val="00960B6C"/>
    <w:rsid w:val="009B2CF6"/>
    <w:rsid w:val="009C0279"/>
    <w:rsid w:val="009C36FB"/>
    <w:rsid w:val="009C3AA9"/>
    <w:rsid w:val="009D49BF"/>
    <w:rsid w:val="009F1BD9"/>
    <w:rsid w:val="009F1F15"/>
    <w:rsid w:val="00A103B0"/>
    <w:rsid w:val="00A13F6C"/>
    <w:rsid w:val="00A20776"/>
    <w:rsid w:val="00A240CA"/>
    <w:rsid w:val="00A37953"/>
    <w:rsid w:val="00A832FD"/>
    <w:rsid w:val="00A97063"/>
    <w:rsid w:val="00AB30B5"/>
    <w:rsid w:val="00AC12BB"/>
    <w:rsid w:val="00AF4454"/>
    <w:rsid w:val="00AF71B2"/>
    <w:rsid w:val="00B113E6"/>
    <w:rsid w:val="00B30C1B"/>
    <w:rsid w:val="00B4287F"/>
    <w:rsid w:val="00B54B3F"/>
    <w:rsid w:val="00B8694A"/>
    <w:rsid w:val="00BB0E43"/>
    <w:rsid w:val="00BD14CC"/>
    <w:rsid w:val="00BD4F5F"/>
    <w:rsid w:val="00C24D2C"/>
    <w:rsid w:val="00C26626"/>
    <w:rsid w:val="00C27866"/>
    <w:rsid w:val="00C42928"/>
    <w:rsid w:val="00CB57DD"/>
    <w:rsid w:val="00CD5064"/>
    <w:rsid w:val="00CD6B1C"/>
    <w:rsid w:val="00CE06AE"/>
    <w:rsid w:val="00CE4ABE"/>
    <w:rsid w:val="00CE58FF"/>
    <w:rsid w:val="00CF2B01"/>
    <w:rsid w:val="00D24A1D"/>
    <w:rsid w:val="00D351A3"/>
    <w:rsid w:val="00D65897"/>
    <w:rsid w:val="00D71F70"/>
    <w:rsid w:val="00D840E7"/>
    <w:rsid w:val="00DA37F7"/>
    <w:rsid w:val="00DA4123"/>
    <w:rsid w:val="00DC71CA"/>
    <w:rsid w:val="00E27675"/>
    <w:rsid w:val="00E517FD"/>
    <w:rsid w:val="00E7382D"/>
    <w:rsid w:val="00EA2F55"/>
    <w:rsid w:val="00EB008F"/>
    <w:rsid w:val="00EC6FD3"/>
    <w:rsid w:val="00EE6001"/>
    <w:rsid w:val="00F6616E"/>
    <w:rsid w:val="00FD6F73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EFC6D"/>
  <w15:docId w15:val="{A0107FB1-7E46-46D4-B365-528605A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C17"/>
  </w:style>
  <w:style w:type="paragraph" w:styleId="Stopka">
    <w:name w:val="footer"/>
    <w:basedOn w:val="Normalny"/>
    <w:link w:val="StopkaZnak"/>
    <w:uiPriority w:val="99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C17"/>
  </w:style>
  <w:style w:type="paragraph" w:styleId="Tekstdymka">
    <w:name w:val="Balloon Text"/>
    <w:basedOn w:val="Normalny"/>
    <w:link w:val="TekstdymkaZnak"/>
    <w:uiPriority w:val="99"/>
    <w:semiHidden/>
    <w:unhideWhenUsed/>
    <w:rsid w:val="009F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1EE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9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4012-36DB-4025-81E8-B0BC542ACC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337408-0168-4DAF-80DD-DD56D80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2837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Januszewska Marzena</dc:creator>
  <cp:keywords/>
  <dc:description/>
  <cp:lastModifiedBy>Godlewska Marzena</cp:lastModifiedBy>
  <cp:revision>113</cp:revision>
  <cp:lastPrinted>2025-01-24T10:35:00Z</cp:lastPrinted>
  <dcterms:created xsi:type="dcterms:W3CDTF">2022-01-27T10:36:00Z</dcterms:created>
  <dcterms:modified xsi:type="dcterms:W3CDTF">2025-01-29T09:57:00Z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2202b977-439a-41c4-a382-c6e5e509558c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