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4DF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</w:p>
    <w:p w14:paraId="3E7D5EC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(pieczęć adresowa Wykonawcy)</w:t>
      </w:r>
    </w:p>
    <w:p w14:paraId="6AAA4598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NIP: ....................................................</w:t>
      </w:r>
    </w:p>
    <w:p w14:paraId="213CCCBC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REGON:.............................................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 xml:space="preserve">            </w:t>
      </w:r>
    </w:p>
    <w:p w14:paraId="34870D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tel.: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C0DAEB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fax: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73F4F613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adres e – mail: ....................................</w:t>
      </w:r>
      <w:r w:rsidRPr="00D53892">
        <w:rPr>
          <w:rFonts w:ascii="Arial" w:hAnsi="Arial" w:cs="Arial"/>
          <w:lang w:val="en-US"/>
        </w:rPr>
        <w:tab/>
      </w:r>
    </w:p>
    <w:p w14:paraId="1791354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8B6DBA9" w14:textId="77777777" w:rsidR="004309EC" w:rsidRPr="00D53892" w:rsidRDefault="004309EC" w:rsidP="00D5389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53892">
        <w:rPr>
          <w:rFonts w:ascii="Arial" w:hAnsi="Arial" w:cs="Arial"/>
          <w:b/>
        </w:rPr>
        <w:t>FORMULARZ CENOWO - OFERTOWY</w:t>
      </w:r>
    </w:p>
    <w:p w14:paraId="5FA85E9D" w14:textId="0A45D5F9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 Zamawiający:</w:t>
      </w:r>
    </w:p>
    <w:p w14:paraId="594299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Gmina Strzyżów</w:t>
      </w:r>
    </w:p>
    <w:p w14:paraId="6AF7919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38 – 100 Strzyżów</w:t>
      </w:r>
    </w:p>
    <w:p w14:paraId="369A562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ul. Przecławczyka 5</w:t>
      </w:r>
    </w:p>
    <w:p w14:paraId="59E8FF3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A94FA3D" w14:textId="4C8CF5F5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W odpowiedzi na zapytanie ofertowe z dnia  </w:t>
      </w:r>
      <w:r w:rsidR="009B523A">
        <w:rPr>
          <w:rFonts w:ascii="Arial" w:hAnsi="Arial" w:cs="Arial"/>
        </w:rPr>
        <w:t>2024 – 0</w:t>
      </w:r>
      <w:r w:rsidR="00220A53">
        <w:rPr>
          <w:rFonts w:ascii="Arial" w:hAnsi="Arial" w:cs="Arial"/>
        </w:rPr>
        <w:t>9</w:t>
      </w:r>
      <w:r w:rsidR="009B523A">
        <w:rPr>
          <w:rFonts w:ascii="Arial" w:hAnsi="Arial" w:cs="Arial"/>
        </w:rPr>
        <w:t xml:space="preserve"> - </w:t>
      </w:r>
      <w:r w:rsidR="005F7E90">
        <w:rPr>
          <w:rFonts w:ascii="Arial" w:hAnsi="Arial" w:cs="Arial"/>
        </w:rPr>
        <w:t>17</w:t>
      </w:r>
      <w:r w:rsidRPr="00D53892">
        <w:rPr>
          <w:rFonts w:ascii="Arial" w:hAnsi="Arial" w:cs="Arial"/>
        </w:rPr>
        <w:t xml:space="preserve"> prowadzone w oparciu </w:t>
      </w:r>
      <w:r w:rsidR="00D53892">
        <w:rPr>
          <w:rFonts w:ascii="Arial" w:hAnsi="Arial" w:cs="Arial"/>
        </w:rPr>
        <w:br/>
      </w:r>
      <w:r w:rsidRPr="00D53892">
        <w:rPr>
          <w:rFonts w:ascii="Arial" w:hAnsi="Arial" w:cs="Arial"/>
        </w:rPr>
        <w:t>o wartości nieprzekraczającej 130 000 zł tj. kwoty wskazanej w art. 2 ust. 1 ustawy prawo zamówień publicznych/na:</w:t>
      </w:r>
    </w:p>
    <w:p w14:paraId="2050D4A6" w14:textId="7FA33765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  <w:b/>
          <w:i/>
        </w:rPr>
        <w:t>„</w:t>
      </w:r>
      <w:r w:rsidR="00220A53" w:rsidRPr="00220A53">
        <w:rPr>
          <w:rFonts w:ascii="Arial" w:hAnsi="Arial" w:cs="Arial"/>
          <w:b/>
          <w:i/>
        </w:rPr>
        <w:t>Budowa i modernizacja drogi dojazdowej do gruntów rolnych w obrębie Ł</w:t>
      </w:r>
      <w:r w:rsidR="00220A53">
        <w:rPr>
          <w:rFonts w:ascii="Arial" w:hAnsi="Arial" w:cs="Arial"/>
          <w:b/>
          <w:i/>
        </w:rPr>
        <w:t>ę</w:t>
      </w:r>
      <w:r w:rsidR="00220A53" w:rsidRPr="00220A53">
        <w:rPr>
          <w:rFonts w:ascii="Arial" w:hAnsi="Arial" w:cs="Arial"/>
          <w:b/>
          <w:i/>
        </w:rPr>
        <w:t>townia o nr ewid. 76</w:t>
      </w:r>
      <w:r w:rsidR="003D2FFA" w:rsidRPr="00D53892">
        <w:rPr>
          <w:rFonts w:ascii="Arial" w:hAnsi="Arial" w:cs="Arial"/>
          <w:b/>
          <w:i/>
        </w:rPr>
        <w:t>”</w:t>
      </w:r>
      <w:r w:rsidR="008F3FBD" w:rsidRPr="00D53892">
        <w:rPr>
          <w:rFonts w:ascii="Arial" w:hAnsi="Arial" w:cs="Arial"/>
          <w:b/>
          <w:i/>
        </w:rPr>
        <w:t>.</w:t>
      </w:r>
    </w:p>
    <w:p w14:paraId="57FA99A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43E58218" w14:textId="2267A304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Ja/My, niżej podpisany/i, ……………………………………………………………………………...............................</w:t>
      </w:r>
    </w:p>
    <w:p w14:paraId="56BCB82C" w14:textId="576136B8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działając w imieniu i na rzecz: ………………………………………………………………………………………………</w:t>
      </w:r>
      <w:r w:rsidR="00D53892">
        <w:rPr>
          <w:rFonts w:ascii="Arial" w:hAnsi="Arial" w:cs="Arial"/>
        </w:rPr>
        <w:t>….</w:t>
      </w:r>
    </w:p>
    <w:p w14:paraId="20F2479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09B0B935" w14:textId="477D07E9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Oferujemy wykonanie przedmiotu zamówienia za kwotę:  </w:t>
      </w:r>
    </w:p>
    <w:p w14:paraId="5BBDE1D2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1E8D1EA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Netto: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26DD3BE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Vat: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104F6A28" w14:textId="76A83D6F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Brutto: </w:t>
      </w:r>
      <w:r w:rsidRPr="00D53892">
        <w:rPr>
          <w:rFonts w:ascii="Arial" w:hAnsi="Arial" w:cs="Arial"/>
        </w:rPr>
        <w:tab/>
        <w:t>…………………………. zł</w:t>
      </w:r>
    </w:p>
    <w:p w14:paraId="51A8293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/słownie brutto/ ……………………………………………………………………………………………...</w:t>
      </w:r>
    </w:p>
    <w:p w14:paraId="712D4C3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Przedmiot zamówienia wykonamy w terminie do ………………………………………</w:t>
      </w:r>
    </w:p>
    <w:p w14:paraId="71D0B27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Oświadczamy, iż uważamy się za związanych niniejszą ofertą przed okres 30 dni licząc od daty wyznaczonej na składanie ofert. </w:t>
      </w:r>
    </w:p>
    <w:p w14:paraId="6E5A6D31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30E2862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D411467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4B8A0E3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</w:t>
      </w:r>
    </w:p>
    <w:p w14:paraId="7A010CD6" w14:textId="77777777" w:rsidR="004309EC" w:rsidRPr="00D53892" w:rsidRDefault="004309EC" w:rsidP="00D53892">
      <w:pPr>
        <w:pStyle w:val="Bezodstpw"/>
        <w:spacing w:line="276" w:lineRule="auto"/>
        <w:ind w:left="3540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miejscowość i data</w:t>
      </w:r>
    </w:p>
    <w:p w14:paraId="15566EEC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/Podpis i pieczęć osoby upoważnionej </w:t>
      </w:r>
    </w:p>
    <w:p w14:paraId="0F8B5F11" w14:textId="1B8C644B" w:rsidR="00865B8C" w:rsidRPr="00D53892" w:rsidRDefault="004309EC" w:rsidP="009B523A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do podpisywania oferty/</w:t>
      </w:r>
    </w:p>
    <w:sectPr w:rsidR="00865B8C" w:rsidRPr="00D5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E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92FA4"/>
    <w:rsid w:val="000967D9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0A53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D2FFA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09EC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5F7E90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3FBD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A4817"/>
    <w:rsid w:val="009B2862"/>
    <w:rsid w:val="009B523A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17E95"/>
    <w:rsid w:val="00C27C65"/>
    <w:rsid w:val="00C344EF"/>
    <w:rsid w:val="00C45648"/>
    <w:rsid w:val="00C506D6"/>
    <w:rsid w:val="00C62C85"/>
    <w:rsid w:val="00C6445B"/>
    <w:rsid w:val="00C830C7"/>
    <w:rsid w:val="00C9594B"/>
    <w:rsid w:val="00CA55A7"/>
    <w:rsid w:val="00CA771D"/>
    <w:rsid w:val="00CB0177"/>
    <w:rsid w:val="00CB14AA"/>
    <w:rsid w:val="00CB6946"/>
    <w:rsid w:val="00CF3C9C"/>
    <w:rsid w:val="00D1057F"/>
    <w:rsid w:val="00D12B4B"/>
    <w:rsid w:val="00D13A13"/>
    <w:rsid w:val="00D34D5E"/>
    <w:rsid w:val="00D36EF1"/>
    <w:rsid w:val="00D44FA1"/>
    <w:rsid w:val="00D465F1"/>
    <w:rsid w:val="00D51AE8"/>
    <w:rsid w:val="00D53892"/>
    <w:rsid w:val="00D5546D"/>
    <w:rsid w:val="00D57A8D"/>
    <w:rsid w:val="00D61B21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868"/>
  <w15:chartTrackingRefBased/>
  <w15:docId w15:val="{CB62C621-F51E-47E7-8F60-ABE41EA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2021-09-10T12:35:00Z</dcterms:created>
  <dcterms:modified xsi:type="dcterms:W3CDTF">2024-09-17T08:55:00Z</dcterms:modified>
</cp:coreProperties>
</file>