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29F03" w14:textId="77777777" w:rsidR="00C50EB2" w:rsidRPr="006E283F" w:rsidRDefault="00C50EB2" w:rsidP="0016228C">
      <w:pPr>
        <w:spacing w:line="360" w:lineRule="auto"/>
        <w:rPr>
          <w:rFonts w:ascii="Calibri" w:hAnsi="Calibri" w:cs="Calibri"/>
          <w:b/>
          <w:bCs/>
        </w:rPr>
      </w:pPr>
      <w:bookmarkStart w:id="0" w:name="_Toc158997818"/>
      <w:bookmarkStart w:id="1" w:name="_Toc340585805"/>
    </w:p>
    <w:p w14:paraId="787AF3E7" w14:textId="77777777" w:rsidR="00ED658A" w:rsidRPr="006E283F" w:rsidRDefault="00486C3C" w:rsidP="0016228C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6E283F">
        <w:rPr>
          <w:rFonts w:ascii="Calibri" w:hAnsi="Calibri" w:cs="Calibri"/>
          <w:b/>
          <w:bCs/>
          <w:sz w:val="28"/>
          <w:szCs w:val="28"/>
        </w:rPr>
        <w:t>Opis Przedmiotu Zamówienia</w:t>
      </w:r>
    </w:p>
    <w:p w14:paraId="1FEBDF81" w14:textId="77777777" w:rsidR="00486C3C" w:rsidRPr="006E283F" w:rsidRDefault="00ED658A" w:rsidP="0016228C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6E283F">
        <w:rPr>
          <w:rFonts w:ascii="Calibri" w:hAnsi="Calibri" w:cs="Calibri"/>
          <w:b/>
          <w:bCs/>
          <w:sz w:val="28"/>
          <w:szCs w:val="28"/>
        </w:rPr>
        <w:t>(</w:t>
      </w:r>
      <w:r w:rsidR="002C7307" w:rsidRPr="006E283F">
        <w:rPr>
          <w:rFonts w:ascii="Calibri" w:hAnsi="Calibri" w:cs="Calibri"/>
          <w:b/>
          <w:bCs/>
          <w:sz w:val="28"/>
          <w:szCs w:val="28"/>
        </w:rPr>
        <w:t>OPZ)</w:t>
      </w:r>
    </w:p>
    <w:p w14:paraId="36EA11A2" w14:textId="77777777" w:rsidR="00ED658A" w:rsidRPr="006E283F" w:rsidRDefault="00ED658A" w:rsidP="0016228C">
      <w:pPr>
        <w:spacing w:line="360" w:lineRule="auto"/>
        <w:rPr>
          <w:rFonts w:ascii="Calibri" w:hAnsi="Calibri" w:cs="Calibri"/>
          <w:b/>
          <w:bCs/>
        </w:rPr>
      </w:pPr>
    </w:p>
    <w:p w14:paraId="79195612" w14:textId="6944BDF8" w:rsidR="00F205A1" w:rsidRPr="006E283F" w:rsidRDefault="00486C3C" w:rsidP="00F205A1">
      <w:p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Przedmiotem zamówienia jest usługa: </w:t>
      </w:r>
      <w:r w:rsidRPr="006E283F">
        <w:rPr>
          <w:rFonts w:ascii="Calibri" w:hAnsi="Calibri" w:cs="Calibri"/>
          <w:b/>
        </w:rPr>
        <w:t>„Opracowanie</w:t>
      </w:r>
      <w:r w:rsidR="00601BBE" w:rsidRPr="006E283F">
        <w:rPr>
          <w:rFonts w:ascii="Calibri" w:hAnsi="Calibri" w:cs="Calibri"/>
          <w:b/>
        </w:rPr>
        <w:t xml:space="preserve"> treści dla tras zwiedzania, nagranie treści tras zwiedzania na urządzenia multimedialne audioprzewodnika oraz</w:t>
      </w:r>
      <w:r w:rsidRPr="006E283F">
        <w:rPr>
          <w:rFonts w:ascii="Calibri" w:hAnsi="Calibri" w:cs="Calibri"/>
          <w:b/>
        </w:rPr>
        <w:t xml:space="preserve"> udostępnianie systemu</w:t>
      </w:r>
      <w:r w:rsidR="00F205A1" w:rsidRPr="006E283F">
        <w:rPr>
          <w:rFonts w:ascii="Calibri" w:hAnsi="Calibri" w:cs="Calibri"/>
          <w:b/>
        </w:rPr>
        <w:t xml:space="preserve"> oprowadzania audiowizualnego </w:t>
      </w:r>
      <w:r w:rsidR="00601BBE" w:rsidRPr="006E283F">
        <w:rPr>
          <w:rFonts w:ascii="Calibri" w:hAnsi="Calibri" w:cs="Calibri"/>
          <w:b/>
        </w:rPr>
        <w:t>dla zwiedzających</w:t>
      </w:r>
      <w:r w:rsidRPr="006E283F">
        <w:rPr>
          <w:rFonts w:ascii="Calibri" w:hAnsi="Calibri" w:cs="Calibri"/>
          <w:b/>
        </w:rPr>
        <w:t xml:space="preserve"> w Muzeum </w:t>
      </w:r>
      <w:r w:rsidR="00E330BE" w:rsidRPr="006E283F">
        <w:rPr>
          <w:rFonts w:ascii="Calibri" w:hAnsi="Calibri" w:cs="Calibri"/>
          <w:b/>
        </w:rPr>
        <w:t>Zamkowym w Malborku</w:t>
      </w:r>
      <w:r w:rsidR="006E5FA8" w:rsidRPr="006E283F">
        <w:rPr>
          <w:rFonts w:ascii="Calibri" w:hAnsi="Calibri" w:cs="Calibri"/>
          <w:b/>
        </w:rPr>
        <w:t>, oddziale w Zamku w Kwidzynie i oddziale w Zamku w Sztumie”.</w:t>
      </w:r>
      <w:r w:rsidR="006E66C9" w:rsidRPr="006E283F">
        <w:rPr>
          <w:rFonts w:ascii="Calibri" w:hAnsi="Calibri" w:cs="Calibri"/>
        </w:rPr>
        <w:t xml:space="preserve"> </w:t>
      </w:r>
    </w:p>
    <w:p w14:paraId="435ABD55" w14:textId="4A937AD0" w:rsidR="00A15341" w:rsidRPr="006E283F" w:rsidRDefault="009A3411" w:rsidP="00F205A1">
      <w:p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I.</w:t>
      </w:r>
      <w:r w:rsidR="004F4976" w:rsidRPr="006E283F">
        <w:rPr>
          <w:rFonts w:ascii="Calibri" w:hAnsi="Calibri" w:cs="Calibri"/>
        </w:rPr>
        <w:t xml:space="preserve"> </w:t>
      </w:r>
      <w:r w:rsidR="00F205A1" w:rsidRPr="006E283F">
        <w:rPr>
          <w:rFonts w:ascii="Calibri" w:hAnsi="Calibri" w:cs="Calibri"/>
        </w:rPr>
        <w:t xml:space="preserve">Obsługa masowego ruchu turystycznego w oparciu o urządzenia multimedialne audioprzewodnika. </w:t>
      </w:r>
      <w:r w:rsidR="004018A8" w:rsidRPr="006E283F">
        <w:rPr>
          <w:rFonts w:ascii="Calibri" w:hAnsi="Calibri" w:cs="Calibri"/>
        </w:rPr>
        <w:t>W</w:t>
      </w:r>
      <w:r w:rsidR="002234DE" w:rsidRPr="006E283F">
        <w:rPr>
          <w:rFonts w:ascii="Calibri" w:hAnsi="Calibri" w:cs="Calibri"/>
        </w:rPr>
        <w:t>ykonawca przygotuje t</w:t>
      </w:r>
      <w:r w:rsidR="00A15341" w:rsidRPr="006E283F">
        <w:rPr>
          <w:rFonts w:ascii="Calibri" w:hAnsi="Calibri" w:cs="Calibri"/>
        </w:rPr>
        <w:t xml:space="preserve">reści </w:t>
      </w:r>
      <w:r w:rsidR="00601BBE" w:rsidRPr="006E283F">
        <w:rPr>
          <w:rFonts w:ascii="Calibri" w:hAnsi="Calibri" w:cs="Calibri"/>
        </w:rPr>
        <w:t xml:space="preserve">dla poszczególnych tras zwiedzania </w:t>
      </w:r>
      <w:r w:rsidR="00ED47C5" w:rsidRPr="006E283F">
        <w:rPr>
          <w:rFonts w:ascii="Calibri" w:hAnsi="Calibri" w:cs="Calibri"/>
        </w:rPr>
        <w:t xml:space="preserve">i wprowadzi </w:t>
      </w:r>
      <w:r w:rsidR="00A15341" w:rsidRPr="006E283F">
        <w:rPr>
          <w:rFonts w:ascii="Calibri" w:hAnsi="Calibri" w:cs="Calibri"/>
        </w:rPr>
        <w:t>do systemu audioprzewodników</w:t>
      </w:r>
      <w:r w:rsidR="002234DE" w:rsidRPr="006E283F">
        <w:rPr>
          <w:rFonts w:ascii="Calibri" w:hAnsi="Calibri" w:cs="Calibri"/>
        </w:rPr>
        <w:t>, tzn</w:t>
      </w:r>
      <w:r w:rsidR="00773454" w:rsidRPr="006E283F">
        <w:rPr>
          <w:rFonts w:ascii="Calibri" w:hAnsi="Calibri" w:cs="Calibri"/>
        </w:rPr>
        <w:t>.</w:t>
      </w:r>
      <w:r w:rsidR="0066331E" w:rsidRPr="006E283F">
        <w:rPr>
          <w:rFonts w:ascii="Calibri" w:hAnsi="Calibri" w:cs="Calibri"/>
        </w:rPr>
        <w:t>:</w:t>
      </w:r>
    </w:p>
    <w:p w14:paraId="0B1E3CB9" w14:textId="13EFCC8D" w:rsidR="0066331E" w:rsidRPr="006E283F" w:rsidRDefault="0066331E" w:rsidP="0016228C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Opracuje na bazie materiałów </w:t>
      </w:r>
      <w:r w:rsidR="00601BBE" w:rsidRPr="006E283F">
        <w:rPr>
          <w:rFonts w:ascii="Calibri" w:hAnsi="Calibri" w:cs="Calibri"/>
        </w:rPr>
        <w:t xml:space="preserve">tekstowych </w:t>
      </w:r>
      <w:r w:rsidRPr="006E283F">
        <w:rPr>
          <w:rFonts w:ascii="Calibri" w:hAnsi="Calibri" w:cs="Calibri"/>
        </w:rPr>
        <w:t xml:space="preserve">przekazanych przez Zamawiającego oraz własnej wizji lokalnej scenariusz </w:t>
      </w:r>
      <w:r w:rsidR="00101EB9" w:rsidRPr="006E283F">
        <w:rPr>
          <w:rFonts w:ascii="Calibri" w:hAnsi="Calibri" w:cs="Calibri"/>
        </w:rPr>
        <w:t>zwiedzania dla</w:t>
      </w:r>
      <w:r w:rsidR="00635E0F" w:rsidRPr="006E283F">
        <w:rPr>
          <w:rFonts w:ascii="Calibri" w:hAnsi="Calibri" w:cs="Calibri"/>
          <w:b/>
        </w:rPr>
        <w:t xml:space="preserve"> odbiorców dorosłych</w:t>
      </w:r>
      <w:r w:rsidR="00911C64" w:rsidRPr="006E283F">
        <w:rPr>
          <w:rFonts w:ascii="Calibri" w:hAnsi="Calibri" w:cs="Calibri"/>
          <w:b/>
        </w:rPr>
        <w:t xml:space="preserve"> po Muzeum Zamkowym w Malborku</w:t>
      </w:r>
      <w:r w:rsidR="001851C7" w:rsidRPr="006E283F">
        <w:rPr>
          <w:rFonts w:ascii="Calibri" w:hAnsi="Calibri" w:cs="Calibri"/>
          <w:b/>
        </w:rPr>
        <w:t xml:space="preserve"> (</w:t>
      </w:r>
      <w:r w:rsidR="00E330BE" w:rsidRPr="006E283F">
        <w:rPr>
          <w:rFonts w:ascii="Calibri" w:hAnsi="Calibri" w:cs="Calibri"/>
          <w:b/>
        </w:rPr>
        <w:t xml:space="preserve">Trasa </w:t>
      </w:r>
      <w:r w:rsidR="00490307" w:rsidRPr="006E283F">
        <w:rPr>
          <w:rFonts w:ascii="Calibri" w:hAnsi="Calibri" w:cs="Calibri"/>
          <w:b/>
        </w:rPr>
        <w:t>Historyczna</w:t>
      </w:r>
      <w:r w:rsidR="001851C7" w:rsidRPr="006E283F">
        <w:rPr>
          <w:rFonts w:ascii="Calibri" w:hAnsi="Calibri" w:cs="Calibri"/>
          <w:b/>
        </w:rPr>
        <w:t>)</w:t>
      </w:r>
      <w:r w:rsidR="00635E0F"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</w:rPr>
        <w:t>wg następujących wymagań:</w:t>
      </w:r>
    </w:p>
    <w:p w14:paraId="220C4CB1" w14:textId="77777777" w:rsidR="00635E0F" w:rsidRPr="006E283F" w:rsidRDefault="00F5572B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635E0F" w:rsidRPr="006E283F">
        <w:rPr>
          <w:rFonts w:ascii="Calibri" w:hAnsi="Calibri" w:cs="Calibri"/>
        </w:rPr>
        <w:t>pracowana treść musi być przystępna dla większości zwiedzających</w:t>
      </w:r>
      <w:r w:rsidR="001F60DE" w:rsidRPr="006E283F">
        <w:rPr>
          <w:rFonts w:ascii="Calibri" w:hAnsi="Calibri" w:cs="Calibri"/>
        </w:rPr>
        <w:t xml:space="preserve"> (tzn. musi mieć charakter popularnonaukowy i być zaadresowana do zwiedzających o różnym </w:t>
      </w:r>
      <w:r w:rsidR="00490307" w:rsidRPr="006E283F">
        <w:rPr>
          <w:rFonts w:ascii="Calibri" w:hAnsi="Calibri" w:cs="Calibri"/>
        </w:rPr>
        <w:t>poziomie percepcji)</w:t>
      </w:r>
      <w:r w:rsidR="00635E0F" w:rsidRPr="006E283F">
        <w:rPr>
          <w:rFonts w:ascii="Calibri" w:hAnsi="Calibri" w:cs="Calibri"/>
        </w:rPr>
        <w:t>,</w:t>
      </w:r>
    </w:p>
    <w:p w14:paraId="4CE6E0B7" w14:textId="77777777" w:rsidR="0066331E" w:rsidRPr="006E283F" w:rsidRDefault="0066331E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treści </w:t>
      </w:r>
      <w:r w:rsidR="00635E0F" w:rsidRPr="006E283F">
        <w:rPr>
          <w:rFonts w:ascii="Calibri" w:hAnsi="Calibri" w:cs="Calibri"/>
        </w:rPr>
        <w:t>merytoryczne zostaną uzupełnione</w:t>
      </w:r>
      <w:r w:rsidRPr="006E283F">
        <w:rPr>
          <w:rFonts w:ascii="Calibri" w:hAnsi="Calibri" w:cs="Calibri"/>
        </w:rPr>
        <w:t xml:space="preserve"> o treści nawigujące </w:t>
      </w:r>
      <w:r w:rsidR="001F60DE" w:rsidRPr="006E283F">
        <w:rPr>
          <w:rFonts w:ascii="Calibri" w:hAnsi="Calibri" w:cs="Calibri"/>
        </w:rPr>
        <w:t xml:space="preserve">umożliwiające samodzielne poruszanie się zwiedzających po zamku </w:t>
      </w:r>
      <w:r w:rsidRPr="006E283F">
        <w:rPr>
          <w:rFonts w:ascii="Calibri" w:hAnsi="Calibri" w:cs="Calibri"/>
        </w:rPr>
        <w:t xml:space="preserve">zgodnie z trasą </w:t>
      </w:r>
      <w:r w:rsidR="001F60DE" w:rsidRPr="006E283F">
        <w:rPr>
          <w:rFonts w:ascii="Calibri" w:hAnsi="Calibri" w:cs="Calibri"/>
        </w:rPr>
        <w:t xml:space="preserve">zwiedzania </w:t>
      </w:r>
      <w:r w:rsidRPr="006E283F">
        <w:rPr>
          <w:rFonts w:ascii="Calibri" w:hAnsi="Calibri" w:cs="Calibri"/>
        </w:rPr>
        <w:t>wskazaną przez Zamawiającego,</w:t>
      </w:r>
    </w:p>
    <w:p w14:paraId="5047B215" w14:textId="77777777" w:rsidR="00361335" w:rsidRPr="006E283F" w:rsidRDefault="00361335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scenariusz musi zakładać wykorzystanie min. 2 głosów lektorskich,</w:t>
      </w:r>
    </w:p>
    <w:p w14:paraId="6987B528" w14:textId="77777777" w:rsidR="00361335" w:rsidRPr="006E283F" w:rsidRDefault="00361335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 scenariuszu należy </w:t>
      </w:r>
      <w:r w:rsidR="00635E0F" w:rsidRPr="006E283F">
        <w:rPr>
          <w:rFonts w:ascii="Calibri" w:hAnsi="Calibri" w:cs="Calibri"/>
        </w:rPr>
        <w:t>wskazać</w:t>
      </w:r>
      <w:r w:rsidR="00BC3D97" w:rsidRPr="006E283F">
        <w:rPr>
          <w:rFonts w:ascii="Calibri" w:hAnsi="Calibri" w:cs="Calibri"/>
        </w:rPr>
        <w:t xml:space="preserve"> min. 2</w:t>
      </w:r>
      <w:r w:rsidRPr="006E283F">
        <w:rPr>
          <w:rFonts w:ascii="Calibri" w:hAnsi="Calibri" w:cs="Calibri"/>
        </w:rPr>
        <w:t>0 fragmentów, które zostaną wzbogacone o efekty dźwiękowe,</w:t>
      </w:r>
    </w:p>
    <w:p w14:paraId="163D9E18" w14:textId="77777777" w:rsidR="00764135" w:rsidRPr="006E283F" w:rsidRDefault="00764135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(roz</w:t>
      </w:r>
      <w:r w:rsidR="00EE007A" w:rsidRPr="006E283F">
        <w:rPr>
          <w:rFonts w:ascii="Calibri" w:hAnsi="Calibri" w:cs="Calibri"/>
        </w:rPr>
        <w:t>szerzające podstawowe zwiedzanie</w:t>
      </w:r>
      <w:r w:rsidRPr="006E283F">
        <w:rPr>
          <w:rFonts w:ascii="Calibri" w:hAnsi="Calibri" w:cs="Calibri"/>
        </w:rPr>
        <w:t>), które będą, w wybranych punktach, aktywowane na żądanie zwiedzającego,</w:t>
      </w:r>
    </w:p>
    <w:p w14:paraId="54E6BB09" w14:textId="7E76E493" w:rsidR="006C609D" w:rsidRPr="006E283F" w:rsidRDefault="006C609D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</w:t>
      </w:r>
      <w:r w:rsidR="00601BBE" w:rsidRPr="006E283F">
        <w:rPr>
          <w:rFonts w:ascii="Calibri" w:hAnsi="Calibri" w:cs="Calibri"/>
        </w:rPr>
        <w:t>, w tym dźwięki i obraz na wyświetlaczu urządzenia multimedialnego</w:t>
      </w:r>
      <w:r w:rsidRPr="006E283F">
        <w:rPr>
          <w:rFonts w:ascii="Calibri" w:hAnsi="Calibri" w:cs="Calibri"/>
        </w:rPr>
        <w:t>:</w:t>
      </w:r>
      <w:r w:rsidR="00601BBE" w:rsidRPr="006E283F">
        <w:rPr>
          <w:rFonts w:ascii="Calibri" w:hAnsi="Calibri" w:cs="Calibri"/>
        </w:rPr>
        <w:t>, wspierające użytkownika w nawigacji po trasie zwiedzania</w:t>
      </w:r>
      <w:r w:rsidR="006B2CFE" w:rsidRPr="006E283F">
        <w:rPr>
          <w:rFonts w:ascii="Calibri" w:hAnsi="Calibri" w:cs="Calibri"/>
        </w:rPr>
        <w:t>:</w:t>
      </w:r>
    </w:p>
    <w:p w14:paraId="32A22A94" w14:textId="77777777" w:rsidR="006C609D" w:rsidRPr="006E283F" w:rsidRDefault="006C609D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12482F3C" w14:textId="77777777" w:rsidR="006C609D" w:rsidRPr="006E283F" w:rsidRDefault="003A1241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wyjaśnienie, w której</w:t>
      </w:r>
      <w:r w:rsidR="006C609D" w:rsidRPr="006E283F">
        <w:rPr>
          <w:rFonts w:ascii="Calibri" w:hAnsi="Calibri" w:cs="Calibri"/>
        </w:rPr>
        <w:t xml:space="preserve"> części zamku znajduje się zwiedzający,</w:t>
      </w:r>
    </w:p>
    <w:p w14:paraId="7648BE80" w14:textId="77777777" w:rsidR="006C609D" w:rsidRPr="006E283F" w:rsidRDefault="006C609D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5FC12D0F" w14:textId="5E1253E7" w:rsidR="006C609D" w:rsidRPr="006E283F" w:rsidRDefault="006C609D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</w:t>
      </w:r>
      <w:r w:rsidR="006B2CFE" w:rsidRPr="006E283F">
        <w:rPr>
          <w:rFonts w:ascii="Calibri" w:hAnsi="Calibri" w:cs="Calibri"/>
        </w:rPr>
        <w:t>, do sklepów</w:t>
      </w:r>
      <w:r w:rsidRPr="006E283F">
        <w:rPr>
          <w:rFonts w:ascii="Calibri" w:hAnsi="Calibri" w:cs="Calibri"/>
        </w:rPr>
        <w:t xml:space="preserve"> oraz punktów gastronomicznych na zamku,</w:t>
      </w:r>
    </w:p>
    <w:p w14:paraId="10EA7C55" w14:textId="77777777" w:rsidR="003A1241" w:rsidRPr="006E283F" w:rsidRDefault="006C609D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drogi do wyjścia z zamku,</w:t>
      </w:r>
      <w:r w:rsidR="003A1241" w:rsidRPr="006E283F">
        <w:rPr>
          <w:rFonts w:ascii="Calibri" w:hAnsi="Calibri" w:cs="Calibri"/>
        </w:rPr>
        <w:t xml:space="preserve"> </w:t>
      </w:r>
    </w:p>
    <w:p w14:paraId="0EB0813A" w14:textId="77777777" w:rsidR="006C609D" w:rsidRPr="006E283F" w:rsidRDefault="006C609D" w:rsidP="0016228C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które będą dostępne w każdej chwili zwiedzania poprzez naciśnięcie odpowiedniego przycisku (POMOC</w:t>
      </w:r>
      <w:r w:rsidR="00E330BE" w:rsidRPr="006E283F">
        <w:rPr>
          <w:rFonts w:ascii="Calibri" w:hAnsi="Calibri" w:cs="Calibri"/>
        </w:rPr>
        <w:t>)</w:t>
      </w:r>
      <w:r w:rsidR="00F5572B" w:rsidRPr="006E283F">
        <w:rPr>
          <w:rFonts w:ascii="Calibri" w:hAnsi="Calibri" w:cs="Calibri"/>
        </w:rPr>
        <w:t>,</w:t>
      </w:r>
    </w:p>
    <w:p w14:paraId="38FB4238" w14:textId="77777777" w:rsidR="00361335" w:rsidRPr="006E283F" w:rsidRDefault="00361335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</w:t>
      </w:r>
      <w:r w:rsidR="00B15791" w:rsidRPr="006E283F">
        <w:rPr>
          <w:rFonts w:ascii="Calibri" w:hAnsi="Calibri" w:cs="Calibri"/>
        </w:rPr>
        <w:t xml:space="preserve"> pisemnie</w:t>
      </w:r>
      <w:r w:rsidR="00BA51CD" w:rsidRPr="006E283F">
        <w:rPr>
          <w:rFonts w:ascii="Calibri" w:hAnsi="Calibri" w:cs="Calibri"/>
        </w:rPr>
        <w:t xml:space="preserve"> lub w formie elektronicznej (e-mail)</w:t>
      </w:r>
      <w:r w:rsidRPr="006E283F">
        <w:rPr>
          <w:rFonts w:ascii="Calibri" w:hAnsi="Calibri" w:cs="Calibri"/>
        </w:rPr>
        <w:t xml:space="preserve"> przez Zamawiającego,</w:t>
      </w:r>
    </w:p>
    <w:p w14:paraId="1A281E8F" w14:textId="77777777" w:rsidR="00764135" w:rsidRPr="006E283F" w:rsidRDefault="00635E0F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czas trwania</w:t>
      </w:r>
      <w:r w:rsidR="001F60DE" w:rsidRPr="006E283F">
        <w:rPr>
          <w:rFonts w:ascii="Calibri" w:hAnsi="Calibri" w:cs="Calibri"/>
        </w:rPr>
        <w:t xml:space="preserve"> </w:t>
      </w:r>
      <w:r w:rsidR="00764135" w:rsidRPr="006E283F">
        <w:rPr>
          <w:rFonts w:ascii="Calibri" w:hAnsi="Calibri" w:cs="Calibri"/>
        </w:rPr>
        <w:t>nagrania:</w:t>
      </w:r>
    </w:p>
    <w:p w14:paraId="102920FB" w14:textId="77777777" w:rsidR="001851C7" w:rsidRPr="006E283F" w:rsidRDefault="00764135" w:rsidP="0016228C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- oprowadzanie podstawowe</w:t>
      </w:r>
      <w:r w:rsidR="006C609D" w:rsidRPr="006E283F">
        <w:rPr>
          <w:rFonts w:ascii="Calibri" w:hAnsi="Calibri" w:cs="Calibri"/>
        </w:rPr>
        <w:t>:</w:t>
      </w:r>
      <w:r w:rsidRPr="006E283F">
        <w:rPr>
          <w:rFonts w:ascii="Calibri" w:hAnsi="Calibri" w:cs="Calibri"/>
        </w:rPr>
        <w:t xml:space="preserve"> min. </w:t>
      </w:r>
      <w:r w:rsidR="00BC34DB" w:rsidRPr="006E283F">
        <w:rPr>
          <w:rFonts w:ascii="Calibri" w:hAnsi="Calibri" w:cs="Calibri"/>
        </w:rPr>
        <w:t>18</w:t>
      </w:r>
      <w:r w:rsidRPr="006E283F">
        <w:rPr>
          <w:rFonts w:ascii="Calibri" w:hAnsi="Calibri" w:cs="Calibri"/>
        </w:rPr>
        <w:t>0 min</w:t>
      </w:r>
      <w:r w:rsidR="00D66D4C" w:rsidRPr="006E283F">
        <w:rPr>
          <w:rFonts w:ascii="Calibri" w:hAnsi="Calibri" w:cs="Calibri"/>
        </w:rPr>
        <w:t xml:space="preserve"> (trasa </w:t>
      </w:r>
      <w:r w:rsidR="001851C7" w:rsidRPr="006E283F">
        <w:rPr>
          <w:rFonts w:ascii="Calibri" w:hAnsi="Calibri" w:cs="Calibri"/>
        </w:rPr>
        <w:t>podstawowa</w:t>
      </w:r>
      <w:r w:rsidR="00E330BE" w:rsidRPr="006E283F">
        <w:rPr>
          <w:rFonts w:ascii="Calibri" w:hAnsi="Calibri" w:cs="Calibri"/>
        </w:rPr>
        <w:t xml:space="preserve"> Trasy </w:t>
      </w:r>
      <w:r w:rsidR="00FA3E27" w:rsidRPr="006E283F">
        <w:rPr>
          <w:rFonts w:ascii="Calibri" w:hAnsi="Calibri" w:cs="Calibri"/>
        </w:rPr>
        <w:t>Historycznej</w:t>
      </w:r>
      <w:r w:rsidR="001851C7" w:rsidRPr="006E283F">
        <w:rPr>
          <w:rFonts w:ascii="Calibri" w:hAnsi="Calibri" w:cs="Calibri"/>
        </w:rPr>
        <w:t>)</w:t>
      </w:r>
      <w:r w:rsidR="00E330BE" w:rsidRPr="006E283F">
        <w:rPr>
          <w:rFonts w:ascii="Calibri" w:hAnsi="Calibri" w:cs="Calibri"/>
        </w:rPr>
        <w:t>,</w:t>
      </w:r>
    </w:p>
    <w:p w14:paraId="14E2E62C" w14:textId="0D38B255" w:rsidR="004B6ECF" w:rsidRPr="006E283F" w:rsidRDefault="001851C7" w:rsidP="0016228C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-</w:t>
      </w:r>
      <w:r w:rsidR="00764135" w:rsidRPr="006E283F">
        <w:rPr>
          <w:rFonts w:ascii="Calibri" w:hAnsi="Calibri" w:cs="Calibri"/>
        </w:rPr>
        <w:t xml:space="preserve"> rozszerzenia</w:t>
      </w:r>
      <w:r w:rsidR="00E330BE" w:rsidRPr="006E283F">
        <w:rPr>
          <w:rFonts w:ascii="Calibri" w:hAnsi="Calibri" w:cs="Calibri"/>
        </w:rPr>
        <w:t xml:space="preserve"> Trasy Głównej</w:t>
      </w:r>
      <w:r w:rsidR="006C609D" w:rsidRPr="006E283F">
        <w:rPr>
          <w:rFonts w:ascii="Calibri" w:hAnsi="Calibri" w:cs="Calibri"/>
        </w:rPr>
        <w:t>:</w:t>
      </w:r>
      <w:r w:rsidR="00764135" w:rsidRPr="006E283F">
        <w:rPr>
          <w:rFonts w:ascii="Calibri" w:hAnsi="Calibri" w:cs="Calibri"/>
        </w:rPr>
        <w:t xml:space="preserve"> min. 30 min</w:t>
      </w:r>
      <w:r w:rsidR="006B2CFE" w:rsidRPr="006E283F">
        <w:rPr>
          <w:rFonts w:ascii="Calibri" w:hAnsi="Calibri" w:cs="Calibri"/>
        </w:rPr>
        <w:t>ut</w:t>
      </w:r>
      <w:r w:rsidR="00C02585" w:rsidRPr="006E283F">
        <w:rPr>
          <w:rFonts w:ascii="Calibri" w:hAnsi="Calibri" w:cs="Calibri"/>
        </w:rPr>
        <w:t>.</w:t>
      </w:r>
    </w:p>
    <w:p w14:paraId="5FA4E72C" w14:textId="77777777" w:rsidR="001851C7" w:rsidRPr="006E283F" w:rsidRDefault="001851C7" w:rsidP="0016228C">
      <w:pPr>
        <w:spacing w:line="360" w:lineRule="auto"/>
        <w:rPr>
          <w:rFonts w:ascii="Calibri" w:hAnsi="Calibri" w:cs="Calibri"/>
        </w:rPr>
      </w:pPr>
    </w:p>
    <w:p w14:paraId="54455DDF" w14:textId="032810AB" w:rsidR="001851C7" w:rsidRPr="006E283F" w:rsidRDefault="001851C7" w:rsidP="0016228C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>Opracuje na bazie materiałów</w:t>
      </w:r>
      <w:r w:rsidR="006B2CFE" w:rsidRPr="006E283F">
        <w:rPr>
          <w:rFonts w:ascii="Calibri" w:hAnsi="Calibri" w:cs="Calibri"/>
        </w:rPr>
        <w:t xml:space="preserve"> tekstowych</w:t>
      </w:r>
      <w:r w:rsidRPr="006E283F">
        <w:rPr>
          <w:rFonts w:ascii="Calibri" w:hAnsi="Calibri" w:cs="Calibri"/>
        </w:rPr>
        <w:t xml:space="preserve"> przekazanych przez Zamawiającego oraz własnej wizji lokalnej scenariusz </w:t>
      </w:r>
      <w:r w:rsidR="0066169C" w:rsidRPr="006E283F">
        <w:rPr>
          <w:rFonts w:ascii="Calibri" w:hAnsi="Calibri" w:cs="Calibri"/>
        </w:rPr>
        <w:t>zwiedzania dla</w:t>
      </w:r>
      <w:r w:rsidRPr="006E283F">
        <w:rPr>
          <w:rFonts w:ascii="Calibri" w:hAnsi="Calibri" w:cs="Calibri"/>
          <w:b/>
        </w:rPr>
        <w:t xml:space="preserve"> odbiorców dorosłych po</w:t>
      </w:r>
      <w:r w:rsidR="003C3AAF" w:rsidRPr="006E283F">
        <w:rPr>
          <w:rFonts w:ascii="Calibri" w:hAnsi="Calibri" w:cs="Calibri"/>
          <w:b/>
        </w:rPr>
        <w:t xml:space="preserve"> Muzeum Zamkowym</w:t>
      </w:r>
      <w:r w:rsidRPr="006E283F">
        <w:rPr>
          <w:rFonts w:ascii="Calibri" w:hAnsi="Calibri" w:cs="Calibri"/>
          <w:b/>
        </w:rPr>
        <w:t xml:space="preserve"> w Malborku (Trasa </w:t>
      </w:r>
      <w:r w:rsidR="0030413F" w:rsidRPr="006E283F">
        <w:rPr>
          <w:rFonts w:ascii="Calibri" w:hAnsi="Calibri" w:cs="Calibri"/>
          <w:b/>
        </w:rPr>
        <w:t>Spacerowa</w:t>
      </w:r>
      <w:r w:rsidRPr="006E283F">
        <w:rPr>
          <w:rFonts w:ascii="Calibri" w:hAnsi="Calibri" w:cs="Calibri"/>
          <w:b/>
        </w:rPr>
        <w:t xml:space="preserve">) </w:t>
      </w:r>
      <w:r w:rsidRPr="006E283F">
        <w:rPr>
          <w:rFonts w:ascii="Calibri" w:hAnsi="Calibri" w:cs="Calibri"/>
        </w:rPr>
        <w:t>wg następujących wymagań:</w:t>
      </w:r>
    </w:p>
    <w:p w14:paraId="042F1A85" w14:textId="784AFE34" w:rsidR="00F82851" w:rsidRPr="006E283F" w:rsidRDefault="00C75013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E330BE" w:rsidRPr="006E283F">
        <w:rPr>
          <w:rFonts w:ascii="Calibri" w:hAnsi="Calibri" w:cs="Calibri"/>
        </w:rPr>
        <w:t xml:space="preserve">pracowana trasa będzie przebiegała </w:t>
      </w:r>
      <w:r w:rsidR="006B2CFE" w:rsidRPr="006E283F">
        <w:rPr>
          <w:rFonts w:ascii="Calibri" w:hAnsi="Calibri" w:cs="Calibri"/>
        </w:rPr>
        <w:t xml:space="preserve">zewnętrznymi </w:t>
      </w:r>
      <w:r w:rsidR="00E330BE" w:rsidRPr="006E283F">
        <w:rPr>
          <w:rFonts w:ascii="Calibri" w:hAnsi="Calibri" w:cs="Calibri"/>
        </w:rPr>
        <w:t>terenami zamkowymi, dziedzińcami oraz fosami,</w:t>
      </w:r>
      <w:r w:rsidR="00F82851" w:rsidRPr="006E283F">
        <w:rPr>
          <w:rFonts w:ascii="Calibri" w:hAnsi="Calibri" w:cs="Calibri"/>
        </w:rPr>
        <w:t xml:space="preserve"> </w:t>
      </w:r>
    </w:p>
    <w:p w14:paraId="63D486FF" w14:textId="531E152F" w:rsidR="00E7167B" w:rsidRPr="006E283F" w:rsidRDefault="00C75013" w:rsidP="006B2CFE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</w:t>
      </w:r>
      <w:r w:rsidR="00F82851" w:rsidRPr="006E283F">
        <w:rPr>
          <w:rFonts w:ascii="Calibri" w:hAnsi="Calibri" w:cs="Calibri"/>
        </w:rPr>
        <w:t>rasa musi być opracowana w taki sposób, by zwiedzający mógł samodzielnie poruszać się według wyznaczonej trasy i wskazań lektora, przy założeniu braku kierunkowych ozna</w:t>
      </w:r>
      <w:r w:rsidRPr="006E283F">
        <w:rPr>
          <w:rFonts w:ascii="Calibri" w:hAnsi="Calibri" w:cs="Calibri"/>
        </w:rPr>
        <w:t>czeń na ścieżkach i przejściach,</w:t>
      </w:r>
      <w:r w:rsidR="008F3E59" w:rsidRPr="006E283F">
        <w:rPr>
          <w:rFonts w:ascii="Calibri" w:hAnsi="Calibri" w:cs="Calibri"/>
        </w:rPr>
        <w:t xml:space="preserve"> </w:t>
      </w:r>
    </w:p>
    <w:p w14:paraId="4022468F" w14:textId="441F8FA7" w:rsidR="001851C7" w:rsidRPr="006E283F" w:rsidRDefault="00C75013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1851C7" w:rsidRPr="006E283F">
        <w:rPr>
          <w:rFonts w:ascii="Calibri" w:hAnsi="Calibri" w:cs="Calibri"/>
        </w:rPr>
        <w:t>pracowana treść musi być przystępna dla większości zwiedzających (tzn. musi mieć charakter popularnonaukowy i być zaadresowana do zwiedzających o różnym</w:t>
      </w:r>
      <w:r w:rsidR="00E7167B" w:rsidRPr="006E283F">
        <w:rPr>
          <w:rFonts w:ascii="Calibri" w:hAnsi="Calibri" w:cs="Calibri"/>
        </w:rPr>
        <w:t xml:space="preserve"> poziomie percepcji</w:t>
      </w:r>
      <w:r w:rsidR="008A755E" w:rsidRPr="006E283F">
        <w:rPr>
          <w:rFonts w:ascii="Calibri" w:hAnsi="Calibri" w:cs="Calibri"/>
        </w:rPr>
        <w:t>)</w:t>
      </w:r>
      <w:r w:rsidR="001851C7" w:rsidRPr="006E283F">
        <w:rPr>
          <w:rFonts w:ascii="Calibri" w:hAnsi="Calibri" w:cs="Calibri"/>
        </w:rPr>
        <w:t>,</w:t>
      </w:r>
    </w:p>
    <w:p w14:paraId="7DF9C31F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treści merytoryczne zostaną uzupełnione o treści nawigujące umożliwiające samodzielne poruszanie się zwiedzających po zamku zgodnie z trasą zwiedzania wskazaną przez Zamawiającego,</w:t>
      </w:r>
    </w:p>
    <w:p w14:paraId="71BF8108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wskazać min. 5 fragmentów, które zostaną wzbogacone o efekty dźwiękowe,</w:t>
      </w:r>
    </w:p>
    <w:p w14:paraId="5AC60B03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</w:t>
      </w:r>
      <w:r w:rsidR="00B15791" w:rsidRPr="006E283F">
        <w:rPr>
          <w:rFonts w:ascii="Calibri" w:hAnsi="Calibri" w:cs="Calibri"/>
        </w:rPr>
        <w:t xml:space="preserve"> pisemnie</w:t>
      </w:r>
      <w:r w:rsidR="00BA51CD" w:rsidRPr="006E283F">
        <w:rPr>
          <w:rFonts w:ascii="Calibri" w:hAnsi="Calibri" w:cs="Calibri"/>
        </w:rPr>
        <w:t xml:space="preserve"> lub w formie elektronicznej (e-mail) </w:t>
      </w:r>
      <w:r w:rsidRPr="006E283F">
        <w:rPr>
          <w:rFonts w:ascii="Calibri" w:hAnsi="Calibri" w:cs="Calibri"/>
        </w:rPr>
        <w:t>przez Zamawiającego,</w:t>
      </w:r>
    </w:p>
    <w:p w14:paraId="7AA15CB6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czas trwania nagrania min. 45-60 min.,</w:t>
      </w:r>
    </w:p>
    <w:p w14:paraId="3505A52D" w14:textId="45B1FC36" w:rsidR="006B2CFE" w:rsidRPr="006E283F" w:rsidRDefault="006B2CFE" w:rsidP="006B2CFE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informacyjno-nawigacyjnym, w tym dźwięki i obraz na wyświetlaczu urządzenia multimedialnego:, wspierające użytkownika w nawigacji po trasie zwiedzania:</w:t>
      </w:r>
    </w:p>
    <w:p w14:paraId="7DB68865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5E9B9468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wyjaśnienie, w której części zamku znajduje się zwiedzający,</w:t>
      </w:r>
    </w:p>
    <w:p w14:paraId="11995498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424EF388" w14:textId="0A4E9BDA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</w:t>
      </w:r>
      <w:r w:rsidR="006B2CFE" w:rsidRPr="006E283F">
        <w:rPr>
          <w:rFonts w:ascii="Calibri" w:hAnsi="Calibri" w:cs="Calibri"/>
        </w:rPr>
        <w:t>, sklepów</w:t>
      </w:r>
      <w:r w:rsidRPr="006E283F">
        <w:rPr>
          <w:rFonts w:ascii="Calibri" w:hAnsi="Calibri" w:cs="Calibri"/>
        </w:rPr>
        <w:t xml:space="preserve"> oraz punktów gastronomicznych na zamku,</w:t>
      </w:r>
    </w:p>
    <w:p w14:paraId="69E1779A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wskazanie drogi do wyjścia z zamku, </w:t>
      </w:r>
    </w:p>
    <w:p w14:paraId="31FE96DE" w14:textId="2436D028" w:rsidR="00490307" w:rsidRPr="006E283F" w:rsidRDefault="00490307" w:rsidP="00F205A1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które będą dostępne w każdej chwili zwiedzania poprzez naciśnięcie </w:t>
      </w:r>
      <w:r w:rsidR="00C75013" w:rsidRPr="006E283F">
        <w:rPr>
          <w:rFonts w:ascii="Calibri" w:hAnsi="Calibri" w:cs="Calibri"/>
        </w:rPr>
        <w:t>odpowiedniego przycisku (POMOC).</w:t>
      </w:r>
    </w:p>
    <w:p w14:paraId="0EEE820B" w14:textId="77777777" w:rsidR="001851C7" w:rsidRPr="006E283F" w:rsidRDefault="001851C7" w:rsidP="0016228C">
      <w:pPr>
        <w:spacing w:line="360" w:lineRule="auto"/>
        <w:rPr>
          <w:rFonts w:ascii="Calibri" w:hAnsi="Calibri" w:cs="Calibri"/>
        </w:rPr>
      </w:pPr>
    </w:p>
    <w:p w14:paraId="2CE77AEA" w14:textId="29373D7B" w:rsidR="0030413F" w:rsidRPr="006E283F" w:rsidRDefault="006B2CFE" w:rsidP="0030413F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>Opracuje na bazie materiałów tekstowych przekazanych przez Zamawiającego oraz własnej wizji lokalnej scenariusz zwiedzania dla</w:t>
      </w:r>
      <w:r w:rsidRPr="006E283F">
        <w:rPr>
          <w:rFonts w:ascii="Calibri" w:hAnsi="Calibri" w:cs="Calibri"/>
          <w:b/>
        </w:rPr>
        <w:t xml:space="preserve"> odbiorców dorosłych po Muzeum Zamkowym w Malborku</w:t>
      </w:r>
      <w:r w:rsidRPr="006E283F" w:rsidDel="006B2CFE">
        <w:rPr>
          <w:rFonts w:ascii="Calibri" w:hAnsi="Calibri" w:cs="Calibri"/>
        </w:rPr>
        <w:t xml:space="preserve"> </w:t>
      </w:r>
      <w:r w:rsidR="005D7EBC" w:rsidRPr="006E283F">
        <w:rPr>
          <w:rFonts w:ascii="Calibri" w:hAnsi="Calibri" w:cs="Calibri"/>
          <w:b/>
        </w:rPr>
        <w:t>(Trasa Klasztorna)</w:t>
      </w:r>
      <w:r w:rsidR="005D7EBC" w:rsidRPr="006E283F">
        <w:rPr>
          <w:rFonts w:ascii="Calibri" w:hAnsi="Calibri" w:cs="Calibri"/>
        </w:rPr>
        <w:t xml:space="preserve"> </w:t>
      </w:r>
      <w:r w:rsidR="0030413F" w:rsidRPr="006E283F">
        <w:rPr>
          <w:rFonts w:ascii="Calibri" w:hAnsi="Calibri" w:cs="Calibri"/>
        </w:rPr>
        <w:t>wg następujących wymagań:</w:t>
      </w:r>
    </w:p>
    <w:p w14:paraId="4FFA3EF8" w14:textId="3E6B57D2" w:rsidR="005D7EBC" w:rsidRPr="006E283F" w:rsidRDefault="005D7EBC" w:rsidP="00B603AE">
      <w:pPr>
        <w:numPr>
          <w:ilvl w:val="1"/>
          <w:numId w:val="23"/>
        </w:numPr>
        <w:spacing w:before="240"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opracowana treść musi przyjąć formę </w:t>
      </w:r>
      <w:r w:rsidR="006B2CFE" w:rsidRPr="006E283F">
        <w:rPr>
          <w:rFonts w:ascii="Calibri" w:hAnsi="Calibri" w:cs="Calibri"/>
        </w:rPr>
        <w:t>fabularną</w:t>
      </w:r>
      <w:r w:rsidR="008F3E59" w:rsidRPr="006E283F">
        <w:rPr>
          <w:rFonts w:ascii="Calibri" w:hAnsi="Calibri" w:cs="Calibri"/>
        </w:rPr>
        <w:t xml:space="preserve">, </w:t>
      </w:r>
      <w:r w:rsidR="003D3E15" w:rsidRPr="006E283F">
        <w:rPr>
          <w:rFonts w:ascii="Calibri" w:hAnsi="Calibri" w:cs="Calibri"/>
        </w:rPr>
        <w:t>dialog</w:t>
      </w:r>
      <w:r w:rsidR="006B2CFE" w:rsidRPr="006E283F">
        <w:rPr>
          <w:rFonts w:ascii="Calibri" w:hAnsi="Calibri" w:cs="Calibri"/>
        </w:rPr>
        <w:t xml:space="preserve"> z elementami słuchowiska</w:t>
      </w:r>
      <w:r w:rsidRPr="006E283F">
        <w:rPr>
          <w:rFonts w:ascii="Calibri" w:hAnsi="Calibri" w:cs="Calibri"/>
        </w:rPr>
        <w:t>,</w:t>
      </w:r>
    </w:p>
    <w:p w14:paraId="4E4E80B7" w14:textId="77777777" w:rsidR="005D7EBC" w:rsidRPr="006E283F" w:rsidRDefault="005D7EBC" w:rsidP="005D7EB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treści merytoryczne zostaną uzupełnione o treści nawigujące umożliwiające samodzielne poruszanie się zwiedzających po zamku zgodnie z trasą zwiedzania wskazaną przez Zamawiającego,</w:t>
      </w:r>
    </w:p>
    <w:p w14:paraId="34ACD767" w14:textId="7B65C76F" w:rsidR="005D7EBC" w:rsidRPr="006E283F" w:rsidRDefault="005D7EBC" w:rsidP="005D7EB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scenariusz musi zakładać wykorzystanie min. 3 głosów lektorskich,</w:t>
      </w:r>
    </w:p>
    <w:p w14:paraId="65D06BF9" w14:textId="77777777" w:rsidR="005D7EBC" w:rsidRPr="006E283F" w:rsidRDefault="005D7EBC" w:rsidP="005D7EB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wskazać min. 20 fragmentów, które zostaną wzbogacone o efekty dźwiękowe,</w:t>
      </w:r>
    </w:p>
    <w:p w14:paraId="45582BEA" w14:textId="77777777" w:rsidR="006B2CFE" w:rsidRPr="006E283F" w:rsidRDefault="006B2CFE" w:rsidP="006B2CFE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informacyjno-nawigacyjnym, w tym dźwięki i obraz na wyświetlaczu urządzenia multimedialnego:, wspierające użytkownika w nawigacji po trasie zwiedzania:</w:t>
      </w:r>
    </w:p>
    <w:p w14:paraId="160A996F" w14:textId="77777777" w:rsidR="005D7EBC" w:rsidRPr="006E283F" w:rsidRDefault="005D7EBC" w:rsidP="005D7EB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2FAD05C7" w14:textId="77777777" w:rsidR="005D7EBC" w:rsidRPr="006E283F" w:rsidRDefault="005D7EBC" w:rsidP="005D7EB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wyjaśnienie, w której części zamku znajduje się zwiedzający,</w:t>
      </w:r>
    </w:p>
    <w:p w14:paraId="1BC35D97" w14:textId="77777777" w:rsidR="005D7EBC" w:rsidRPr="006E283F" w:rsidRDefault="005D7EBC" w:rsidP="005D7EB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wyjaśnienie dot. trasy zwiedzania danej części zamku,</w:t>
      </w:r>
    </w:p>
    <w:p w14:paraId="30EA2979" w14:textId="5568D030" w:rsidR="005D7EBC" w:rsidRPr="006E283F" w:rsidRDefault="005D7EBC" w:rsidP="005D7EB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</w:t>
      </w:r>
      <w:r w:rsidR="006B2CFE" w:rsidRPr="006E283F">
        <w:rPr>
          <w:rFonts w:ascii="Calibri" w:hAnsi="Calibri" w:cs="Calibri"/>
        </w:rPr>
        <w:t>, sklepów</w:t>
      </w:r>
      <w:r w:rsidRPr="006E283F">
        <w:rPr>
          <w:rFonts w:ascii="Calibri" w:hAnsi="Calibri" w:cs="Calibri"/>
        </w:rPr>
        <w:t xml:space="preserve"> oraz punktów gastronomicznych na zamku,</w:t>
      </w:r>
    </w:p>
    <w:p w14:paraId="2245C29A" w14:textId="77777777" w:rsidR="005D7EBC" w:rsidRPr="006E283F" w:rsidRDefault="005D7EBC" w:rsidP="005D7EB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drogi do wyjścia z zamku,</w:t>
      </w:r>
    </w:p>
    <w:p w14:paraId="694757E6" w14:textId="77777777" w:rsidR="005D7EBC" w:rsidRPr="006E283F" w:rsidRDefault="005D7EBC" w:rsidP="005D7EBC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które będą dostępne w każdej chwili zwiedzania poprzez naciśnięcie odpowiedniego przycisku (POMOC),</w:t>
      </w:r>
    </w:p>
    <w:p w14:paraId="7103F71B" w14:textId="77777777" w:rsidR="005D7EBC" w:rsidRPr="006E283F" w:rsidRDefault="005D7EBC" w:rsidP="005D7EB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 pisemnie lub w formie elektronicznej (e-mail) przez Zamawiającego,</w:t>
      </w:r>
    </w:p>
    <w:p w14:paraId="402BBDDF" w14:textId="77777777" w:rsidR="005D7EBC" w:rsidRPr="006E283F" w:rsidRDefault="005D7EBC" w:rsidP="005D7EB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czas trwania nagrań min. 90 min.</w:t>
      </w:r>
    </w:p>
    <w:p w14:paraId="6487A86E" w14:textId="77777777" w:rsidR="0030413F" w:rsidRPr="006E283F" w:rsidRDefault="0030413F" w:rsidP="0030413F">
      <w:pPr>
        <w:spacing w:line="360" w:lineRule="auto"/>
        <w:ind w:left="709"/>
        <w:rPr>
          <w:rFonts w:ascii="Calibri" w:hAnsi="Calibri" w:cs="Calibri"/>
        </w:rPr>
      </w:pPr>
    </w:p>
    <w:p w14:paraId="6EFF86BB" w14:textId="0FA78677" w:rsidR="00635E0F" w:rsidRPr="006E283F" w:rsidRDefault="006B2CFE" w:rsidP="0016228C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>Opracuje na bazie materiałów tekstowych przekazanych przez Zamawiającego oraz własnej wizji lokalnej scenariusz zwiedzania dla</w:t>
      </w:r>
      <w:r w:rsidRPr="006E283F">
        <w:rPr>
          <w:rFonts w:ascii="Calibri" w:hAnsi="Calibri" w:cs="Calibri"/>
          <w:b/>
        </w:rPr>
        <w:t xml:space="preserve"> odbiorcy rodzinnego po Muzeum Zamkowym w Malborku</w:t>
      </w:r>
      <w:r w:rsidRPr="006E283F" w:rsidDel="006B2CFE">
        <w:rPr>
          <w:rFonts w:ascii="Calibri" w:hAnsi="Calibri" w:cs="Calibri"/>
        </w:rPr>
        <w:t xml:space="preserve"> </w:t>
      </w:r>
      <w:r w:rsidR="00E330BE" w:rsidRPr="006E283F">
        <w:rPr>
          <w:rFonts w:ascii="Calibri" w:hAnsi="Calibri" w:cs="Calibri"/>
          <w:b/>
        </w:rPr>
        <w:t>(Trasa rodzinna)</w:t>
      </w:r>
      <w:r w:rsidR="00635E0F" w:rsidRPr="006E283F">
        <w:rPr>
          <w:rFonts w:ascii="Calibri" w:hAnsi="Calibri" w:cs="Calibri"/>
        </w:rPr>
        <w:t xml:space="preserve"> wg następujących wymagań:</w:t>
      </w:r>
    </w:p>
    <w:p w14:paraId="5BE0B09D" w14:textId="77777777" w:rsidR="00F82851" w:rsidRPr="006E283F" w:rsidRDefault="00C75013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635E0F" w:rsidRPr="006E283F">
        <w:rPr>
          <w:rFonts w:ascii="Calibri" w:hAnsi="Calibri" w:cs="Calibri"/>
        </w:rPr>
        <w:t>pracowana treść musi przyjąć formę fabularną (słuchowiskową),</w:t>
      </w:r>
      <w:r w:rsidR="00F82851" w:rsidRPr="006E283F">
        <w:rPr>
          <w:rFonts w:ascii="Calibri" w:hAnsi="Calibri" w:cs="Calibri"/>
        </w:rPr>
        <w:t xml:space="preserve"> </w:t>
      </w:r>
    </w:p>
    <w:p w14:paraId="55E45A77" w14:textId="77777777" w:rsidR="00635E0F" w:rsidRPr="006E283F" w:rsidRDefault="00635E0F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treści merytoryczne zostaną uzupełnione o treści nawigujące </w:t>
      </w:r>
      <w:r w:rsidR="001F60DE" w:rsidRPr="006E283F">
        <w:rPr>
          <w:rFonts w:ascii="Calibri" w:hAnsi="Calibri" w:cs="Calibri"/>
        </w:rPr>
        <w:t>umożliwiające samodzielne poruszanie się zwiedzających po zamku zgodnie z trasą zwiedzania wskazaną przez Zamawiającego,</w:t>
      </w:r>
    </w:p>
    <w:p w14:paraId="346F627F" w14:textId="77777777" w:rsidR="00635E0F" w:rsidRPr="006E283F" w:rsidRDefault="00635E0F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scenariusz musi zakładać wykorzystanie min. 5 głosów lektorskich,</w:t>
      </w:r>
    </w:p>
    <w:p w14:paraId="30225EC1" w14:textId="77777777" w:rsidR="00635E0F" w:rsidRPr="006E283F" w:rsidRDefault="00635E0F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wskazać min. 20 fragmentów, które zostaną wzbogacone o efekty dźwiękowe,</w:t>
      </w:r>
    </w:p>
    <w:p w14:paraId="07531DBC" w14:textId="77777777" w:rsidR="006B2CFE" w:rsidRPr="006E283F" w:rsidRDefault="006B2CFE" w:rsidP="006B2CFE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informacyjno-nawigacyjnym, w tym dźwięki i obraz na wyświetlaczu urządzenia multimedialnego:, wspierające użytkownika w nawigacji po trasie zwiedzania:</w:t>
      </w:r>
    </w:p>
    <w:p w14:paraId="78B024CD" w14:textId="77777777" w:rsidR="001A74A5" w:rsidRPr="006E283F" w:rsidRDefault="001A74A5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1880C868" w14:textId="77777777" w:rsidR="001A74A5" w:rsidRPr="006E283F" w:rsidRDefault="003A1241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wyjaśnienie, w której</w:t>
      </w:r>
      <w:r w:rsidR="001A74A5" w:rsidRPr="006E283F">
        <w:rPr>
          <w:rFonts w:ascii="Calibri" w:hAnsi="Calibri" w:cs="Calibri"/>
        </w:rPr>
        <w:t xml:space="preserve"> części zamku znajduje się zwiedzający,</w:t>
      </w:r>
    </w:p>
    <w:p w14:paraId="1F95020B" w14:textId="77777777" w:rsidR="001A74A5" w:rsidRPr="006E283F" w:rsidRDefault="001A74A5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327C25AE" w14:textId="193F7B4E" w:rsidR="001A74A5" w:rsidRPr="006E283F" w:rsidRDefault="001A74A5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</w:t>
      </w:r>
      <w:r w:rsidR="006B2CFE" w:rsidRPr="006E283F">
        <w:rPr>
          <w:rFonts w:ascii="Calibri" w:hAnsi="Calibri" w:cs="Calibri"/>
        </w:rPr>
        <w:t>, sklepów</w:t>
      </w:r>
      <w:r w:rsidRPr="006E283F">
        <w:rPr>
          <w:rFonts w:ascii="Calibri" w:hAnsi="Calibri" w:cs="Calibri"/>
        </w:rPr>
        <w:t xml:space="preserve"> oraz punktów gastronomicznych na zamku,</w:t>
      </w:r>
    </w:p>
    <w:p w14:paraId="5FBE5B33" w14:textId="77777777" w:rsidR="001A74A5" w:rsidRPr="006E283F" w:rsidRDefault="001A74A5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drogi do wyjścia z zamku,</w:t>
      </w:r>
    </w:p>
    <w:p w14:paraId="24BDAF50" w14:textId="77777777" w:rsidR="001A74A5" w:rsidRPr="006E283F" w:rsidRDefault="001A74A5" w:rsidP="0016228C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które będą dostępne w każdej chwili zwiedzania poprzez naciśnięcie odpowiedniego przycisku (POMOC)</w:t>
      </w:r>
      <w:r w:rsidR="008E6A83" w:rsidRPr="006E283F">
        <w:rPr>
          <w:rFonts w:ascii="Calibri" w:hAnsi="Calibri" w:cs="Calibri"/>
        </w:rPr>
        <w:t>,</w:t>
      </w:r>
    </w:p>
    <w:p w14:paraId="1BFB463D" w14:textId="77777777" w:rsidR="00635E0F" w:rsidRPr="006E283F" w:rsidRDefault="00635E0F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ostateczna treść scenariusza musi zostać zaakceptowana </w:t>
      </w:r>
      <w:r w:rsidR="00B15791" w:rsidRPr="006E283F">
        <w:rPr>
          <w:rFonts w:ascii="Calibri" w:hAnsi="Calibri" w:cs="Calibri"/>
        </w:rPr>
        <w:t>pisemnie</w:t>
      </w:r>
      <w:r w:rsidR="00BA51CD" w:rsidRPr="006E283F">
        <w:rPr>
          <w:rFonts w:ascii="Calibri" w:hAnsi="Calibri" w:cs="Calibri"/>
        </w:rPr>
        <w:t xml:space="preserve"> lub w formie elektronicznej (e-mail)</w:t>
      </w:r>
      <w:r w:rsidR="00B15791"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</w:rPr>
        <w:t>przez Zamawiającego,</w:t>
      </w:r>
    </w:p>
    <w:p w14:paraId="11C25227" w14:textId="58AC2A61" w:rsidR="00635E0F" w:rsidRPr="006E283F" w:rsidRDefault="00635E0F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czas trwania </w:t>
      </w:r>
      <w:r w:rsidR="001F60DE" w:rsidRPr="006E283F">
        <w:rPr>
          <w:rFonts w:ascii="Calibri" w:hAnsi="Calibri" w:cs="Calibri"/>
        </w:rPr>
        <w:t xml:space="preserve">nagrań </w:t>
      </w:r>
      <w:r w:rsidRPr="006E283F">
        <w:rPr>
          <w:rFonts w:ascii="Calibri" w:hAnsi="Calibri" w:cs="Calibri"/>
        </w:rPr>
        <w:t>min.</w:t>
      </w:r>
      <w:r w:rsidR="008E6A83" w:rsidRPr="006E283F">
        <w:rPr>
          <w:rFonts w:ascii="Calibri" w:hAnsi="Calibri" w:cs="Calibri"/>
        </w:rPr>
        <w:t xml:space="preserve"> </w:t>
      </w:r>
      <w:r w:rsidR="00BC34DB" w:rsidRPr="006E283F">
        <w:rPr>
          <w:rFonts w:ascii="Calibri" w:hAnsi="Calibri" w:cs="Calibri"/>
        </w:rPr>
        <w:t>9</w:t>
      </w:r>
      <w:r w:rsidR="00421502" w:rsidRPr="006E283F">
        <w:rPr>
          <w:rFonts w:ascii="Calibri" w:hAnsi="Calibri" w:cs="Calibri"/>
        </w:rPr>
        <w:t xml:space="preserve">0 </w:t>
      </w:r>
      <w:r w:rsidR="008E6A83" w:rsidRPr="006E283F">
        <w:rPr>
          <w:rFonts w:ascii="Calibri" w:hAnsi="Calibri" w:cs="Calibri"/>
        </w:rPr>
        <w:t>min.</w:t>
      </w:r>
    </w:p>
    <w:p w14:paraId="66D65A4A" w14:textId="77777777" w:rsidR="00911C64" w:rsidRPr="006E283F" w:rsidRDefault="00911C64" w:rsidP="0016228C">
      <w:pPr>
        <w:spacing w:line="360" w:lineRule="auto"/>
        <w:rPr>
          <w:rFonts w:ascii="Calibri" w:hAnsi="Calibri" w:cs="Calibri"/>
        </w:rPr>
      </w:pPr>
    </w:p>
    <w:p w14:paraId="012F26B6" w14:textId="2764D639" w:rsidR="00C31FEF" w:rsidRPr="006E283F" w:rsidRDefault="00C31FEF" w:rsidP="00C31FEF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  <w:b/>
        </w:rPr>
      </w:pPr>
      <w:r w:rsidRPr="006E283F">
        <w:rPr>
          <w:rFonts w:ascii="Calibri" w:hAnsi="Calibri" w:cs="Calibri"/>
        </w:rPr>
        <w:t xml:space="preserve">Opracuje na bazie materiałów tekstowych przekazanych przez Zamawiającego oraz własnej wizji lokalnej scenariusz zwiedzania dla </w:t>
      </w:r>
      <w:r w:rsidRPr="006E283F">
        <w:rPr>
          <w:rFonts w:ascii="Calibri" w:hAnsi="Calibri" w:cs="Calibri"/>
          <w:b/>
        </w:rPr>
        <w:t>odbiorców dorosłych z dysfunkcją ruchu – poruszających się na wózkach Muzeum Zamkowym w Malborku (Trasa dostępna architektonicznie):</w:t>
      </w:r>
    </w:p>
    <w:p w14:paraId="3BC9D7DD" w14:textId="7E2FEE1C" w:rsidR="00C31FEF" w:rsidRPr="006E283F" w:rsidRDefault="00C31FEF" w:rsidP="00C31FEF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opracowana treść musi być wypełniona większą ilością zdjęć pomieszczeń i ekspozycji, które nie są dostępne dla osób poruszających się na wózkach a przedstawiane będą na trasie zwiedzania w różnych punktach dziedzińca i dostępnych pomieszczeniach,</w:t>
      </w:r>
    </w:p>
    <w:p w14:paraId="11D0617F" w14:textId="77777777" w:rsidR="00C31FEF" w:rsidRPr="006E283F" w:rsidRDefault="00C31FEF" w:rsidP="00C31FEF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treści merytoryczne zostaną uzupełnione o treści nawigujące umożliwiające samodzielne poruszanie się zwiedzających po zamku zgodnie z trasą zwiedzania wskazaną przez Zamawiającego,</w:t>
      </w:r>
    </w:p>
    <w:p w14:paraId="03F6AB4F" w14:textId="77777777" w:rsidR="00C31FEF" w:rsidRPr="006E283F" w:rsidRDefault="00C31FEF" w:rsidP="00C31FEF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informacyjno-nawigacyjnym:</w:t>
      </w:r>
    </w:p>
    <w:p w14:paraId="2916A535" w14:textId="77777777" w:rsidR="00C31FEF" w:rsidRPr="006E283F" w:rsidRDefault="00C31FEF" w:rsidP="00C31FEF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64CC9BDF" w14:textId="77777777" w:rsidR="00C31FEF" w:rsidRPr="006E283F" w:rsidRDefault="00C31FEF" w:rsidP="00C31FEF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wyjaśnienie, w której części zamku znajduje się zwiedzający,</w:t>
      </w:r>
    </w:p>
    <w:p w14:paraId="1884AE01" w14:textId="77777777" w:rsidR="00C31FEF" w:rsidRPr="006E283F" w:rsidRDefault="00C31FEF" w:rsidP="00C31FEF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351416BC" w14:textId="77777777" w:rsidR="00C31FEF" w:rsidRPr="006E283F" w:rsidRDefault="00C31FEF" w:rsidP="00C31FEF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 oraz punktów gastronomicznych na zamku,</w:t>
      </w:r>
    </w:p>
    <w:p w14:paraId="5EB8F0E1" w14:textId="77777777" w:rsidR="00C31FEF" w:rsidRPr="006E283F" w:rsidRDefault="00C31FEF" w:rsidP="00C31FEF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drogi do wyjścia z zamku,</w:t>
      </w:r>
    </w:p>
    <w:p w14:paraId="77FDC59F" w14:textId="77777777" w:rsidR="00C31FEF" w:rsidRPr="006E283F" w:rsidRDefault="00C31FEF" w:rsidP="00C31FEF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które będą dostępne w każdej chwili zwiedzania poprzez naciśnięcie odpowiedniego przycisku (POMOC),</w:t>
      </w:r>
    </w:p>
    <w:p w14:paraId="58276C6E" w14:textId="77777777" w:rsidR="00C31FEF" w:rsidRPr="006E283F" w:rsidRDefault="00C31FEF" w:rsidP="00C31FEF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 pisemnie lub w formie elektronicznej (e-mail) przez Zamawiającego,</w:t>
      </w:r>
    </w:p>
    <w:p w14:paraId="08468C79" w14:textId="77777777" w:rsidR="00C31FEF" w:rsidRPr="006E283F" w:rsidRDefault="00C31FEF" w:rsidP="00C31FEF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czas trwania nagrań min. 90 min.</w:t>
      </w:r>
    </w:p>
    <w:p w14:paraId="627B1C1A" w14:textId="3762D0BB" w:rsidR="00C31FEF" w:rsidRPr="006E283F" w:rsidRDefault="00C31FEF" w:rsidP="00B603AE">
      <w:pPr>
        <w:pStyle w:val="Akapitzlist"/>
        <w:spacing w:line="360" w:lineRule="auto"/>
        <w:ind w:left="1429"/>
        <w:rPr>
          <w:rFonts w:ascii="Calibri" w:hAnsi="Calibri" w:cs="Calibri"/>
          <w:b/>
        </w:rPr>
      </w:pPr>
    </w:p>
    <w:p w14:paraId="4852A498" w14:textId="3F8234C4" w:rsidR="00911C64" w:rsidRPr="006E283F" w:rsidRDefault="00911C64" w:rsidP="0016228C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Opracuje na bazie materiałów</w:t>
      </w:r>
      <w:r w:rsidR="006B2CFE" w:rsidRPr="006E283F">
        <w:rPr>
          <w:rFonts w:ascii="Calibri" w:hAnsi="Calibri" w:cs="Calibri"/>
        </w:rPr>
        <w:t xml:space="preserve"> tekstowych</w:t>
      </w:r>
      <w:r w:rsidRPr="006E283F">
        <w:rPr>
          <w:rFonts w:ascii="Calibri" w:hAnsi="Calibri" w:cs="Calibri"/>
        </w:rPr>
        <w:t xml:space="preserve"> przekazanych przez Zamawiającego oraz własnej wizji lokalnej scenariusz </w:t>
      </w:r>
      <w:r w:rsidR="0066169C" w:rsidRPr="006E283F">
        <w:rPr>
          <w:rFonts w:ascii="Calibri" w:hAnsi="Calibri" w:cs="Calibri"/>
        </w:rPr>
        <w:t>zwiedzania dla</w:t>
      </w:r>
      <w:r w:rsidR="00A91BE6" w:rsidRPr="006E283F">
        <w:rPr>
          <w:rFonts w:ascii="Calibri" w:hAnsi="Calibri" w:cs="Calibri"/>
          <w:b/>
        </w:rPr>
        <w:t xml:space="preserve"> odbiorców dorosłych po Zamku</w:t>
      </w:r>
      <w:r w:rsidRPr="006E283F">
        <w:rPr>
          <w:rFonts w:ascii="Calibri" w:hAnsi="Calibri" w:cs="Calibri"/>
          <w:b/>
        </w:rPr>
        <w:t xml:space="preserve"> w Kwidzynie</w:t>
      </w:r>
      <w:r w:rsidRPr="006E283F">
        <w:rPr>
          <w:rFonts w:ascii="Calibri" w:hAnsi="Calibri" w:cs="Calibri"/>
        </w:rPr>
        <w:t xml:space="preserve"> wg następujących wymagań:</w:t>
      </w:r>
    </w:p>
    <w:p w14:paraId="258141A6" w14:textId="77777777" w:rsidR="001F60DE" w:rsidRPr="006E283F" w:rsidRDefault="00DD4E31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1F60DE" w:rsidRPr="006E283F">
        <w:rPr>
          <w:rFonts w:ascii="Calibri" w:hAnsi="Calibri" w:cs="Calibri"/>
        </w:rPr>
        <w:t xml:space="preserve">pracowana treść musi być przystępna dla większości zwiedzających (tzn. musi mieć charakter popularnonaukowy i być zaadresowana do zwiedzających o różnym </w:t>
      </w:r>
      <w:r w:rsidR="00490307" w:rsidRPr="006E283F">
        <w:rPr>
          <w:rFonts w:ascii="Calibri" w:hAnsi="Calibri" w:cs="Calibri"/>
        </w:rPr>
        <w:t>poziomie percepcji</w:t>
      </w:r>
      <w:r w:rsidR="008A755E" w:rsidRPr="006E283F">
        <w:rPr>
          <w:rFonts w:ascii="Calibri" w:hAnsi="Calibri" w:cs="Calibri"/>
        </w:rPr>
        <w:t>)</w:t>
      </w:r>
      <w:r w:rsidR="001F60DE" w:rsidRPr="006E283F">
        <w:rPr>
          <w:rFonts w:ascii="Calibri" w:hAnsi="Calibri" w:cs="Calibri"/>
        </w:rPr>
        <w:t>,</w:t>
      </w:r>
    </w:p>
    <w:p w14:paraId="6AC03C64" w14:textId="77777777" w:rsidR="00911C64" w:rsidRPr="006E283F" w:rsidRDefault="00911C64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treści merytoryczne zostaną uzupełnione o treści nawigujące </w:t>
      </w:r>
      <w:r w:rsidR="001F60DE" w:rsidRPr="006E283F">
        <w:rPr>
          <w:rFonts w:ascii="Calibri" w:hAnsi="Calibri" w:cs="Calibri"/>
        </w:rPr>
        <w:t>umożliwiające samodzielne poruszanie się zwiedzających po zamku zgodnie z trasą zwiedzania wskazaną przez Zamawiającego,</w:t>
      </w:r>
    </w:p>
    <w:p w14:paraId="6BD9C648" w14:textId="77777777" w:rsidR="00911C64" w:rsidRPr="006E283F" w:rsidRDefault="00911C64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wskazać min. 5</w:t>
      </w:r>
      <w:r w:rsidR="00B41369"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</w:rPr>
        <w:t>fragmentów, które zostaną wzbogacone o efekty dźwiękowe,</w:t>
      </w:r>
    </w:p>
    <w:p w14:paraId="1C989EF6" w14:textId="77777777" w:rsidR="00911C64" w:rsidRPr="006E283F" w:rsidRDefault="00911C64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</w:t>
      </w:r>
      <w:r w:rsidR="00B15791" w:rsidRPr="006E283F">
        <w:rPr>
          <w:rFonts w:ascii="Calibri" w:hAnsi="Calibri" w:cs="Calibri"/>
        </w:rPr>
        <w:t xml:space="preserve"> pisemnie</w:t>
      </w:r>
      <w:r w:rsidR="00BA51CD" w:rsidRPr="006E283F">
        <w:rPr>
          <w:rFonts w:ascii="Calibri" w:hAnsi="Calibri" w:cs="Calibri"/>
        </w:rPr>
        <w:t xml:space="preserve"> lub w formie elektronicznej (e-mail) </w:t>
      </w:r>
      <w:r w:rsidRPr="006E283F">
        <w:rPr>
          <w:rFonts w:ascii="Calibri" w:hAnsi="Calibri" w:cs="Calibri"/>
        </w:rPr>
        <w:t>przez Zamawiającego,</w:t>
      </w:r>
    </w:p>
    <w:p w14:paraId="2616FEF0" w14:textId="77777777" w:rsidR="00911C64" w:rsidRPr="006E283F" w:rsidRDefault="00911C64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czas trwania</w:t>
      </w:r>
      <w:r w:rsidR="001F60DE" w:rsidRPr="006E283F">
        <w:rPr>
          <w:rFonts w:ascii="Calibri" w:hAnsi="Calibri" w:cs="Calibri"/>
        </w:rPr>
        <w:t xml:space="preserve"> nagrania</w:t>
      </w:r>
      <w:r w:rsidRPr="006E283F">
        <w:rPr>
          <w:rFonts w:ascii="Calibri" w:hAnsi="Calibri" w:cs="Calibri"/>
        </w:rPr>
        <w:t xml:space="preserve"> min. </w:t>
      </w:r>
      <w:r w:rsidR="002001FB" w:rsidRPr="006E283F">
        <w:rPr>
          <w:rFonts w:ascii="Calibri" w:hAnsi="Calibri" w:cs="Calibri"/>
        </w:rPr>
        <w:t>9</w:t>
      </w:r>
      <w:r w:rsidRPr="006E283F">
        <w:rPr>
          <w:rFonts w:ascii="Calibri" w:hAnsi="Calibri" w:cs="Calibri"/>
        </w:rPr>
        <w:t>0 min.</w:t>
      </w:r>
    </w:p>
    <w:p w14:paraId="0E3A0AE0" w14:textId="77777777" w:rsidR="008012E4" w:rsidRPr="006E283F" w:rsidRDefault="008012E4" w:rsidP="008012E4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informacyjno-nawigacyjnym, w tym dźwięki i obraz na wyświetlaczu urządzenia multimedialnego:, wspierające użytkownika w nawigacji po trasie zwiedzania:</w:t>
      </w:r>
    </w:p>
    <w:p w14:paraId="1AF680A9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7DB2A3B7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wyjaśnienie, w której części zamku znajduje się zwiedzający,</w:t>
      </w:r>
    </w:p>
    <w:p w14:paraId="493F98E5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27D954F2" w14:textId="1C056DD2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</w:t>
      </w:r>
      <w:r w:rsidR="008012E4" w:rsidRPr="006E283F">
        <w:rPr>
          <w:rFonts w:ascii="Calibri" w:hAnsi="Calibri" w:cs="Calibri"/>
        </w:rPr>
        <w:t>, sklepów</w:t>
      </w:r>
      <w:r w:rsidRPr="006E283F">
        <w:rPr>
          <w:rFonts w:ascii="Calibri" w:hAnsi="Calibri" w:cs="Calibri"/>
        </w:rPr>
        <w:t xml:space="preserve"> oraz punktów gastronomicznych na zamku,</w:t>
      </w:r>
    </w:p>
    <w:p w14:paraId="579C93E4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wskazanie drogi do wyjścia z zamku, </w:t>
      </w:r>
    </w:p>
    <w:p w14:paraId="2CE272B6" w14:textId="4CC33A69" w:rsidR="00490307" w:rsidRPr="006E283F" w:rsidRDefault="00490307" w:rsidP="0016228C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które będą dostępne w każdej chwili zwiedzania poprzez naciśnięcie odpowiedniego przycisku (POMOC)</w:t>
      </w:r>
      <w:r w:rsidR="00C02585" w:rsidRPr="006E283F">
        <w:rPr>
          <w:rFonts w:ascii="Calibri" w:hAnsi="Calibri" w:cs="Calibri"/>
        </w:rPr>
        <w:t>.</w:t>
      </w:r>
    </w:p>
    <w:p w14:paraId="668836DB" w14:textId="29CC73FC" w:rsidR="001851C7" w:rsidRPr="006E283F" w:rsidRDefault="001851C7" w:rsidP="0016228C">
      <w:pPr>
        <w:spacing w:line="360" w:lineRule="auto"/>
        <w:rPr>
          <w:rFonts w:ascii="Calibri" w:hAnsi="Calibri" w:cs="Calibri"/>
        </w:rPr>
      </w:pPr>
    </w:p>
    <w:p w14:paraId="2C524F24" w14:textId="28D6840C" w:rsidR="00C31FEF" w:rsidRPr="006E283F" w:rsidRDefault="00C31FEF" w:rsidP="00C31FEF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>Opracuje na bazie materiałów tekstowych przekazanych przez Zamawiającego oraz własnej wizji lokalnej scenariusz zwiedzania dla</w:t>
      </w:r>
      <w:r w:rsidRPr="006E283F">
        <w:rPr>
          <w:rFonts w:ascii="Calibri" w:hAnsi="Calibri" w:cs="Calibri"/>
          <w:b/>
        </w:rPr>
        <w:t xml:space="preserve"> odbiorcy rodzinnego po Zamku w Kwidzynie</w:t>
      </w:r>
      <w:r w:rsidRPr="006E283F" w:rsidDel="006B2CFE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  <w:b/>
        </w:rPr>
        <w:t>(Trasa rodzinna)</w:t>
      </w:r>
      <w:r w:rsidRPr="006E283F">
        <w:rPr>
          <w:rFonts w:ascii="Calibri" w:hAnsi="Calibri" w:cs="Calibri"/>
        </w:rPr>
        <w:t xml:space="preserve"> wg następujących wymagań:</w:t>
      </w:r>
    </w:p>
    <w:p w14:paraId="07040EB5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opracowana treść musi przyjąć formę fabularną (słuchowiskową), </w:t>
      </w:r>
    </w:p>
    <w:p w14:paraId="41B4ECD4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treści merytoryczne zostaną uzupełnione o treści nawigujące umożliwiające samodzielne poruszanie się zwiedzających po zamku zgodnie z trasą zwiedzania wskazaną przez Zamawiającego,</w:t>
      </w:r>
    </w:p>
    <w:p w14:paraId="54EE47E6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scenariusz musi zakładać wykorzystanie min. 5 głosów lektorskich,</w:t>
      </w:r>
    </w:p>
    <w:p w14:paraId="544915F3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wskazać min. 20 fragmentów, które zostaną wzbogacone o efekty dźwiękowe,</w:t>
      </w:r>
    </w:p>
    <w:p w14:paraId="12DBEB7D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informacyjno-nawigacyjnym, w tym dźwięki i obraz na wyświetlaczu urządzenia multimedialnego:, wspierające użytkownika w nawigacji po trasie zwiedzania:</w:t>
      </w:r>
    </w:p>
    <w:p w14:paraId="19E5D695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2165C023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wyjaśnienie, w której części zamku znajduje się zwiedzający,</w:t>
      </w:r>
    </w:p>
    <w:p w14:paraId="5788C66C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3530F08E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toalet, sklepów oraz punktów gastronomicznych na zamku,</w:t>
      </w:r>
    </w:p>
    <w:p w14:paraId="318950D4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drogi do wyjścia z zamku,</w:t>
      </w:r>
    </w:p>
    <w:p w14:paraId="7BEE954D" w14:textId="77777777" w:rsidR="00BA68B7" w:rsidRPr="006E283F" w:rsidRDefault="00BA68B7" w:rsidP="00BA68B7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które będą dostępne w każdej chwili zwiedzania poprzez naciśnięcie odpowiedniego przycisku (POMOC),</w:t>
      </w:r>
    </w:p>
    <w:p w14:paraId="0AE2A556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 pisemnie lub w formie elektronicznej (e-mail) przez Zamawiającego,</w:t>
      </w:r>
    </w:p>
    <w:p w14:paraId="33ED792F" w14:textId="5E251AE2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czas trwania nagrań min. 60 min.</w:t>
      </w:r>
    </w:p>
    <w:p w14:paraId="7D8BFA24" w14:textId="27344EA2" w:rsidR="00C31FEF" w:rsidRPr="006E283F" w:rsidRDefault="00C31FEF" w:rsidP="00B603AE">
      <w:pPr>
        <w:spacing w:line="360" w:lineRule="auto"/>
        <w:ind w:left="709"/>
        <w:rPr>
          <w:rFonts w:ascii="Calibri" w:hAnsi="Calibri" w:cs="Calibri"/>
        </w:rPr>
      </w:pPr>
    </w:p>
    <w:p w14:paraId="12AD6101" w14:textId="4A997E38" w:rsidR="001851C7" w:rsidRPr="006E283F" w:rsidRDefault="001851C7" w:rsidP="0016228C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Opracuje na bazie materiałów </w:t>
      </w:r>
      <w:r w:rsidR="008012E4" w:rsidRPr="006E283F">
        <w:rPr>
          <w:rFonts w:ascii="Calibri" w:hAnsi="Calibri" w:cs="Calibri"/>
        </w:rPr>
        <w:t xml:space="preserve">tekstowych </w:t>
      </w:r>
      <w:r w:rsidRPr="006E283F">
        <w:rPr>
          <w:rFonts w:ascii="Calibri" w:hAnsi="Calibri" w:cs="Calibri"/>
        </w:rPr>
        <w:t xml:space="preserve">przekazanych przez Zamawiającego oraz własnej wizji lokalnej scenariusz </w:t>
      </w:r>
      <w:r w:rsidR="0066169C" w:rsidRPr="006E283F">
        <w:rPr>
          <w:rFonts w:ascii="Calibri" w:hAnsi="Calibri" w:cs="Calibri"/>
        </w:rPr>
        <w:t>zwiedzania dla</w:t>
      </w:r>
      <w:r w:rsidRPr="006E283F">
        <w:rPr>
          <w:rFonts w:ascii="Calibri" w:hAnsi="Calibri" w:cs="Calibri"/>
          <w:b/>
        </w:rPr>
        <w:t xml:space="preserve"> odbiorców dorosłych po Zamku w Sztumie</w:t>
      </w:r>
      <w:r w:rsidRPr="006E283F">
        <w:rPr>
          <w:rFonts w:ascii="Calibri" w:hAnsi="Calibri" w:cs="Calibri"/>
        </w:rPr>
        <w:t xml:space="preserve"> wg następujących wymagań:</w:t>
      </w:r>
    </w:p>
    <w:p w14:paraId="206F16FE" w14:textId="78A4AF79" w:rsidR="00F82851" w:rsidRPr="006E283F" w:rsidRDefault="00C75013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1851C7" w:rsidRPr="006E283F">
        <w:rPr>
          <w:rFonts w:ascii="Calibri" w:hAnsi="Calibri" w:cs="Calibri"/>
        </w:rPr>
        <w:t xml:space="preserve">pracowana treść musi być przystępna dla większości zwiedzających (tzn. musi mieć charakter popularnonaukowy i być zaadresowana do zwiedzających o różnym </w:t>
      </w:r>
      <w:r w:rsidR="00E7167B" w:rsidRPr="006E283F">
        <w:rPr>
          <w:rFonts w:ascii="Calibri" w:hAnsi="Calibri" w:cs="Calibri"/>
        </w:rPr>
        <w:t>poziomie percepcji</w:t>
      </w:r>
      <w:r w:rsidR="008A755E" w:rsidRPr="006E283F">
        <w:rPr>
          <w:rFonts w:ascii="Calibri" w:hAnsi="Calibri" w:cs="Calibri"/>
        </w:rPr>
        <w:t>)</w:t>
      </w:r>
      <w:r w:rsidR="001851C7" w:rsidRPr="006E283F">
        <w:rPr>
          <w:rFonts w:ascii="Calibri" w:hAnsi="Calibri" w:cs="Calibri"/>
        </w:rPr>
        <w:t>,</w:t>
      </w:r>
      <w:r w:rsidR="00F82851" w:rsidRPr="006E283F">
        <w:rPr>
          <w:rFonts w:ascii="Calibri" w:hAnsi="Calibri" w:cs="Calibri"/>
        </w:rPr>
        <w:t xml:space="preserve"> </w:t>
      </w:r>
    </w:p>
    <w:p w14:paraId="60D1C784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treści merytoryczne zostaną uzupełnione o treści nawigujące umożliwiające samodzielne poruszanie się zwiedzających po zamku zgodnie z trasą zwiedzania wskazaną przez Zamawiającego,</w:t>
      </w:r>
    </w:p>
    <w:p w14:paraId="6AE00A76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w scenariuszu należy wskazać min. 5 fragmentów, które zostaną wzbogacone o efekty dźwiękowe,</w:t>
      </w:r>
    </w:p>
    <w:p w14:paraId="2FFE4635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</w:t>
      </w:r>
      <w:r w:rsidR="00B15791" w:rsidRPr="006E283F">
        <w:rPr>
          <w:rFonts w:ascii="Calibri" w:hAnsi="Calibri" w:cs="Calibri"/>
        </w:rPr>
        <w:t xml:space="preserve"> pisemnie</w:t>
      </w:r>
      <w:r w:rsidR="00BA51CD" w:rsidRPr="006E283F">
        <w:rPr>
          <w:rFonts w:ascii="Calibri" w:hAnsi="Calibri" w:cs="Calibri"/>
        </w:rPr>
        <w:t xml:space="preserve"> lub w formie elektronicznej (e-mail) </w:t>
      </w:r>
      <w:r w:rsidRPr="006E283F">
        <w:rPr>
          <w:rFonts w:ascii="Calibri" w:hAnsi="Calibri" w:cs="Calibri"/>
        </w:rPr>
        <w:t>przez Zamawiającego,</w:t>
      </w:r>
    </w:p>
    <w:p w14:paraId="48D8241D" w14:textId="77777777" w:rsidR="001851C7" w:rsidRPr="006E283F" w:rsidRDefault="001851C7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czas trwania nagrania min. 45-60 min.</w:t>
      </w:r>
      <w:r w:rsidR="00C75013" w:rsidRPr="006E283F">
        <w:rPr>
          <w:rFonts w:ascii="Calibri" w:hAnsi="Calibri" w:cs="Calibri"/>
        </w:rPr>
        <w:t>,</w:t>
      </w:r>
    </w:p>
    <w:p w14:paraId="26EE439B" w14:textId="632A778A" w:rsidR="00490307" w:rsidRPr="006E283F" w:rsidRDefault="008012E4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informacyjno-nawigacyjnym, w tym dźwięki i obraz na wyświetlaczu urządzenia multimedialnego:, wspierające użytkownika w nawigacji po trasie zwiedzania:</w:t>
      </w:r>
    </w:p>
    <w:p w14:paraId="1DA44756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4251604B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wyjaśnienie, w której części zamku znajduje się zwiedzający,</w:t>
      </w:r>
    </w:p>
    <w:p w14:paraId="46E803F9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4DED426B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 oraz punktów gastronomicznych na zamku,</w:t>
      </w:r>
    </w:p>
    <w:p w14:paraId="2219F058" w14:textId="77777777" w:rsidR="00490307" w:rsidRPr="006E283F" w:rsidRDefault="00490307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wskazanie drogi do wyjścia z zamku, </w:t>
      </w:r>
    </w:p>
    <w:p w14:paraId="21B5FE26" w14:textId="77250396" w:rsidR="00BA68B7" w:rsidRPr="006E283F" w:rsidRDefault="00490307" w:rsidP="0016228C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które będą dostępne w każdej chwili zwiedzania poprzez naciśnięcie odpowiedniego pr</w:t>
      </w:r>
      <w:r w:rsidR="00C75013" w:rsidRPr="006E283F">
        <w:rPr>
          <w:rFonts w:ascii="Calibri" w:hAnsi="Calibri" w:cs="Calibri"/>
        </w:rPr>
        <w:t>zycisku (POMOC).</w:t>
      </w:r>
    </w:p>
    <w:p w14:paraId="0738D049" w14:textId="77777777" w:rsidR="0066363E" w:rsidRPr="006E283F" w:rsidRDefault="0066363E" w:rsidP="0016228C">
      <w:pPr>
        <w:spacing w:line="360" w:lineRule="auto"/>
        <w:rPr>
          <w:rFonts w:ascii="Calibri" w:hAnsi="Calibri" w:cs="Calibri"/>
        </w:rPr>
      </w:pPr>
    </w:p>
    <w:p w14:paraId="6C898E6D" w14:textId="6A84D0C6" w:rsidR="00BA68B7" w:rsidRPr="006E283F" w:rsidRDefault="00BA68B7" w:rsidP="00BA68B7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>Opracuje na bazie materiałów tekstowych przekazanych przez Zamawiającego oraz własnej wizji lokalnej scenariusz zwiedzania dla</w:t>
      </w:r>
      <w:r w:rsidRPr="006E283F">
        <w:rPr>
          <w:rFonts w:ascii="Calibri" w:hAnsi="Calibri" w:cs="Calibri"/>
          <w:b/>
        </w:rPr>
        <w:t xml:space="preserve"> odbiorcy rodzinnego po Zamku w Sztumie</w:t>
      </w:r>
      <w:r w:rsidRPr="006E283F" w:rsidDel="006B2CFE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  <w:b/>
        </w:rPr>
        <w:t>(Trasa rodzinna)</w:t>
      </w:r>
      <w:r w:rsidRPr="006E283F">
        <w:rPr>
          <w:rFonts w:ascii="Calibri" w:hAnsi="Calibri" w:cs="Calibri"/>
        </w:rPr>
        <w:t xml:space="preserve"> wg następujących wymagań:</w:t>
      </w:r>
    </w:p>
    <w:p w14:paraId="7429DDC9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opracowana treść musi przyjąć formę fabularną (słuchowiskową), </w:t>
      </w:r>
    </w:p>
    <w:p w14:paraId="052E6155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treści merytoryczne zostaną uzupełnione o treści nawigujące umożliwiające samodzielne poruszanie się zwiedzających po zamku zgodnie z trasą zwiedzania wskazaną przez Zamawiającego,</w:t>
      </w:r>
    </w:p>
    <w:p w14:paraId="5F58B05A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scenariusz musi zakładać wykorzystanie min. 5 głosów lektorskich,</w:t>
      </w:r>
    </w:p>
    <w:p w14:paraId="6872488E" w14:textId="18D63713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wskazać min. 10 fragmentów, które zostaną wzbogacone o efekty dźwiękowe,</w:t>
      </w:r>
    </w:p>
    <w:p w14:paraId="035663F4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przewidzieć dodatkowe treści o charakterze informacyjno-nawigacyjnym, w tym dźwięki i obraz na wyświetlaczu urządzenia multimedialnego:, wspierające użytkownika w nawigacji po trasie zwiedzania:</w:t>
      </w:r>
    </w:p>
    <w:p w14:paraId="24453E7D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0F7B19C1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wyjaśnienie, w której części zamku znajduje się zwiedzający,</w:t>
      </w:r>
    </w:p>
    <w:p w14:paraId="0097BA83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57DAEC4F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toalet, sklepów oraz punktów gastronomicznych na zamku,</w:t>
      </w:r>
    </w:p>
    <w:p w14:paraId="04A87FCD" w14:textId="77777777" w:rsidR="00BA68B7" w:rsidRPr="006E283F" w:rsidRDefault="00BA68B7" w:rsidP="00BA68B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drogi do wyjścia z zamku,</w:t>
      </w:r>
    </w:p>
    <w:p w14:paraId="4F3B8608" w14:textId="77777777" w:rsidR="00BA68B7" w:rsidRPr="006E283F" w:rsidRDefault="00BA68B7" w:rsidP="00BA68B7">
      <w:pPr>
        <w:spacing w:line="360" w:lineRule="auto"/>
        <w:ind w:left="1800"/>
        <w:rPr>
          <w:rFonts w:ascii="Calibri" w:hAnsi="Calibri" w:cs="Calibri"/>
        </w:rPr>
      </w:pPr>
      <w:r w:rsidRPr="006E283F">
        <w:rPr>
          <w:rFonts w:ascii="Calibri" w:hAnsi="Calibri" w:cs="Calibri"/>
        </w:rPr>
        <w:t>które będą dostępne w każdej chwili zwiedzania poprzez naciśnięcie odpowiedniego przycisku (POMOC),</w:t>
      </w:r>
    </w:p>
    <w:p w14:paraId="3991C157" w14:textId="77777777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 pisemnie lub w formie elektronicznej (e-mail) przez Zamawiającego,</w:t>
      </w:r>
    </w:p>
    <w:p w14:paraId="27B2F7AE" w14:textId="7AC55ABB" w:rsidR="00BA68B7" w:rsidRPr="006E283F" w:rsidRDefault="00BA68B7" w:rsidP="00BA68B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czas trwania nagrań min. 45 min.</w:t>
      </w:r>
    </w:p>
    <w:p w14:paraId="2DFF6F28" w14:textId="77777777" w:rsidR="00BA68B7" w:rsidRPr="006E283F" w:rsidRDefault="00BA68B7" w:rsidP="00B603AE">
      <w:pPr>
        <w:spacing w:line="360" w:lineRule="auto"/>
        <w:ind w:left="709"/>
        <w:rPr>
          <w:rFonts w:ascii="Calibri" w:hAnsi="Calibri" w:cs="Calibri"/>
        </w:rPr>
      </w:pPr>
    </w:p>
    <w:p w14:paraId="299B23F6" w14:textId="6F38CC43" w:rsidR="0066363E" w:rsidRPr="006E283F" w:rsidRDefault="0066363E" w:rsidP="00BA68B7">
      <w:pPr>
        <w:numPr>
          <w:ilvl w:val="0"/>
          <w:numId w:val="23"/>
        </w:numPr>
        <w:spacing w:line="360" w:lineRule="auto"/>
        <w:ind w:left="709" w:hanging="283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Opracuje na bazie materiałów </w:t>
      </w:r>
      <w:r w:rsidR="00A94520" w:rsidRPr="006E283F">
        <w:rPr>
          <w:rFonts w:ascii="Calibri" w:hAnsi="Calibri" w:cs="Calibri"/>
        </w:rPr>
        <w:t xml:space="preserve">tekstowych </w:t>
      </w:r>
      <w:r w:rsidRPr="006E283F">
        <w:rPr>
          <w:rFonts w:ascii="Calibri" w:hAnsi="Calibri" w:cs="Calibri"/>
        </w:rPr>
        <w:t xml:space="preserve">przekazanych przez Zamawiającego oraz własnej wizji lokalnej scenariusz </w:t>
      </w:r>
      <w:r w:rsidR="0066169C" w:rsidRPr="006E283F">
        <w:rPr>
          <w:rFonts w:ascii="Calibri" w:hAnsi="Calibri" w:cs="Calibri"/>
        </w:rPr>
        <w:t>zwiedzania dla</w:t>
      </w:r>
      <w:r w:rsidR="00B50765" w:rsidRPr="006E283F">
        <w:rPr>
          <w:rFonts w:ascii="Calibri" w:hAnsi="Calibri" w:cs="Calibri"/>
          <w:b/>
        </w:rPr>
        <w:t xml:space="preserve"> </w:t>
      </w:r>
      <w:r w:rsidR="0074404B" w:rsidRPr="006E283F">
        <w:rPr>
          <w:rFonts w:ascii="Calibri" w:hAnsi="Calibri" w:cs="Calibri"/>
          <w:b/>
        </w:rPr>
        <w:t xml:space="preserve">odbiorców z dysfunkcją wzroku w tym niewidomych i niedowidzących </w:t>
      </w:r>
      <w:r w:rsidR="00647078" w:rsidRPr="006E283F">
        <w:rPr>
          <w:rFonts w:ascii="Calibri" w:hAnsi="Calibri" w:cs="Calibri"/>
          <w:b/>
        </w:rPr>
        <w:t>z</w:t>
      </w:r>
      <w:r w:rsidR="00B50765" w:rsidRPr="006E283F">
        <w:rPr>
          <w:rFonts w:ascii="Calibri" w:hAnsi="Calibri" w:cs="Calibri"/>
          <w:b/>
        </w:rPr>
        <w:t xml:space="preserve"> audio</w:t>
      </w:r>
      <w:r w:rsidR="00BA68B7" w:rsidRPr="006E283F">
        <w:rPr>
          <w:rFonts w:ascii="Calibri" w:hAnsi="Calibri" w:cs="Calibri"/>
          <w:b/>
        </w:rPr>
        <w:t xml:space="preserve"> </w:t>
      </w:r>
      <w:r w:rsidR="00B50765" w:rsidRPr="006E283F">
        <w:rPr>
          <w:rFonts w:ascii="Calibri" w:hAnsi="Calibri" w:cs="Calibri"/>
          <w:b/>
        </w:rPr>
        <w:t xml:space="preserve">deskrypcją </w:t>
      </w:r>
      <w:r w:rsidRPr="006E283F">
        <w:rPr>
          <w:rFonts w:ascii="Calibri" w:hAnsi="Calibri" w:cs="Calibri"/>
          <w:b/>
        </w:rPr>
        <w:t>po Muzeum Zamkowym w Malborku</w:t>
      </w:r>
      <w:r w:rsidR="00E7167B" w:rsidRPr="006E283F">
        <w:rPr>
          <w:rFonts w:ascii="Calibri" w:hAnsi="Calibri" w:cs="Calibri"/>
          <w:b/>
        </w:rPr>
        <w:t xml:space="preserve"> (Trasa historyczna)</w:t>
      </w:r>
      <w:r w:rsidR="0074404B" w:rsidRPr="006E283F">
        <w:rPr>
          <w:rFonts w:ascii="Calibri" w:hAnsi="Calibri" w:cs="Calibri"/>
          <w:b/>
        </w:rPr>
        <w:t xml:space="preserve">, </w:t>
      </w:r>
      <w:r w:rsidR="00E7167B" w:rsidRPr="006E283F">
        <w:rPr>
          <w:rFonts w:ascii="Calibri" w:hAnsi="Calibri" w:cs="Calibri"/>
          <w:b/>
        </w:rPr>
        <w:t xml:space="preserve"> dla odbiorców dorosłych po Muzeum Zamkowym w Malborku (Trasa spacerowa z audio deskrypcją), </w:t>
      </w:r>
      <w:r w:rsidR="0074404B" w:rsidRPr="006E283F">
        <w:rPr>
          <w:rFonts w:ascii="Calibri" w:hAnsi="Calibri" w:cs="Calibri"/>
          <w:b/>
        </w:rPr>
        <w:t xml:space="preserve">Zamku w Kwidzynie oraz Zamku w </w:t>
      </w:r>
      <w:r w:rsidR="00C75013" w:rsidRPr="006E283F">
        <w:rPr>
          <w:rFonts w:ascii="Calibri" w:hAnsi="Calibri" w:cs="Calibri"/>
          <w:b/>
        </w:rPr>
        <w:t>Sztumie (</w:t>
      </w:r>
      <w:r w:rsidR="00E7167B" w:rsidRPr="006E283F">
        <w:rPr>
          <w:rFonts w:ascii="Calibri" w:hAnsi="Calibri" w:cs="Calibri"/>
          <w:b/>
        </w:rPr>
        <w:t>T</w:t>
      </w:r>
      <w:r w:rsidR="00C75013" w:rsidRPr="006E283F">
        <w:rPr>
          <w:rFonts w:ascii="Calibri" w:hAnsi="Calibri" w:cs="Calibri"/>
          <w:b/>
        </w:rPr>
        <w:t>rasa</w:t>
      </w:r>
      <w:r w:rsidR="002868B8" w:rsidRPr="006E283F">
        <w:rPr>
          <w:rFonts w:ascii="Calibri" w:hAnsi="Calibri" w:cs="Calibri"/>
          <w:b/>
        </w:rPr>
        <w:t xml:space="preserve"> </w:t>
      </w:r>
      <w:r w:rsidR="0074404B" w:rsidRPr="006E283F">
        <w:rPr>
          <w:rFonts w:ascii="Calibri" w:hAnsi="Calibri" w:cs="Calibri"/>
          <w:b/>
        </w:rPr>
        <w:t>z audio</w:t>
      </w:r>
      <w:r w:rsidR="00E7167B" w:rsidRPr="006E283F">
        <w:rPr>
          <w:rFonts w:ascii="Calibri" w:hAnsi="Calibri" w:cs="Calibri"/>
          <w:b/>
        </w:rPr>
        <w:t xml:space="preserve"> </w:t>
      </w:r>
      <w:r w:rsidR="0074404B" w:rsidRPr="006E283F">
        <w:rPr>
          <w:rFonts w:ascii="Calibri" w:hAnsi="Calibri" w:cs="Calibri"/>
          <w:b/>
        </w:rPr>
        <w:t>deskrypcją</w:t>
      </w:r>
      <w:r w:rsidR="002868B8" w:rsidRPr="006E283F">
        <w:rPr>
          <w:rFonts w:ascii="Calibri" w:hAnsi="Calibri" w:cs="Calibri"/>
          <w:b/>
        </w:rPr>
        <w:t>)</w:t>
      </w:r>
      <w:r w:rsidRPr="006E283F">
        <w:rPr>
          <w:rFonts w:ascii="Calibri" w:hAnsi="Calibri" w:cs="Calibri"/>
        </w:rPr>
        <w:t xml:space="preserve"> wg następujących wymagań:</w:t>
      </w:r>
    </w:p>
    <w:p w14:paraId="3FBF6AFC" w14:textId="77777777" w:rsidR="0066363E" w:rsidRPr="006E283F" w:rsidRDefault="0066363E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opracowana </w:t>
      </w:r>
      <w:r w:rsidR="001851C7" w:rsidRPr="006E283F">
        <w:rPr>
          <w:rFonts w:ascii="Calibri" w:hAnsi="Calibri" w:cs="Calibri"/>
        </w:rPr>
        <w:t xml:space="preserve">narracja lektorska będzie wykonana metodą </w:t>
      </w:r>
      <w:r w:rsidR="002A02BF" w:rsidRPr="006E283F">
        <w:rPr>
          <w:rFonts w:ascii="Calibri" w:hAnsi="Calibri" w:cs="Calibri"/>
        </w:rPr>
        <w:t>audio</w:t>
      </w:r>
      <w:r w:rsidR="00B00B13" w:rsidRPr="006E283F">
        <w:rPr>
          <w:rFonts w:ascii="Calibri" w:hAnsi="Calibri" w:cs="Calibri"/>
        </w:rPr>
        <w:t>deskrypcji</w:t>
      </w:r>
      <w:r w:rsidR="001851C7" w:rsidRPr="006E283F">
        <w:rPr>
          <w:rFonts w:ascii="Calibri" w:hAnsi="Calibri" w:cs="Calibri"/>
        </w:rPr>
        <w:t>,</w:t>
      </w:r>
    </w:p>
    <w:p w14:paraId="2D781E7D" w14:textId="77777777" w:rsidR="0066363E" w:rsidRPr="006E283F" w:rsidRDefault="0074404B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trasa przejścia będzie zgodna z wymogami bezpiecznego poruszania się po Muzeum Zamkowym i jego oddziałach w Kwidzynie i Sztumie</w:t>
      </w:r>
      <w:r w:rsidRPr="006E283F" w:rsidDel="0074404B">
        <w:rPr>
          <w:rFonts w:ascii="Calibri" w:hAnsi="Calibri" w:cs="Calibri"/>
        </w:rPr>
        <w:t xml:space="preserve"> </w:t>
      </w:r>
      <w:r w:rsidR="0066363E" w:rsidRPr="006E283F">
        <w:rPr>
          <w:rFonts w:ascii="Calibri" w:hAnsi="Calibri" w:cs="Calibri"/>
        </w:rPr>
        <w:t>treści merytoryczne zostaną uzupełnione o treści nawigujące umożliwiające samodzielne poruszanie się zwiedzających po zamku zgodnie z trasą zwiedzania wskazaną przez Zamawiającego,</w:t>
      </w:r>
    </w:p>
    <w:p w14:paraId="74366C30" w14:textId="17E45C6C" w:rsidR="0074404B" w:rsidRPr="006E283F" w:rsidRDefault="0074404B" w:rsidP="00B603AE">
      <w:pPr>
        <w:pStyle w:val="Akapitzlist"/>
        <w:numPr>
          <w:ilvl w:val="1"/>
          <w:numId w:val="23"/>
        </w:numPr>
        <w:rPr>
          <w:rFonts w:ascii="Calibri" w:hAnsi="Calibri" w:cs="Calibri"/>
        </w:rPr>
      </w:pPr>
      <w:r w:rsidRPr="006E283F">
        <w:rPr>
          <w:rFonts w:ascii="Calibri" w:hAnsi="Calibri" w:cs="Calibri"/>
        </w:rPr>
        <w:t>scenariusz uwzględni na trasie zwiedzania elementy, które można poznawać za pomocą dotyku</w:t>
      </w:r>
      <w:r w:rsidR="00C75013" w:rsidRPr="006E283F">
        <w:rPr>
          <w:rFonts w:ascii="Calibri" w:hAnsi="Calibri" w:cs="Calibri"/>
        </w:rPr>
        <w:t>,</w:t>
      </w:r>
      <w:r w:rsidR="00E7167B" w:rsidRPr="006E283F">
        <w:rPr>
          <w:rFonts w:ascii="Calibri" w:hAnsi="Calibri" w:cs="Calibri"/>
        </w:rPr>
        <w:t xml:space="preserve"> tj. tyflografiki, elementy architektoniczne  i wyposażenia minimum 10,</w:t>
      </w:r>
    </w:p>
    <w:p w14:paraId="63F8BB08" w14:textId="77777777" w:rsidR="00E7167B" w:rsidRPr="006E283F" w:rsidRDefault="00E7167B" w:rsidP="00E7167B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 scenariuszu należy wskazać min. 5 fragmentów, które zostaną wzbogacone o efekty dźwiękowe,</w:t>
      </w:r>
    </w:p>
    <w:p w14:paraId="6D106E2C" w14:textId="48BCC438" w:rsidR="0066363E" w:rsidRPr="006E283F" w:rsidRDefault="00A94520" w:rsidP="00A94520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 scenariuszu należy przewidzieć dodatkowe treści o charakterze informacyjno-nawigacyjnym, w tym dźwięki i obraz na wyświetlaczu urządzenia multimedialnego:, wspierające użytkownika w nawigacji po </w:t>
      </w:r>
      <w:r w:rsidRPr="006E283F">
        <w:rPr>
          <w:rFonts w:ascii="Calibri" w:hAnsi="Calibri" w:cs="Calibri"/>
        </w:rPr>
        <w:lastRenderedPageBreak/>
        <w:t>trasie zwiedzania</w:t>
      </w:r>
      <w:r w:rsidR="0074404B" w:rsidRPr="006E283F">
        <w:rPr>
          <w:rFonts w:ascii="Calibri" w:hAnsi="Calibri" w:cs="Calibri"/>
        </w:rPr>
        <w:t>, wykonane również zgodnie z zasadami tworzenia audio</w:t>
      </w:r>
      <w:r w:rsidR="00E7167B" w:rsidRPr="006E283F">
        <w:rPr>
          <w:rFonts w:ascii="Calibri" w:hAnsi="Calibri" w:cs="Calibri"/>
        </w:rPr>
        <w:t xml:space="preserve"> </w:t>
      </w:r>
      <w:r w:rsidR="0074404B" w:rsidRPr="006E283F">
        <w:rPr>
          <w:rFonts w:ascii="Calibri" w:hAnsi="Calibri" w:cs="Calibri"/>
        </w:rPr>
        <w:t>deskrypcji</w:t>
      </w:r>
      <w:r w:rsidR="0066363E" w:rsidRPr="006E283F">
        <w:rPr>
          <w:rFonts w:ascii="Calibri" w:hAnsi="Calibri" w:cs="Calibri"/>
        </w:rPr>
        <w:t>:</w:t>
      </w:r>
    </w:p>
    <w:p w14:paraId="2A5F8AF7" w14:textId="77777777" w:rsidR="0066363E" w:rsidRPr="006E283F" w:rsidRDefault="0066363E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jakim etapie zwiedzania znajduje się zwiedzający,</w:t>
      </w:r>
    </w:p>
    <w:p w14:paraId="2E62FEAC" w14:textId="77777777" w:rsidR="0066363E" w:rsidRPr="006E283F" w:rsidRDefault="0066363E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</w:t>
      </w:r>
      <w:r w:rsidR="003A1241" w:rsidRPr="006E283F">
        <w:rPr>
          <w:rFonts w:ascii="Calibri" w:hAnsi="Calibri" w:cs="Calibri"/>
        </w:rPr>
        <w:t>,</w:t>
      </w:r>
      <w:r w:rsidRPr="006E283F">
        <w:rPr>
          <w:rFonts w:ascii="Calibri" w:hAnsi="Calibri" w:cs="Calibri"/>
        </w:rPr>
        <w:t xml:space="preserve"> w której części zamku znajduje się zwiedzający,</w:t>
      </w:r>
    </w:p>
    <w:p w14:paraId="26D0D744" w14:textId="77777777" w:rsidR="0066363E" w:rsidRPr="006E283F" w:rsidRDefault="0066363E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wyjaśnienie dot. trasy zwiedzania danej części zamku,</w:t>
      </w:r>
    </w:p>
    <w:p w14:paraId="34DF09D2" w14:textId="5034B88F" w:rsidR="0066363E" w:rsidRPr="006E283F" w:rsidRDefault="0066363E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trasy do toalet</w:t>
      </w:r>
      <w:r w:rsidR="00A94520" w:rsidRPr="006E283F">
        <w:rPr>
          <w:rFonts w:ascii="Calibri" w:hAnsi="Calibri" w:cs="Calibri"/>
        </w:rPr>
        <w:t>, sklepow</w:t>
      </w:r>
      <w:r w:rsidRPr="006E283F">
        <w:rPr>
          <w:rFonts w:ascii="Calibri" w:hAnsi="Calibri" w:cs="Calibri"/>
        </w:rPr>
        <w:t xml:space="preserve"> oraz punktów gastronomicznych na zamku,</w:t>
      </w:r>
    </w:p>
    <w:p w14:paraId="6B888704" w14:textId="77777777" w:rsidR="0066363E" w:rsidRPr="006E283F" w:rsidRDefault="0066363E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wskazanie drogi do wyjścia z zamku,</w:t>
      </w:r>
    </w:p>
    <w:p w14:paraId="6FB09A76" w14:textId="77777777" w:rsidR="00FC6AD9" w:rsidRPr="006E283F" w:rsidRDefault="00FC6AD9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nawigacja po urządzeniu od chwili włączenia musi odbywać się  za pomocą głosu szczególnie  menu wyboru opcji</w:t>
      </w:r>
      <w:r w:rsidR="00C75013" w:rsidRPr="006E283F">
        <w:rPr>
          <w:rFonts w:ascii="Calibri" w:hAnsi="Calibri" w:cs="Calibri"/>
        </w:rPr>
        <w:t>,</w:t>
      </w:r>
    </w:p>
    <w:p w14:paraId="6522A45D" w14:textId="77777777" w:rsidR="00FC6AD9" w:rsidRPr="006E283F" w:rsidRDefault="00FC6AD9" w:rsidP="0016228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każde urządzenie musi posiadać oznaczenie prawego górnego rogu w celu prawidłowego trzymania go. Oznaczenie powinno być wykonane poprzez nałożenie odpowiedniej nakładki, naklejenie wypukłego elementu w postaci ukośnego paska lub takiego samego el</w:t>
      </w:r>
      <w:r w:rsidR="00C75013" w:rsidRPr="006E283F">
        <w:rPr>
          <w:rFonts w:ascii="Calibri" w:hAnsi="Calibri" w:cs="Calibri"/>
        </w:rPr>
        <w:t>ementu wykonanego, jako nacięcie,</w:t>
      </w:r>
    </w:p>
    <w:p w14:paraId="78E0EBEE" w14:textId="459A3114" w:rsidR="00E7167B" w:rsidRPr="006E283F" w:rsidRDefault="00E7167B" w:rsidP="00E7167B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klawisze  na urządzeniu za pomocą, których będzie można reagować na polecenia z menu,  będą posiadały oz</w:t>
      </w:r>
      <w:r w:rsidR="00C02585" w:rsidRPr="006E283F">
        <w:rPr>
          <w:rFonts w:ascii="Calibri" w:hAnsi="Calibri" w:cs="Calibri"/>
        </w:rPr>
        <w:t>naczenia w alfabecie Braille’a,</w:t>
      </w:r>
    </w:p>
    <w:p w14:paraId="497A6111" w14:textId="1AFA1ABB" w:rsidR="0066363E" w:rsidRPr="006E283F" w:rsidRDefault="0066363E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ostateczna treść scenariusza musi zostać zaakceptowana</w:t>
      </w:r>
      <w:r w:rsidR="00B15791" w:rsidRPr="006E283F">
        <w:rPr>
          <w:rFonts w:ascii="Calibri" w:hAnsi="Calibri" w:cs="Calibri"/>
        </w:rPr>
        <w:t xml:space="preserve"> pisemnie</w:t>
      </w:r>
      <w:r w:rsidR="00BA51CD" w:rsidRPr="006E283F">
        <w:rPr>
          <w:rFonts w:ascii="Calibri" w:hAnsi="Calibri" w:cs="Calibri"/>
        </w:rPr>
        <w:t xml:space="preserve"> lub w formie elektronicznej (</w:t>
      </w:r>
      <w:r w:rsidR="00F62C5E" w:rsidRPr="006E283F">
        <w:rPr>
          <w:rFonts w:ascii="Calibri" w:hAnsi="Calibri" w:cs="Calibri"/>
        </w:rPr>
        <w:t>e-mail) przez</w:t>
      </w:r>
      <w:r w:rsidR="00E7167B" w:rsidRPr="006E283F">
        <w:rPr>
          <w:rFonts w:ascii="Calibri" w:hAnsi="Calibri" w:cs="Calibri"/>
        </w:rPr>
        <w:t xml:space="preserve"> </w:t>
      </w:r>
      <w:r w:rsidR="00FC6AD9" w:rsidRPr="006E283F">
        <w:rPr>
          <w:rFonts w:ascii="Calibri" w:hAnsi="Calibri" w:cs="Calibri"/>
        </w:rPr>
        <w:t>osobę wskazaną przez</w:t>
      </w:r>
      <w:r w:rsidR="00490307" w:rsidRPr="006E283F">
        <w:rPr>
          <w:rFonts w:ascii="Calibri" w:hAnsi="Calibri" w:cs="Calibri"/>
        </w:rPr>
        <w:t xml:space="preserve"> Zamawiającego, </w:t>
      </w:r>
    </w:p>
    <w:p w14:paraId="76EAA3E9" w14:textId="77777777" w:rsidR="0066363E" w:rsidRPr="006E283F" w:rsidRDefault="0066363E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czas trwania nagrań min. </w:t>
      </w:r>
      <w:r w:rsidR="001851C7" w:rsidRPr="006E283F">
        <w:rPr>
          <w:rFonts w:ascii="Calibri" w:hAnsi="Calibri" w:cs="Calibri"/>
        </w:rPr>
        <w:t>120</w:t>
      </w:r>
      <w:r w:rsidR="00C61BB4" w:rsidRPr="006E283F">
        <w:rPr>
          <w:rFonts w:ascii="Calibri" w:hAnsi="Calibri" w:cs="Calibri"/>
        </w:rPr>
        <w:t xml:space="preserve"> – 180 min</w:t>
      </w:r>
      <w:r w:rsidRPr="006E283F">
        <w:rPr>
          <w:rFonts w:ascii="Calibri" w:hAnsi="Calibri" w:cs="Calibri"/>
        </w:rPr>
        <w:t>.</w:t>
      </w:r>
    </w:p>
    <w:p w14:paraId="7916B50C" w14:textId="0314B527" w:rsidR="00B00B13" w:rsidRPr="006E283F" w:rsidRDefault="00B00B13" w:rsidP="0016228C">
      <w:pPr>
        <w:spacing w:line="360" w:lineRule="auto"/>
        <w:rPr>
          <w:rFonts w:ascii="Calibri" w:hAnsi="Calibri" w:cs="Calibri"/>
          <w:lang w:val="fr-BE"/>
        </w:rPr>
      </w:pPr>
    </w:p>
    <w:p w14:paraId="2DE83AFE" w14:textId="7A1FD211" w:rsidR="00BA68B7" w:rsidRPr="006E283F" w:rsidRDefault="00BA68B7" w:rsidP="0016228C">
      <w:pPr>
        <w:numPr>
          <w:ilvl w:val="0"/>
          <w:numId w:val="23"/>
        </w:numPr>
        <w:spacing w:line="360" w:lineRule="auto"/>
        <w:ind w:left="851" w:hanging="284"/>
        <w:rPr>
          <w:rFonts w:ascii="Calibri" w:hAnsi="Calibri" w:cs="Calibri"/>
        </w:rPr>
      </w:pPr>
      <w:bookmarkStart w:id="2" w:name="_GoBack"/>
      <w:r w:rsidRPr="006E283F">
        <w:rPr>
          <w:rFonts w:ascii="Calibri" w:hAnsi="Calibri" w:cs="Calibri"/>
        </w:rPr>
        <w:t>Dokona tłumaczeń na Polski Język Migowy (PJM) następujących ścieżek  scenariusza:</w:t>
      </w:r>
      <w:bookmarkEnd w:id="2"/>
    </w:p>
    <w:p w14:paraId="037684D0" w14:textId="4ABFA942" w:rsidR="00BA68B7" w:rsidRPr="006E283F" w:rsidRDefault="00BA68B7" w:rsidP="00B603AE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na trasie historycznej dla odbiorców dorosłych po Muzeum Zamkowym </w:t>
      </w:r>
    </w:p>
    <w:p w14:paraId="01D8766A" w14:textId="77777777" w:rsidR="00BA68B7" w:rsidRPr="006E283F" w:rsidRDefault="00BA68B7" w:rsidP="00BA68B7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na trasie spacerowej po Muzeum Zamkowym w Malborku,</w:t>
      </w:r>
    </w:p>
    <w:p w14:paraId="03C4AD8D" w14:textId="3B55327D" w:rsidR="00BA68B7" w:rsidRPr="006E283F" w:rsidRDefault="00BA68B7" w:rsidP="00BA68B7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dla ścieżki Trasa Klasztorna po Muzeum Zamkowym w Malborku,</w:t>
      </w:r>
    </w:p>
    <w:p w14:paraId="7088FA8E" w14:textId="6D3C029A" w:rsidR="00BA68B7" w:rsidRPr="006E283F" w:rsidRDefault="00BA68B7" w:rsidP="00BA68B7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dla ścieżki odbiorcy rodzinnego (trasa rodzinna) po Muzeum Zamkowym </w:t>
      </w:r>
      <w:r w:rsidRPr="006E283F">
        <w:rPr>
          <w:rFonts w:ascii="Calibri" w:hAnsi="Calibri" w:cs="Calibri"/>
        </w:rPr>
        <w:br/>
        <w:t>w Malborku i w Zamku w Sztumie,</w:t>
      </w:r>
    </w:p>
    <w:p w14:paraId="6315EE70" w14:textId="77777777" w:rsidR="00BA68B7" w:rsidRPr="006E283F" w:rsidRDefault="00BA68B7" w:rsidP="00BA68B7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  <w:b/>
        </w:rPr>
      </w:pPr>
      <w:r w:rsidRPr="006E283F">
        <w:rPr>
          <w:rFonts w:ascii="Calibri" w:hAnsi="Calibri" w:cs="Calibri"/>
        </w:rPr>
        <w:t>dla ścieżki dla odbiorców dorosłych po Zamku w Kwidzynie i Sztumie,</w:t>
      </w:r>
    </w:p>
    <w:p w14:paraId="6CF6A78A" w14:textId="6EB0D01B" w:rsidR="00BA68B7" w:rsidRPr="006E283F" w:rsidRDefault="00BA68B7" w:rsidP="00B603AE">
      <w:pPr>
        <w:spacing w:line="360" w:lineRule="auto"/>
        <w:ind w:left="993" w:hanging="709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 xml:space="preserve">             Nagranie wideo dla Polskiego Języka Migowego (PJM) wszystkich wskazanych    scenariuszy zgodnie z poniższymi parametrami:</w:t>
      </w:r>
    </w:p>
    <w:p w14:paraId="39DB89F8" w14:textId="0911A987" w:rsidR="00BA68B7" w:rsidRPr="006E283F" w:rsidRDefault="00BA68B7" w:rsidP="00BA68B7">
      <w:pPr>
        <w:pStyle w:val="Akapitzlist"/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wybrane osoby muszą być zawodowymi lektorami tzn. posiadać Certyfikat Tłumacza Polskiego Języka Migowego lub świadectwo ukończenia Podyplomowych Studiów Polskiego Języka Migowego i minimum dwu letnie doświadczenie w pracy tłumacza</w:t>
      </w:r>
      <w:r w:rsidR="006E283F" w:rsidRPr="006E283F">
        <w:rPr>
          <w:rFonts w:ascii="Calibri" w:hAnsi="Calibri" w:cs="Calibri"/>
        </w:rPr>
        <w:t>,</w:t>
      </w:r>
      <w:r w:rsidRPr="006E283F">
        <w:rPr>
          <w:rFonts w:ascii="Calibri" w:hAnsi="Calibri" w:cs="Calibri"/>
        </w:rPr>
        <w:t xml:space="preserve"> </w:t>
      </w:r>
    </w:p>
    <w:p w14:paraId="3648B7DA" w14:textId="77777777" w:rsidR="00BA68B7" w:rsidRPr="006E283F" w:rsidRDefault="00BA68B7" w:rsidP="00BA68B7">
      <w:pPr>
        <w:pStyle w:val="Akapitzlist"/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nagranie musi zostać dokonane zgodnie z zasadami nagrywania tłumaczeń na PJM, </w:t>
      </w:r>
    </w:p>
    <w:p w14:paraId="1EC1E7FC" w14:textId="6EF3BD3C" w:rsidR="00BA68B7" w:rsidRPr="006E283F" w:rsidRDefault="00BA68B7" w:rsidP="00BA68B7">
      <w:pPr>
        <w:pStyle w:val="Akapitzlist"/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Wszystkie części, które będą dostępne w PJM muszą posiadać napisy w formacie zamkniętym). </w:t>
      </w:r>
      <w:r w:rsidRPr="006E283F">
        <w:rPr>
          <w:rFonts w:ascii="Calibri" w:hAnsi="Calibri" w:cs="Calibri"/>
        </w:rPr>
        <w:br/>
        <w:t>Tłumaczenie musi zostać zaakceptowana pisemnie lub w  formie elektronicznej (e-mail)  przez osob</w:t>
      </w:r>
      <w:r w:rsidR="00C02585" w:rsidRPr="006E283F">
        <w:rPr>
          <w:rFonts w:ascii="Calibri" w:hAnsi="Calibri" w:cs="Calibri"/>
        </w:rPr>
        <w:t>ę wskazaną przez Zamawiającego.</w:t>
      </w:r>
    </w:p>
    <w:p w14:paraId="102C92F3" w14:textId="77777777" w:rsidR="00BA68B7" w:rsidRPr="006E283F" w:rsidRDefault="00BA68B7" w:rsidP="00B603AE">
      <w:pPr>
        <w:spacing w:line="360" w:lineRule="auto"/>
        <w:ind w:left="993" w:hanging="709"/>
        <w:rPr>
          <w:rFonts w:ascii="Calibri" w:hAnsi="Calibri" w:cs="Calibri"/>
        </w:rPr>
      </w:pPr>
    </w:p>
    <w:p w14:paraId="772C8B29" w14:textId="177E3340" w:rsidR="00911C64" w:rsidRPr="006E283F" w:rsidRDefault="00911C64" w:rsidP="0016228C">
      <w:pPr>
        <w:numPr>
          <w:ilvl w:val="0"/>
          <w:numId w:val="23"/>
        </w:numPr>
        <w:spacing w:line="360" w:lineRule="auto"/>
        <w:ind w:left="851" w:hanging="284"/>
        <w:rPr>
          <w:rFonts w:ascii="Calibri" w:hAnsi="Calibri" w:cs="Calibri"/>
        </w:rPr>
      </w:pPr>
      <w:r w:rsidRPr="006E283F">
        <w:rPr>
          <w:rFonts w:ascii="Calibri" w:hAnsi="Calibri" w:cs="Calibri"/>
        </w:rPr>
        <w:t>Dokona tłumaczeń scenariusz</w:t>
      </w:r>
      <w:r w:rsidR="00A94520" w:rsidRPr="006E283F">
        <w:rPr>
          <w:rFonts w:ascii="Calibri" w:hAnsi="Calibri" w:cs="Calibri"/>
        </w:rPr>
        <w:t>y wszystkich tras</w:t>
      </w:r>
      <w:r w:rsidRPr="006E283F">
        <w:rPr>
          <w:rFonts w:ascii="Calibri" w:hAnsi="Calibri" w:cs="Calibri"/>
        </w:rPr>
        <w:t xml:space="preserve">  wg następujących wytycznych:</w:t>
      </w:r>
    </w:p>
    <w:p w14:paraId="02E3A334" w14:textId="3728E66B" w:rsidR="00911C64" w:rsidRPr="006E283F" w:rsidRDefault="006905D2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j</w:t>
      </w:r>
      <w:r w:rsidR="00911C64" w:rsidRPr="006E283F">
        <w:rPr>
          <w:rFonts w:ascii="Calibri" w:hAnsi="Calibri" w:cs="Calibri"/>
        </w:rPr>
        <w:t>ęzyki tłumaczeń dla ścieżki</w:t>
      </w:r>
      <w:r w:rsidR="006A27AB" w:rsidRPr="006E283F">
        <w:rPr>
          <w:rFonts w:ascii="Calibri" w:hAnsi="Calibri" w:cs="Calibri"/>
        </w:rPr>
        <w:t xml:space="preserve"> na </w:t>
      </w:r>
      <w:r w:rsidR="006A27AB" w:rsidRPr="006E283F">
        <w:rPr>
          <w:rFonts w:ascii="Calibri" w:hAnsi="Calibri" w:cs="Calibri"/>
          <w:b/>
        </w:rPr>
        <w:t>trasie historycznej</w:t>
      </w:r>
      <w:r w:rsidR="00911C64" w:rsidRPr="006E283F">
        <w:rPr>
          <w:rFonts w:ascii="Calibri" w:hAnsi="Calibri" w:cs="Calibri"/>
        </w:rPr>
        <w:t xml:space="preserve"> </w:t>
      </w:r>
      <w:r w:rsidR="00911C64" w:rsidRPr="006E283F">
        <w:rPr>
          <w:rFonts w:ascii="Calibri" w:hAnsi="Calibri" w:cs="Calibri"/>
          <w:b/>
        </w:rPr>
        <w:t>dla odbiorców dorosłych po Muzeum Zamkowym w Malborku</w:t>
      </w:r>
      <w:r w:rsidR="00911C64" w:rsidRPr="006E283F">
        <w:rPr>
          <w:rFonts w:ascii="Calibri" w:hAnsi="Calibri" w:cs="Calibri"/>
        </w:rPr>
        <w:t>: angielski,</w:t>
      </w:r>
      <w:r w:rsidR="001A74A5" w:rsidRPr="006E283F">
        <w:rPr>
          <w:rFonts w:ascii="Calibri" w:hAnsi="Calibri" w:cs="Calibri"/>
        </w:rPr>
        <w:t xml:space="preserve"> angielski ESL (English as a Second Language),</w:t>
      </w:r>
      <w:r w:rsidR="00911C64" w:rsidRPr="006E283F">
        <w:rPr>
          <w:rFonts w:ascii="Calibri" w:hAnsi="Calibri" w:cs="Calibri"/>
        </w:rPr>
        <w:t xml:space="preserve"> niemiecki, francuski, hiszpański, rosyjski, włoski</w:t>
      </w:r>
      <w:r w:rsidR="001D64CF" w:rsidRPr="006E283F">
        <w:rPr>
          <w:rFonts w:ascii="Calibri" w:hAnsi="Calibri" w:cs="Calibri"/>
        </w:rPr>
        <w:t xml:space="preserve">, czeski, litewski, </w:t>
      </w:r>
      <w:r w:rsidR="00BC19BF" w:rsidRPr="006E283F">
        <w:rPr>
          <w:rFonts w:ascii="Calibri" w:hAnsi="Calibri" w:cs="Calibri"/>
        </w:rPr>
        <w:t xml:space="preserve">ukraiński, </w:t>
      </w:r>
      <w:r w:rsidR="001D64CF" w:rsidRPr="006E283F">
        <w:rPr>
          <w:rFonts w:ascii="Calibri" w:hAnsi="Calibri" w:cs="Calibri"/>
        </w:rPr>
        <w:t>węgierski</w:t>
      </w:r>
      <w:r w:rsidR="00DE46C5" w:rsidRPr="006E283F">
        <w:rPr>
          <w:rFonts w:ascii="Calibri" w:hAnsi="Calibri" w:cs="Calibri"/>
        </w:rPr>
        <w:t>,</w:t>
      </w:r>
    </w:p>
    <w:p w14:paraId="4067FD19" w14:textId="5656C7BB" w:rsidR="00697E97" w:rsidRPr="006E283F" w:rsidRDefault="00697E97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języki tłumaczeń dla ścieżki na </w:t>
      </w:r>
      <w:r w:rsidRPr="006E283F">
        <w:rPr>
          <w:rFonts w:ascii="Calibri" w:hAnsi="Calibri" w:cs="Calibri"/>
          <w:b/>
        </w:rPr>
        <w:t>trasie klasztornej dla odbiorców dorosłych po Muzeum Zamkowym w Malborku</w:t>
      </w:r>
      <w:r w:rsidRPr="006E283F">
        <w:rPr>
          <w:rFonts w:ascii="Calibri" w:hAnsi="Calibri" w:cs="Calibri"/>
        </w:rPr>
        <w:t>: angielski, niemiecki,</w:t>
      </w:r>
    </w:p>
    <w:p w14:paraId="03D42A86" w14:textId="2C75C125" w:rsidR="00DE46C5" w:rsidRPr="006E283F" w:rsidRDefault="006A27AB" w:rsidP="00DE46C5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języki tłumaczeń dla ścieżki na </w:t>
      </w:r>
      <w:r w:rsidRPr="006E283F">
        <w:rPr>
          <w:rFonts w:ascii="Calibri" w:hAnsi="Calibri" w:cs="Calibri"/>
          <w:b/>
        </w:rPr>
        <w:t>trasie</w:t>
      </w:r>
      <w:r w:rsidR="00E57266" w:rsidRPr="006E283F">
        <w:rPr>
          <w:rFonts w:ascii="Calibri" w:hAnsi="Calibri" w:cs="Calibri"/>
          <w:b/>
        </w:rPr>
        <w:t xml:space="preserve"> spacerowej</w:t>
      </w:r>
      <w:r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  <w:b/>
        </w:rPr>
        <w:t>po Muzeum Zamkowym</w:t>
      </w:r>
      <w:r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  <w:b/>
        </w:rPr>
        <w:t>w Malborku</w:t>
      </w:r>
      <w:r w:rsidRPr="006E283F">
        <w:rPr>
          <w:rFonts w:ascii="Calibri" w:hAnsi="Calibri" w:cs="Calibri"/>
        </w:rPr>
        <w:t>: angielski, niemiecki, rosyjski, ukraiński, włoski, hiszpański, francuski</w:t>
      </w:r>
      <w:r w:rsidR="007E40D0" w:rsidRPr="006E283F">
        <w:rPr>
          <w:rFonts w:ascii="Calibri" w:hAnsi="Calibri" w:cs="Calibri"/>
        </w:rPr>
        <w:t xml:space="preserve">, </w:t>
      </w:r>
      <w:r w:rsidR="00971D43" w:rsidRPr="006E283F">
        <w:rPr>
          <w:rFonts w:ascii="Calibri" w:hAnsi="Calibri" w:cs="Calibri"/>
        </w:rPr>
        <w:t>l</w:t>
      </w:r>
      <w:r w:rsidR="007E40D0" w:rsidRPr="006E283F">
        <w:rPr>
          <w:rFonts w:ascii="Calibri" w:hAnsi="Calibri" w:cs="Calibri"/>
        </w:rPr>
        <w:t xml:space="preserve">itewski, </w:t>
      </w:r>
      <w:r w:rsidR="00971D43" w:rsidRPr="006E283F">
        <w:rPr>
          <w:rFonts w:ascii="Calibri" w:hAnsi="Calibri" w:cs="Calibri"/>
        </w:rPr>
        <w:t>c</w:t>
      </w:r>
      <w:r w:rsidR="007E40D0" w:rsidRPr="006E283F">
        <w:rPr>
          <w:rFonts w:ascii="Calibri" w:hAnsi="Calibri" w:cs="Calibri"/>
        </w:rPr>
        <w:t>zeski</w:t>
      </w:r>
      <w:r w:rsidRPr="006E283F">
        <w:rPr>
          <w:rFonts w:ascii="Calibri" w:hAnsi="Calibri" w:cs="Calibri"/>
        </w:rPr>
        <w:t xml:space="preserve"> </w:t>
      </w:r>
      <w:r w:rsidR="00DE46C5" w:rsidRPr="006E283F">
        <w:rPr>
          <w:rFonts w:ascii="Calibri" w:hAnsi="Calibri" w:cs="Calibri"/>
        </w:rPr>
        <w:t>,</w:t>
      </w:r>
      <w:r w:rsidRPr="006E283F">
        <w:rPr>
          <w:rFonts w:ascii="Calibri" w:hAnsi="Calibri" w:cs="Calibri"/>
        </w:rPr>
        <w:t xml:space="preserve"> </w:t>
      </w:r>
    </w:p>
    <w:p w14:paraId="7020B69F" w14:textId="17FA5A7F" w:rsidR="00AC7162" w:rsidRPr="006E283F" w:rsidRDefault="006905D2" w:rsidP="00DE46C5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j</w:t>
      </w:r>
      <w:r w:rsidR="00AC7162" w:rsidRPr="006E283F">
        <w:rPr>
          <w:rFonts w:ascii="Calibri" w:hAnsi="Calibri" w:cs="Calibri"/>
        </w:rPr>
        <w:t xml:space="preserve">ęzyk tłumaczenia dla ścieżki </w:t>
      </w:r>
      <w:r w:rsidR="00AC7162" w:rsidRPr="006E283F">
        <w:rPr>
          <w:rFonts w:ascii="Calibri" w:hAnsi="Calibri" w:cs="Calibri"/>
          <w:b/>
        </w:rPr>
        <w:t>odbiorcy rodzinnego</w:t>
      </w:r>
      <w:r w:rsidR="00BA46DA" w:rsidRPr="006E283F">
        <w:rPr>
          <w:rFonts w:ascii="Calibri" w:hAnsi="Calibri" w:cs="Calibri"/>
          <w:b/>
        </w:rPr>
        <w:t xml:space="preserve"> (trasa rodzinna)</w:t>
      </w:r>
      <w:r w:rsidR="00AC7162" w:rsidRPr="006E283F">
        <w:rPr>
          <w:rFonts w:ascii="Calibri" w:hAnsi="Calibri" w:cs="Calibri"/>
          <w:b/>
        </w:rPr>
        <w:t xml:space="preserve"> po Muzeum Zamkowym w Malborku</w:t>
      </w:r>
      <w:r w:rsidR="00D279E1" w:rsidRPr="006E283F">
        <w:rPr>
          <w:rFonts w:ascii="Calibri" w:hAnsi="Calibri" w:cs="Calibri"/>
        </w:rPr>
        <w:t>: angielski,</w:t>
      </w:r>
      <w:r w:rsidR="00647078" w:rsidRPr="006E283F">
        <w:rPr>
          <w:rFonts w:ascii="Calibri" w:hAnsi="Calibri" w:cs="Calibri"/>
        </w:rPr>
        <w:t xml:space="preserve"> angielski ESL (English as a Second Language</w:t>
      </w:r>
      <w:r w:rsidR="00DC0C1D" w:rsidRPr="006E283F">
        <w:rPr>
          <w:rFonts w:ascii="Calibri" w:hAnsi="Calibri" w:cs="Calibri"/>
        </w:rPr>
        <w:t>,</w:t>
      </w:r>
    </w:p>
    <w:p w14:paraId="320AE620" w14:textId="7A672695" w:rsidR="0088731F" w:rsidRPr="006E283F" w:rsidRDefault="006905D2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j</w:t>
      </w:r>
      <w:r w:rsidR="00911C64" w:rsidRPr="006E283F">
        <w:rPr>
          <w:rFonts w:ascii="Calibri" w:hAnsi="Calibri" w:cs="Calibri"/>
        </w:rPr>
        <w:t xml:space="preserve">ęzyki tłumaczeń dla ścieżki </w:t>
      </w:r>
      <w:r w:rsidR="00911C64" w:rsidRPr="006E283F">
        <w:rPr>
          <w:rFonts w:ascii="Calibri" w:hAnsi="Calibri" w:cs="Calibri"/>
          <w:b/>
        </w:rPr>
        <w:t>d</w:t>
      </w:r>
      <w:r w:rsidR="00A91BE6" w:rsidRPr="006E283F">
        <w:rPr>
          <w:rFonts w:ascii="Calibri" w:hAnsi="Calibri" w:cs="Calibri"/>
          <w:b/>
        </w:rPr>
        <w:t>la odbiorców dorosłych po Zamku</w:t>
      </w:r>
      <w:r w:rsidR="00911C64" w:rsidRPr="006E283F">
        <w:rPr>
          <w:rFonts w:ascii="Calibri" w:hAnsi="Calibri" w:cs="Calibri"/>
          <w:b/>
        </w:rPr>
        <w:t xml:space="preserve"> w </w:t>
      </w:r>
      <w:r w:rsidR="00421502" w:rsidRPr="006E283F">
        <w:rPr>
          <w:rFonts w:ascii="Calibri" w:hAnsi="Calibri" w:cs="Calibri"/>
          <w:b/>
        </w:rPr>
        <w:t>Kwidzynie</w:t>
      </w:r>
      <w:r w:rsidR="000A1B68" w:rsidRPr="006E283F">
        <w:rPr>
          <w:rFonts w:ascii="Calibri" w:hAnsi="Calibri" w:cs="Calibri"/>
          <w:b/>
        </w:rPr>
        <w:t xml:space="preserve"> i Sztumie: </w:t>
      </w:r>
      <w:r w:rsidR="00911C64" w:rsidRPr="006E283F">
        <w:rPr>
          <w:rFonts w:ascii="Calibri" w:hAnsi="Calibri" w:cs="Calibri"/>
        </w:rPr>
        <w:t>angielski, niemiecki</w:t>
      </w:r>
      <w:r w:rsidR="00CD5785" w:rsidRPr="006E283F">
        <w:rPr>
          <w:rFonts w:ascii="Calibri" w:hAnsi="Calibri" w:cs="Calibri"/>
        </w:rPr>
        <w:t>, rosyjski</w:t>
      </w:r>
      <w:r w:rsidR="000A1B68" w:rsidRPr="006E283F">
        <w:rPr>
          <w:rFonts w:ascii="Calibri" w:hAnsi="Calibri" w:cs="Calibri"/>
        </w:rPr>
        <w:t>, ukraiński</w:t>
      </w:r>
      <w:r w:rsidR="00C75013" w:rsidRPr="006E283F">
        <w:rPr>
          <w:rFonts w:ascii="Calibri" w:hAnsi="Calibri" w:cs="Calibri"/>
        </w:rPr>
        <w:t>,</w:t>
      </w:r>
    </w:p>
    <w:p w14:paraId="5B97AC1E" w14:textId="33BD0192" w:rsidR="007939AD" w:rsidRPr="006E283F" w:rsidRDefault="007939AD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język tłumaczenia dla ścieżki </w:t>
      </w:r>
      <w:r w:rsidRPr="006E283F">
        <w:rPr>
          <w:rFonts w:ascii="Calibri" w:hAnsi="Calibri" w:cs="Calibri"/>
          <w:b/>
        </w:rPr>
        <w:t>odbiorcy rodzinnego (trasa rodzinna) po Zamku w Kwidzynie i Sztumie: angielski,</w:t>
      </w:r>
    </w:p>
    <w:p w14:paraId="672B36E9" w14:textId="624018BD" w:rsidR="006A27AB" w:rsidRPr="006E283F" w:rsidRDefault="006A27AB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języki tłumaczeń dla odbiorców z dysfunkcją wzroku w tym niewidomych i niedowidzących z audio</w:t>
      </w:r>
      <w:r w:rsidR="00DE46C5"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</w:rPr>
        <w:t>deskrypcją po Muzeum Zamkowym w Malborku, Zamku w Kwidzynie oraz Zamku w Sztumie  (</w:t>
      </w:r>
      <w:r w:rsidRPr="006E283F">
        <w:rPr>
          <w:rFonts w:ascii="Calibri" w:hAnsi="Calibri" w:cs="Calibri"/>
          <w:b/>
        </w:rPr>
        <w:t>trasa z audio</w:t>
      </w:r>
      <w:r w:rsidR="00DE46C5" w:rsidRPr="006E283F">
        <w:rPr>
          <w:rFonts w:ascii="Calibri" w:hAnsi="Calibri" w:cs="Calibri"/>
          <w:b/>
        </w:rPr>
        <w:t xml:space="preserve"> </w:t>
      </w:r>
      <w:r w:rsidRPr="006E283F">
        <w:rPr>
          <w:rFonts w:ascii="Calibri" w:hAnsi="Calibri" w:cs="Calibri"/>
          <w:b/>
        </w:rPr>
        <w:t>deskrypcją</w:t>
      </w:r>
      <w:r w:rsidRPr="006E283F">
        <w:rPr>
          <w:rFonts w:ascii="Calibri" w:hAnsi="Calibri" w:cs="Calibri"/>
        </w:rPr>
        <w:t>): angielski</w:t>
      </w:r>
      <w:r w:rsidR="00C02585" w:rsidRPr="006E283F">
        <w:rPr>
          <w:rFonts w:ascii="Calibri" w:hAnsi="Calibri" w:cs="Calibri"/>
        </w:rPr>
        <w:t>.</w:t>
      </w:r>
    </w:p>
    <w:p w14:paraId="452ED747" w14:textId="0C7C0B0A" w:rsidR="00911C64" w:rsidRPr="006E283F" w:rsidRDefault="00911C64" w:rsidP="0016228C">
      <w:pPr>
        <w:spacing w:line="360" w:lineRule="auto"/>
        <w:ind w:left="1800"/>
        <w:rPr>
          <w:rFonts w:ascii="Calibri" w:hAnsi="Calibri" w:cs="Calibri"/>
        </w:rPr>
      </w:pPr>
    </w:p>
    <w:p w14:paraId="31059E54" w14:textId="1E73EB72" w:rsidR="00911C64" w:rsidRPr="006E283F" w:rsidRDefault="001F60DE" w:rsidP="00F4305A">
      <w:pPr>
        <w:numPr>
          <w:ilvl w:val="0"/>
          <w:numId w:val="23"/>
        </w:numPr>
        <w:spacing w:line="360" w:lineRule="auto"/>
        <w:ind w:left="993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>Wyko</w:t>
      </w:r>
      <w:r w:rsidR="00911C64" w:rsidRPr="006E283F">
        <w:rPr>
          <w:rFonts w:ascii="Calibri" w:hAnsi="Calibri" w:cs="Calibri"/>
        </w:rPr>
        <w:t xml:space="preserve">na nagrania </w:t>
      </w:r>
      <w:r w:rsidR="005B3876" w:rsidRPr="006E283F">
        <w:rPr>
          <w:rFonts w:ascii="Calibri" w:hAnsi="Calibri" w:cs="Calibri"/>
        </w:rPr>
        <w:t>dźwiękowe</w:t>
      </w:r>
      <w:r w:rsidR="005F26B4" w:rsidRPr="006E283F">
        <w:rPr>
          <w:rFonts w:ascii="Calibri" w:hAnsi="Calibri" w:cs="Calibri"/>
        </w:rPr>
        <w:t xml:space="preserve"> </w:t>
      </w:r>
      <w:r w:rsidR="00911C64" w:rsidRPr="006E283F">
        <w:rPr>
          <w:rFonts w:ascii="Calibri" w:hAnsi="Calibri" w:cs="Calibri"/>
        </w:rPr>
        <w:t>scenariusz</w:t>
      </w:r>
      <w:r w:rsidR="008A28CC" w:rsidRPr="006E283F">
        <w:rPr>
          <w:rFonts w:ascii="Calibri" w:hAnsi="Calibri" w:cs="Calibri"/>
        </w:rPr>
        <w:t xml:space="preserve">y </w:t>
      </w:r>
      <w:r w:rsidR="00697E97" w:rsidRPr="006E283F">
        <w:rPr>
          <w:rFonts w:ascii="Calibri" w:hAnsi="Calibri" w:cs="Calibri"/>
        </w:rPr>
        <w:t xml:space="preserve">wszystkich tras </w:t>
      </w:r>
      <w:r w:rsidR="008A28CC" w:rsidRPr="006E283F">
        <w:rPr>
          <w:rFonts w:ascii="Calibri" w:hAnsi="Calibri" w:cs="Calibri"/>
        </w:rPr>
        <w:t>w języku polskim</w:t>
      </w:r>
      <w:r w:rsidR="00911C64" w:rsidRPr="006E283F">
        <w:rPr>
          <w:rFonts w:ascii="Calibri" w:hAnsi="Calibri" w:cs="Calibri"/>
        </w:rPr>
        <w:t xml:space="preserve"> oraz jęz</w:t>
      </w:r>
      <w:r w:rsidR="008A28CC" w:rsidRPr="006E283F">
        <w:rPr>
          <w:rFonts w:ascii="Calibri" w:hAnsi="Calibri" w:cs="Calibri"/>
        </w:rPr>
        <w:t xml:space="preserve">ykach obcych wskazanych w pkt </w:t>
      </w:r>
      <w:r w:rsidR="007939AD" w:rsidRPr="006E283F">
        <w:rPr>
          <w:rFonts w:ascii="Calibri" w:hAnsi="Calibri" w:cs="Calibri"/>
        </w:rPr>
        <w:t xml:space="preserve">12 </w:t>
      </w:r>
      <w:r w:rsidR="008A28CC" w:rsidRPr="006E283F">
        <w:rPr>
          <w:rFonts w:ascii="Calibri" w:hAnsi="Calibri" w:cs="Calibri"/>
        </w:rPr>
        <w:t>o następujących parametrach:</w:t>
      </w:r>
    </w:p>
    <w:p w14:paraId="3F97C6B2" w14:textId="2ECFE61C" w:rsidR="005F26B4" w:rsidRPr="006E283F" w:rsidRDefault="00AE5B94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8A28CC" w:rsidRPr="006E283F">
        <w:rPr>
          <w:rFonts w:ascii="Calibri" w:hAnsi="Calibri" w:cs="Calibri"/>
        </w:rPr>
        <w:t>ybrane osoby muszą być zawodowymi lektorami,</w:t>
      </w:r>
      <w:r w:rsidR="005F26B4" w:rsidRPr="006E283F">
        <w:rPr>
          <w:rFonts w:ascii="Calibri" w:hAnsi="Calibri" w:cs="Calibri"/>
        </w:rPr>
        <w:t xml:space="preserve"> </w:t>
      </w:r>
    </w:p>
    <w:p w14:paraId="3CAE6DC3" w14:textId="77777777" w:rsidR="008A28CC" w:rsidRPr="006E283F" w:rsidRDefault="00AE5B94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j</w:t>
      </w:r>
      <w:r w:rsidR="008A28CC" w:rsidRPr="006E283F">
        <w:rPr>
          <w:rFonts w:ascii="Calibri" w:hAnsi="Calibri" w:cs="Calibri"/>
        </w:rPr>
        <w:t>ęzyk nagrania musi być ich pierwszym językiem (tzw. native speakerzy),</w:t>
      </w:r>
    </w:p>
    <w:p w14:paraId="0AB5962E" w14:textId="77777777" w:rsidR="008A28CC" w:rsidRPr="006E283F" w:rsidRDefault="00AE5B94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liczba </w:t>
      </w:r>
      <w:r w:rsidR="008A28CC" w:rsidRPr="006E283F">
        <w:rPr>
          <w:rFonts w:ascii="Calibri" w:hAnsi="Calibri" w:cs="Calibri"/>
        </w:rPr>
        <w:t xml:space="preserve">głosów będzie zgodna z </w:t>
      </w:r>
      <w:r w:rsidRPr="006E283F">
        <w:rPr>
          <w:rFonts w:ascii="Calibri" w:hAnsi="Calibri" w:cs="Calibri"/>
        </w:rPr>
        <w:t xml:space="preserve">wytycznymi dla konkretnych </w:t>
      </w:r>
      <w:r w:rsidR="008A28CC" w:rsidRPr="006E283F">
        <w:rPr>
          <w:rFonts w:ascii="Calibri" w:hAnsi="Calibri" w:cs="Calibri"/>
        </w:rPr>
        <w:t>scenariusz</w:t>
      </w:r>
      <w:r w:rsidRPr="006E283F">
        <w:rPr>
          <w:rFonts w:ascii="Calibri" w:hAnsi="Calibri" w:cs="Calibri"/>
        </w:rPr>
        <w:t>y</w:t>
      </w:r>
      <w:r w:rsidR="008A28CC" w:rsidRPr="006E283F">
        <w:rPr>
          <w:rFonts w:ascii="Calibri" w:hAnsi="Calibri" w:cs="Calibri"/>
        </w:rPr>
        <w:t>,</w:t>
      </w:r>
    </w:p>
    <w:p w14:paraId="734F08FF" w14:textId="77777777" w:rsidR="002234DE" w:rsidRPr="006E283F" w:rsidRDefault="008A28CC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wszystkie </w:t>
      </w:r>
      <w:r w:rsidR="002234DE" w:rsidRPr="006E283F">
        <w:rPr>
          <w:rFonts w:ascii="Calibri" w:hAnsi="Calibri" w:cs="Calibri"/>
        </w:rPr>
        <w:t xml:space="preserve">scenariusze, tłumaczenia i </w:t>
      </w:r>
      <w:r w:rsidRPr="006E283F">
        <w:rPr>
          <w:rFonts w:ascii="Calibri" w:hAnsi="Calibri" w:cs="Calibri"/>
        </w:rPr>
        <w:t xml:space="preserve">nagrania </w:t>
      </w:r>
      <w:r w:rsidR="002234DE" w:rsidRPr="006E283F">
        <w:rPr>
          <w:rFonts w:ascii="Calibri" w:hAnsi="Calibri" w:cs="Calibri"/>
        </w:rPr>
        <w:t>dla Muzeum Zamkowego w Malborku</w:t>
      </w:r>
      <w:r w:rsidR="004E7ABF" w:rsidRPr="006E283F">
        <w:rPr>
          <w:rFonts w:ascii="Calibri" w:hAnsi="Calibri" w:cs="Calibri"/>
        </w:rPr>
        <w:t xml:space="preserve">, Zamku w Kwidzynie i Zamku w </w:t>
      </w:r>
      <w:r w:rsidR="003A1241" w:rsidRPr="006E283F">
        <w:rPr>
          <w:rFonts w:ascii="Calibri" w:hAnsi="Calibri" w:cs="Calibri"/>
        </w:rPr>
        <w:t>Sztumie zostaną</w:t>
      </w:r>
      <w:r w:rsidRPr="006E283F">
        <w:rPr>
          <w:rFonts w:ascii="Calibri" w:hAnsi="Calibri" w:cs="Calibri"/>
        </w:rPr>
        <w:t xml:space="preserve"> wykonane</w:t>
      </w:r>
      <w:r w:rsidR="002234DE" w:rsidRPr="006E283F">
        <w:rPr>
          <w:rFonts w:ascii="Calibri" w:hAnsi="Calibri" w:cs="Calibri"/>
        </w:rPr>
        <w:t xml:space="preserve"> i zainstalowane w urządzenia</w:t>
      </w:r>
      <w:r w:rsidR="00AE5B94" w:rsidRPr="006E283F">
        <w:rPr>
          <w:rFonts w:ascii="Calibri" w:hAnsi="Calibri" w:cs="Calibri"/>
        </w:rPr>
        <w:t>ch</w:t>
      </w:r>
      <w:r w:rsidR="002234DE" w:rsidRPr="006E283F">
        <w:rPr>
          <w:rFonts w:ascii="Calibri" w:hAnsi="Calibri" w:cs="Calibri"/>
        </w:rPr>
        <w:t xml:space="preserve"> odsłuchowych </w:t>
      </w:r>
      <w:r w:rsidR="005838FC" w:rsidRPr="006E283F">
        <w:rPr>
          <w:rFonts w:ascii="Calibri" w:hAnsi="Calibri" w:cs="Calibri"/>
        </w:rPr>
        <w:t>(</w:t>
      </w:r>
      <w:proofErr w:type="spellStart"/>
      <w:r w:rsidR="005838FC" w:rsidRPr="006E283F">
        <w:rPr>
          <w:rFonts w:ascii="Calibri" w:hAnsi="Calibri" w:cs="Calibri"/>
        </w:rPr>
        <w:t>audioprzewodnikach</w:t>
      </w:r>
      <w:proofErr w:type="spellEnd"/>
      <w:r w:rsidR="005838FC" w:rsidRPr="006E283F">
        <w:rPr>
          <w:rFonts w:ascii="Calibri" w:hAnsi="Calibri" w:cs="Calibri"/>
        </w:rPr>
        <w:t>)</w:t>
      </w:r>
      <w:r w:rsidRPr="006E283F">
        <w:rPr>
          <w:rFonts w:ascii="Calibri" w:hAnsi="Calibri" w:cs="Calibri"/>
        </w:rPr>
        <w:t xml:space="preserve"> </w:t>
      </w:r>
      <w:r w:rsidR="00773454" w:rsidRPr="006E283F">
        <w:rPr>
          <w:rFonts w:ascii="Calibri" w:hAnsi="Calibri" w:cs="Calibri"/>
        </w:rPr>
        <w:t>do</w:t>
      </w:r>
      <w:r w:rsidRPr="006E283F">
        <w:rPr>
          <w:rFonts w:ascii="Calibri" w:hAnsi="Calibri" w:cs="Calibri"/>
        </w:rPr>
        <w:t xml:space="preserve"> </w:t>
      </w:r>
      <w:r w:rsidR="0026352B" w:rsidRPr="006E283F">
        <w:rPr>
          <w:rFonts w:ascii="Calibri" w:hAnsi="Calibri" w:cs="Calibri"/>
        </w:rPr>
        <w:t>45</w:t>
      </w:r>
      <w:r w:rsidRPr="006E283F">
        <w:rPr>
          <w:rFonts w:ascii="Calibri" w:hAnsi="Calibri" w:cs="Calibri"/>
        </w:rPr>
        <w:t xml:space="preserve"> dni</w:t>
      </w:r>
      <w:r w:rsidR="005838FC" w:rsidRPr="006E283F">
        <w:rPr>
          <w:rFonts w:ascii="Calibri" w:hAnsi="Calibri" w:cs="Calibri"/>
        </w:rPr>
        <w:t xml:space="preserve"> kalendarzowych</w:t>
      </w:r>
      <w:r w:rsidR="00773454" w:rsidRPr="006E283F">
        <w:rPr>
          <w:rFonts w:ascii="Calibri" w:hAnsi="Calibri" w:cs="Calibri"/>
        </w:rPr>
        <w:t>, licząc</w:t>
      </w:r>
      <w:r w:rsidRPr="006E283F">
        <w:rPr>
          <w:rFonts w:ascii="Calibri" w:hAnsi="Calibri" w:cs="Calibri"/>
        </w:rPr>
        <w:t xml:space="preserve"> od </w:t>
      </w:r>
      <w:r w:rsidR="00773454" w:rsidRPr="006E283F">
        <w:rPr>
          <w:rFonts w:ascii="Calibri" w:hAnsi="Calibri" w:cs="Calibri"/>
        </w:rPr>
        <w:t xml:space="preserve">dnia zawarcia </w:t>
      </w:r>
      <w:r w:rsidRPr="006E283F">
        <w:rPr>
          <w:rFonts w:ascii="Calibri" w:hAnsi="Calibri" w:cs="Calibri"/>
        </w:rPr>
        <w:t>umowy</w:t>
      </w:r>
      <w:r w:rsidR="00E330BE" w:rsidRPr="006E283F">
        <w:rPr>
          <w:rFonts w:ascii="Calibri" w:hAnsi="Calibri" w:cs="Calibri"/>
        </w:rPr>
        <w:t xml:space="preserve"> i przed ich udostępnieniem dla Zwiedzających będą podlegały weryfikacji</w:t>
      </w:r>
      <w:r w:rsidR="00307DD5" w:rsidRPr="006E283F">
        <w:rPr>
          <w:rFonts w:ascii="Calibri" w:hAnsi="Calibri" w:cs="Calibri"/>
        </w:rPr>
        <w:t xml:space="preserve"> i akceptacji</w:t>
      </w:r>
      <w:r w:rsidR="00E330BE" w:rsidRPr="006E283F">
        <w:rPr>
          <w:rFonts w:ascii="Calibri" w:hAnsi="Calibri" w:cs="Calibri"/>
        </w:rPr>
        <w:t xml:space="preserve"> Zamawiającego</w:t>
      </w:r>
      <w:r w:rsidR="00307DD5" w:rsidRPr="006E283F">
        <w:rPr>
          <w:rFonts w:ascii="Calibri" w:hAnsi="Calibri" w:cs="Calibri"/>
        </w:rPr>
        <w:t xml:space="preserve"> a w przypadku uwag Wy</w:t>
      </w:r>
      <w:r w:rsidR="007F56D9" w:rsidRPr="006E283F">
        <w:rPr>
          <w:rFonts w:ascii="Calibri" w:hAnsi="Calibri" w:cs="Calibri"/>
        </w:rPr>
        <w:t xml:space="preserve">konawca zobowiązany jest do naniesienia </w:t>
      </w:r>
      <w:r w:rsidR="003A1241" w:rsidRPr="006E283F">
        <w:rPr>
          <w:rFonts w:ascii="Calibri" w:hAnsi="Calibri" w:cs="Calibri"/>
        </w:rPr>
        <w:t>poprawek, co</w:t>
      </w:r>
      <w:r w:rsidR="00EB7EDE" w:rsidRPr="006E283F">
        <w:rPr>
          <w:rFonts w:ascii="Calibri" w:hAnsi="Calibri" w:cs="Calibri"/>
        </w:rPr>
        <w:t xml:space="preserve"> nie wydłuża</w:t>
      </w:r>
      <w:r w:rsidR="0040104F" w:rsidRPr="006E283F">
        <w:rPr>
          <w:rFonts w:ascii="Calibri" w:hAnsi="Calibri" w:cs="Calibri"/>
        </w:rPr>
        <w:t xml:space="preserve"> ww.</w:t>
      </w:r>
      <w:r w:rsidR="00EB7EDE" w:rsidRPr="006E283F">
        <w:rPr>
          <w:rFonts w:ascii="Calibri" w:hAnsi="Calibri" w:cs="Calibri"/>
        </w:rPr>
        <w:t xml:space="preserve"> zakreślonego terminu</w:t>
      </w:r>
      <w:r w:rsidR="00282CB0" w:rsidRPr="006E283F">
        <w:rPr>
          <w:rFonts w:ascii="Calibri" w:hAnsi="Calibri" w:cs="Calibri"/>
        </w:rPr>
        <w:t>,</w:t>
      </w:r>
    </w:p>
    <w:p w14:paraId="3A1917DF" w14:textId="6AF2790D" w:rsidR="0027186C" w:rsidRPr="006E283F" w:rsidRDefault="00F83FAC" w:rsidP="0016228C">
      <w:pPr>
        <w:numPr>
          <w:ilvl w:val="1"/>
          <w:numId w:val="23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</w:t>
      </w:r>
      <w:bookmarkStart w:id="3" w:name="_Hlk85533508"/>
      <w:r w:rsidR="00282CB0" w:rsidRPr="006E283F">
        <w:rPr>
          <w:rFonts w:ascii="Calibri" w:hAnsi="Calibri" w:cs="Calibri"/>
        </w:rPr>
        <w:t>w</w:t>
      </w:r>
      <w:r w:rsidR="008A28CC" w:rsidRPr="006E283F">
        <w:rPr>
          <w:rFonts w:ascii="Calibri" w:hAnsi="Calibri" w:cs="Calibri"/>
        </w:rPr>
        <w:t xml:space="preserve"> okresie trwania umowy Wykonawca ma obowiązek</w:t>
      </w:r>
      <w:r w:rsidR="005D6486" w:rsidRPr="006E283F">
        <w:rPr>
          <w:rFonts w:ascii="Calibri" w:hAnsi="Calibri" w:cs="Calibri"/>
        </w:rPr>
        <w:t xml:space="preserve"> opracować,</w:t>
      </w:r>
      <w:r w:rsidR="008A28CC" w:rsidRPr="006E283F">
        <w:rPr>
          <w:rFonts w:ascii="Calibri" w:hAnsi="Calibri" w:cs="Calibri"/>
        </w:rPr>
        <w:t xml:space="preserve"> </w:t>
      </w:r>
      <w:r w:rsidR="00A70653" w:rsidRPr="006E283F">
        <w:rPr>
          <w:rFonts w:ascii="Calibri" w:hAnsi="Calibri" w:cs="Calibri"/>
        </w:rPr>
        <w:t>przetłumaczyć i umieścić w</w:t>
      </w:r>
      <w:r w:rsidR="00211354" w:rsidRPr="006E283F">
        <w:rPr>
          <w:rFonts w:ascii="Calibri" w:hAnsi="Calibri" w:cs="Calibri"/>
        </w:rPr>
        <w:t xml:space="preserve"> urządzeniach</w:t>
      </w:r>
      <w:r w:rsidR="00697E97" w:rsidRPr="006E283F">
        <w:rPr>
          <w:rFonts w:ascii="Calibri" w:hAnsi="Calibri" w:cs="Calibri"/>
        </w:rPr>
        <w:t xml:space="preserve"> multimedialnych</w:t>
      </w:r>
      <w:r w:rsidR="00211354" w:rsidRPr="006E283F">
        <w:rPr>
          <w:rFonts w:ascii="Calibri" w:hAnsi="Calibri" w:cs="Calibri"/>
        </w:rPr>
        <w:t xml:space="preserve"> (</w:t>
      </w:r>
      <w:proofErr w:type="spellStart"/>
      <w:r w:rsidR="00A70653" w:rsidRPr="006E283F">
        <w:rPr>
          <w:rFonts w:ascii="Calibri" w:hAnsi="Calibri" w:cs="Calibri"/>
        </w:rPr>
        <w:t>audioprzewodnik</w:t>
      </w:r>
      <w:r w:rsidR="00961042" w:rsidRPr="006E283F">
        <w:rPr>
          <w:rFonts w:ascii="Calibri" w:hAnsi="Calibri" w:cs="Calibri"/>
        </w:rPr>
        <w:t>u</w:t>
      </w:r>
      <w:proofErr w:type="spellEnd"/>
      <w:r w:rsidR="00211354" w:rsidRPr="006E283F">
        <w:rPr>
          <w:rFonts w:ascii="Calibri" w:hAnsi="Calibri" w:cs="Calibri"/>
        </w:rPr>
        <w:t>)</w:t>
      </w:r>
      <w:r w:rsidR="00A70653" w:rsidRPr="006E283F">
        <w:rPr>
          <w:rFonts w:ascii="Calibri" w:hAnsi="Calibri" w:cs="Calibri"/>
        </w:rPr>
        <w:t xml:space="preserve"> </w:t>
      </w:r>
      <w:r w:rsidR="003A1241" w:rsidRPr="006E283F">
        <w:rPr>
          <w:rFonts w:ascii="Calibri" w:hAnsi="Calibri" w:cs="Calibri"/>
        </w:rPr>
        <w:t>treści przynależne</w:t>
      </w:r>
      <w:r w:rsidR="00961042" w:rsidRPr="006E283F">
        <w:rPr>
          <w:rFonts w:ascii="Calibri" w:hAnsi="Calibri" w:cs="Calibri"/>
        </w:rPr>
        <w:t xml:space="preserve"> wraz ze </w:t>
      </w:r>
      <w:r w:rsidR="00A70653" w:rsidRPr="006E283F">
        <w:rPr>
          <w:rFonts w:ascii="Calibri" w:hAnsi="Calibri" w:cs="Calibri"/>
        </w:rPr>
        <w:t>zdjęcia</w:t>
      </w:r>
      <w:r w:rsidR="00961042" w:rsidRPr="006E283F">
        <w:rPr>
          <w:rFonts w:ascii="Calibri" w:hAnsi="Calibri" w:cs="Calibri"/>
        </w:rPr>
        <w:t>mi</w:t>
      </w:r>
      <w:r w:rsidR="00A70653" w:rsidRPr="006E283F">
        <w:rPr>
          <w:rFonts w:ascii="Calibri" w:hAnsi="Calibri" w:cs="Calibri"/>
        </w:rPr>
        <w:t xml:space="preserve"> dla nowych wystaw</w:t>
      </w:r>
      <w:r w:rsidR="00E5541A" w:rsidRPr="006E283F">
        <w:rPr>
          <w:rFonts w:ascii="Calibri" w:hAnsi="Calibri" w:cs="Calibri"/>
        </w:rPr>
        <w:t xml:space="preserve">, </w:t>
      </w:r>
      <w:r w:rsidR="003A1241" w:rsidRPr="006E283F">
        <w:rPr>
          <w:rFonts w:ascii="Calibri" w:hAnsi="Calibri" w:cs="Calibri"/>
        </w:rPr>
        <w:t xml:space="preserve">przestrzeni </w:t>
      </w:r>
      <w:r w:rsidR="00AF5EBE" w:rsidRPr="006E283F">
        <w:rPr>
          <w:rFonts w:ascii="Calibri" w:hAnsi="Calibri" w:cs="Calibri"/>
        </w:rPr>
        <w:t xml:space="preserve">lub </w:t>
      </w:r>
      <w:r w:rsidR="00F11876" w:rsidRPr="006E283F">
        <w:rPr>
          <w:rFonts w:ascii="Calibri" w:hAnsi="Calibri" w:cs="Calibri"/>
        </w:rPr>
        <w:t>w</w:t>
      </w:r>
      <w:r w:rsidR="00A70653" w:rsidRPr="006E283F">
        <w:rPr>
          <w:rFonts w:ascii="Calibri" w:hAnsi="Calibri" w:cs="Calibri"/>
        </w:rPr>
        <w:t xml:space="preserve">prowadzić </w:t>
      </w:r>
      <w:r w:rsidR="005D6486" w:rsidRPr="006E283F">
        <w:rPr>
          <w:rFonts w:ascii="Calibri" w:hAnsi="Calibri" w:cs="Calibri"/>
        </w:rPr>
        <w:t>aktualizacje treści</w:t>
      </w:r>
      <w:r w:rsidR="00961042" w:rsidRPr="006E283F">
        <w:rPr>
          <w:rFonts w:ascii="Calibri" w:hAnsi="Calibri" w:cs="Calibri"/>
        </w:rPr>
        <w:t xml:space="preserve"> zawartych </w:t>
      </w:r>
      <w:r w:rsidR="003A1241" w:rsidRPr="006E283F">
        <w:rPr>
          <w:rFonts w:ascii="Calibri" w:hAnsi="Calibri" w:cs="Calibri"/>
        </w:rPr>
        <w:t>w urządzeniach</w:t>
      </w:r>
      <w:r w:rsidR="00961042" w:rsidRPr="006E283F">
        <w:rPr>
          <w:rFonts w:ascii="Calibri" w:hAnsi="Calibri" w:cs="Calibri"/>
        </w:rPr>
        <w:t xml:space="preserve"> (</w:t>
      </w:r>
      <w:proofErr w:type="spellStart"/>
      <w:r w:rsidR="003A1241" w:rsidRPr="006E283F">
        <w:rPr>
          <w:rFonts w:ascii="Calibri" w:hAnsi="Calibri" w:cs="Calibri"/>
        </w:rPr>
        <w:t>audioprzewodniku</w:t>
      </w:r>
      <w:proofErr w:type="spellEnd"/>
      <w:r w:rsidR="003A1241" w:rsidRPr="006E283F">
        <w:rPr>
          <w:rFonts w:ascii="Calibri" w:hAnsi="Calibri" w:cs="Calibri"/>
        </w:rPr>
        <w:t>) w</w:t>
      </w:r>
      <w:r w:rsidR="00961042" w:rsidRPr="006E283F">
        <w:rPr>
          <w:rFonts w:ascii="Calibri" w:hAnsi="Calibri" w:cs="Calibri"/>
        </w:rPr>
        <w:t xml:space="preserve"> </w:t>
      </w:r>
      <w:r w:rsidR="003A1241" w:rsidRPr="006E283F">
        <w:rPr>
          <w:rFonts w:ascii="Calibri" w:hAnsi="Calibri" w:cs="Calibri"/>
        </w:rPr>
        <w:t>przypadku zmian</w:t>
      </w:r>
      <w:r w:rsidR="008A28CC" w:rsidRPr="006E283F">
        <w:rPr>
          <w:rFonts w:ascii="Calibri" w:hAnsi="Calibri" w:cs="Calibri"/>
        </w:rPr>
        <w:t xml:space="preserve"> ekspozycji</w:t>
      </w:r>
      <w:r w:rsidR="00961042" w:rsidRPr="006E283F">
        <w:rPr>
          <w:rFonts w:ascii="Calibri" w:hAnsi="Calibri" w:cs="Calibri"/>
        </w:rPr>
        <w:t xml:space="preserve"> </w:t>
      </w:r>
      <w:r w:rsidR="00AF5EBE" w:rsidRPr="006E283F">
        <w:rPr>
          <w:rFonts w:ascii="Calibri" w:hAnsi="Calibri" w:cs="Calibri"/>
        </w:rPr>
        <w:t xml:space="preserve">jak też </w:t>
      </w:r>
      <w:r w:rsidR="003A1241" w:rsidRPr="006E283F">
        <w:rPr>
          <w:rFonts w:ascii="Calibri" w:hAnsi="Calibri" w:cs="Calibri"/>
        </w:rPr>
        <w:t>organizacji</w:t>
      </w:r>
      <w:r w:rsidR="00E5541A" w:rsidRPr="006E283F">
        <w:rPr>
          <w:rFonts w:ascii="Calibri" w:hAnsi="Calibri" w:cs="Calibri"/>
        </w:rPr>
        <w:t xml:space="preserve"> ruchu </w:t>
      </w:r>
      <w:r w:rsidR="003A1241" w:rsidRPr="006E283F">
        <w:rPr>
          <w:rFonts w:ascii="Calibri" w:hAnsi="Calibri" w:cs="Calibri"/>
        </w:rPr>
        <w:t>turystycznego w</w:t>
      </w:r>
      <w:r w:rsidR="002001FB" w:rsidRPr="006E283F">
        <w:rPr>
          <w:rFonts w:ascii="Calibri" w:hAnsi="Calibri" w:cs="Calibri"/>
        </w:rPr>
        <w:t xml:space="preserve"> czasie nie krótszym niż określonym w umowie.</w:t>
      </w:r>
      <w:r w:rsidR="001851C7" w:rsidRPr="006E283F">
        <w:rPr>
          <w:rFonts w:ascii="Calibri" w:hAnsi="Calibri" w:cs="Calibri"/>
        </w:rPr>
        <w:t xml:space="preserve"> Przewiduje się, że w przeciągu trwania umowy ilościowa </w:t>
      </w:r>
      <w:r w:rsidR="00E330BE" w:rsidRPr="006E283F">
        <w:rPr>
          <w:rFonts w:ascii="Calibri" w:hAnsi="Calibri" w:cs="Calibri"/>
        </w:rPr>
        <w:t xml:space="preserve">sumaryczna </w:t>
      </w:r>
      <w:r w:rsidR="001851C7" w:rsidRPr="006E283F">
        <w:rPr>
          <w:rFonts w:ascii="Calibri" w:hAnsi="Calibri" w:cs="Calibri"/>
        </w:rPr>
        <w:t>wymiana treści obejmie nie więcej niż 40% treści początkowych.</w:t>
      </w:r>
      <w:bookmarkEnd w:id="3"/>
    </w:p>
    <w:p w14:paraId="6FB59BF4" w14:textId="77777777" w:rsidR="0012054B" w:rsidRPr="006E283F" w:rsidRDefault="0012054B" w:rsidP="0016228C">
      <w:pPr>
        <w:spacing w:line="360" w:lineRule="auto"/>
        <w:ind w:left="1495"/>
        <w:rPr>
          <w:rFonts w:ascii="Calibri" w:hAnsi="Calibri" w:cs="Calibri"/>
        </w:rPr>
      </w:pPr>
    </w:p>
    <w:p w14:paraId="252CC698" w14:textId="77777777" w:rsidR="002868B8" w:rsidRPr="006E283F" w:rsidRDefault="002868B8" w:rsidP="0016228C">
      <w:pPr>
        <w:numPr>
          <w:ilvl w:val="0"/>
          <w:numId w:val="23"/>
        </w:numPr>
        <w:spacing w:line="360" w:lineRule="auto"/>
        <w:ind w:left="1134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Poniżej przedstawiono</w:t>
      </w:r>
      <w:r w:rsidR="00E330BE" w:rsidRPr="006E283F">
        <w:rPr>
          <w:rFonts w:ascii="Calibri" w:hAnsi="Calibri" w:cs="Calibri"/>
        </w:rPr>
        <w:t>, skrócone,</w:t>
      </w:r>
      <w:r w:rsidRPr="006E283F">
        <w:rPr>
          <w:rFonts w:ascii="Calibri" w:hAnsi="Calibri" w:cs="Calibri"/>
        </w:rPr>
        <w:t xml:space="preserve"> tabelaryczne zestawienie treści: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ryczne zestawienie wymaganych treści"/>
        <w:tblDescription w:val="Tabela zawiera wymagania dla każdej z tras przedstawione w układzie tabelarycznym."/>
      </w:tblPr>
      <w:tblGrid>
        <w:gridCol w:w="3905"/>
        <w:gridCol w:w="2006"/>
        <w:gridCol w:w="2900"/>
      </w:tblGrid>
      <w:tr w:rsidR="006E283F" w:rsidRPr="006E283F" w14:paraId="7BE41318" w14:textId="77777777" w:rsidTr="00F205A1">
        <w:trPr>
          <w:tblHeader/>
        </w:trPr>
        <w:tc>
          <w:tcPr>
            <w:tcW w:w="3905" w:type="dxa"/>
            <w:shd w:val="clear" w:color="auto" w:fill="auto"/>
          </w:tcPr>
          <w:p w14:paraId="41CB7EE0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E283F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2006" w:type="dxa"/>
            <w:shd w:val="clear" w:color="auto" w:fill="auto"/>
          </w:tcPr>
          <w:p w14:paraId="36CF200E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E283F">
              <w:rPr>
                <w:rFonts w:ascii="Calibri" w:hAnsi="Calibri" w:cs="Calibri"/>
                <w:b/>
              </w:rPr>
              <w:t>Długość</w:t>
            </w:r>
          </w:p>
        </w:tc>
        <w:tc>
          <w:tcPr>
            <w:tcW w:w="2900" w:type="dxa"/>
            <w:shd w:val="clear" w:color="auto" w:fill="auto"/>
          </w:tcPr>
          <w:p w14:paraId="430D9A45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E283F">
              <w:rPr>
                <w:rFonts w:ascii="Calibri" w:hAnsi="Calibri" w:cs="Calibri"/>
                <w:b/>
              </w:rPr>
              <w:t>Wersje językowe</w:t>
            </w:r>
          </w:p>
        </w:tc>
      </w:tr>
      <w:tr w:rsidR="006E283F" w:rsidRPr="006E283F" w14:paraId="778835F0" w14:textId="77777777" w:rsidTr="00F205A1">
        <w:tc>
          <w:tcPr>
            <w:tcW w:w="3905" w:type="dxa"/>
            <w:shd w:val="clear" w:color="auto" w:fill="auto"/>
          </w:tcPr>
          <w:p w14:paraId="77BD6B3D" w14:textId="77777777" w:rsidR="002868B8" w:rsidRPr="006E283F" w:rsidRDefault="002868B8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T</w:t>
            </w:r>
            <w:r w:rsidR="00A62ED1" w:rsidRPr="006E283F">
              <w:rPr>
                <w:rFonts w:ascii="Calibri" w:hAnsi="Calibri" w:cs="Calibri"/>
              </w:rPr>
              <w:t xml:space="preserve">rasa </w:t>
            </w:r>
            <w:r w:rsidR="00740ADE" w:rsidRPr="006E283F">
              <w:rPr>
                <w:rFonts w:ascii="Calibri" w:hAnsi="Calibri" w:cs="Calibri"/>
              </w:rPr>
              <w:t>Historyczna</w:t>
            </w:r>
            <w:r w:rsidR="00976260" w:rsidRPr="006E283F">
              <w:rPr>
                <w:rFonts w:ascii="Calibri" w:hAnsi="Calibri" w:cs="Calibri"/>
              </w:rPr>
              <w:t xml:space="preserve"> </w:t>
            </w:r>
            <w:r w:rsidRPr="006E283F">
              <w:rPr>
                <w:rFonts w:ascii="Calibri" w:hAnsi="Calibri" w:cs="Calibri"/>
              </w:rPr>
              <w:t xml:space="preserve">po </w:t>
            </w:r>
            <w:r w:rsidR="003C3AAF" w:rsidRPr="006E283F">
              <w:rPr>
                <w:rFonts w:ascii="Calibri" w:hAnsi="Calibri" w:cs="Calibri"/>
              </w:rPr>
              <w:t xml:space="preserve">Muzeum Zamkowym </w:t>
            </w:r>
            <w:r w:rsidRPr="006E283F">
              <w:rPr>
                <w:rFonts w:ascii="Calibri" w:hAnsi="Calibri" w:cs="Calibri"/>
              </w:rPr>
              <w:t>w Malborku</w:t>
            </w:r>
            <w:r w:rsidR="0029571C" w:rsidRPr="006E283F">
              <w:rPr>
                <w:rFonts w:ascii="Calibri" w:hAnsi="Calibri" w:cs="Calibri"/>
              </w:rPr>
              <w:t>,</w:t>
            </w:r>
          </w:p>
        </w:tc>
        <w:tc>
          <w:tcPr>
            <w:tcW w:w="2006" w:type="dxa"/>
            <w:shd w:val="clear" w:color="auto" w:fill="auto"/>
          </w:tcPr>
          <w:p w14:paraId="38C7F62D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 xml:space="preserve">180 minut </w:t>
            </w:r>
          </w:p>
          <w:p w14:paraId="6A3BEF4B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lastRenderedPageBreak/>
              <w:t>treści podstawowe</w:t>
            </w:r>
          </w:p>
          <w:p w14:paraId="1857ED03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30 minut</w:t>
            </w:r>
          </w:p>
          <w:p w14:paraId="002C3AA0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 xml:space="preserve"> rozszerzenia</w:t>
            </w:r>
          </w:p>
        </w:tc>
        <w:tc>
          <w:tcPr>
            <w:tcW w:w="2900" w:type="dxa"/>
            <w:shd w:val="clear" w:color="auto" w:fill="auto"/>
          </w:tcPr>
          <w:p w14:paraId="3BD1B7E2" w14:textId="77777777" w:rsidR="002868B8" w:rsidRPr="006E283F" w:rsidRDefault="00AE6885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lastRenderedPageBreak/>
              <w:t>p</w:t>
            </w:r>
            <w:r w:rsidR="002868B8" w:rsidRPr="006E283F">
              <w:rPr>
                <w:rFonts w:ascii="Calibri" w:hAnsi="Calibri" w:cs="Calibri"/>
              </w:rPr>
              <w:t xml:space="preserve">olski, angielski, angielski ESL (English as a Second </w:t>
            </w:r>
            <w:r w:rsidR="002868B8" w:rsidRPr="006E283F">
              <w:rPr>
                <w:rFonts w:ascii="Calibri" w:hAnsi="Calibri" w:cs="Calibri"/>
              </w:rPr>
              <w:lastRenderedPageBreak/>
              <w:t xml:space="preserve">Language), niemiecki, francuski, hiszpański, rosyjski, włoski, czeski, litewski, </w:t>
            </w:r>
            <w:r w:rsidR="00506A91" w:rsidRPr="006E283F">
              <w:rPr>
                <w:rFonts w:ascii="Calibri" w:hAnsi="Calibri" w:cs="Calibri"/>
              </w:rPr>
              <w:t xml:space="preserve">ukraiński, </w:t>
            </w:r>
            <w:r w:rsidR="002868B8" w:rsidRPr="006E283F">
              <w:rPr>
                <w:rFonts w:ascii="Calibri" w:hAnsi="Calibri" w:cs="Calibri"/>
              </w:rPr>
              <w:t>węgierski</w:t>
            </w:r>
            <w:r w:rsidR="006C58E2" w:rsidRPr="006E283F">
              <w:rPr>
                <w:rFonts w:ascii="Calibri" w:hAnsi="Calibri" w:cs="Calibri"/>
              </w:rPr>
              <w:t xml:space="preserve"> </w:t>
            </w:r>
            <w:r w:rsidR="002868B8" w:rsidRPr="006E283F">
              <w:rPr>
                <w:rFonts w:ascii="Calibri" w:hAnsi="Calibri" w:cs="Calibri"/>
              </w:rPr>
              <w:t>i Polski Język Migowy (PJM),</w:t>
            </w:r>
          </w:p>
        </w:tc>
      </w:tr>
      <w:tr w:rsidR="006E283F" w:rsidRPr="006E283F" w14:paraId="508F7DEC" w14:textId="77777777" w:rsidTr="00F205A1">
        <w:tc>
          <w:tcPr>
            <w:tcW w:w="3905" w:type="dxa"/>
            <w:shd w:val="clear" w:color="auto" w:fill="auto"/>
          </w:tcPr>
          <w:p w14:paraId="3F8A2270" w14:textId="3E5BCC33" w:rsidR="002868B8" w:rsidRPr="006E283F" w:rsidRDefault="00F4305A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lastRenderedPageBreak/>
              <w:t>Trasa spacerowa</w:t>
            </w:r>
            <w:r w:rsidR="002868B8" w:rsidRPr="006E283F">
              <w:rPr>
                <w:rFonts w:ascii="Calibri" w:hAnsi="Calibri" w:cs="Calibri"/>
              </w:rPr>
              <w:t xml:space="preserve"> po </w:t>
            </w:r>
            <w:r w:rsidR="003C3AAF" w:rsidRPr="006E283F">
              <w:rPr>
                <w:rFonts w:ascii="Calibri" w:hAnsi="Calibri" w:cs="Calibri"/>
              </w:rPr>
              <w:t>Muzeum Zamkowym w Malborku</w:t>
            </w:r>
            <w:r w:rsidR="0029571C" w:rsidRPr="006E283F">
              <w:rPr>
                <w:rFonts w:ascii="Calibri" w:hAnsi="Calibri" w:cs="Calibri"/>
              </w:rPr>
              <w:t>,</w:t>
            </w:r>
          </w:p>
        </w:tc>
        <w:tc>
          <w:tcPr>
            <w:tcW w:w="2006" w:type="dxa"/>
            <w:shd w:val="clear" w:color="auto" w:fill="auto"/>
          </w:tcPr>
          <w:p w14:paraId="3157EC0B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45-60 min</w:t>
            </w:r>
          </w:p>
        </w:tc>
        <w:tc>
          <w:tcPr>
            <w:tcW w:w="2900" w:type="dxa"/>
            <w:shd w:val="clear" w:color="auto" w:fill="auto"/>
          </w:tcPr>
          <w:p w14:paraId="1507352B" w14:textId="77777777" w:rsidR="002868B8" w:rsidRPr="006E283F" w:rsidRDefault="00AE6885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p</w:t>
            </w:r>
            <w:r w:rsidR="002868B8" w:rsidRPr="006E283F">
              <w:rPr>
                <w:rFonts w:ascii="Calibri" w:hAnsi="Calibri" w:cs="Calibri"/>
              </w:rPr>
              <w:t>olski, angielski, niemiecki, rosyjski</w:t>
            </w:r>
            <w:r w:rsidR="006F7456" w:rsidRPr="006E283F">
              <w:rPr>
                <w:rFonts w:ascii="Calibri" w:hAnsi="Calibri" w:cs="Calibri"/>
              </w:rPr>
              <w:t>, ukraiński, włoski, hiszpański, francuski</w:t>
            </w:r>
            <w:r w:rsidR="007E40D0" w:rsidRPr="006E283F">
              <w:rPr>
                <w:rFonts w:ascii="Calibri" w:hAnsi="Calibri" w:cs="Calibri"/>
              </w:rPr>
              <w:t xml:space="preserve">, </w:t>
            </w:r>
            <w:r w:rsidR="00971D43" w:rsidRPr="006E283F">
              <w:rPr>
                <w:rFonts w:ascii="Calibri" w:hAnsi="Calibri" w:cs="Calibri"/>
              </w:rPr>
              <w:t>litewski</w:t>
            </w:r>
            <w:r w:rsidR="007E40D0" w:rsidRPr="006E283F">
              <w:rPr>
                <w:rFonts w:ascii="Calibri" w:hAnsi="Calibri" w:cs="Calibri"/>
              </w:rPr>
              <w:t xml:space="preserve">, </w:t>
            </w:r>
            <w:r w:rsidR="00971D43" w:rsidRPr="006E283F">
              <w:rPr>
                <w:rFonts w:ascii="Calibri" w:hAnsi="Calibri" w:cs="Calibri"/>
              </w:rPr>
              <w:t>czeski</w:t>
            </w:r>
            <w:r w:rsidR="0029571C" w:rsidRPr="006E283F">
              <w:rPr>
                <w:rFonts w:ascii="Calibri" w:hAnsi="Calibri" w:cs="Calibri"/>
              </w:rPr>
              <w:t xml:space="preserve"> i Polski Język Migowy (PJM)</w:t>
            </w:r>
            <w:r w:rsidR="00473970" w:rsidRPr="006E283F">
              <w:rPr>
                <w:rFonts w:ascii="Calibri" w:hAnsi="Calibri" w:cs="Calibri"/>
              </w:rPr>
              <w:t>,</w:t>
            </w:r>
          </w:p>
        </w:tc>
      </w:tr>
      <w:tr w:rsidR="006E283F" w:rsidRPr="006E283F" w14:paraId="6F365277" w14:textId="77777777" w:rsidTr="00F205A1">
        <w:tc>
          <w:tcPr>
            <w:tcW w:w="3905" w:type="dxa"/>
            <w:shd w:val="clear" w:color="auto" w:fill="auto"/>
          </w:tcPr>
          <w:p w14:paraId="2F93F062" w14:textId="42024A0C" w:rsidR="006F7809" w:rsidRPr="006E283F" w:rsidRDefault="006F7809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Trasa klasztorna po Muzeum Zamkowym w Malborku</w:t>
            </w:r>
          </w:p>
        </w:tc>
        <w:tc>
          <w:tcPr>
            <w:tcW w:w="2006" w:type="dxa"/>
            <w:shd w:val="clear" w:color="auto" w:fill="auto"/>
          </w:tcPr>
          <w:p w14:paraId="5979AF40" w14:textId="40A887F6" w:rsidR="006F7809" w:rsidRPr="006E283F" w:rsidRDefault="003D3E15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90</w:t>
            </w:r>
            <w:r w:rsidR="006F7809" w:rsidRPr="006E283F">
              <w:rPr>
                <w:rFonts w:ascii="Calibri" w:hAnsi="Calibri" w:cs="Calibri"/>
              </w:rPr>
              <w:t xml:space="preserve"> min</w:t>
            </w:r>
          </w:p>
        </w:tc>
        <w:tc>
          <w:tcPr>
            <w:tcW w:w="2900" w:type="dxa"/>
            <w:shd w:val="clear" w:color="auto" w:fill="auto"/>
          </w:tcPr>
          <w:p w14:paraId="2C450750" w14:textId="3E1D3846" w:rsidR="006F7809" w:rsidRPr="006E283F" w:rsidRDefault="006F7809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polski,</w:t>
            </w:r>
            <w:r w:rsidR="00697E97" w:rsidRPr="006E283F">
              <w:rPr>
                <w:rFonts w:ascii="Calibri" w:hAnsi="Calibri" w:cs="Calibri"/>
              </w:rPr>
              <w:t xml:space="preserve"> angielski, niemiecki, Polski Język Migowy PJM</w:t>
            </w:r>
          </w:p>
        </w:tc>
      </w:tr>
      <w:tr w:rsidR="006E283F" w:rsidRPr="006E283F" w14:paraId="7AE63F72" w14:textId="77777777" w:rsidTr="00F205A1">
        <w:tc>
          <w:tcPr>
            <w:tcW w:w="3905" w:type="dxa"/>
            <w:shd w:val="clear" w:color="auto" w:fill="auto"/>
          </w:tcPr>
          <w:p w14:paraId="2956ECDB" w14:textId="77777777" w:rsidR="002868B8" w:rsidRPr="006E283F" w:rsidRDefault="002868B8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 xml:space="preserve">Trasa rodzinna po </w:t>
            </w:r>
            <w:r w:rsidR="003C3AAF" w:rsidRPr="006E283F">
              <w:rPr>
                <w:rFonts w:ascii="Calibri" w:hAnsi="Calibri" w:cs="Calibri"/>
              </w:rPr>
              <w:t>Muzeum Zamkowym w Malborku</w:t>
            </w:r>
            <w:r w:rsidR="0029571C" w:rsidRPr="006E283F">
              <w:rPr>
                <w:rFonts w:ascii="Calibri" w:hAnsi="Calibri" w:cs="Calibri"/>
              </w:rPr>
              <w:t>,</w:t>
            </w:r>
          </w:p>
          <w:p w14:paraId="2BDEB5A1" w14:textId="738AA7DE" w:rsidR="00F4305A" w:rsidRPr="006E283F" w:rsidRDefault="00F4305A" w:rsidP="00F4305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06" w:type="dxa"/>
            <w:shd w:val="clear" w:color="auto" w:fill="auto"/>
          </w:tcPr>
          <w:p w14:paraId="19EAB4BC" w14:textId="6D17B0BA" w:rsidR="002868B8" w:rsidRPr="006E283F" w:rsidRDefault="001645DF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90</w:t>
            </w:r>
            <w:r w:rsidR="002868B8" w:rsidRPr="006E283F">
              <w:rPr>
                <w:rFonts w:ascii="Calibri" w:hAnsi="Calibri" w:cs="Calibri"/>
              </w:rPr>
              <w:t xml:space="preserve"> minut</w:t>
            </w:r>
          </w:p>
        </w:tc>
        <w:tc>
          <w:tcPr>
            <w:tcW w:w="2900" w:type="dxa"/>
            <w:shd w:val="clear" w:color="auto" w:fill="auto"/>
          </w:tcPr>
          <w:p w14:paraId="5C246291" w14:textId="77777777" w:rsidR="002868B8" w:rsidRPr="006E283F" w:rsidRDefault="00AE6885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p</w:t>
            </w:r>
            <w:r w:rsidR="002868B8" w:rsidRPr="006E283F">
              <w:rPr>
                <w:rFonts w:ascii="Calibri" w:hAnsi="Calibri" w:cs="Calibri"/>
              </w:rPr>
              <w:t>olski, angielski</w:t>
            </w:r>
            <w:r w:rsidR="00473970" w:rsidRPr="006E283F">
              <w:rPr>
                <w:rFonts w:ascii="Calibri" w:hAnsi="Calibri" w:cs="Calibri"/>
              </w:rPr>
              <w:t>,</w:t>
            </w:r>
            <w:r w:rsidR="006F7456" w:rsidRPr="006E283F">
              <w:rPr>
                <w:rFonts w:ascii="Calibri" w:hAnsi="Calibri" w:cs="Calibri"/>
              </w:rPr>
              <w:t xml:space="preserve"> angielski ESL (English as a Second Language) i Polski Język Migowy (PJM),</w:t>
            </w:r>
          </w:p>
        </w:tc>
      </w:tr>
      <w:tr w:rsidR="006E283F" w:rsidRPr="006E283F" w14:paraId="5F7865BA" w14:textId="77777777" w:rsidTr="00F205A1">
        <w:tc>
          <w:tcPr>
            <w:tcW w:w="3905" w:type="dxa"/>
            <w:shd w:val="clear" w:color="auto" w:fill="auto"/>
          </w:tcPr>
          <w:p w14:paraId="6E1CF265" w14:textId="77777777" w:rsidR="002868B8" w:rsidRPr="006E283F" w:rsidRDefault="002868B8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Trasa po Zamku w Kwidzynie</w:t>
            </w:r>
            <w:r w:rsidR="0029571C" w:rsidRPr="006E283F">
              <w:rPr>
                <w:rFonts w:ascii="Calibri" w:hAnsi="Calibri" w:cs="Calibri"/>
              </w:rPr>
              <w:t>,</w:t>
            </w:r>
          </w:p>
        </w:tc>
        <w:tc>
          <w:tcPr>
            <w:tcW w:w="2006" w:type="dxa"/>
            <w:shd w:val="clear" w:color="auto" w:fill="auto"/>
          </w:tcPr>
          <w:p w14:paraId="678C01CD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90 minut</w:t>
            </w:r>
          </w:p>
        </w:tc>
        <w:tc>
          <w:tcPr>
            <w:tcW w:w="2900" w:type="dxa"/>
            <w:shd w:val="clear" w:color="auto" w:fill="auto"/>
          </w:tcPr>
          <w:p w14:paraId="012E1215" w14:textId="401D6367" w:rsidR="002868B8" w:rsidRPr="006E283F" w:rsidRDefault="00AE6885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p</w:t>
            </w:r>
            <w:r w:rsidR="002868B8" w:rsidRPr="006E283F">
              <w:rPr>
                <w:rFonts w:ascii="Calibri" w:hAnsi="Calibri" w:cs="Calibri"/>
              </w:rPr>
              <w:t>olski, angielski, niemiecki, rosyjski</w:t>
            </w:r>
            <w:r w:rsidR="000A1B68" w:rsidRPr="006E283F">
              <w:rPr>
                <w:rFonts w:ascii="Calibri" w:hAnsi="Calibri" w:cs="Calibri"/>
              </w:rPr>
              <w:t>, ukraiński</w:t>
            </w:r>
            <w:r w:rsidR="00FE09D4" w:rsidRPr="006E283F">
              <w:rPr>
                <w:rFonts w:ascii="Calibri" w:hAnsi="Calibri" w:cs="Calibri"/>
              </w:rPr>
              <w:t>, francuski</w:t>
            </w:r>
            <w:r w:rsidR="00976260" w:rsidRPr="006E283F">
              <w:rPr>
                <w:rFonts w:ascii="Calibri" w:hAnsi="Calibri" w:cs="Calibri"/>
              </w:rPr>
              <w:t xml:space="preserve"> i</w:t>
            </w:r>
            <w:r w:rsidR="00473970" w:rsidRPr="006E283F">
              <w:rPr>
                <w:rFonts w:ascii="Calibri" w:hAnsi="Calibri" w:cs="Calibri"/>
              </w:rPr>
              <w:t xml:space="preserve"> Polski Język Migowy (PJM),</w:t>
            </w:r>
          </w:p>
        </w:tc>
      </w:tr>
      <w:tr w:rsidR="006E283F" w:rsidRPr="006E283F" w14:paraId="4A6FCFED" w14:textId="77777777" w:rsidTr="00F205A1">
        <w:tc>
          <w:tcPr>
            <w:tcW w:w="3905" w:type="dxa"/>
            <w:shd w:val="clear" w:color="auto" w:fill="auto"/>
          </w:tcPr>
          <w:p w14:paraId="28E36FF5" w14:textId="77777777" w:rsidR="002868B8" w:rsidRPr="006E283F" w:rsidRDefault="002868B8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Trasa po Zamku w Sztumie</w:t>
            </w:r>
            <w:r w:rsidR="0029571C" w:rsidRPr="006E283F">
              <w:rPr>
                <w:rFonts w:ascii="Calibri" w:hAnsi="Calibri" w:cs="Calibri"/>
              </w:rPr>
              <w:t>,</w:t>
            </w:r>
          </w:p>
        </w:tc>
        <w:tc>
          <w:tcPr>
            <w:tcW w:w="2006" w:type="dxa"/>
            <w:shd w:val="clear" w:color="auto" w:fill="auto"/>
          </w:tcPr>
          <w:p w14:paraId="384AD1B6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45-60 minut</w:t>
            </w:r>
          </w:p>
        </w:tc>
        <w:tc>
          <w:tcPr>
            <w:tcW w:w="2900" w:type="dxa"/>
            <w:shd w:val="clear" w:color="auto" w:fill="auto"/>
          </w:tcPr>
          <w:p w14:paraId="295C0670" w14:textId="77777777" w:rsidR="002868B8" w:rsidRPr="006E283F" w:rsidRDefault="00AE6885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p</w:t>
            </w:r>
            <w:r w:rsidR="002868B8" w:rsidRPr="006E283F">
              <w:rPr>
                <w:rFonts w:ascii="Calibri" w:hAnsi="Calibri" w:cs="Calibri"/>
              </w:rPr>
              <w:t>olski, angielski, niemiecki, rosyjski</w:t>
            </w:r>
            <w:r w:rsidR="000A1B68" w:rsidRPr="006E283F">
              <w:rPr>
                <w:rFonts w:ascii="Calibri" w:hAnsi="Calibri" w:cs="Calibri"/>
              </w:rPr>
              <w:t>, ukraiński</w:t>
            </w:r>
            <w:r w:rsidR="00976260" w:rsidRPr="006E283F">
              <w:rPr>
                <w:rFonts w:ascii="Calibri" w:hAnsi="Calibri" w:cs="Calibri"/>
              </w:rPr>
              <w:t xml:space="preserve"> i </w:t>
            </w:r>
            <w:r w:rsidR="00473970" w:rsidRPr="006E283F">
              <w:rPr>
                <w:rFonts w:ascii="Calibri" w:hAnsi="Calibri" w:cs="Calibri"/>
              </w:rPr>
              <w:t>Polski Język Migowy (PJM),</w:t>
            </w:r>
          </w:p>
        </w:tc>
      </w:tr>
      <w:tr w:rsidR="006E283F" w:rsidRPr="006E283F" w14:paraId="29DD22F6" w14:textId="77777777" w:rsidTr="00F205A1">
        <w:tc>
          <w:tcPr>
            <w:tcW w:w="3905" w:type="dxa"/>
            <w:shd w:val="clear" w:color="auto" w:fill="auto"/>
          </w:tcPr>
          <w:p w14:paraId="3E889DC0" w14:textId="6B62ED8F" w:rsidR="002868B8" w:rsidRPr="006E283F" w:rsidRDefault="00783AE2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 xml:space="preserve">Trasa z </w:t>
            </w:r>
            <w:r w:rsidR="006551F4" w:rsidRPr="006E283F">
              <w:rPr>
                <w:rFonts w:ascii="Calibri" w:hAnsi="Calibri" w:cs="Calibri"/>
              </w:rPr>
              <w:t>audio deskrypcją</w:t>
            </w:r>
            <w:r w:rsidR="0074404B" w:rsidRPr="006E283F">
              <w:rPr>
                <w:rFonts w:ascii="Calibri" w:hAnsi="Calibri" w:cs="Calibri"/>
              </w:rPr>
              <w:t xml:space="preserve"> po Muzeum Zamkowym w Malborku, Zamku w Kwidzynie oraz Zamku w Sztumie,</w:t>
            </w:r>
            <w:r w:rsidR="00DE46C5" w:rsidRPr="006E283F">
              <w:rPr>
                <w:rFonts w:ascii="Calibri" w:hAnsi="Calibri" w:cs="Calibri"/>
              </w:rPr>
              <w:t xml:space="preserve"> Trasa spacerowa po Zamku w Malborku</w:t>
            </w:r>
          </w:p>
        </w:tc>
        <w:tc>
          <w:tcPr>
            <w:tcW w:w="2006" w:type="dxa"/>
            <w:shd w:val="clear" w:color="auto" w:fill="auto"/>
          </w:tcPr>
          <w:p w14:paraId="1A18A2BF" w14:textId="77777777" w:rsidR="002868B8" w:rsidRPr="006E283F" w:rsidRDefault="002868B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 xml:space="preserve">120 </w:t>
            </w:r>
            <w:r w:rsidR="00C61BB4" w:rsidRPr="006E283F">
              <w:rPr>
                <w:rFonts w:ascii="Calibri" w:hAnsi="Calibri" w:cs="Calibri"/>
              </w:rPr>
              <w:t>– 180 minut</w:t>
            </w:r>
          </w:p>
        </w:tc>
        <w:tc>
          <w:tcPr>
            <w:tcW w:w="2900" w:type="dxa"/>
            <w:shd w:val="clear" w:color="auto" w:fill="auto"/>
          </w:tcPr>
          <w:p w14:paraId="3E28449D" w14:textId="16301870" w:rsidR="002868B8" w:rsidRPr="006E283F" w:rsidRDefault="00976260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P</w:t>
            </w:r>
            <w:r w:rsidR="002868B8" w:rsidRPr="006E283F">
              <w:rPr>
                <w:rFonts w:ascii="Calibri" w:hAnsi="Calibri" w:cs="Calibri"/>
              </w:rPr>
              <w:t>olski</w:t>
            </w:r>
            <w:r w:rsidR="005F26B4" w:rsidRPr="006E283F">
              <w:rPr>
                <w:rFonts w:ascii="Calibri" w:hAnsi="Calibri" w:cs="Calibri"/>
              </w:rPr>
              <w:t>, angielski</w:t>
            </w:r>
            <w:r w:rsidR="00C02585" w:rsidRPr="006E283F">
              <w:rPr>
                <w:rFonts w:ascii="Calibri" w:hAnsi="Calibri" w:cs="Calibri"/>
              </w:rPr>
              <w:t>,</w:t>
            </w:r>
          </w:p>
        </w:tc>
      </w:tr>
      <w:tr w:rsidR="00B25F23" w:rsidRPr="006E283F" w14:paraId="2B56A2F2" w14:textId="77777777" w:rsidTr="00F205A1">
        <w:tc>
          <w:tcPr>
            <w:tcW w:w="3905" w:type="dxa"/>
            <w:shd w:val="clear" w:color="auto" w:fill="auto"/>
          </w:tcPr>
          <w:p w14:paraId="23930EBC" w14:textId="188C6F49" w:rsidR="00B25F23" w:rsidRPr="006E283F" w:rsidRDefault="00B25F23" w:rsidP="0016228C">
            <w:pPr>
              <w:numPr>
                <w:ilvl w:val="1"/>
                <w:numId w:val="22"/>
              </w:num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lastRenderedPageBreak/>
              <w:t>Trasa rodzinna</w:t>
            </w:r>
            <w:r w:rsidR="003B1F08" w:rsidRPr="006E283F">
              <w:rPr>
                <w:rFonts w:ascii="Calibri" w:hAnsi="Calibri" w:cs="Calibri"/>
              </w:rPr>
              <w:t xml:space="preserve"> po Zamku w Sztumie </w:t>
            </w:r>
            <w:r w:rsidR="00DE46C5" w:rsidRPr="006E283F">
              <w:rPr>
                <w:rFonts w:ascii="Calibri" w:hAnsi="Calibri" w:cs="Calibri"/>
              </w:rPr>
              <w:t xml:space="preserve"> oraz Zamku w Kwidzynie</w:t>
            </w:r>
          </w:p>
        </w:tc>
        <w:tc>
          <w:tcPr>
            <w:tcW w:w="2006" w:type="dxa"/>
            <w:shd w:val="clear" w:color="auto" w:fill="auto"/>
          </w:tcPr>
          <w:p w14:paraId="5BA91431" w14:textId="77777777" w:rsidR="00B25F23" w:rsidRPr="006E283F" w:rsidRDefault="00B25F23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45 -60  minut</w:t>
            </w:r>
          </w:p>
        </w:tc>
        <w:tc>
          <w:tcPr>
            <w:tcW w:w="2900" w:type="dxa"/>
            <w:shd w:val="clear" w:color="auto" w:fill="auto"/>
          </w:tcPr>
          <w:p w14:paraId="00788A19" w14:textId="3653DDB4" w:rsidR="00DE46C5" w:rsidRPr="006E283F" w:rsidRDefault="003B1F08" w:rsidP="0016228C">
            <w:pPr>
              <w:spacing w:line="360" w:lineRule="auto"/>
              <w:rPr>
                <w:rFonts w:ascii="Calibri" w:hAnsi="Calibri" w:cs="Calibri"/>
              </w:rPr>
            </w:pPr>
            <w:r w:rsidRPr="006E283F">
              <w:rPr>
                <w:rFonts w:ascii="Calibri" w:hAnsi="Calibri" w:cs="Calibri"/>
              </w:rPr>
              <w:t>Polski</w:t>
            </w:r>
            <w:r w:rsidR="00FE09D4" w:rsidRPr="006E283F">
              <w:rPr>
                <w:rFonts w:ascii="Calibri" w:hAnsi="Calibri" w:cs="Calibri"/>
              </w:rPr>
              <w:t>, angielski</w:t>
            </w:r>
            <w:r w:rsidRPr="006E283F">
              <w:rPr>
                <w:rFonts w:ascii="Calibri" w:hAnsi="Calibri" w:cs="Calibri"/>
              </w:rPr>
              <w:t xml:space="preserve"> </w:t>
            </w:r>
            <w:r w:rsidR="00B25F23" w:rsidRPr="006E283F">
              <w:rPr>
                <w:rFonts w:ascii="Calibri" w:hAnsi="Calibri" w:cs="Calibri"/>
              </w:rPr>
              <w:t>i Polski Język Migowy (PJM),</w:t>
            </w:r>
          </w:p>
        </w:tc>
      </w:tr>
    </w:tbl>
    <w:p w14:paraId="17E5FB93" w14:textId="77777777" w:rsidR="002868B8" w:rsidRPr="006E283F" w:rsidRDefault="002868B8" w:rsidP="0016228C">
      <w:pPr>
        <w:spacing w:line="360" w:lineRule="auto"/>
        <w:rPr>
          <w:rFonts w:ascii="Calibri" w:hAnsi="Calibri" w:cs="Calibri"/>
          <w:b/>
        </w:rPr>
      </w:pPr>
    </w:p>
    <w:p w14:paraId="23385768" w14:textId="77777777" w:rsidR="0066331E" w:rsidRPr="006E283F" w:rsidRDefault="00175F59" w:rsidP="0016228C">
      <w:pPr>
        <w:numPr>
          <w:ilvl w:val="0"/>
          <w:numId w:val="22"/>
        </w:numPr>
        <w:tabs>
          <w:tab w:val="left" w:pos="851"/>
        </w:tabs>
        <w:spacing w:line="360" w:lineRule="auto"/>
        <w:ind w:left="567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Wymagania szczegółowe w zakresie specyfikacji urządzeń </w:t>
      </w:r>
      <w:r w:rsidR="00AF3D8B" w:rsidRPr="006E283F">
        <w:rPr>
          <w:rFonts w:ascii="Calibri" w:hAnsi="Calibri" w:cs="Calibri"/>
        </w:rPr>
        <w:t>audioprzewodników</w:t>
      </w:r>
      <w:r w:rsidR="00635E0F" w:rsidRPr="006E283F">
        <w:rPr>
          <w:rFonts w:ascii="Calibri" w:hAnsi="Calibri" w:cs="Calibri"/>
        </w:rPr>
        <w:t>:</w:t>
      </w:r>
    </w:p>
    <w:p w14:paraId="437DE9F4" w14:textId="576F8242" w:rsidR="004908DD" w:rsidRPr="006E283F" w:rsidRDefault="002001FB" w:rsidP="0016228C">
      <w:pPr>
        <w:numPr>
          <w:ilvl w:val="1"/>
          <w:numId w:val="22"/>
        </w:numPr>
        <w:tabs>
          <w:tab w:val="left" w:pos="993"/>
        </w:tabs>
        <w:spacing w:line="360" w:lineRule="auto"/>
        <w:ind w:left="851"/>
        <w:rPr>
          <w:rFonts w:ascii="Calibri" w:hAnsi="Calibri" w:cs="Calibri"/>
        </w:rPr>
      </w:pPr>
      <w:r w:rsidRPr="006E283F">
        <w:rPr>
          <w:rFonts w:ascii="Calibri" w:hAnsi="Calibri" w:cs="Calibri"/>
        </w:rPr>
        <w:t>Parametry systemowe</w:t>
      </w:r>
      <w:r w:rsidR="004908DD" w:rsidRPr="006E283F">
        <w:rPr>
          <w:rFonts w:ascii="Calibri" w:hAnsi="Calibri" w:cs="Calibri"/>
        </w:rPr>
        <w:t>:</w:t>
      </w:r>
      <w:r w:rsidR="00697E97" w:rsidRPr="006E283F">
        <w:rPr>
          <w:rFonts w:ascii="Calibri" w:hAnsi="Calibri" w:cs="Calibri"/>
        </w:rPr>
        <w:t xml:space="preserve"> </w:t>
      </w:r>
    </w:p>
    <w:p w14:paraId="5084FFD2" w14:textId="77777777" w:rsidR="00AB31BD" w:rsidRPr="006E283F" w:rsidRDefault="00AB31BD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uruchamianie nagrań ma następować automatycznie w każdym</w:t>
      </w:r>
      <w:r w:rsidR="005B3876" w:rsidRPr="006E283F">
        <w:rPr>
          <w:rFonts w:ascii="Calibri" w:hAnsi="Calibri" w:cs="Calibri"/>
        </w:rPr>
        <w:t xml:space="preserve"> z </w:t>
      </w:r>
      <w:r w:rsidRPr="006E283F">
        <w:rPr>
          <w:rFonts w:ascii="Calibri" w:hAnsi="Calibri" w:cs="Calibri"/>
        </w:rPr>
        <w:t>pomie</w:t>
      </w:r>
      <w:r w:rsidR="005B3876" w:rsidRPr="006E283F">
        <w:rPr>
          <w:rFonts w:ascii="Calibri" w:hAnsi="Calibri" w:cs="Calibri"/>
        </w:rPr>
        <w:t xml:space="preserve">szczeń </w:t>
      </w:r>
      <w:r w:rsidR="00AE5B94" w:rsidRPr="006E283F">
        <w:rPr>
          <w:rFonts w:ascii="Calibri" w:hAnsi="Calibri" w:cs="Calibri"/>
        </w:rPr>
        <w:t>oraz</w:t>
      </w:r>
      <w:r w:rsidR="005B3876" w:rsidRPr="006E283F">
        <w:rPr>
          <w:rFonts w:ascii="Calibri" w:hAnsi="Calibri" w:cs="Calibri"/>
        </w:rPr>
        <w:t xml:space="preserve"> przestrzeni</w:t>
      </w:r>
      <w:r w:rsidR="00AE5B94" w:rsidRPr="006E283F">
        <w:rPr>
          <w:rFonts w:ascii="Calibri" w:hAnsi="Calibri" w:cs="Calibri"/>
        </w:rPr>
        <w:t>ach</w:t>
      </w:r>
      <w:r w:rsidRPr="006E283F">
        <w:rPr>
          <w:rFonts w:ascii="Calibri" w:hAnsi="Calibri" w:cs="Calibri"/>
        </w:rPr>
        <w:t xml:space="preserve"> otwartych</w:t>
      </w:r>
      <w:r w:rsidR="00A7030C" w:rsidRPr="006E283F">
        <w:rPr>
          <w:rFonts w:ascii="Calibri" w:hAnsi="Calibri" w:cs="Calibri"/>
        </w:rPr>
        <w:t>, które wskazano w scenariuszach, o których mowa w pkt. I</w:t>
      </w:r>
      <w:r w:rsidRPr="006E283F">
        <w:rPr>
          <w:rFonts w:ascii="Calibri" w:hAnsi="Calibri" w:cs="Calibri"/>
        </w:rPr>
        <w:t>,</w:t>
      </w:r>
    </w:p>
    <w:p w14:paraId="1956EE63" w14:textId="77777777" w:rsidR="00260807" w:rsidRPr="006E283F" w:rsidRDefault="00AB31BD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system musi zapewnić możliwość uruchamiania różnych nagrań w ty</w:t>
      </w:r>
      <w:r w:rsidR="00D92D93" w:rsidRPr="006E283F">
        <w:rPr>
          <w:rFonts w:ascii="Calibri" w:hAnsi="Calibri" w:cs="Calibri"/>
        </w:rPr>
        <w:t xml:space="preserve">ch samych pomieszczeniach i </w:t>
      </w:r>
      <w:r w:rsidR="00A7030C" w:rsidRPr="006E283F">
        <w:rPr>
          <w:rFonts w:ascii="Calibri" w:hAnsi="Calibri" w:cs="Calibri"/>
        </w:rPr>
        <w:t xml:space="preserve">przestrzeniach otwartych, w momencie ich kilkukrotnego odwiedzenia przez zwiedzających, </w:t>
      </w:r>
      <w:r w:rsidRPr="006E283F">
        <w:rPr>
          <w:rFonts w:ascii="Calibri" w:hAnsi="Calibri" w:cs="Calibri"/>
        </w:rPr>
        <w:t xml:space="preserve">zależnie od odwiedzonych wcześniej </w:t>
      </w:r>
      <w:r w:rsidR="00A7030C" w:rsidRPr="006E283F">
        <w:rPr>
          <w:rFonts w:ascii="Calibri" w:hAnsi="Calibri" w:cs="Calibri"/>
        </w:rPr>
        <w:t xml:space="preserve">przez nich </w:t>
      </w:r>
      <w:r w:rsidRPr="006E283F">
        <w:rPr>
          <w:rFonts w:ascii="Calibri" w:hAnsi="Calibri" w:cs="Calibri"/>
        </w:rPr>
        <w:t>przestrzeni,</w:t>
      </w:r>
    </w:p>
    <w:p w14:paraId="3704104D" w14:textId="21AA3443" w:rsidR="002001FB" w:rsidRPr="006E283F" w:rsidRDefault="002001FB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system musi zapewniać możliwość uruchamiania w </w:t>
      </w:r>
      <w:proofErr w:type="spellStart"/>
      <w:r w:rsidRPr="006E283F">
        <w:rPr>
          <w:rFonts w:ascii="Calibri" w:hAnsi="Calibri" w:cs="Calibri"/>
        </w:rPr>
        <w:t>audioprzewodniku</w:t>
      </w:r>
      <w:proofErr w:type="spellEnd"/>
      <w:r w:rsidRPr="006E283F">
        <w:rPr>
          <w:rFonts w:ascii="Calibri" w:hAnsi="Calibri" w:cs="Calibri"/>
        </w:rPr>
        <w:t xml:space="preserve"> treści dodatkowych, któr</w:t>
      </w:r>
      <w:r w:rsidR="00764135" w:rsidRPr="006E283F">
        <w:rPr>
          <w:rFonts w:ascii="Calibri" w:hAnsi="Calibri" w:cs="Calibri"/>
        </w:rPr>
        <w:t xml:space="preserve">e mogą być aktywowane w wybranych punktach ścieżki zwiedzania. Ich wyzwolenie powinno zachodzić na żądanie zwiedzającego (np. zbliżenie audioprzewodnika do etykiety </w:t>
      </w:r>
      <w:proofErr w:type="spellStart"/>
      <w:r w:rsidR="00764135" w:rsidRPr="006E283F">
        <w:rPr>
          <w:rFonts w:ascii="Calibri" w:hAnsi="Calibri" w:cs="Calibri"/>
        </w:rPr>
        <w:t>RFiD</w:t>
      </w:r>
      <w:proofErr w:type="spellEnd"/>
      <w:r w:rsidR="00C70F69" w:rsidRPr="006E283F">
        <w:rPr>
          <w:rFonts w:ascii="Calibri" w:hAnsi="Calibri" w:cs="Calibri"/>
        </w:rPr>
        <w:t xml:space="preserve"> lub kodu QR</w:t>
      </w:r>
      <w:r w:rsidR="00764135" w:rsidRPr="006E283F">
        <w:rPr>
          <w:rFonts w:ascii="Calibri" w:hAnsi="Calibri" w:cs="Calibri"/>
        </w:rPr>
        <w:t xml:space="preserve"> lub poprzez skierowanie audioprzewodnika na odpowiedni punkt</w:t>
      </w:r>
      <w:r w:rsidR="0036747E" w:rsidRPr="006E283F">
        <w:rPr>
          <w:rFonts w:ascii="Calibri" w:hAnsi="Calibri" w:cs="Calibri"/>
        </w:rPr>
        <w:t xml:space="preserve"> – zasada pilota od telewizora),</w:t>
      </w:r>
    </w:p>
    <w:p w14:paraId="31F226A0" w14:textId="51494475" w:rsidR="00A246E6" w:rsidRPr="006E283F" w:rsidRDefault="0036747E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4B6ECF" w:rsidRPr="006E283F">
        <w:rPr>
          <w:rFonts w:ascii="Calibri" w:hAnsi="Calibri" w:cs="Calibri"/>
        </w:rPr>
        <w:t>ymagan</w:t>
      </w:r>
      <w:r w:rsidR="00A246E6" w:rsidRPr="006E283F">
        <w:rPr>
          <w:rFonts w:ascii="Calibri" w:hAnsi="Calibri" w:cs="Calibri"/>
        </w:rPr>
        <w:t>a jest, dostępna w każdym momencie za p</w:t>
      </w:r>
      <w:r w:rsidR="002868B8" w:rsidRPr="006E283F">
        <w:rPr>
          <w:rFonts w:ascii="Calibri" w:hAnsi="Calibri" w:cs="Calibri"/>
        </w:rPr>
        <w:t>omocą przycisku</w:t>
      </w:r>
      <w:r w:rsidR="005F26B4" w:rsidRPr="006E283F">
        <w:rPr>
          <w:rFonts w:ascii="Calibri" w:hAnsi="Calibri" w:cs="Calibri"/>
        </w:rPr>
        <w:t xml:space="preserve"> i</w:t>
      </w:r>
      <w:r w:rsidR="00DE46C5" w:rsidRPr="006E283F">
        <w:rPr>
          <w:rFonts w:ascii="Calibri" w:hAnsi="Calibri" w:cs="Calibri"/>
        </w:rPr>
        <w:t>/lub</w:t>
      </w:r>
      <w:r w:rsidR="005F26B4" w:rsidRPr="006E283F">
        <w:rPr>
          <w:rFonts w:ascii="Calibri" w:hAnsi="Calibri" w:cs="Calibri"/>
        </w:rPr>
        <w:t xml:space="preserve"> głosu</w:t>
      </w:r>
      <w:r w:rsidR="002868B8" w:rsidRPr="006E283F">
        <w:rPr>
          <w:rFonts w:ascii="Calibri" w:hAnsi="Calibri" w:cs="Calibri"/>
        </w:rPr>
        <w:t>, funkcja POMOCY</w:t>
      </w:r>
      <w:r w:rsidRPr="006E283F">
        <w:rPr>
          <w:rFonts w:ascii="Calibri" w:hAnsi="Calibri" w:cs="Calibri"/>
        </w:rPr>
        <w:t>,</w:t>
      </w:r>
    </w:p>
    <w:p w14:paraId="31C09AFF" w14:textId="77777777" w:rsidR="00C50765" w:rsidRPr="006E283F" w:rsidRDefault="0036747E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C50765" w:rsidRPr="006E283F">
        <w:rPr>
          <w:rFonts w:ascii="Calibri" w:hAnsi="Calibri" w:cs="Calibri"/>
        </w:rPr>
        <w:t xml:space="preserve">ymaga się </w:t>
      </w:r>
      <w:r w:rsidR="002868B8" w:rsidRPr="006E283F">
        <w:rPr>
          <w:rFonts w:ascii="Calibri" w:hAnsi="Calibri" w:cs="Calibri"/>
        </w:rPr>
        <w:t>udostępnienia</w:t>
      </w:r>
      <w:r w:rsidR="00C50765" w:rsidRPr="006E283F">
        <w:rPr>
          <w:rFonts w:ascii="Calibri" w:hAnsi="Calibri" w:cs="Calibri"/>
        </w:rPr>
        <w:t xml:space="preserve"> pracownikom zajmującym się nadzorem nad poszczególnymi salami ekspozycyjnymi urządzeń (lub </w:t>
      </w:r>
      <w:r w:rsidR="00EE007A" w:rsidRPr="006E283F">
        <w:rPr>
          <w:rFonts w:ascii="Calibri" w:hAnsi="Calibri" w:cs="Calibri"/>
        </w:rPr>
        <w:t xml:space="preserve">np. </w:t>
      </w:r>
      <w:r w:rsidR="00C50765" w:rsidRPr="006E283F">
        <w:rPr>
          <w:rFonts w:ascii="Calibri" w:hAnsi="Calibri" w:cs="Calibri"/>
        </w:rPr>
        <w:t>kart</w:t>
      </w:r>
      <w:r w:rsidR="00EE007A" w:rsidRPr="006E283F">
        <w:rPr>
          <w:rFonts w:ascii="Calibri" w:hAnsi="Calibri" w:cs="Calibri"/>
        </w:rPr>
        <w:t xml:space="preserve"> czy </w:t>
      </w:r>
      <w:proofErr w:type="spellStart"/>
      <w:r w:rsidR="00EE007A" w:rsidRPr="006E283F">
        <w:rPr>
          <w:rFonts w:ascii="Calibri" w:hAnsi="Calibri" w:cs="Calibri"/>
        </w:rPr>
        <w:t>tokenów</w:t>
      </w:r>
      <w:proofErr w:type="spellEnd"/>
      <w:r w:rsidR="00C50765" w:rsidRPr="006E283F">
        <w:rPr>
          <w:rFonts w:ascii="Calibri" w:hAnsi="Calibri" w:cs="Calibri"/>
        </w:rPr>
        <w:t>) zapewniających możliwość ręcznego uruchomienia nagrania do dan</w:t>
      </w:r>
      <w:r w:rsidRPr="006E283F">
        <w:rPr>
          <w:rFonts w:ascii="Calibri" w:hAnsi="Calibri" w:cs="Calibri"/>
        </w:rPr>
        <w:t>ej przestrzeni,</w:t>
      </w:r>
    </w:p>
    <w:p w14:paraId="4506FE6E" w14:textId="77777777" w:rsidR="00C50765" w:rsidRPr="006E283F" w:rsidRDefault="0036747E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C50765" w:rsidRPr="006E283F">
        <w:rPr>
          <w:rFonts w:ascii="Calibri" w:hAnsi="Calibri" w:cs="Calibri"/>
        </w:rPr>
        <w:t xml:space="preserve">ymaga się zapewnienia Zamawiającemu zdalnej możliwości (poprzez przeglądarkę internetową) bieżącego podglądu stanu i ilości pracujących audioprzewodników celem </w:t>
      </w:r>
      <w:r w:rsidR="00C50765" w:rsidRPr="006E283F">
        <w:rPr>
          <w:rFonts w:ascii="Calibri" w:hAnsi="Calibri" w:cs="Calibri"/>
        </w:rPr>
        <w:lastRenderedPageBreak/>
        <w:t>weryfikacji natężenia ruchu turystycznego</w:t>
      </w:r>
      <w:r w:rsidR="00FA2D87" w:rsidRPr="006E283F">
        <w:rPr>
          <w:rFonts w:ascii="Calibri" w:hAnsi="Calibri" w:cs="Calibri"/>
        </w:rPr>
        <w:t xml:space="preserve"> oraz</w:t>
      </w:r>
      <w:r w:rsidRPr="006E283F">
        <w:rPr>
          <w:rFonts w:ascii="Calibri" w:hAnsi="Calibri" w:cs="Calibri"/>
        </w:rPr>
        <w:t xml:space="preserve"> zapewnionej ilości urządzeń,</w:t>
      </w:r>
    </w:p>
    <w:p w14:paraId="385B9AFA" w14:textId="77777777" w:rsidR="002868B8" w:rsidRPr="006E283F" w:rsidRDefault="0036747E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2868B8" w:rsidRPr="006E283F">
        <w:rPr>
          <w:rFonts w:ascii="Calibri" w:hAnsi="Calibri" w:cs="Calibri"/>
        </w:rPr>
        <w:t>ymaga się funkcji pozwalającej na przełączan</w:t>
      </w:r>
      <w:r w:rsidR="00F31853" w:rsidRPr="006E283F">
        <w:rPr>
          <w:rFonts w:ascii="Calibri" w:hAnsi="Calibri" w:cs="Calibri"/>
        </w:rPr>
        <w:t xml:space="preserve">ie wybranych fragmentów trasy na inne, np. w sytuacji zmiany warunków pogodowych ma nastąpić zmiana części końcowej trasy z „wyjścia przez fosy” </w:t>
      </w:r>
      <w:r w:rsidRPr="006E283F">
        <w:rPr>
          <w:rFonts w:ascii="Calibri" w:hAnsi="Calibri" w:cs="Calibri"/>
        </w:rPr>
        <w:t>na „wyjście przez bramę główną”,</w:t>
      </w:r>
    </w:p>
    <w:p w14:paraId="2D553A92" w14:textId="0F77C285" w:rsidR="002E2DED" w:rsidRPr="006E283F" w:rsidRDefault="0036747E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s</w:t>
      </w:r>
      <w:r w:rsidR="008B21EF" w:rsidRPr="006E283F">
        <w:rPr>
          <w:rFonts w:ascii="Calibri" w:hAnsi="Calibri" w:cs="Calibri"/>
        </w:rPr>
        <w:t>ystem musi działać w k</w:t>
      </w:r>
      <w:r w:rsidR="002E2DED" w:rsidRPr="006E283F">
        <w:rPr>
          <w:rFonts w:ascii="Calibri" w:hAnsi="Calibri" w:cs="Calibri"/>
        </w:rPr>
        <w:t>ażdych warunkach pogodowych (</w:t>
      </w:r>
      <w:r w:rsidR="008E46AE" w:rsidRPr="006E283F">
        <w:rPr>
          <w:rFonts w:ascii="Calibri" w:hAnsi="Calibri" w:cs="Calibri"/>
        </w:rPr>
        <w:t xml:space="preserve">np. </w:t>
      </w:r>
      <w:r w:rsidRPr="006E283F">
        <w:rPr>
          <w:rFonts w:ascii="Calibri" w:hAnsi="Calibri" w:cs="Calibri"/>
        </w:rPr>
        <w:t xml:space="preserve">deszcz, </w:t>
      </w:r>
      <w:r w:rsidR="00C70F69" w:rsidRPr="006E283F">
        <w:rPr>
          <w:rFonts w:ascii="Calibri" w:hAnsi="Calibri" w:cs="Calibri"/>
        </w:rPr>
        <w:t>, mróz, upał</w:t>
      </w:r>
      <w:r w:rsidRPr="006E283F">
        <w:rPr>
          <w:rFonts w:ascii="Calibri" w:hAnsi="Calibri" w:cs="Calibri"/>
        </w:rPr>
        <w:t>),</w:t>
      </w:r>
    </w:p>
    <w:p w14:paraId="39B4AD09" w14:textId="006E1820" w:rsidR="008F4668" w:rsidRPr="006E283F" w:rsidRDefault="0036747E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t</w:t>
      </w:r>
      <w:r w:rsidR="008F4668" w:rsidRPr="006E283F">
        <w:rPr>
          <w:rFonts w:ascii="Calibri" w:hAnsi="Calibri" w:cs="Calibri"/>
        </w:rPr>
        <w:t xml:space="preserve">echniczna możliwość aktualizacji </w:t>
      </w:r>
      <w:r w:rsidR="00C70F69" w:rsidRPr="006E283F">
        <w:rPr>
          <w:rFonts w:ascii="Calibri" w:hAnsi="Calibri" w:cs="Calibri"/>
        </w:rPr>
        <w:t xml:space="preserve">wszystkich urządzeń multimedialnych </w:t>
      </w:r>
      <w:r w:rsidR="008F4668" w:rsidRPr="006E283F">
        <w:rPr>
          <w:rFonts w:ascii="Calibri" w:hAnsi="Calibri" w:cs="Calibri"/>
        </w:rPr>
        <w:t>audioprzewodników w czasie do 24 godzin.</w:t>
      </w:r>
    </w:p>
    <w:p w14:paraId="635EFC5F" w14:textId="77777777" w:rsidR="004B6ECF" w:rsidRPr="006E283F" w:rsidRDefault="004B6ECF" w:rsidP="0016228C">
      <w:pPr>
        <w:spacing w:line="360" w:lineRule="auto"/>
        <w:rPr>
          <w:rFonts w:ascii="Calibri" w:hAnsi="Calibri" w:cs="Calibri"/>
        </w:rPr>
      </w:pPr>
    </w:p>
    <w:p w14:paraId="4E04BB00" w14:textId="77777777" w:rsidR="004B6ECF" w:rsidRPr="006E283F" w:rsidRDefault="004B6ECF" w:rsidP="0016228C">
      <w:pPr>
        <w:numPr>
          <w:ilvl w:val="1"/>
          <w:numId w:val="22"/>
        </w:numPr>
        <w:spacing w:line="360" w:lineRule="auto"/>
        <w:ind w:left="1276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Parametry techniczne</w:t>
      </w:r>
      <w:r w:rsidR="004908DD" w:rsidRPr="006E283F">
        <w:rPr>
          <w:rFonts w:ascii="Calibri" w:hAnsi="Calibri" w:cs="Calibri"/>
        </w:rPr>
        <w:t>:</w:t>
      </w:r>
    </w:p>
    <w:p w14:paraId="2686DDD2" w14:textId="77777777" w:rsidR="004B6ECF" w:rsidRPr="006E283F" w:rsidRDefault="00884F66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s</w:t>
      </w:r>
      <w:r w:rsidR="004B6ECF" w:rsidRPr="006E283F">
        <w:rPr>
          <w:rFonts w:ascii="Calibri" w:hAnsi="Calibri" w:cs="Calibri"/>
        </w:rPr>
        <w:t>ystem zwiedzania, gdzie uruchamiane treści są aktywowane automatycznie we wszystkich przestrzeniach (pomieszczenia i obszary zewnętrzne takie jak: dziedzińce, bramy, przejścia itp.) oraz ich dobór jest zależny od wcześniej odwiedzonych przestrzeni, kierunku nadejścia oraz ilości czasu pozostałego do zamknięcia ekspozycji,</w:t>
      </w:r>
    </w:p>
    <w:p w14:paraId="1EF88D92" w14:textId="3509BEDE" w:rsidR="00AB31BD" w:rsidRPr="006E283F" w:rsidRDefault="004908DD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ekran o minimalnej przekątnej </w:t>
      </w:r>
      <w:r w:rsidR="004B6ECF" w:rsidRPr="006E283F">
        <w:rPr>
          <w:rFonts w:ascii="Calibri" w:hAnsi="Calibri" w:cs="Calibri"/>
        </w:rPr>
        <w:t>3</w:t>
      </w:r>
      <w:r w:rsidRPr="006E283F">
        <w:rPr>
          <w:rFonts w:ascii="Calibri" w:hAnsi="Calibri" w:cs="Calibri"/>
        </w:rPr>
        <w:t xml:space="preserve">”, na którym będą wyświetlane zdjęcia omawianych przestrzeni oraz będą pojawiały </w:t>
      </w:r>
      <w:r w:rsidR="00A7030C" w:rsidRPr="006E283F">
        <w:rPr>
          <w:rFonts w:ascii="Calibri" w:hAnsi="Calibri" w:cs="Calibri"/>
        </w:rPr>
        <w:t xml:space="preserve">się </w:t>
      </w:r>
      <w:r w:rsidRPr="006E283F">
        <w:rPr>
          <w:rFonts w:ascii="Calibri" w:hAnsi="Calibri" w:cs="Calibri"/>
        </w:rPr>
        <w:t>graficzne wskazówki nawigacyjne</w:t>
      </w:r>
      <w:r w:rsidR="00A7030C" w:rsidRPr="006E283F">
        <w:rPr>
          <w:rFonts w:ascii="Calibri" w:hAnsi="Calibri" w:cs="Calibri"/>
        </w:rPr>
        <w:t xml:space="preserve"> (zdjęcia ze strzałkami</w:t>
      </w:r>
      <w:r w:rsidR="00B41876" w:rsidRPr="006E283F">
        <w:rPr>
          <w:rFonts w:ascii="Calibri" w:hAnsi="Calibri" w:cs="Calibri"/>
        </w:rPr>
        <w:t>, wskaźnikami, kierunkowskazami</w:t>
      </w:r>
      <w:r w:rsidR="00A7030C" w:rsidRPr="006E283F">
        <w:rPr>
          <w:rFonts w:ascii="Calibri" w:hAnsi="Calibri" w:cs="Calibri"/>
        </w:rPr>
        <w:t xml:space="preserve"> itp.)</w:t>
      </w:r>
      <w:r w:rsidRPr="006E283F">
        <w:rPr>
          <w:rFonts w:ascii="Calibri" w:hAnsi="Calibri" w:cs="Calibri"/>
        </w:rPr>
        <w:t>,</w:t>
      </w:r>
    </w:p>
    <w:p w14:paraId="405BCA12" w14:textId="77777777" w:rsidR="004908DD" w:rsidRPr="006E283F" w:rsidRDefault="004908DD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możliwość odtwarzania wideo </w:t>
      </w:r>
      <w:r w:rsidR="00A7030C" w:rsidRPr="006E283F">
        <w:rPr>
          <w:rFonts w:ascii="Calibri" w:hAnsi="Calibri" w:cs="Calibri"/>
        </w:rPr>
        <w:t>(</w:t>
      </w:r>
      <w:r w:rsidRPr="006E283F">
        <w:rPr>
          <w:rFonts w:ascii="Calibri" w:hAnsi="Calibri" w:cs="Calibri"/>
        </w:rPr>
        <w:t>lektor</w:t>
      </w:r>
      <w:r w:rsidR="00A7030C" w:rsidRPr="006E283F">
        <w:rPr>
          <w:rFonts w:ascii="Calibri" w:hAnsi="Calibri" w:cs="Calibri"/>
        </w:rPr>
        <w:t xml:space="preserve"> języka</w:t>
      </w:r>
      <w:r w:rsidRPr="006E283F">
        <w:rPr>
          <w:rFonts w:ascii="Calibri" w:hAnsi="Calibri" w:cs="Calibri"/>
        </w:rPr>
        <w:t xml:space="preserve"> migowego</w:t>
      </w:r>
      <w:r w:rsidR="00A7030C" w:rsidRPr="006E283F">
        <w:rPr>
          <w:rFonts w:ascii="Calibri" w:hAnsi="Calibri" w:cs="Calibri"/>
        </w:rPr>
        <w:t>)</w:t>
      </w:r>
      <w:r w:rsidRPr="006E283F">
        <w:rPr>
          <w:rFonts w:ascii="Calibri" w:hAnsi="Calibri" w:cs="Calibri"/>
        </w:rPr>
        <w:t>,</w:t>
      </w:r>
    </w:p>
    <w:p w14:paraId="1C63D894" w14:textId="77777777" w:rsidR="004908DD" w:rsidRPr="006E283F" w:rsidRDefault="004908DD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klawiatura przyciskowa, </w:t>
      </w:r>
      <w:r w:rsidR="002234DE" w:rsidRPr="006E283F">
        <w:rPr>
          <w:rFonts w:ascii="Calibri" w:hAnsi="Calibri" w:cs="Calibri"/>
        </w:rPr>
        <w:t>której klawisze mają następujące funkcje</w:t>
      </w:r>
      <w:r w:rsidRPr="006E283F">
        <w:rPr>
          <w:rFonts w:ascii="Calibri" w:hAnsi="Calibri" w:cs="Calibri"/>
        </w:rPr>
        <w:t xml:space="preserve">: przewijania do tyłu i do przodu, zwiększania i zmniejszania głośności, pauzowania i wznawiania nagrania, </w:t>
      </w:r>
      <w:r w:rsidR="002234DE" w:rsidRPr="006E283F">
        <w:rPr>
          <w:rFonts w:ascii="Calibri" w:hAnsi="Calibri" w:cs="Calibri"/>
        </w:rPr>
        <w:t>uruchomie</w:t>
      </w:r>
      <w:r w:rsidR="005B3876" w:rsidRPr="006E283F">
        <w:rPr>
          <w:rFonts w:ascii="Calibri" w:hAnsi="Calibri" w:cs="Calibri"/>
        </w:rPr>
        <w:t>nie nagrania pomocy, powtórzenia</w:t>
      </w:r>
      <w:r w:rsidR="002234DE" w:rsidRPr="006E283F">
        <w:rPr>
          <w:rFonts w:ascii="Calibri" w:hAnsi="Calibri" w:cs="Calibri"/>
        </w:rPr>
        <w:t xml:space="preserve"> nagrania, uruchomienia nagrania nawigacyjnego</w:t>
      </w:r>
      <w:r w:rsidR="003748A3" w:rsidRPr="006E283F">
        <w:rPr>
          <w:rFonts w:ascii="Calibri" w:hAnsi="Calibri" w:cs="Calibri"/>
        </w:rPr>
        <w:t>,</w:t>
      </w:r>
    </w:p>
    <w:p w14:paraId="3D78568B" w14:textId="77777777" w:rsidR="004908DD" w:rsidRPr="006E283F" w:rsidRDefault="002234DE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czas </w:t>
      </w:r>
      <w:r w:rsidR="005B3876" w:rsidRPr="006E283F">
        <w:rPr>
          <w:rFonts w:ascii="Calibri" w:hAnsi="Calibri" w:cs="Calibri"/>
        </w:rPr>
        <w:t xml:space="preserve">ciągłej </w:t>
      </w:r>
      <w:r w:rsidR="005A26DD" w:rsidRPr="006E283F">
        <w:rPr>
          <w:rFonts w:ascii="Calibri" w:hAnsi="Calibri" w:cs="Calibri"/>
        </w:rPr>
        <w:t xml:space="preserve">i niezawodnej </w:t>
      </w:r>
      <w:r w:rsidR="005B3876" w:rsidRPr="006E283F">
        <w:rPr>
          <w:rFonts w:ascii="Calibri" w:hAnsi="Calibri" w:cs="Calibri"/>
        </w:rPr>
        <w:t>pracy bez ładowania</w:t>
      </w:r>
      <w:r w:rsidRPr="006E283F">
        <w:rPr>
          <w:rFonts w:ascii="Calibri" w:hAnsi="Calibri" w:cs="Calibri"/>
        </w:rPr>
        <w:t xml:space="preserve"> min. 1</w:t>
      </w:r>
      <w:r w:rsidR="00F10704" w:rsidRPr="006E283F">
        <w:rPr>
          <w:rFonts w:ascii="Calibri" w:hAnsi="Calibri" w:cs="Calibri"/>
        </w:rPr>
        <w:t>4</w:t>
      </w:r>
      <w:r w:rsidRPr="006E283F">
        <w:rPr>
          <w:rFonts w:ascii="Calibri" w:hAnsi="Calibri" w:cs="Calibri"/>
        </w:rPr>
        <w:t xml:space="preserve"> godzin</w:t>
      </w:r>
      <w:r w:rsidR="003748A3" w:rsidRPr="006E283F">
        <w:rPr>
          <w:rFonts w:ascii="Calibri" w:hAnsi="Calibri" w:cs="Calibri"/>
        </w:rPr>
        <w:t>,</w:t>
      </w:r>
    </w:p>
    <w:p w14:paraId="4C9CF5DA" w14:textId="6B37AF7E" w:rsidR="002234DE" w:rsidRPr="006E283F" w:rsidRDefault="002234DE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waga </w:t>
      </w:r>
      <w:r w:rsidR="008F3E59" w:rsidRPr="006E283F">
        <w:rPr>
          <w:rFonts w:ascii="Calibri" w:hAnsi="Calibri" w:cs="Calibri"/>
        </w:rPr>
        <w:t>od 130 g do</w:t>
      </w:r>
      <w:r w:rsidRPr="006E283F">
        <w:rPr>
          <w:rFonts w:ascii="Calibri" w:hAnsi="Calibri" w:cs="Calibri"/>
        </w:rPr>
        <w:t xml:space="preserve"> </w:t>
      </w:r>
      <w:r w:rsidR="008F3E59" w:rsidRPr="006E283F">
        <w:rPr>
          <w:rFonts w:ascii="Calibri" w:hAnsi="Calibri" w:cs="Calibri"/>
        </w:rPr>
        <w:t>200</w:t>
      </w:r>
      <w:r w:rsidRPr="006E283F">
        <w:rPr>
          <w:rFonts w:ascii="Calibri" w:hAnsi="Calibri" w:cs="Calibri"/>
        </w:rPr>
        <w:t xml:space="preserve"> g</w:t>
      </w:r>
      <w:r w:rsidR="003748A3" w:rsidRPr="006E283F">
        <w:rPr>
          <w:rFonts w:ascii="Calibri" w:hAnsi="Calibri" w:cs="Calibri"/>
        </w:rPr>
        <w:t>,</w:t>
      </w:r>
    </w:p>
    <w:p w14:paraId="3C90807D" w14:textId="77777777" w:rsidR="002234DE" w:rsidRPr="006E283F" w:rsidRDefault="002234DE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słuchawki stereo</w:t>
      </w:r>
      <w:r w:rsidR="003748A3" w:rsidRPr="006E283F">
        <w:rPr>
          <w:rFonts w:ascii="Calibri" w:hAnsi="Calibri" w:cs="Calibri"/>
        </w:rPr>
        <w:t>,</w:t>
      </w:r>
    </w:p>
    <w:p w14:paraId="0E9E2284" w14:textId="77777777" w:rsidR="000664EB" w:rsidRPr="006E283F" w:rsidRDefault="006D479C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temperatura pracy: od -20 st. C do 50 st. C</w:t>
      </w:r>
      <w:r w:rsidR="003748A3" w:rsidRPr="006E283F">
        <w:rPr>
          <w:rFonts w:ascii="Calibri" w:hAnsi="Calibri" w:cs="Calibri"/>
        </w:rPr>
        <w:t>,</w:t>
      </w:r>
    </w:p>
    <w:p w14:paraId="639ED308" w14:textId="77777777" w:rsidR="002E2DED" w:rsidRPr="006E283F" w:rsidRDefault="002E2DED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 xml:space="preserve">odporność na przypadkowe upadki na bruk oraz uderzenia o </w:t>
      </w:r>
      <w:r w:rsidR="008F4668" w:rsidRPr="006E283F">
        <w:rPr>
          <w:rFonts w:ascii="Calibri" w:hAnsi="Calibri" w:cs="Calibri"/>
        </w:rPr>
        <w:t>cegły podczas przechodzenia ciasnymi przejściami,</w:t>
      </w:r>
    </w:p>
    <w:p w14:paraId="5F12B2C5" w14:textId="77777777" w:rsidR="008F4668" w:rsidRPr="006E283F" w:rsidRDefault="008F4668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włączenie audioprzewodnika po wyjęciu z ładowarki lub po włączeniu przyciskowym nie m</w:t>
      </w:r>
      <w:r w:rsidR="003748A3" w:rsidRPr="006E283F">
        <w:rPr>
          <w:rFonts w:ascii="Calibri" w:hAnsi="Calibri" w:cs="Calibri"/>
        </w:rPr>
        <w:t>oże trwać dłużej niż 4-5 sekund,</w:t>
      </w:r>
    </w:p>
    <w:p w14:paraId="6B6119BD" w14:textId="7E29EFF3" w:rsidR="00BB3CC0" w:rsidRPr="006E283F" w:rsidRDefault="00BB3CC0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nadajniki wykorzystywanie do aktywowania nagrań we wszystkich pomieszczeniach i przestrzeniach otwartych muszą być zasilane bateryjne i umieszczone w miejscach trudno widocznych dla zwiedzających.</w:t>
      </w:r>
      <w:r w:rsidR="00F10704" w:rsidRPr="006E283F">
        <w:rPr>
          <w:rFonts w:ascii="Calibri" w:hAnsi="Calibri" w:cs="Calibri"/>
        </w:rPr>
        <w:t xml:space="preserve"> Liczba nadajników musi być tak dobrana, by zapewniały poprawne uruchamianie się nagrań we wszystkich objętych trasą zwiedzania przestrzeniach oraz przy jednoczesnej eksploatac</w:t>
      </w:r>
      <w:r w:rsidR="003748A3" w:rsidRPr="006E283F">
        <w:rPr>
          <w:rFonts w:ascii="Calibri" w:hAnsi="Calibri" w:cs="Calibri"/>
        </w:rPr>
        <w:t>ji wszystkich audioprzewodników,</w:t>
      </w:r>
    </w:p>
    <w:p w14:paraId="07255044" w14:textId="77777777" w:rsidR="005A26DD" w:rsidRPr="006E283F" w:rsidRDefault="00433CBB" w:rsidP="0016228C">
      <w:pPr>
        <w:numPr>
          <w:ilvl w:val="2"/>
          <w:numId w:val="22"/>
        </w:numPr>
        <w:tabs>
          <w:tab w:val="clear" w:pos="2904"/>
          <w:tab w:val="num" w:pos="2410"/>
        </w:tabs>
        <w:spacing w:line="360" w:lineRule="auto"/>
        <w:ind w:left="2410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n</w:t>
      </w:r>
      <w:r w:rsidR="005A26DD" w:rsidRPr="006E283F">
        <w:rPr>
          <w:rFonts w:ascii="Calibri" w:hAnsi="Calibri" w:cs="Calibri"/>
        </w:rPr>
        <w:t xml:space="preserve">adajniki do uruchamiania nagrań dodatkowych muszą być </w:t>
      </w:r>
      <w:r w:rsidR="00C61BB4" w:rsidRPr="006E283F">
        <w:rPr>
          <w:rFonts w:ascii="Calibri" w:hAnsi="Calibri" w:cs="Calibri"/>
        </w:rPr>
        <w:t>zasilane bateryjnie i wymaga się żeby niebyły bezpośrednio widoczne dla zwiedzających.</w:t>
      </w:r>
      <w:r w:rsidR="008E6E0F" w:rsidRPr="006E283F">
        <w:rPr>
          <w:rFonts w:ascii="Calibri" w:hAnsi="Calibri" w:cs="Calibri"/>
        </w:rPr>
        <w:t xml:space="preserve"> Ze względu na dużą liczbę</w:t>
      </w:r>
      <w:r w:rsidR="005A26DD" w:rsidRPr="006E283F">
        <w:rPr>
          <w:rFonts w:ascii="Calibri" w:hAnsi="Calibri" w:cs="Calibri"/>
        </w:rPr>
        <w:t xml:space="preserve"> zwiedzających wymaga się zastosowania takiej technologii</w:t>
      </w:r>
      <w:r w:rsidR="008E6E0F" w:rsidRPr="006E283F">
        <w:rPr>
          <w:rFonts w:ascii="Calibri" w:hAnsi="Calibri" w:cs="Calibri"/>
        </w:rPr>
        <w:t>,</w:t>
      </w:r>
      <w:r w:rsidR="005A26DD" w:rsidRPr="006E283F">
        <w:rPr>
          <w:rFonts w:ascii="Calibri" w:hAnsi="Calibri" w:cs="Calibri"/>
        </w:rPr>
        <w:t xml:space="preserve"> by jednocześnie mogło aktywować </w:t>
      </w:r>
      <w:r w:rsidR="003A1241" w:rsidRPr="006E283F">
        <w:rPr>
          <w:rFonts w:ascii="Calibri" w:hAnsi="Calibri" w:cs="Calibri"/>
        </w:rPr>
        <w:t>nagranie, co</w:t>
      </w:r>
      <w:r w:rsidR="005A26DD" w:rsidRPr="006E283F">
        <w:rPr>
          <w:rFonts w:ascii="Calibri" w:hAnsi="Calibri" w:cs="Calibri"/>
        </w:rPr>
        <w:t xml:space="preserve"> najmniej kilku zwiedzających.</w:t>
      </w:r>
    </w:p>
    <w:p w14:paraId="3D84E3B2" w14:textId="77777777" w:rsidR="00077CC5" w:rsidRPr="006E283F" w:rsidRDefault="00077CC5" w:rsidP="0016228C">
      <w:pPr>
        <w:spacing w:line="360" w:lineRule="auto"/>
        <w:rPr>
          <w:rFonts w:ascii="Calibri" w:hAnsi="Calibri" w:cs="Calibri"/>
        </w:rPr>
      </w:pPr>
    </w:p>
    <w:p w14:paraId="2E1FF6D6" w14:textId="77777777" w:rsidR="00FA2D87" w:rsidRPr="006E283F" w:rsidRDefault="00FA2D87" w:rsidP="0016228C">
      <w:pPr>
        <w:numPr>
          <w:ilvl w:val="1"/>
          <w:numId w:val="22"/>
        </w:numPr>
        <w:spacing w:line="360" w:lineRule="auto"/>
        <w:ind w:left="1134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Adaptacja długości narracji</w:t>
      </w:r>
      <w:r w:rsidR="0079757F" w:rsidRPr="006E283F">
        <w:rPr>
          <w:rFonts w:ascii="Calibri" w:hAnsi="Calibri" w:cs="Calibri"/>
        </w:rPr>
        <w:t>.</w:t>
      </w:r>
    </w:p>
    <w:p w14:paraId="1B4D3B0C" w14:textId="5522B55C" w:rsidR="0079757F" w:rsidRPr="006E283F" w:rsidRDefault="0079757F" w:rsidP="0016228C">
      <w:pPr>
        <w:spacing w:line="360" w:lineRule="auto"/>
        <w:ind w:left="1440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Ze względów organizacyjnych </w:t>
      </w:r>
      <w:r w:rsidR="00B41876" w:rsidRPr="006E283F">
        <w:rPr>
          <w:rFonts w:ascii="Calibri" w:hAnsi="Calibri" w:cs="Calibri"/>
        </w:rPr>
        <w:t xml:space="preserve">a także ze względu na realizowane projekty czasowe i stałe (np. wystawy, ekspozycje, zmiany aranżacji, prace konserwatorskie itp.) </w:t>
      </w:r>
      <w:r w:rsidRPr="006E283F">
        <w:rPr>
          <w:rFonts w:ascii="Calibri" w:hAnsi="Calibri" w:cs="Calibri"/>
        </w:rPr>
        <w:t>wymaga się by dostarczony system posiadał następujące możliwości techniczne związane z d</w:t>
      </w:r>
      <w:r w:rsidR="00E94B8F" w:rsidRPr="006E283F">
        <w:rPr>
          <w:rFonts w:ascii="Calibri" w:hAnsi="Calibri" w:cs="Calibri"/>
        </w:rPr>
        <w:t>ostosowaniem długości narracji:</w:t>
      </w:r>
    </w:p>
    <w:p w14:paraId="7CDF03E3" w14:textId="322A4A05" w:rsidR="0079757F" w:rsidRPr="006E283F" w:rsidRDefault="00433CBB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79757F" w:rsidRPr="006E283F">
        <w:rPr>
          <w:rFonts w:ascii="Calibri" w:hAnsi="Calibri" w:cs="Calibri"/>
        </w:rPr>
        <w:t xml:space="preserve"> przypadku wypożyczania audioprzewodnika w godzinach popołudniowych wymaga się by narracja</w:t>
      </w:r>
      <w:r w:rsidR="00EE007A" w:rsidRPr="006E283F">
        <w:rPr>
          <w:rFonts w:ascii="Calibri" w:hAnsi="Calibri" w:cs="Calibri"/>
        </w:rPr>
        <w:t>,</w:t>
      </w:r>
      <w:r w:rsidR="0079757F" w:rsidRPr="006E283F">
        <w:rPr>
          <w:rFonts w:ascii="Calibri" w:hAnsi="Calibri" w:cs="Calibri"/>
        </w:rPr>
        <w:t xml:space="preserve"> </w:t>
      </w:r>
      <w:r w:rsidR="00EE007A" w:rsidRPr="006E283F">
        <w:rPr>
          <w:rFonts w:ascii="Calibri" w:hAnsi="Calibri" w:cs="Calibri"/>
        </w:rPr>
        <w:t>ze względu na zbliżające</w:t>
      </w:r>
      <w:r w:rsidR="0079757F" w:rsidRPr="006E283F">
        <w:rPr>
          <w:rFonts w:ascii="Calibri" w:hAnsi="Calibri" w:cs="Calibri"/>
        </w:rPr>
        <w:t xml:space="preserve"> się </w:t>
      </w:r>
      <w:r w:rsidR="00EE007A" w:rsidRPr="006E283F">
        <w:rPr>
          <w:rFonts w:ascii="Calibri" w:hAnsi="Calibri" w:cs="Calibri"/>
        </w:rPr>
        <w:t>godziny</w:t>
      </w:r>
      <w:r w:rsidR="0079757F" w:rsidRPr="006E283F">
        <w:rPr>
          <w:rFonts w:ascii="Calibri" w:hAnsi="Calibri" w:cs="Calibri"/>
        </w:rPr>
        <w:t xml:space="preserve"> zamknięcia muzeum, umożliwiała zwiedzenie miejsc najważniejszych</w:t>
      </w:r>
      <w:r w:rsidR="00EE007A" w:rsidRPr="006E283F">
        <w:rPr>
          <w:rFonts w:ascii="Calibri" w:hAnsi="Calibri" w:cs="Calibri"/>
        </w:rPr>
        <w:t xml:space="preserve"> według pozostałego czasu</w:t>
      </w:r>
      <w:r w:rsidR="0079757F" w:rsidRPr="006E283F">
        <w:rPr>
          <w:rFonts w:ascii="Calibri" w:hAnsi="Calibri" w:cs="Calibri"/>
        </w:rPr>
        <w:t xml:space="preserve">. </w:t>
      </w:r>
      <w:r w:rsidR="00EE007A" w:rsidRPr="006E283F">
        <w:rPr>
          <w:rFonts w:ascii="Calibri" w:hAnsi="Calibri" w:cs="Calibri"/>
        </w:rPr>
        <w:t>A</w:t>
      </w:r>
      <w:r w:rsidR="0079757F" w:rsidRPr="006E283F">
        <w:rPr>
          <w:rFonts w:ascii="Calibri" w:hAnsi="Calibri" w:cs="Calibri"/>
        </w:rPr>
        <w:t xml:space="preserve">lgorytm urządzenia powinien </w:t>
      </w:r>
      <w:r w:rsidR="00EE007A" w:rsidRPr="006E283F">
        <w:rPr>
          <w:rFonts w:ascii="Calibri" w:hAnsi="Calibri" w:cs="Calibri"/>
        </w:rPr>
        <w:t>działać tak</w:t>
      </w:r>
      <w:r w:rsidR="0079757F" w:rsidRPr="006E283F">
        <w:rPr>
          <w:rFonts w:ascii="Calibri" w:hAnsi="Calibri" w:cs="Calibri"/>
        </w:rPr>
        <w:t xml:space="preserve"> by lektor pomijał zaproszenia na niektóre ekspozycje </w:t>
      </w:r>
      <w:r w:rsidR="00EE007A" w:rsidRPr="006E283F">
        <w:rPr>
          <w:rFonts w:ascii="Calibri" w:hAnsi="Calibri" w:cs="Calibri"/>
        </w:rPr>
        <w:t>(</w:t>
      </w:r>
      <w:r w:rsidR="0079757F" w:rsidRPr="006E283F">
        <w:rPr>
          <w:rFonts w:ascii="Calibri" w:hAnsi="Calibri" w:cs="Calibri"/>
        </w:rPr>
        <w:t>w zależności od pozostałego czasu</w:t>
      </w:r>
      <w:r w:rsidR="00EE007A" w:rsidRPr="006E283F">
        <w:rPr>
          <w:rFonts w:ascii="Calibri" w:hAnsi="Calibri" w:cs="Calibri"/>
        </w:rPr>
        <w:t>)</w:t>
      </w:r>
      <w:r w:rsidR="004D011F" w:rsidRPr="006E283F">
        <w:rPr>
          <w:rFonts w:ascii="Calibri" w:hAnsi="Calibri" w:cs="Calibri"/>
        </w:rPr>
        <w:t>, a ten sposób umożliwił zwiedzenie ca</w:t>
      </w:r>
      <w:r w:rsidRPr="006E283F">
        <w:rPr>
          <w:rFonts w:ascii="Calibri" w:hAnsi="Calibri" w:cs="Calibri"/>
        </w:rPr>
        <w:t>łej trasy przed jej zamknięciem,</w:t>
      </w:r>
      <w:r w:rsidR="0079757F" w:rsidRPr="006E283F">
        <w:rPr>
          <w:rFonts w:ascii="Calibri" w:hAnsi="Calibri" w:cs="Calibri"/>
        </w:rPr>
        <w:t xml:space="preserve"> </w:t>
      </w:r>
    </w:p>
    <w:p w14:paraId="12A51514" w14:textId="77777777" w:rsidR="0079757F" w:rsidRPr="006E283F" w:rsidRDefault="0079757F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system musi zapewnić możliwość uruchamiania różnych nagrań zależnie od godziny (np. inne komunikaty o miejscu zwrotu audioprzewodnika po zamknięciu jednego z punktów zdawania audioprzewodników),</w:t>
      </w:r>
    </w:p>
    <w:p w14:paraId="62264C3F" w14:textId="525473BD" w:rsidR="0079757F" w:rsidRPr="006E283F" w:rsidRDefault="00433CBB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79757F" w:rsidRPr="006E283F">
        <w:rPr>
          <w:rFonts w:ascii="Calibri" w:hAnsi="Calibri" w:cs="Calibri"/>
        </w:rPr>
        <w:t xml:space="preserve">ymaga </w:t>
      </w:r>
      <w:r w:rsidR="0066169C" w:rsidRPr="006E283F">
        <w:rPr>
          <w:rFonts w:ascii="Calibri" w:hAnsi="Calibri" w:cs="Calibri"/>
        </w:rPr>
        <w:t>się, aby</w:t>
      </w:r>
      <w:r w:rsidR="0079757F" w:rsidRPr="006E283F">
        <w:rPr>
          <w:rFonts w:ascii="Calibri" w:hAnsi="Calibri" w:cs="Calibri"/>
        </w:rPr>
        <w:t xml:space="preserve"> system informował Zwiedzających o zbliżającym się czasie zamykan</w:t>
      </w:r>
      <w:r w:rsidRPr="006E283F">
        <w:rPr>
          <w:rFonts w:ascii="Calibri" w:hAnsi="Calibri" w:cs="Calibri"/>
        </w:rPr>
        <w:t>ia przestrzeni wystawienniczych</w:t>
      </w:r>
      <w:r w:rsidR="00B41876" w:rsidRPr="006E283F">
        <w:rPr>
          <w:rFonts w:ascii="Calibri" w:hAnsi="Calibri" w:cs="Calibri"/>
        </w:rPr>
        <w:t xml:space="preserve"> oraz czasie zamknięcia muzeum i konieczności kierowania się do wyjścia</w:t>
      </w:r>
    </w:p>
    <w:p w14:paraId="7247FEA0" w14:textId="77777777" w:rsidR="000A3F5C" w:rsidRPr="006E283F" w:rsidRDefault="00433CBB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w</w:t>
      </w:r>
      <w:r w:rsidR="0079757F" w:rsidRPr="006E283F">
        <w:rPr>
          <w:rFonts w:ascii="Calibri" w:hAnsi="Calibri" w:cs="Calibri"/>
        </w:rPr>
        <w:t>ymaga się wprowadzenia funkcjonalności, która na żądanie Zamawiającego, w wybranych dniach lub porach dnia i w zależności od chwilowego natężenia ruchu turystycznego będzie dawała możliwość skrócenia długości narracji do poszczególnych</w:t>
      </w:r>
      <w:r w:rsidR="00EE007A" w:rsidRPr="006E283F">
        <w:rPr>
          <w:rFonts w:ascii="Calibri" w:hAnsi="Calibri" w:cs="Calibri"/>
        </w:rPr>
        <w:t xml:space="preserve"> </w:t>
      </w:r>
      <w:proofErr w:type="spellStart"/>
      <w:r w:rsidR="00EE007A" w:rsidRPr="006E283F">
        <w:rPr>
          <w:rFonts w:ascii="Calibri" w:hAnsi="Calibri" w:cs="Calibri"/>
        </w:rPr>
        <w:t>sal</w:t>
      </w:r>
      <w:proofErr w:type="spellEnd"/>
      <w:r w:rsidR="00EE007A" w:rsidRPr="006E283F">
        <w:rPr>
          <w:rFonts w:ascii="Calibri" w:hAnsi="Calibri" w:cs="Calibri"/>
        </w:rPr>
        <w:t xml:space="preserve"> </w:t>
      </w:r>
      <w:r w:rsidR="0079757F" w:rsidRPr="006E283F">
        <w:rPr>
          <w:rFonts w:ascii="Calibri" w:hAnsi="Calibri" w:cs="Calibri"/>
        </w:rPr>
        <w:t xml:space="preserve">w taki sposób by całkowita długość odtworzonej treści mogła </w:t>
      </w:r>
      <w:r w:rsidR="00EE007A" w:rsidRPr="006E283F">
        <w:rPr>
          <w:rFonts w:ascii="Calibri" w:hAnsi="Calibri" w:cs="Calibri"/>
        </w:rPr>
        <w:t xml:space="preserve">być zmniejszona o ok. </w:t>
      </w:r>
      <w:r w:rsidR="0079757F" w:rsidRPr="006E283F">
        <w:rPr>
          <w:rFonts w:ascii="Calibri" w:hAnsi="Calibri" w:cs="Calibri"/>
        </w:rPr>
        <w:t>1/3</w:t>
      </w:r>
      <w:r w:rsidR="00EE007A" w:rsidRPr="006E283F">
        <w:rPr>
          <w:rFonts w:ascii="Calibri" w:hAnsi="Calibri" w:cs="Calibri"/>
        </w:rPr>
        <w:t xml:space="preserve">. </w:t>
      </w:r>
      <w:r w:rsidR="00735D5D" w:rsidRPr="006E283F">
        <w:rPr>
          <w:rFonts w:ascii="Calibri" w:hAnsi="Calibri" w:cs="Calibri"/>
        </w:rPr>
        <w:t>Fragmenty t</w:t>
      </w:r>
      <w:r w:rsidR="00EE007A" w:rsidRPr="006E283F">
        <w:rPr>
          <w:rFonts w:ascii="Calibri" w:hAnsi="Calibri" w:cs="Calibri"/>
        </w:rPr>
        <w:t>reści, które będą przeznaczone do „pominięcia” mają być uzgodnione z Zamawiającym na etapie tworzenia scenari</w:t>
      </w:r>
      <w:r w:rsidR="000A3F5C" w:rsidRPr="006E283F">
        <w:rPr>
          <w:rFonts w:ascii="Calibri" w:hAnsi="Calibri" w:cs="Calibri"/>
        </w:rPr>
        <w:t>uszy ścieżki dla osób dorosłych.</w:t>
      </w:r>
    </w:p>
    <w:p w14:paraId="4F0035FD" w14:textId="77777777" w:rsidR="0079757F" w:rsidRPr="006E283F" w:rsidRDefault="0079757F" w:rsidP="0016228C">
      <w:pPr>
        <w:spacing w:line="360" w:lineRule="auto"/>
        <w:ind w:left="1440"/>
        <w:rPr>
          <w:rFonts w:ascii="Calibri" w:hAnsi="Calibri" w:cs="Calibri"/>
        </w:rPr>
      </w:pPr>
    </w:p>
    <w:p w14:paraId="5623FA1C" w14:textId="77777777" w:rsidR="00077CC5" w:rsidRPr="006E283F" w:rsidRDefault="00077CC5" w:rsidP="0016228C">
      <w:pPr>
        <w:numPr>
          <w:ilvl w:val="1"/>
          <w:numId w:val="22"/>
        </w:numPr>
        <w:spacing w:line="360" w:lineRule="auto"/>
        <w:ind w:left="1276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Dezynfekcja. </w:t>
      </w:r>
    </w:p>
    <w:p w14:paraId="3D3EDDC9" w14:textId="77777777" w:rsidR="00077CC5" w:rsidRPr="006E283F" w:rsidRDefault="00077CC5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Wymaga się, by </w:t>
      </w:r>
      <w:r w:rsidR="00F31853" w:rsidRPr="006E283F">
        <w:rPr>
          <w:rFonts w:ascii="Calibri" w:hAnsi="Calibri" w:cs="Calibri"/>
        </w:rPr>
        <w:t xml:space="preserve">Wykonawca przeprowadzał dezynfekcję </w:t>
      </w:r>
      <w:r w:rsidRPr="006E283F">
        <w:rPr>
          <w:rFonts w:ascii="Calibri" w:hAnsi="Calibri" w:cs="Calibri"/>
        </w:rPr>
        <w:t xml:space="preserve">wypożyczanych zwiedzającym odbiorników </w:t>
      </w:r>
      <w:r w:rsidR="004D011F" w:rsidRPr="006E283F">
        <w:rPr>
          <w:rFonts w:ascii="Calibri" w:hAnsi="Calibri" w:cs="Calibri"/>
        </w:rPr>
        <w:t xml:space="preserve">i słuchawek </w:t>
      </w:r>
      <w:r w:rsidR="00F31853" w:rsidRPr="006E283F">
        <w:rPr>
          <w:rFonts w:ascii="Calibri" w:hAnsi="Calibri" w:cs="Calibri"/>
        </w:rPr>
        <w:t xml:space="preserve">po każdorazowym ich </w:t>
      </w:r>
      <w:r w:rsidR="0066169C" w:rsidRPr="006E283F">
        <w:rPr>
          <w:rFonts w:ascii="Calibri" w:hAnsi="Calibri" w:cs="Calibri"/>
        </w:rPr>
        <w:t>użyciu</w:t>
      </w:r>
      <w:r w:rsidR="00AE6885" w:rsidRPr="006E283F">
        <w:rPr>
          <w:rFonts w:ascii="Calibri" w:hAnsi="Calibri" w:cs="Calibri"/>
        </w:rPr>
        <w:t xml:space="preserve"> </w:t>
      </w:r>
      <w:r w:rsidR="003A1241" w:rsidRPr="006E283F">
        <w:rPr>
          <w:rFonts w:ascii="Calibri" w:hAnsi="Calibri" w:cs="Calibri"/>
        </w:rPr>
        <w:t>poprzez spryskiwanie</w:t>
      </w:r>
      <w:r w:rsidR="00AE6885" w:rsidRPr="006E283F">
        <w:rPr>
          <w:rFonts w:ascii="Calibri" w:hAnsi="Calibri" w:cs="Calibri"/>
        </w:rPr>
        <w:t xml:space="preserve"> płynem biobójczym</w:t>
      </w:r>
      <w:r w:rsidR="0066169C" w:rsidRPr="006E283F">
        <w:rPr>
          <w:rFonts w:ascii="Calibri" w:hAnsi="Calibri" w:cs="Calibri"/>
        </w:rPr>
        <w:t xml:space="preserve"> </w:t>
      </w:r>
      <w:r w:rsidR="00AE6885" w:rsidRPr="006E283F">
        <w:rPr>
          <w:rFonts w:ascii="Calibri" w:hAnsi="Calibri" w:cs="Calibri"/>
        </w:rPr>
        <w:t xml:space="preserve">oraz </w:t>
      </w:r>
      <w:r w:rsidR="0066169C" w:rsidRPr="006E283F">
        <w:rPr>
          <w:rFonts w:ascii="Calibri" w:hAnsi="Calibri" w:cs="Calibri"/>
        </w:rPr>
        <w:t>poprzez co</w:t>
      </w:r>
      <w:r w:rsidRPr="006E283F">
        <w:rPr>
          <w:rFonts w:ascii="Calibri" w:hAnsi="Calibri" w:cs="Calibri"/>
        </w:rPr>
        <w:t xml:space="preserve"> najmniej </w:t>
      </w:r>
      <w:r w:rsidR="008F4668" w:rsidRPr="006E283F">
        <w:rPr>
          <w:rFonts w:ascii="Calibri" w:hAnsi="Calibri" w:cs="Calibri"/>
        </w:rPr>
        <w:t>dwa</w:t>
      </w:r>
      <w:r w:rsidRPr="006E283F">
        <w:rPr>
          <w:rFonts w:ascii="Calibri" w:hAnsi="Calibri" w:cs="Calibri"/>
        </w:rPr>
        <w:t xml:space="preserve"> ze wskazanych </w:t>
      </w:r>
      <w:r w:rsidR="008F4668" w:rsidRPr="006E283F">
        <w:rPr>
          <w:rFonts w:ascii="Calibri" w:hAnsi="Calibri" w:cs="Calibri"/>
        </w:rPr>
        <w:t>sposobów</w:t>
      </w:r>
      <w:r w:rsidRPr="006E283F">
        <w:rPr>
          <w:rFonts w:ascii="Calibri" w:hAnsi="Calibri" w:cs="Calibri"/>
        </w:rPr>
        <w:t>: światło UVC, ozonowanie, wysoka temperatura.</w:t>
      </w:r>
      <w:r w:rsidR="004D011F" w:rsidRPr="006E283F">
        <w:rPr>
          <w:rFonts w:ascii="Calibri" w:hAnsi="Calibri" w:cs="Calibri"/>
        </w:rPr>
        <w:t xml:space="preserve"> Organizacja dezynfekcji powinna przebiegać w taki sposób, by jedna z metod była stosowana w punktach zdawania, </w:t>
      </w:r>
      <w:r w:rsidR="00AB26A3" w:rsidRPr="006E283F">
        <w:rPr>
          <w:rFonts w:ascii="Calibri" w:hAnsi="Calibri" w:cs="Calibri"/>
        </w:rPr>
        <w:t>a druga w punktach wypożyczania,</w:t>
      </w:r>
    </w:p>
    <w:p w14:paraId="2FCF4B27" w14:textId="77777777" w:rsidR="00077CC5" w:rsidRPr="006E283F" w:rsidRDefault="00077CC5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proofErr w:type="spellStart"/>
      <w:r w:rsidRPr="006E283F">
        <w:rPr>
          <w:rFonts w:ascii="Calibri" w:hAnsi="Calibri" w:cs="Calibri"/>
        </w:rPr>
        <w:t>Audioprzewodniki</w:t>
      </w:r>
      <w:proofErr w:type="spellEnd"/>
      <w:r w:rsidRPr="006E283F">
        <w:rPr>
          <w:rFonts w:ascii="Calibri" w:hAnsi="Calibri" w:cs="Calibri"/>
        </w:rPr>
        <w:t xml:space="preserve"> muszą posiadać funkcję pozwalającą na wykrywanie zbyt dużej liczby zwiedzających w jednej przestrzeni i możliwość ur</w:t>
      </w:r>
      <w:r w:rsidR="00AE6885" w:rsidRPr="006E283F">
        <w:rPr>
          <w:rFonts w:ascii="Calibri" w:hAnsi="Calibri" w:cs="Calibri"/>
        </w:rPr>
        <w:t>uchomienia komunikatu informującego</w:t>
      </w:r>
      <w:r w:rsidRPr="006E283F">
        <w:rPr>
          <w:rFonts w:ascii="Calibri" w:hAnsi="Calibri" w:cs="Calibri"/>
        </w:rPr>
        <w:t xml:space="preserve"> zwiedzających o </w:t>
      </w:r>
      <w:r w:rsidR="00AE6885" w:rsidRPr="006E283F">
        <w:rPr>
          <w:rFonts w:ascii="Calibri" w:hAnsi="Calibri" w:cs="Calibri"/>
        </w:rPr>
        <w:t>konieczności zwiększenia</w:t>
      </w:r>
      <w:r w:rsidRPr="006E283F">
        <w:rPr>
          <w:rFonts w:ascii="Calibri" w:hAnsi="Calibri" w:cs="Calibri"/>
        </w:rPr>
        <w:t xml:space="preserve"> odległości.</w:t>
      </w:r>
    </w:p>
    <w:p w14:paraId="3E82D68F" w14:textId="77777777" w:rsidR="00077CC5" w:rsidRPr="006E283F" w:rsidRDefault="00077CC5" w:rsidP="0016228C">
      <w:pPr>
        <w:spacing w:line="360" w:lineRule="auto"/>
        <w:rPr>
          <w:rFonts w:ascii="Calibri" w:hAnsi="Calibri" w:cs="Calibri"/>
        </w:rPr>
      </w:pPr>
    </w:p>
    <w:p w14:paraId="3C6DF90D" w14:textId="77777777" w:rsidR="00AB31BD" w:rsidRPr="006E283F" w:rsidRDefault="00AB31BD" w:rsidP="0016228C">
      <w:pPr>
        <w:numPr>
          <w:ilvl w:val="1"/>
          <w:numId w:val="22"/>
        </w:numPr>
        <w:tabs>
          <w:tab w:val="left" w:pos="1276"/>
        </w:tabs>
        <w:spacing w:line="360" w:lineRule="auto"/>
        <w:ind w:firstLine="851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Parametry ilościowe: </w:t>
      </w:r>
    </w:p>
    <w:p w14:paraId="61F83E0A" w14:textId="541366EA" w:rsidR="008A28CC" w:rsidRPr="006E283F" w:rsidRDefault="00433CBB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26352B" w:rsidRPr="006E283F">
        <w:rPr>
          <w:rFonts w:ascii="Calibri" w:hAnsi="Calibri" w:cs="Calibri"/>
        </w:rPr>
        <w:t xml:space="preserve">dbiorniki </w:t>
      </w:r>
      <w:r w:rsidR="008A28CC" w:rsidRPr="006E283F">
        <w:rPr>
          <w:rFonts w:ascii="Calibri" w:hAnsi="Calibri" w:cs="Calibri"/>
        </w:rPr>
        <w:t xml:space="preserve">do udostępnienia zwiedzającym w </w:t>
      </w:r>
      <w:r w:rsidR="00992940" w:rsidRPr="006E283F">
        <w:rPr>
          <w:rFonts w:ascii="Calibri" w:hAnsi="Calibri" w:cs="Calibri"/>
        </w:rPr>
        <w:t xml:space="preserve">całym </w:t>
      </w:r>
      <w:r w:rsidR="008A28CC" w:rsidRPr="006E283F">
        <w:rPr>
          <w:rFonts w:ascii="Calibri" w:hAnsi="Calibri" w:cs="Calibri"/>
        </w:rPr>
        <w:t>okresie letnim</w:t>
      </w:r>
      <w:r w:rsidR="00486C3C" w:rsidRPr="006E283F">
        <w:rPr>
          <w:rFonts w:ascii="Calibri" w:hAnsi="Calibri" w:cs="Calibri"/>
        </w:rPr>
        <w:t xml:space="preserve"> </w:t>
      </w:r>
      <w:r w:rsidR="00992940" w:rsidRPr="006E283F">
        <w:rPr>
          <w:rFonts w:ascii="Calibri" w:hAnsi="Calibri" w:cs="Calibri"/>
        </w:rPr>
        <w:t xml:space="preserve">(tj. od </w:t>
      </w:r>
      <w:r w:rsidR="000E55FA" w:rsidRPr="006E283F">
        <w:rPr>
          <w:rFonts w:ascii="Calibri" w:hAnsi="Calibri" w:cs="Calibri"/>
        </w:rPr>
        <w:t>1 maja</w:t>
      </w:r>
      <w:r w:rsidR="00992940" w:rsidRPr="006E283F">
        <w:rPr>
          <w:rFonts w:ascii="Calibri" w:hAnsi="Calibri" w:cs="Calibri"/>
        </w:rPr>
        <w:t xml:space="preserve"> do </w:t>
      </w:r>
      <w:r w:rsidR="000E55FA" w:rsidRPr="006E283F">
        <w:rPr>
          <w:rFonts w:ascii="Calibri" w:hAnsi="Calibri" w:cs="Calibri"/>
        </w:rPr>
        <w:t>30 września</w:t>
      </w:r>
      <w:r w:rsidR="00992940" w:rsidRPr="006E283F">
        <w:rPr>
          <w:rFonts w:ascii="Calibri" w:hAnsi="Calibri" w:cs="Calibri"/>
        </w:rPr>
        <w:t>):</w:t>
      </w:r>
      <w:r w:rsidRPr="006E283F">
        <w:rPr>
          <w:rFonts w:ascii="Calibri" w:hAnsi="Calibri" w:cs="Calibri"/>
        </w:rPr>
        <w:t xml:space="preserve"> </w:t>
      </w:r>
      <w:r w:rsidR="00E3693B" w:rsidRPr="006E283F">
        <w:rPr>
          <w:rFonts w:ascii="Calibri" w:hAnsi="Calibri" w:cs="Calibri"/>
        </w:rPr>
        <w:t xml:space="preserve"> nie mniej niż </w:t>
      </w:r>
      <w:r w:rsidR="00BD2557" w:rsidRPr="006E283F">
        <w:rPr>
          <w:rFonts w:ascii="Calibri" w:hAnsi="Calibri" w:cs="Calibri"/>
        </w:rPr>
        <w:t xml:space="preserve">3 000 </w:t>
      </w:r>
      <w:r w:rsidR="003A1241" w:rsidRPr="006E283F">
        <w:rPr>
          <w:rFonts w:ascii="Calibri" w:hAnsi="Calibri" w:cs="Calibri"/>
        </w:rPr>
        <w:t>szt.</w:t>
      </w:r>
      <w:r w:rsidR="007E40D0" w:rsidRPr="006E283F">
        <w:rPr>
          <w:rFonts w:ascii="Calibri" w:hAnsi="Calibri" w:cs="Calibri"/>
        </w:rPr>
        <w:t xml:space="preserve"> dziennie</w:t>
      </w:r>
      <w:r w:rsidR="003A1241" w:rsidRPr="006E283F">
        <w:rPr>
          <w:rFonts w:ascii="Calibri" w:hAnsi="Calibri" w:cs="Calibri"/>
        </w:rPr>
        <w:t>, (z czego</w:t>
      </w:r>
      <w:r w:rsidR="0072201C" w:rsidRPr="006E283F">
        <w:rPr>
          <w:rFonts w:ascii="Calibri" w:hAnsi="Calibri" w:cs="Calibri"/>
        </w:rPr>
        <w:t xml:space="preserve"> </w:t>
      </w:r>
      <w:r w:rsidR="00FE09D4" w:rsidRPr="006E283F">
        <w:rPr>
          <w:rFonts w:ascii="Calibri" w:hAnsi="Calibri" w:cs="Calibri"/>
        </w:rPr>
        <w:t xml:space="preserve">250 </w:t>
      </w:r>
      <w:r w:rsidR="00A91BE6" w:rsidRPr="006E283F">
        <w:rPr>
          <w:rFonts w:ascii="Calibri" w:hAnsi="Calibri" w:cs="Calibri"/>
        </w:rPr>
        <w:t>szt. dla Zamku</w:t>
      </w:r>
      <w:r w:rsidR="002234DE" w:rsidRPr="006E283F">
        <w:rPr>
          <w:rFonts w:ascii="Calibri" w:hAnsi="Calibri" w:cs="Calibri"/>
        </w:rPr>
        <w:t xml:space="preserve"> w Kwidzynie</w:t>
      </w:r>
      <w:r w:rsidR="00AE6885" w:rsidRPr="006E283F">
        <w:rPr>
          <w:rFonts w:ascii="Calibri" w:hAnsi="Calibri" w:cs="Calibri"/>
        </w:rPr>
        <w:t xml:space="preserve"> oraz </w:t>
      </w:r>
      <w:r w:rsidR="00FE09D4" w:rsidRPr="006E283F">
        <w:rPr>
          <w:rFonts w:ascii="Calibri" w:hAnsi="Calibri" w:cs="Calibri"/>
        </w:rPr>
        <w:t xml:space="preserve">100 </w:t>
      </w:r>
      <w:r w:rsidR="0072201C" w:rsidRPr="006E283F">
        <w:rPr>
          <w:rFonts w:ascii="Calibri" w:hAnsi="Calibri" w:cs="Calibri"/>
        </w:rPr>
        <w:t>sztuk dla Zamku w Sztumie</w:t>
      </w:r>
      <w:r w:rsidR="002234DE" w:rsidRPr="006E283F">
        <w:rPr>
          <w:rFonts w:ascii="Calibri" w:hAnsi="Calibri" w:cs="Calibri"/>
        </w:rPr>
        <w:t>)</w:t>
      </w:r>
      <w:r w:rsidR="008A28CC" w:rsidRPr="006E283F">
        <w:rPr>
          <w:rFonts w:ascii="Calibri" w:hAnsi="Calibri" w:cs="Calibri"/>
        </w:rPr>
        <w:t>,</w:t>
      </w:r>
    </w:p>
    <w:p w14:paraId="0B70E911" w14:textId="633E863E" w:rsidR="00D902D4" w:rsidRPr="006E283F" w:rsidRDefault="00433CBB" w:rsidP="0016228C">
      <w:pPr>
        <w:numPr>
          <w:ilvl w:val="2"/>
          <w:numId w:val="22"/>
        </w:numPr>
        <w:spacing w:line="360" w:lineRule="auto"/>
        <w:rPr>
          <w:rFonts w:ascii="Calibri" w:hAnsi="Calibri" w:cs="Calibri"/>
        </w:rPr>
      </w:pPr>
      <w:r w:rsidRPr="006E283F">
        <w:rPr>
          <w:rFonts w:ascii="Calibri" w:hAnsi="Calibri" w:cs="Calibri"/>
        </w:rPr>
        <w:t>o</w:t>
      </w:r>
      <w:r w:rsidR="0026352B" w:rsidRPr="006E283F">
        <w:rPr>
          <w:rFonts w:ascii="Calibri" w:hAnsi="Calibri" w:cs="Calibri"/>
        </w:rPr>
        <w:t xml:space="preserve">dbiorniki </w:t>
      </w:r>
      <w:r w:rsidR="008A28CC" w:rsidRPr="006E283F">
        <w:rPr>
          <w:rFonts w:ascii="Calibri" w:hAnsi="Calibri" w:cs="Calibri"/>
        </w:rPr>
        <w:t xml:space="preserve">do udostępnienia zwiedzającym w </w:t>
      </w:r>
      <w:r w:rsidR="00992940" w:rsidRPr="006E283F">
        <w:rPr>
          <w:rFonts w:ascii="Calibri" w:hAnsi="Calibri" w:cs="Calibri"/>
        </w:rPr>
        <w:t xml:space="preserve">całym </w:t>
      </w:r>
      <w:r w:rsidR="008A28CC" w:rsidRPr="006E283F">
        <w:rPr>
          <w:rFonts w:ascii="Calibri" w:hAnsi="Calibri" w:cs="Calibri"/>
        </w:rPr>
        <w:t>okresie zimowym</w:t>
      </w:r>
      <w:r w:rsidR="00486C3C" w:rsidRPr="006E283F">
        <w:rPr>
          <w:rFonts w:ascii="Calibri" w:hAnsi="Calibri" w:cs="Calibri"/>
        </w:rPr>
        <w:t xml:space="preserve"> </w:t>
      </w:r>
      <w:r w:rsidR="00992940" w:rsidRPr="006E283F">
        <w:rPr>
          <w:rFonts w:ascii="Calibri" w:hAnsi="Calibri" w:cs="Calibri"/>
        </w:rPr>
        <w:t xml:space="preserve">(tj. od </w:t>
      </w:r>
      <w:r w:rsidR="000E55FA" w:rsidRPr="006E283F">
        <w:rPr>
          <w:rFonts w:ascii="Calibri" w:hAnsi="Calibri" w:cs="Calibri"/>
        </w:rPr>
        <w:t xml:space="preserve">1 października </w:t>
      </w:r>
      <w:r w:rsidR="00992940" w:rsidRPr="006E283F">
        <w:rPr>
          <w:rFonts w:ascii="Calibri" w:hAnsi="Calibri" w:cs="Calibri"/>
        </w:rPr>
        <w:t>d</w:t>
      </w:r>
      <w:r w:rsidR="000E55FA" w:rsidRPr="006E283F">
        <w:rPr>
          <w:rFonts w:ascii="Calibri" w:hAnsi="Calibri" w:cs="Calibri"/>
        </w:rPr>
        <w:t>o 30 kwietnia</w:t>
      </w:r>
      <w:r w:rsidR="00992940" w:rsidRPr="006E283F">
        <w:rPr>
          <w:rFonts w:ascii="Calibri" w:hAnsi="Calibri" w:cs="Calibri"/>
        </w:rPr>
        <w:t xml:space="preserve">): </w:t>
      </w:r>
      <w:r w:rsidR="00E3693B" w:rsidRPr="006E283F">
        <w:rPr>
          <w:rFonts w:ascii="Calibri" w:hAnsi="Calibri" w:cs="Calibri"/>
        </w:rPr>
        <w:t xml:space="preserve">nie mniej niż </w:t>
      </w:r>
      <w:r w:rsidR="00BD2557" w:rsidRPr="006E283F">
        <w:rPr>
          <w:rFonts w:ascii="Calibri" w:hAnsi="Calibri" w:cs="Calibri"/>
        </w:rPr>
        <w:t xml:space="preserve">700 </w:t>
      </w:r>
      <w:r w:rsidR="003A1241" w:rsidRPr="006E283F">
        <w:rPr>
          <w:rFonts w:ascii="Calibri" w:hAnsi="Calibri" w:cs="Calibri"/>
        </w:rPr>
        <w:t>szt., (z czego</w:t>
      </w:r>
      <w:r w:rsidR="00AE6885" w:rsidRPr="006E283F">
        <w:rPr>
          <w:rFonts w:ascii="Calibri" w:hAnsi="Calibri" w:cs="Calibri"/>
        </w:rPr>
        <w:t xml:space="preserve"> </w:t>
      </w:r>
      <w:r w:rsidR="00FE09D4" w:rsidRPr="006E283F">
        <w:rPr>
          <w:rFonts w:ascii="Calibri" w:hAnsi="Calibri" w:cs="Calibri"/>
        </w:rPr>
        <w:t xml:space="preserve">100 </w:t>
      </w:r>
      <w:r w:rsidR="00A91BE6" w:rsidRPr="006E283F">
        <w:rPr>
          <w:rFonts w:ascii="Calibri" w:hAnsi="Calibri" w:cs="Calibri"/>
        </w:rPr>
        <w:t>szt. dla Zamku</w:t>
      </w:r>
      <w:r w:rsidR="002234DE" w:rsidRPr="006E283F">
        <w:rPr>
          <w:rFonts w:ascii="Calibri" w:hAnsi="Calibri" w:cs="Calibri"/>
        </w:rPr>
        <w:t xml:space="preserve"> w Kwidzynie</w:t>
      </w:r>
      <w:r w:rsidR="006B0660" w:rsidRPr="006E283F">
        <w:rPr>
          <w:rFonts w:ascii="Calibri" w:hAnsi="Calibri" w:cs="Calibri"/>
        </w:rPr>
        <w:t xml:space="preserve"> </w:t>
      </w:r>
      <w:r w:rsidR="00AE6885" w:rsidRPr="006E283F">
        <w:rPr>
          <w:rFonts w:ascii="Calibri" w:hAnsi="Calibri" w:cs="Calibri"/>
        </w:rPr>
        <w:t xml:space="preserve">oraz </w:t>
      </w:r>
      <w:r w:rsidR="00FE09D4" w:rsidRPr="006E283F">
        <w:rPr>
          <w:rFonts w:ascii="Calibri" w:hAnsi="Calibri" w:cs="Calibri"/>
        </w:rPr>
        <w:t xml:space="preserve">60 </w:t>
      </w:r>
      <w:r w:rsidR="0072201C" w:rsidRPr="006E283F">
        <w:rPr>
          <w:rFonts w:ascii="Calibri" w:hAnsi="Calibri" w:cs="Calibri"/>
        </w:rPr>
        <w:t xml:space="preserve">szt. </w:t>
      </w:r>
      <w:r w:rsidR="004D011F" w:rsidRPr="006E283F">
        <w:rPr>
          <w:rFonts w:ascii="Calibri" w:hAnsi="Calibri" w:cs="Calibri"/>
        </w:rPr>
        <w:t>d</w:t>
      </w:r>
      <w:r w:rsidR="0072201C" w:rsidRPr="006E283F">
        <w:rPr>
          <w:rFonts w:ascii="Calibri" w:hAnsi="Calibri" w:cs="Calibri"/>
        </w:rPr>
        <w:t>la Zamku w Sztumie</w:t>
      </w:r>
      <w:r w:rsidR="002234DE" w:rsidRPr="006E283F">
        <w:rPr>
          <w:rFonts w:ascii="Calibri" w:hAnsi="Calibri" w:cs="Calibri"/>
        </w:rPr>
        <w:t>)</w:t>
      </w:r>
      <w:r w:rsidRPr="006E283F">
        <w:rPr>
          <w:rFonts w:ascii="Calibri" w:hAnsi="Calibri" w:cs="Calibri"/>
        </w:rPr>
        <w:t>.</w:t>
      </w:r>
    </w:p>
    <w:p w14:paraId="05A9E614" w14:textId="77777777" w:rsidR="008A28CC" w:rsidRPr="006E283F" w:rsidRDefault="008A28CC" w:rsidP="0016228C">
      <w:pPr>
        <w:spacing w:line="360" w:lineRule="auto"/>
        <w:ind w:left="1843" w:hanging="709"/>
        <w:rPr>
          <w:rFonts w:ascii="Calibri" w:hAnsi="Calibri" w:cs="Calibri"/>
        </w:rPr>
      </w:pPr>
    </w:p>
    <w:p w14:paraId="61EC49E2" w14:textId="510CD56B" w:rsidR="00D902D4" w:rsidRPr="006E283F" w:rsidRDefault="004228F3" w:rsidP="004228F3">
      <w:pPr>
        <w:numPr>
          <w:ilvl w:val="0"/>
          <w:numId w:val="22"/>
        </w:numPr>
        <w:tabs>
          <w:tab w:val="left" w:pos="1560"/>
        </w:tabs>
        <w:spacing w:after="120" w:line="360" w:lineRule="auto"/>
        <w:ind w:left="1560" w:hanging="426"/>
        <w:rPr>
          <w:rFonts w:ascii="Calibri" w:hAnsi="Calibri" w:cs="Calibri"/>
          <w:b/>
          <w:bCs/>
        </w:rPr>
      </w:pPr>
      <w:r w:rsidRPr="006E283F">
        <w:rPr>
          <w:rFonts w:ascii="Calibri" w:hAnsi="Calibri" w:cs="Calibri"/>
        </w:rPr>
        <w:t xml:space="preserve"> </w:t>
      </w:r>
      <w:r w:rsidR="00D902D4" w:rsidRPr="006E283F">
        <w:rPr>
          <w:rFonts w:ascii="Calibri" w:hAnsi="Calibri" w:cs="Calibri"/>
        </w:rPr>
        <w:t xml:space="preserve">Wykonawca </w:t>
      </w:r>
      <w:r w:rsidR="00DD1DC9" w:rsidRPr="006E283F">
        <w:rPr>
          <w:rFonts w:ascii="Calibri" w:hAnsi="Calibri" w:cs="Calibri"/>
        </w:rPr>
        <w:t>w cenie oferty uwzględni świadczenie</w:t>
      </w:r>
      <w:r w:rsidR="00490EBC" w:rsidRPr="006E283F">
        <w:rPr>
          <w:rFonts w:ascii="Calibri" w:hAnsi="Calibri" w:cs="Calibri"/>
        </w:rPr>
        <w:t xml:space="preserve"> usługi </w:t>
      </w:r>
      <w:r w:rsidR="00AD612D" w:rsidRPr="006E283F">
        <w:rPr>
          <w:rFonts w:ascii="Calibri" w:hAnsi="Calibri" w:cs="Calibri"/>
        </w:rPr>
        <w:t xml:space="preserve">w zakresie udostępniania audioprzewodników (urządzeń) </w:t>
      </w:r>
      <w:r w:rsidR="0023522B" w:rsidRPr="006E283F">
        <w:rPr>
          <w:rFonts w:ascii="Calibri" w:hAnsi="Calibri" w:cs="Calibri"/>
        </w:rPr>
        <w:t xml:space="preserve"> </w:t>
      </w:r>
      <w:r w:rsidR="00D902D4" w:rsidRPr="006E283F">
        <w:rPr>
          <w:rFonts w:ascii="Calibri" w:hAnsi="Calibri" w:cs="Calibri"/>
        </w:rPr>
        <w:t xml:space="preserve">w </w:t>
      </w:r>
      <w:r w:rsidR="00DC5234" w:rsidRPr="006E283F">
        <w:rPr>
          <w:rFonts w:ascii="Calibri" w:hAnsi="Calibri" w:cs="Calibri"/>
        </w:rPr>
        <w:t xml:space="preserve">dni </w:t>
      </w:r>
      <w:r w:rsidR="00D902D4" w:rsidRPr="006E283F">
        <w:rPr>
          <w:rFonts w:ascii="Calibri" w:hAnsi="Calibri" w:cs="Calibri"/>
        </w:rPr>
        <w:t xml:space="preserve">nieodpłatnego wstępu do Muzeum </w:t>
      </w:r>
      <w:r w:rsidR="00E32E9F" w:rsidRPr="006E283F">
        <w:rPr>
          <w:rFonts w:ascii="Calibri" w:hAnsi="Calibri" w:cs="Calibri"/>
        </w:rPr>
        <w:t xml:space="preserve">na wystawy stałe </w:t>
      </w:r>
      <w:r w:rsidRPr="006E283F">
        <w:rPr>
          <w:rFonts w:ascii="Calibri" w:hAnsi="Calibri" w:cs="Calibri"/>
        </w:rPr>
        <w:t xml:space="preserve">zgodnie </w:t>
      </w:r>
      <w:r w:rsidR="00DC5234" w:rsidRPr="006E283F">
        <w:rPr>
          <w:rFonts w:ascii="Calibri" w:hAnsi="Calibri" w:cs="Calibri"/>
        </w:rPr>
        <w:t xml:space="preserve"> art. 10 </w:t>
      </w:r>
      <w:r w:rsidRPr="006E283F">
        <w:rPr>
          <w:rFonts w:ascii="Calibri" w:hAnsi="Calibri" w:cs="Calibri"/>
        </w:rPr>
        <w:t>ust. 2.</w:t>
      </w:r>
      <w:r w:rsidR="00E32E9F" w:rsidRPr="006E283F">
        <w:rPr>
          <w:rFonts w:ascii="Calibri" w:hAnsi="Calibri" w:cs="Calibri"/>
        </w:rPr>
        <w:t xml:space="preserve"> </w:t>
      </w:r>
      <w:r w:rsidR="00DC5234" w:rsidRPr="006E283F">
        <w:rPr>
          <w:rFonts w:ascii="Calibri" w:hAnsi="Calibri" w:cs="Calibri"/>
          <w:bCs/>
        </w:rPr>
        <w:t>Ustawy z dnia 21 listopada 1996 r. o muzeach</w:t>
      </w:r>
      <w:r w:rsidR="00DC5234" w:rsidRPr="006E283F">
        <w:rPr>
          <w:rFonts w:ascii="Calibri" w:hAnsi="Calibri" w:cs="Calibri"/>
        </w:rPr>
        <w:t xml:space="preserve"> </w:t>
      </w:r>
      <w:r w:rsidR="00E32E9F" w:rsidRPr="006E283F">
        <w:rPr>
          <w:rFonts w:ascii="Calibri" w:hAnsi="Calibri" w:cs="Calibri"/>
        </w:rPr>
        <w:t>(</w:t>
      </w:r>
      <w:proofErr w:type="spellStart"/>
      <w:r w:rsidR="00DC5234" w:rsidRPr="006E283F">
        <w:rPr>
          <w:rFonts w:ascii="Calibri" w:hAnsi="Calibri" w:cs="Calibri"/>
        </w:rPr>
        <w:t>t.j</w:t>
      </w:r>
      <w:proofErr w:type="spellEnd"/>
      <w:r w:rsidR="00DC5234" w:rsidRPr="006E283F">
        <w:rPr>
          <w:rFonts w:ascii="Calibri" w:hAnsi="Calibri" w:cs="Calibri"/>
        </w:rPr>
        <w:t xml:space="preserve">. </w:t>
      </w:r>
      <w:r w:rsidR="00DC5234" w:rsidRPr="006E283F">
        <w:rPr>
          <w:rFonts w:ascii="Calibri" w:hAnsi="Calibri" w:cs="Calibri"/>
          <w:bCs/>
        </w:rPr>
        <w:t>Dz.U.2022.</w:t>
      </w:r>
      <w:r w:rsidR="00E32E9F" w:rsidRPr="006E283F">
        <w:rPr>
          <w:rFonts w:ascii="Calibri" w:hAnsi="Calibri" w:cs="Calibri"/>
          <w:bCs/>
        </w:rPr>
        <w:t>385</w:t>
      </w:r>
      <w:r w:rsidR="00DC5234" w:rsidRPr="006E283F">
        <w:rPr>
          <w:rFonts w:ascii="Calibri" w:hAnsi="Calibri" w:cs="Calibri"/>
          <w:bCs/>
        </w:rPr>
        <w:t>)</w:t>
      </w:r>
      <w:r w:rsidR="00AA7D7D" w:rsidRPr="006E283F">
        <w:rPr>
          <w:rFonts w:ascii="Calibri" w:hAnsi="Calibri" w:cs="Calibri"/>
          <w:bCs/>
        </w:rPr>
        <w:t xml:space="preserve"> oraz </w:t>
      </w:r>
      <w:r w:rsidR="00482EE1" w:rsidRPr="006E283F">
        <w:rPr>
          <w:rFonts w:ascii="Calibri" w:hAnsi="Calibri" w:cs="Calibri"/>
        </w:rPr>
        <w:t xml:space="preserve">nieodpłatnego wstępu do Muzeum </w:t>
      </w:r>
      <w:r w:rsidR="00AA7D7D" w:rsidRPr="006E283F">
        <w:rPr>
          <w:rFonts w:ascii="Calibri" w:hAnsi="Calibri" w:cs="Calibri"/>
          <w:bCs/>
        </w:rPr>
        <w:t>wprowadzone</w:t>
      </w:r>
      <w:r w:rsidR="00DC0A86" w:rsidRPr="006E283F">
        <w:rPr>
          <w:rFonts w:ascii="Calibri" w:hAnsi="Calibri" w:cs="Calibri"/>
          <w:bCs/>
        </w:rPr>
        <w:t>go</w:t>
      </w:r>
      <w:r w:rsidR="00AA7D7D" w:rsidRPr="006E283F">
        <w:rPr>
          <w:rFonts w:ascii="Calibri" w:hAnsi="Calibri" w:cs="Calibri"/>
          <w:bCs/>
        </w:rPr>
        <w:t xml:space="preserve"> zarządzeniem Dyrektora Zamawiającego</w:t>
      </w:r>
      <w:r w:rsidRPr="006E283F">
        <w:rPr>
          <w:rFonts w:ascii="Calibri" w:hAnsi="Calibri" w:cs="Calibri"/>
        </w:rPr>
        <w:t xml:space="preserve">. </w:t>
      </w:r>
      <w:r w:rsidR="00D902D4" w:rsidRPr="006E283F">
        <w:rPr>
          <w:rFonts w:ascii="Calibri" w:hAnsi="Calibri" w:cs="Calibri"/>
        </w:rPr>
        <w:t xml:space="preserve">Zamawiający </w:t>
      </w:r>
      <w:r w:rsidRPr="006E283F">
        <w:rPr>
          <w:rFonts w:ascii="Calibri" w:hAnsi="Calibri" w:cs="Calibri"/>
        </w:rPr>
        <w:t xml:space="preserve">informuje, że </w:t>
      </w:r>
      <w:r w:rsidR="00AA7D7D" w:rsidRPr="006E283F">
        <w:rPr>
          <w:rFonts w:ascii="Calibri" w:hAnsi="Calibri" w:cs="Calibri"/>
        </w:rPr>
        <w:t xml:space="preserve">w okresie ostatnich 12 miesięcy </w:t>
      </w:r>
      <w:r w:rsidRPr="006E283F">
        <w:rPr>
          <w:rFonts w:ascii="Calibri" w:hAnsi="Calibri" w:cs="Calibri"/>
        </w:rPr>
        <w:t xml:space="preserve">w takie dni wydano </w:t>
      </w:r>
      <w:r w:rsidR="00D902D4" w:rsidRPr="006E283F">
        <w:rPr>
          <w:rFonts w:ascii="Calibri" w:hAnsi="Calibri" w:cs="Calibri"/>
        </w:rPr>
        <w:t>45 000 sztuk</w:t>
      </w:r>
      <w:r w:rsidR="00B53011" w:rsidRPr="006E283F">
        <w:rPr>
          <w:rFonts w:ascii="Calibri" w:hAnsi="Calibri" w:cs="Calibri"/>
        </w:rPr>
        <w:t xml:space="preserve"> u</w:t>
      </w:r>
      <w:r w:rsidRPr="006E283F">
        <w:rPr>
          <w:rFonts w:ascii="Calibri" w:hAnsi="Calibri" w:cs="Calibri"/>
        </w:rPr>
        <w:t xml:space="preserve">rządzeń. </w:t>
      </w:r>
      <w:r w:rsidR="00AD612D" w:rsidRPr="006E283F">
        <w:rPr>
          <w:rFonts w:ascii="Calibri" w:hAnsi="Calibri" w:cs="Calibri"/>
        </w:rPr>
        <w:t xml:space="preserve"> </w:t>
      </w:r>
    </w:p>
    <w:p w14:paraId="40DB3AEB" w14:textId="5FAF1AE2" w:rsidR="009A3411" w:rsidRPr="006E283F" w:rsidRDefault="002234DE" w:rsidP="009A3411">
      <w:pPr>
        <w:numPr>
          <w:ilvl w:val="0"/>
          <w:numId w:val="22"/>
        </w:numPr>
        <w:tabs>
          <w:tab w:val="left" w:pos="1560"/>
        </w:tabs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>W miejscach wskazanych przez Zamawiającego (punkt</w:t>
      </w:r>
      <w:r w:rsidR="004D011F" w:rsidRPr="006E283F">
        <w:rPr>
          <w:rFonts w:ascii="Calibri" w:hAnsi="Calibri" w:cs="Calibri"/>
        </w:rPr>
        <w:t>y</w:t>
      </w:r>
      <w:r w:rsidRPr="006E283F">
        <w:rPr>
          <w:rFonts w:ascii="Calibri" w:hAnsi="Calibri" w:cs="Calibri"/>
        </w:rPr>
        <w:t xml:space="preserve"> wydawania oraz punkt</w:t>
      </w:r>
      <w:r w:rsidR="004D011F" w:rsidRPr="006E283F">
        <w:rPr>
          <w:rFonts w:ascii="Calibri" w:hAnsi="Calibri" w:cs="Calibri"/>
        </w:rPr>
        <w:t>y zdawania urządzeń audiowizualnych</w:t>
      </w:r>
      <w:r w:rsidRPr="006E283F">
        <w:rPr>
          <w:rFonts w:ascii="Calibri" w:hAnsi="Calibri" w:cs="Calibri"/>
        </w:rPr>
        <w:t>), Wykonawca zapewni estetyczny wystrój</w:t>
      </w:r>
      <w:r w:rsidR="00BD2557" w:rsidRPr="006E283F">
        <w:rPr>
          <w:rFonts w:ascii="Calibri" w:hAnsi="Calibri" w:cs="Calibri"/>
        </w:rPr>
        <w:t>, oznakowanie graficzne w języku polskim i angielskim opatrzone hasłem Punkt wydawania audio przewodników / Punkt zdawania audio przewodników</w:t>
      </w:r>
      <w:r w:rsidRPr="006E283F">
        <w:rPr>
          <w:rFonts w:ascii="Calibri" w:hAnsi="Calibri" w:cs="Calibri"/>
        </w:rPr>
        <w:t xml:space="preserve"> i funkcjonalne umeblowanie przestrzeni.</w:t>
      </w:r>
    </w:p>
    <w:p w14:paraId="35701EB7" w14:textId="70B0E684" w:rsidR="002234DE" w:rsidRPr="006E283F" w:rsidRDefault="00351625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</w:t>
      </w:r>
      <w:r w:rsidR="002234DE" w:rsidRPr="006E283F">
        <w:rPr>
          <w:rFonts w:ascii="Calibri" w:hAnsi="Calibri" w:cs="Calibri"/>
        </w:rPr>
        <w:t xml:space="preserve">Zamawiający udostępni </w:t>
      </w:r>
      <w:r w:rsidR="00BD2557" w:rsidRPr="006E283F">
        <w:rPr>
          <w:rFonts w:ascii="Calibri" w:hAnsi="Calibri" w:cs="Calibri"/>
        </w:rPr>
        <w:t xml:space="preserve">przestrzeń na </w:t>
      </w:r>
      <w:r w:rsidR="002234DE" w:rsidRPr="006E283F">
        <w:rPr>
          <w:rFonts w:ascii="Calibri" w:hAnsi="Calibri" w:cs="Calibri"/>
        </w:rPr>
        <w:t xml:space="preserve">punkty wydawania i zdawania sprzętu audioprzewodników, zapewni przyłącze energetyczne do ich ładowania oraz zamontuje podlicznik energii </w:t>
      </w:r>
      <w:r w:rsidR="0066169C" w:rsidRPr="006E283F">
        <w:rPr>
          <w:rFonts w:ascii="Calibri" w:hAnsi="Calibri" w:cs="Calibri"/>
        </w:rPr>
        <w:t>elektrycznej, którego</w:t>
      </w:r>
      <w:r w:rsidR="002234DE" w:rsidRPr="006E283F">
        <w:rPr>
          <w:rFonts w:ascii="Calibri" w:hAnsi="Calibri" w:cs="Calibri"/>
        </w:rPr>
        <w:t xml:space="preserve"> wskazania będą podstawą do obciążenia Wykonawcy k</w:t>
      </w:r>
      <w:r w:rsidR="00241C8F" w:rsidRPr="006E283F">
        <w:rPr>
          <w:rFonts w:ascii="Calibri" w:hAnsi="Calibri" w:cs="Calibri"/>
        </w:rPr>
        <w:t>osztami realnie zużytej energii służącej ładowaniu audioprzewodników.</w:t>
      </w:r>
    </w:p>
    <w:p w14:paraId="2957280D" w14:textId="0058A590" w:rsidR="00231772" w:rsidRPr="006E283F" w:rsidRDefault="00351625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 </w:t>
      </w:r>
      <w:r w:rsidR="00241C8F" w:rsidRPr="006E283F">
        <w:rPr>
          <w:rFonts w:ascii="Calibri" w:hAnsi="Calibri" w:cs="Calibri"/>
        </w:rPr>
        <w:t xml:space="preserve">Wydawanie sprzętu </w:t>
      </w:r>
      <w:r w:rsidR="00BD2557" w:rsidRPr="006E283F">
        <w:rPr>
          <w:rFonts w:ascii="Calibri" w:hAnsi="Calibri" w:cs="Calibri"/>
        </w:rPr>
        <w:t>multimedialnego a</w:t>
      </w:r>
      <w:r w:rsidR="00241C8F" w:rsidRPr="006E283F">
        <w:rPr>
          <w:rFonts w:ascii="Calibri" w:hAnsi="Calibri" w:cs="Calibri"/>
        </w:rPr>
        <w:t>udio</w:t>
      </w:r>
      <w:r w:rsidR="00BD2557" w:rsidRPr="006E283F">
        <w:rPr>
          <w:rFonts w:ascii="Calibri" w:hAnsi="Calibri" w:cs="Calibri"/>
        </w:rPr>
        <w:t xml:space="preserve"> </w:t>
      </w:r>
      <w:r w:rsidR="00241C8F" w:rsidRPr="006E283F">
        <w:rPr>
          <w:rFonts w:ascii="Calibri" w:hAnsi="Calibri" w:cs="Calibri"/>
        </w:rPr>
        <w:t>przewodników nie może kończyć</w:t>
      </w:r>
      <w:r w:rsidR="00231772" w:rsidRPr="006E283F">
        <w:rPr>
          <w:rFonts w:ascii="Calibri" w:hAnsi="Calibri" w:cs="Calibri"/>
        </w:rPr>
        <w:t xml:space="preserve"> </w:t>
      </w:r>
      <w:r w:rsidR="00241C8F" w:rsidRPr="006E283F">
        <w:rPr>
          <w:rFonts w:ascii="Calibri" w:hAnsi="Calibri" w:cs="Calibri"/>
        </w:rPr>
        <w:t>się przed godziną wyjścia na trasę</w:t>
      </w:r>
      <w:r w:rsidR="00231772" w:rsidRPr="006E283F">
        <w:rPr>
          <w:rFonts w:ascii="Calibri" w:hAnsi="Calibri" w:cs="Calibri"/>
        </w:rPr>
        <w:t xml:space="preserve"> </w:t>
      </w:r>
      <w:r w:rsidR="00241C8F" w:rsidRPr="006E283F">
        <w:rPr>
          <w:rFonts w:ascii="Calibri" w:hAnsi="Calibri" w:cs="Calibri"/>
        </w:rPr>
        <w:t>ostatniego</w:t>
      </w:r>
      <w:r w:rsidR="00FC5AC5" w:rsidRPr="006E283F">
        <w:rPr>
          <w:rFonts w:ascii="Calibri" w:hAnsi="Calibri" w:cs="Calibri"/>
        </w:rPr>
        <w:t xml:space="preserve"> turysty</w:t>
      </w:r>
      <w:r w:rsidR="00241C8F" w:rsidRPr="006E283F">
        <w:rPr>
          <w:rFonts w:ascii="Calibri" w:hAnsi="Calibri" w:cs="Calibri"/>
        </w:rPr>
        <w:t xml:space="preserve"> w danym </w:t>
      </w:r>
      <w:r w:rsidR="00241C8F" w:rsidRPr="006E283F">
        <w:rPr>
          <w:rFonts w:ascii="Calibri" w:hAnsi="Calibri" w:cs="Calibri"/>
        </w:rPr>
        <w:lastRenderedPageBreak/>
        <w:t>dniu, ze względu na komplementarność</w:t>
      </w:r>
      <w:r w:rsidR="00231772" w:rsidRPr="006E283F">
        <w:rPr>
          <w:rFonts w:ascii="Calibri" w:hAnsi="Calibri" w:cs="Calibri"/>
        </w:rPr>
        <w:t xml:space="preserve"> </w:t>
      </w:r>
      <w:r w:rsidR="00241C8F" w:rsidRPr="006E283F">
        <w:rPr>
          <w:rFonts w:ascii="Calibri" w:hAnsi="Calibri" w:cs="Calibri"/>
        </w:rPr>
        <w:t>ofert</w:t>
      </w:r>
      <w:r w:rsidR="00231772" w:rsidRPr="006E283F">
        <w:rPr>
          <w:rFonts w:ascii="Calibri" w:hAnsi="Calibri" w:cs="Calibri"/>
        </w:rPr>
        <w:t xml:space="preserve">y zwiedzania Muzeum Zamkowego w </w:t>
      </w:r>
      <w:r w:rsidR="00241C8F" w:rsidRPr="006E283F">
        <w:rPr>
          <w:rFonts w:ascii="Calibri" w:hAnsi="Calibri" w:cs="Calibri"/>
        </w:rPr>
        <w:t>Malborku</w:t>
      </w:r>
      <w:r w:rsidR="004D011F" w:rsidRPr="006E283F">
        <w:rPr>
          <w:rFonts w:ascii="Calibri" w:hAnsi="Calibri" w:cs="Calibri"/>
        </w:rPr>
        <w:t xml:space="preserve">, </w:t>
      </w:r>
      <w:r w:rsidR="00A91BE6" w:rsidRPr="006E283F">
        <w:rPr>
          <w:rFonts w:ascii="Calibri" w:hAnsi="Calibri" w:cs="Calibri"/>
        </w:rPr>
        <w:t>Zamku</w:t>
      </w:r>
      <w:r w:rsidR="005B3876" w:rsidRPr="006E283F">
        <w:rPr>
          <w:rFonts w:ascii="Calibri" w:hAnsi="Calibri" w:cs="Calibri"/>
        </w:rPr>
        <w:t xml:space="preserve"> w Kwidzynie</w:t>
      </w:r>
      <w:r w:rsidR="004D011F" w:rsidRPr="006E283F">
        <w:rPr>
          <w:rFonts w:ascii="Calibri" w:hAnsi="Calibri" w:cs="Calibri"/>
        </w:rPr>
        <w:t xml:space="preserve"> i Zamku w Sztumie.</w:t>
      </w:r>
    </w:p>
    <w:p w14:paraId="0FA83ED6" w14:textId="3A81AD86" w:rsidR="005B3876" w:rsidRPr="006E283F" w:rsidRDefault="00351625" w:rsidP="0016228C">
      <w:pPr>
        <w:numPr>
          <w:ilvl w:val="0"/>
          <w:numId w:val="22"/>
        </w:numPr>
        <w:spacing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 </w:t>
      </w:r>
      <w:r w:rsidR="00231772" w:rsidRPr="006E283F">
        <w:rPr>
          <w:rFonts w:ascii="Calibri" w:hAnsi="Calibri" w:cs="Calibri"/>
        </w:rPr>
        <w:t xml:space="preserve">W miejscach wskazanych przez Zamawiającego (punkt wydawania oraz punkty zdawania urządzenia </w:t>
      </w:r>
      <w:r w:rsidR="00BD2557" w:rsidRPr="006E283F">
        <w:rPr>
          <w:rFonts w:ascii="Calibri" w:hAnsi="Calibri" w:cs="Calibri"/>
        </w:rPr>
        <w:t>multimedialnego audio przewodnika</w:t>
      </w:r>
      <w:r w:rsidR="00231772" w:rsidRPr="006E283F">
        <w:rPr>
          <w:rFonts w:ascii="Calibri" w:hAnsi="Calibri" w:cs="Calibri"/>
        </w:rPr>
        <w:t xml:space="preserve">) </w:t>
      </w:r>
      <w:r w:rsidR="00BD2557" w:rsidRPr="006E283F">
        <w:rPr>
          <w:rFonts w:ascii="Calibri" w:hAnsi="Calibri" w:cs="Calibri"/>
        </w:rPr>
        <w:t>w</w:t>
      </w:r>
      <w:r w:rsidR="00231772" w:rsidRPr="006E283F">
        <w:rPr>
          <w:rFonts w:ascii="Calibri" w:hAnsi="Calibri" w:cs="Calibri"/>
        </w:rPr>
        <w:t>ykonawca zapewni płynność wydawania i zwrotów audio</w:t>
      </w:r>
      <w:r w:rsidR="00BD2557" w:rsidRPr="006E283F">
        <w:rPr>
          <w:rFonts w:ascii="Calibri" w:hAnsi="Calibri" w:cs="Calibri"/>
        </w:rPr>
        <w:t xml:space="preserve"> </w:t>
      </w:r>
      <w:r w:rsidR="00231772" w:rsidRPr="006E283F">
        <w:rPr>
          <w:rFonts w:ascii="Calibri" w:hAnsi="Calibri" w:cs="Calibri"/>
        </w:rPr>
        <w:t xml:space="preserve">przewodników przez siedem dni </w:t>
      </w:r>
      <w:r w:rsidR="0066169C" w:rsidRPr="006E283F">
        <w:rPr>
          <w:rFonts w:ascii="Calibri" w:hAnsi="Calibri" w:cs="Calibri"/>
        </w:rPr>
        <w:t>w tygodniu</w:t>
      </w:r>
      <w:r w:rsidR="00231772" w:rsidRPr="006E283F">
        <w:rPr>
          <w:rFonts w:ascii="Calibri" w:hAnsi="Calibri" w:cs="Calibri"/>
        </w:rPr>
        <w:t xml:space="preserve">:  </w:t>
      </w:r>
    </w:p>
    <w:p w14:paraId="447F4F7D" w14:textId="77777777" w:rsidR="00FC5AC5" w:rsidRPr="006E283F" w:rsidRDefault="00FC5AC5" w:rsidP="0016228C">
      <w:pPr>
        <w:spacing w:line="360" w:lineRule="auto"/>
        <w:ind w:left="1843" w:hanging="709"/>
        <w:rPr>
          <w:rFonts w:ascii="Calibri" w:hAnsi="Calibri" w:cs="Calibri"/>
        </w:rPr>
      </w:pPr>
      <w:r w:rsidRPr="006E283F">
        <w:rPr>
          <w:rFonts w:ascii="Calibri" w:hAnsi="Calibri" w:cs="Calibri"/>
        </w:rPr>
        <w:t>ZAMEK W MALBORKU</w:t>
      </w:r>
    </w:p>
    <w:p w14:paraId="63194DA4" w14:textId="77777777" w:rsidR="005B3876" w:rsidRPr="006E283F" w:rsidRDefault="00231772" w:rsidP="0016228C">
      <w:pPr>
        <w:spacing w:line="360" w:lineRule="auto"/>
        <w:ind w:left="1843" w:hanging="709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- w sezonie </w:t>
      </w:r>
      <w:r w:rsidR="0066169C" w:rsidRPr="006E283F">
        <w:rPr>
          <w:rFonts w:ascii="Calibri" w:hAnsi="Calibri" w:cs="Calibri"/>
        </w:rPr>
        <w:t>letnim w</w:t>
      </w:r>
      <w:r w:rsidRPr="006E283F">
        <w:rPr>
          <w:rFonts w:ascii="Calibri" w:hAnsi="Calibri" w:cs="Calibri"/>
        </w:rPr>
        <w:t xml:space="preserve"> godz</w:t>
      </w:r>
      <w:r w:rsidR="00422823" w:rsidRPr="006E283F">
        <w:rPr>
          <w:rFonts w:ascii="Calibri" w:hAnsi="Calibri" w:cs="Calibri"/>
        </w:rPr>
        <w:t xml:space="preserve">inach od </w:t>
      </w:r>
      <w:r w:rsidR="00922D77" w:rsidRPr="006E283F">
        <w:rPr>
          <w:rFonts w:ascii="Calibri" w:hAnsi="Calibri" w:cs="Calibri"/>
        </w:rPr>
        <w:t xml:space="preserve">godziny </w:t>
      </w:r>
      <w:r w:rsidRPr="006E283F">
        <w:rPr>
          <w:rFonts w:ascii="Calibri" w:hAnsi="Calibri" w:cs="Calibri"/>
        </w:rPr>
        <w:t xml:space="preserve">9.00 </w:t>
      </w:r>
      <w:r w:rsidR="00422823" w:rsidRPr="006E283F">
        <w:rPr>
          <w:rFonts w:ascii="Calibri" w:hAnsi="Calibri" w:cs="Calibri"/>
        </w:rPr>
        <w:t>do godziny</w:t>
      </w:r>
      <w:r w:rsidRPr="006E283F">
        <w:rPr>
          <w:rFonts w:ascii="Calibri" w:hAnsi="Calibri" w:cs="Calibri"/>
        </w:rPr>
        <w:t xml:space="preserve"> 20.00</w:t>
      </w:r>
      <w:r w:rsidR="00922D77" w:rsidRPr="006E283F">
        <w:rPr>
          <w:rFonts w:ascii="Calibri" w:hAnsi="Calibri" w:cs="Calibri"/>
        </w:rPr>
        <w:t>,</w:t>
      </w:r>
      <w:r w:rsidRPr="006E283F">
        <w:rPr>
          <w:rFonts w:ascii="Calibri" w:hAnsi="Calibri" w:cs="Calibri"/>
        </w:rPr>
        <w:t xml:space="preserve">  </w:t>
      </w:r>
    </w:p>
    <w:p w14:paraId="5CC4879C" w14:textId="77777777" w:rsidR="005B3876" w:rsidRPr="006E283F" w:rsidRDefault="00231772" w:rsidP="0016228C">
      <w:pPr>
        <w:spacing w:line="360" w:lineRule="auto"/>
        <w:ind w:left="1843" w:hanging="709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- w sezonie </w:t>
      </w:r>
      <w:r w:rsidR="0066169C" w:rsidRPr="006E283F">
        <w:rPr>
          <w:rFonts w:ascii="Calibri" w:hAnsi="Calibri" w:cs="Calibri"/>
        </w:rPr>
        <w:t>zimowym w</w:t>
      </w:r>
      <w:r w:rsidR="005B3876" w:rsidRPr="006E283F">
        <w:rPr>
          <w:rFonts w:ascii="Calibri" w:hAnsi="Calibri" w:cs="Calibri"/>
        </w:rPr>
        <w:t xml:space="preserve"> godz</w:t>
      </w:r>
      <w:r w:rsidR="00422823" w:rsidRPr="006E283F">
        <w:rPr>
          <w:rFonts w:ascii="Calibri" w:hAnsi="Calibri" w:cs="Calibri"/>
        </w:rPr>
        <w:t xml:space="preserve">inach od </w:t>
      </w:r>
      <w:r w:rsidR="00922D77" w:rsidRPr="006E283F">
        <w:rPr>
          <w:rFonts w:ascii="Calibri" w:hAnsi="Calibri" w:cs="Calibri"/>
        </w:rPr>
        <w:t xml:space="preserve">godziny </w:t>
      </w:r>
      <w:r w:rsidR="007E40D0" w:rsidRPr="006E283F">
        <w:rPr>
          <w:rFonts w:ascii="Calibri" w:hAnsi="Calibri" w:cs="Calibri"/>
        </w:rPr>
        <w:t>9</w:t>
      </w:r>
      <w:r w:rsidR="005B3876" w:rsidRPr="006E283F">
        <w:rPr>
          <w:rFonts w:ascii="Calibri" w:hAnsi="Calibri" w:cs="Calibri"/>
        </w:rPr>
        <w:t>.00</w:t>
      </w:r>
      <w:r w:rsidR="00422823" w:rsidRPr="006E283F">
        <w:rPr>
          <w:rFonts w:ascii="Calibri" w:hAnsi="Calibri" w:cs="Calibri"/>
        </w:rPr>
        <w:t xml:space="preserve"> do godziny </w:t>
      </w:r>
      <w:r w:rsidR="005B3876" w:rsidRPr="006E283F">
        <w:rPr>
          <w:rFonts w:ascii="Calibri" w:hAnsi="Calibri" w:cs="Calibri"/>
        </w:rPr>
        <w:t>16.00</w:t>
      </w:r>
      <w:r w:rsidR="00922D77" w:rsidRPr="006E283F">
        <w:rPr>
          <w:rFonts w:ascii="Calibri" w:hAnsi="Calibri" w:cs="Calibri"/>
        </w:rPr>
        <w:t>,</w:t>
      </w:r>
      <w:r w:rsidR="005B3876" w:rsidRPr="006E283F">
        <w:rPr>
          <w:rFonts w:ascii="Calibri" w:hAnsi="Calibri" w:cs="Calibri"/>
        </w:rPr>
        <w:t xml:space="preserve"> </w:t>
      </w:r>
    </w:p>
    <w:p w14:paraId="7A934F40" w14:textId="1BEACB6B" w:rsidR="005B3876" w:rsidRPr="006E283F" w:rsidRDefault="005B3876" w:rsidP="0016228C">
      <w:pPr>
        <w:spacing w:line="360" w:lineRule="auto"/>
        <w:ind w:left="1843" w:hanging="709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na </w:t>
      </w:r>
      <w:r w:rsidR="00BD2557" w:rsidRPr="006E283F">
        <w:rPr>
          <w:rFonts w:ascii="Calibri" w:hAnsi="Calibri" w:cs="Calibri"/>
        </w:rPr>
        <w:t xml:space="preserve">trzech </w:t>
      </w:r>
      <w:r w:rsidRPr="006E283F">
        <w:rPr>
          <w:rFonts w:ascii="Calibri" w:hAnsi="Calibri" w:cs="Calibri"/>
        </w:rPr>
        <w:t xml:space="preserve">trasach: </w:t>
      </w:r>
    </w:p>
    <w:p w14:paraId="00543374" w14:textId="77777777" w:rsidR="005B3876" w:rsidRPr="006E283F" w:rsidRDefault="00231772" w:rsidP="0016228C">
      <w:pPr>
        <w:spacing w:line="360" w:lineRule="auto"/>
        <w:ind w:left="1843" w:hanging="709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- </w:t>
      </w:r>
      <w:r w:rsidR="008A2C09" w:rsidRPr="006E283F">
        <w:rPr>
          <w:rFonts w:ascii="Calibri" w:hAnsi="Calibri" w:cs="Calibri"/>
        </w:rPr>
        <w:t xml:space="preserve">od </w:t>
      </w:r>
      <w:r w:rsidR="003A1241" w:rsidRPr="006E283F">
        <w:rPr>
          <w:rFonts w:ascii="Calibri" w:hAnsi="Calibri" w:cs="Calibri"/>
        </w:rPr>
        <w:t>wtorku do</w:t>
      </w:r>
      <w:r w:rsidR="008A2C09" w:rsidRPr="006E283F">
        <w:rPr>
          <w:rFonts w:ascii="Calibri" w:hAnsi="Calibri" w:cs="Calibri"/>
        </w:rPr>
        <w:t xml:space="preserve"> </w:t>
      </w:r>
      <w:r w:rsidR="005B3876" w:rsidRPr="006E283F">
        <w:rPr>
          <w:rFonts w:ascii="Calibri" w:hAnsi="Calibri" w:cs="Calibri"/>
        </w:rPr>
        <w:t>niedziel</w:t>
      </w:r>
      <w:r w:rsidR="008A2C09" w:rsidRPr="006E283F">
        <w:rPr>
          <w:rFonts w:ascii="Calibri" w:hAnsi="Calibri" w:cs="Calibri"/>
        </w:rPr>
        <w:t>i</w:t>
      </w:r>
      <w:r w:rsidR="005B3876" w:rsidRPr="006E283F">
        <w:rPr>
          <w:rFonts w:ascii="Calibri" w:hAnsi="Calibri" w:cs="Calibri"/>
        </w:rPr>
        <w:t xml:space="preserve">: tereny </w:t>
      </w:r>
      <w:r w:rsidR="00A7030C" w:rsidRPr="006E283F">
        <w:rPr>
          <w:rFonts w:ascii="Calibri" w:hAnsi="Calibri" w:cs="Calibri"/>
        </w:rPr>
        <w:t xml:space="preserve">otwarte </w:t>
      </w:r>
      <w:r w:rsidR="005B3876" w:rsidRPr="006E283F">
        <w:rPr>
          <w:rFonts w:ascii="Calibri" w:hAnsi="Calibri" w:cs="Calibri"/>
        </w:rPr>
        <w:t xml:space="preserve">+ wystawy, </w:t>
      </w:r>
    </w:p>
    <w:p w14:paraId="39469D84" w14:textId="28E777EC" w:rsidR="004172BC" w:rsidRPr="006E283F" w:rsidRDefault="00231772" w:rsidP="0016228C">
      <w:pPr>
        <w:spacing w:after="120" w:line="360" w:lineRule="auto"/>
        <w:ind w:left="1134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- </w:t>
      </w:r>
      <w:r w:rsidR="008A2C09" w:rsidRPr="006E283F">
        <w:rPr>
          <w:rFonts w:ascii="Calibri" w:hAnsi="Calibri" w:cs="Calibri"/>
        </w:rPr>
        <w:t xml:space="preserve">w </w:t>
      </w:r>
      <w:r w:rsidRPr="006E283F">
        <w:rPr>
          <w:rFonts w:ascii="Calibri" w:hAnsi="Calibri" w:cs="Calibri"/>
        </w:rPr>
        <w:t>poniedzia</w:t>
      </w:r>
      <w:r w:rsidR="00922D77" w:rsidRPr="006E283F">
        <w:rPr>
          <w:rFonts w:ascii="Calibri" w:hAnsi="Calibri" w:cs="Calibri"/>
        </w:rPr>
        <w:t xml:space="preserve">łki </w:t>
      </w:r>
      <w:r w:rsidR="0072201C" w:rsidRPr="006E283F">
        <w:rPr>
          <w:rFonts w:ascii="Calibri" w:hAnsi="Calibri" w:cs="Calibri"/>
        </w:rPr>
        <w:t>i popołudnia</w:t>
      </w:r>
      <w:r w:rsidR="00922D77" w:rsidRPr="006E283F">
        <w:rPr>
          <w:rFonts w:ascii="Calibri" w:hAnsi="Calibri" w:cs="Calibri"/>
        </w:rPr>
        <w:t xml:space="preserve"> od wtorku do niedzieli</w:t>
      </w:r>
      <w:r w:rsidRPr="006E283F">
        <w:rPr>
          <w:rFonts w:ascii="Calibri" w:hAnsi="Calibri" w:cs="Calibri"/>
        </w:rPr>
        <w:t xml:space="preserve">: </w:t>
      </w:r>
      <w:r w:rsidR="0072201C" w:rsidRPr="006E283F">
        <w:rPr>
          <w:rFonts w:ascii="Calibri" w:hAnsi="Calibri" w:cs="Calibri"/>
        </w:rPr>
        <w:t xml:space="preserve">Trasa </w:t>
      </w:r>
      <w:r w:rsidR="006F7809" w:rsidRPr="006E283F">
        <w:rPr>
          <w:rFonts w:ascii="Calibri" w:hAnsi="Calibri" w:cs="Calibri"/>
        </w:rPr>
        <w:t xml:space="preserve">spacerowa </w:t>
      </w:r>
      <w:r w:rsidR="0072201C" w:rsidRPr="006E283F">
        <w:rPr>
          <w:rFonts w:ascii="Calibri" w:hAnsi="Calibri" w:cs="Calibri"/>
        </w:rPr>
        <w:t>na terenach otwartych</w:t>
      </w:r>
      <w:r w:rsidRPr="006E283F">
        <w:rPr>
          <w:rFonts w:ascii="Calibri" w:hAnsi="Calibri" w:cs="Calibri"/>
        </w:rPr>
        <w:t>.</w:t>
      </w:r>
    </w:p>
    <w:p w14:paraId="6515A985" w14:textId="77777777" w:rsidR="002A68C8" w:rsidRPr="006E283F" w:rsidRDefault="002A68C8" w:rsidP="0016228C">
      <w:pPr>
        <w:spacing w:after="120" w:line="360" w:lineRule="auto"/>
        <w:ind w:left="1134"/>
        <w:rPr>
          <w:rFonts w:ascii="Calibri" w:hAnsi="Calibri" w:cs="Calibri"/>
        </w:rPr>
      </w:pPr>
      <w:r w:rsidRPr="006E283F">
        <w:rPr>
          <w:rFonts w:ascii="Calibri" w:hAnsi="Calibri" w:cs="Calibri"/>
        </w:rPr>
        <w:t>ZAMEK W KWIDZYNIE</w:t>
      </w:r>
      <w:r w:rsidR="005618A2" w:rsidRPr="006E283F">
        <w:rPr>
          <w:rFonts w:ascii="Calibri" w:hAnsi="Calibri" w:cs="Calibri"/>
        </w:rPr>
        <w:t xml:space="preserve"> i ZAMEK W SZTUMIE</w:t>
      </w:r>
    </w:p>
    <w:p w14:paraId="0B153002" w14:textId="77777777" w:rsidR="005618A2" w:rsidRPr="006E283F" w:rsidRDefault="005618A2" w:rsidP="0016228C">
      <w:pPr>
        <w:spacing w:line="360" w:lineRule="auto"/>
        <w:ind w:left="426" w:firstLine="708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Od </w:t>
      </w:r>
      <w:r w:rsidR="003A1241" w:rsidRPr="006E283F">
        <w:rPr>
          <w:rFonts w:ascii="Calibri" w:hAnsi="Calibri" w:cs="Calibri"/>
        </w:rPr>
        <w:t>wtorku do</w:t>
      </w:r>
      <w:r w:rsidRPr="006E283F">
        <w:rPr>
          <w:rFonts w:ascii="Calibri" w:hAnsi="Calibri" w:cs="Calibri"/>
        </w:rPr>
        <w:t xml:space="preserve"> niedzieli:</w:t>
      </w:r>
    </w:p>
    <w:p w14:paraId="46DF644A" w14:textId="77777777" w:rsidR="005618A2" w:rsidRPr="006E283F" w:rsidRDefault="005618A2" w:rsidP="0016228C">
      <w:pPr>
        <w:spacing w:line="360" w:lineRule="auto"/>
        <w:ind w:left="426" w:firstLine="708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- w sezonie letnim w godzinach od godziny 9.00 do godziny 17.00,  </w:t>
      </w:r>
    </w:p>
    <w:p w14:paraId="03174121" w14:textId="77777777" w:rsidR="005618A2" w:rsidRPr="006E283F" w:rsidRDefault="005618A2" w:rsidP="0016228C">
      <w:pPr>
        <w:spacing w:line="360" w:lineRule="auto"/>
        <w:ind w:left="426" w:firstLine="708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- w sezonie zimowym w godzinach od godziny </w:t>
      </w:r>
      <w:r w:rsidR="007E40D0" w:rsidRPr="006E283F">
        <w:rPr>
          <w:rFonts w:ascii="Calibri" w:hAnsi="Calibri" w:cs="Calibri"/>
        </w:rPr>
        <w:t>9</w:t>
      </w:r>
      <w:r w:rsidRPr="006E283F">
        <w:rPr>
          <w:rFonts w:ascii="Calibri" w:hAnsi="Calibri" w:cs="Calibri"/>
        </w:rPr>
        <w:t>.00 do godziny 16.00.</w:t>
      </w:r>
    </w:p>
    <w:p w14:paraId="2E2A4517" w14:textId="77777777" w:rsidR="005618A2" w:rsidRPr="006E283F" w:rsidRDefault="005618A2" w:rsidP="0016228C">
      <w:pPr>
        <w:spacing w:line="360" w:lineRule="auto"/>
        <w:ind w:left="426" w:firstLine="708"/>
        <w:rPr>
          <w:rFonts w:ascii="Calibri" w:hAnsi="Calibri" w:cs="Calibri"/>
        </w:rPr>
      </w:pPr>
    </w:p>
    <w:p w14:paraId="26A93C61" w14:textId="65137477" w:rsidR="00A7030C" w:rsidRPr="006E283F" w:rsidRDefault="00DF254E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Wykonawca zapewni sprzęt </w:t>
      </w:r>
      <w:r w:rsidR="00BD2557" w:rsidRPr="006E283F">
        <w:rPr>
          <w:rFonts w:ascii="Calibri" w:hAnsi="Calibri" w:cs="Calibri"/>
        </w:rPr>
        <w:t xml:space="preserve">multimedialny audio przewodnika </w:t>
      </w:r>
      <w:r w:rsidRPr="006E283F">
        <w:rPr>
          <w:rFonts w:ascii="Calibri" w:hAnsi="Calibri" w:cs="Calibri"/>
        </w:rPr>
        <w:t>z przynależnymi treś</w:t>
      </w:r>
      <w:r w:rsidR="00231772" w:rsidRPr="006E283F">
        <w:rPr>
          <w:rFonts w:ascii="Calibri" w:hAnsi="Calibri" w:cs="Calibri"/>
        </w:rPr>
        <w:t>ciami (teksty, obraz</w:t>
      </w:r>
      <w:r w:rsidRPr="006E283F">
        <w:rPr>
          <w:rFonts w:ascii="Calibri" w:hAnsi="Calibri" w:cs="Calibri"/>
        </w:rPr>
        <w:t xml:space="preserve">y, odgłosy, muzyka) oraz organizację punktu wydawania i odbioru urządzeń. </w:t>
      </w:r>
      <w:r w:rsidR="00BD2557" w:rsidRPr="006E283F">
        <w:rPr>
          <w:rFonts w:ascii="Calibri" w:hAnsi="Calibri" w:cs="Calibri"/>
        </w:rPr>
        <w:t xml:space="preserve">Zespół pracowników Wykonawcy </w:t>
      </w:r>
      <w:r w:rsidRPr="006E283F">
        <w:rPr>
          <w:rFonts w:ascii="Calibri" w:hAnsi="Calibri" w:cs="Calibri"/>
        </w:rPr>
        <w:t>obsługując</w:t>
      </w:r>
      <w:r w:rsidR="00BD2557" w:rsidRPr="006E283F">
        <w:rPr>
          <w:rFonts w:ascii="Calibri" w:hAnsi="Calibri" w:cs="Calibri"/>
        </w:rPr>
        <w:t>y</w:t>
      </w:r>
      <w:r w:rsidRPr="006E283F">
        <w:rPr>
          <w:rFonts w:ascii="Calibri" w:hAnsi="Calibri" w:cs="Calibri"/>
        </w:rPr>
        <w:t xml:space="preserve"> punkt</w:t>
      </w:r>
      <w:r w:rsidR="00BD2557" w:rsidRPr="006E283F">
        <w:rPr>
          <w:rFonts w:ascii="Calibri" w:hAnsi="Calibri" w:cs="Calibri"/>
        </w:rPr>
        <w:t>y</w:t>
      </w:r>
      <w:r w:rsidRPr="006E283F">
        <w:rPr>
          <w:rFonts w:ascii="Calibri" w:hAnsi="Calibri" w:cs="Calibri"/>
        </w:rPr>
        <w:t xml:space="preserve"> wydawania </w:t>
      </w:r>
      <w:r w:rsidR="001D4B14" w:rsidRPr="006E283F">
        <w:rPr>
          <w:rFonts w:ascii="Calibri" w:hAnsi="Calibri" w:cs="Calibri"/>
        </w:rPr>
        <w:t xml:space="preserve">i odbioru </w:t>
      </w:r>
      <w:r w:rsidRPr="006E283F">
        <w:rPr>
          <w:rFonts w:ascii="Calibri" w:hAnsi="Calibri" w:cs="Calibri"/>
        </w:rPr>
        <w:t>ur</w:t>
      </w:r>
      <w:r w:rsidR="00A050BF" w:rsidRPr="006E283F">
        <w:rPr>
          <w:rFonts w:ascii="Calibri" w:hAnsi="Calibri" w:cs="Calibri"/>
        </w:rPr>
        <w:t xml:space="preserve">ządzeń </w:t>
      </w:r>
      <w:proofErr w:type="spellStart"/>
      <w:r w:rsidR="00A050BF" w:rsidRPr="006E283F">
        <w:rPr>
          <w:rFonts w:ascii="Calibri" w:hAnsi="Calibri" w:cs="Calibri"/>
        </w:rPr>
        <w:t>win</w:t>
      </w:r>
      <w:r w:rsidR="00015C54" w:rsidRPr="006E283F">
        <w:rPr>
          <w:rFonts w:ascii="Calibri" w:hAnsi="Calibri" w:cs="Calibri"/>
        </w:rPr>
        <w:t>en</w:t>
      </w:r>
      <w:proofErr w:type="spellEnd"/>
      <w:r w:rsidR="00A050BF" w:rsidRPr="006E283F">
        <w:rPr>
          <w:rFonts w:ascii="Calibri" w:hAnsi="Calibri" w:cs="Calibri"/>
        </w:rPr>
        <w:t xml:space="preserve"> znać język polski</w:t>
      </w:r>
      <w:r w:rsidR="00BD2557" w:rsidRPr="006E283F">
        <w:rPr>
          <w:rFonts w:ascii="Calibri" w:hAnsi="Calibri" w:cs="Calibri"/>
        </w:rPr>
        <w:t>,</w:t>
      </w:r>
      <w:r w:rsidR="00A050BF" w:rsidRPr="006E283F">
        <w:rPr>
          <w:rFonts w:ascii="Calibri" w:hAnsi="Calibri" w:cs="Calibri"/>
        </w:rPr>
        <w:t xml:space="preserve"> </w:t>
      </w:r>
      <w:r w:rsidR="003A1241" w:rsidRPr="006E283F">
        <w:rPr>
          <w:rFonts w:ascii="Calibri" w:hAnsi="Calibri" w:cs="Calibri"/>
        </w:rPr>
        <w:t xml:space="preserve">angielski </w:t>
      </w:r>
      <w:r w:rsidR="00BD2557" w:rsidRPr="006E283F">
        <w:rPr>
          <w:rFonts w:ascii="Calibri" w:hAnsi="Calibri" w:cs="Calibri"/>
        </w:rPr>
        <w:t xml:space="preserve">i niemiecki </w:t>
      </w:r>
      <w:r w:rsidR="003A1241" w:rsidRPr="006E283F">
        <w:rPr>
          <w:rFonts w:ascii="Calibri" w:hAnsi="Calibri" w:cs="Calibri"/>
        </w:rPr>
        <w:t>w</w:t>
      </w:r>
      <w:r w:rsidRPr="006E283F">
        <w:rPr>
          <w:rFonts w:ascii="Calibri" w:hAnsi="Calibri" w:cs="Calibri"/>
        </w:rPr>
        <w:t xml:space="preserve"> stopniu umożliwiającym swobod</w:t>
      </w:r>
      <w:r w:rsidR="004172BC" w:rsidRPr="006E283F">
        <w:rPr>
          <w:rFonts w:ascii="Calibri" w:hAnsi="Calibri" w:cs="Calibri"/>
        </w:rPr>
        <w:t>ną</w:t>
      </w:r>
      <w:r w:rsidRPr="006E283F">
        <w:rPr>
          <w:rFonts w:ascii="Calibri" w:hAnsi="Calibri" w:cs="Calibri"/>
        </w:rPr>
        <w:t xml:space="preserve"> komunikację</w:t>
      </w:r>
      <w:r w:rsidR="00231772" w:rsidRPr="006E283F">
        <w:rPr>
          <w:rFonts w:ascii="Calibri" w:hAnsi="Calibri" w:cs="Calibri"/>
        </w:rPr>
        <w:t>.</w:t>
      </w:r>
      <w:r w:rsidR="00F31853" w:rsidRPr="006E283F">
        <w:rPr>
          <w:rFonts w:ascii="Calibri" w:hAnsi="Calibri" w:cs="Calibri"/>
        </w:rPr>
        <w:t xml:space="preserve"> </w:t>
      </w:r>
    </w:p>
    <w:p w14:paraId="457E287C" w14:textId="6673B651" w:rsidR="009A3411" w:rsidRPr="006E283F" w:rsidRDefault="00A7030C" w:rsidP="009A3411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</w:t>
      </w:r>
      <w:r w:rsidR="003619E2" w:rsidRPr="006E283F">
        <w:rPr>
          <w:rFonts w:ascii="Calibri" w:hAnsi="Calibri" w:cs="Calibri"/>
        </w:rPr>
        <w:t xml:space="preserve">Wykonawca zapewni </w:t>
      </w:r>
      <w:r w:rsidR="00015C54" w:rsidRPr="006E283F">
        <w:rPr>
          <w:rFonts w:ascii="Calibri" w:hAnsi="Calibri" w:cs="Calibri"/>
        </w:rPr>
        <w:t xml:space="preserve">pracownikom </w:t>
      </w:r>
      <w:r w:rsidR="003619E2" w:rsidRPr="006E283F">
        <w:rPr>
          <w:rFonts w:ascii="Calibri" w:hAnsi="Calibri" w:cs="Calibri"/>
        </w:rPr>
        <w:t xml:space="preserve">obsługującym punkty wydawania i odbioru urządzeń (audioprzewodników) </w:t>
      </w:r>
      <w:r w:rsidR="003A1241" w:rsidRPr="006E283F">
        <w:rPr>
          <w:rFonts w:ascii="Calibri" w:hAnsi="Calibri" w:cs="Calibri"/>
        </w:rPr>
        <w:t>zunifikowany ubiór</w:t>
      </w:r>
      <w:r w:rsidR="003619E2" w:rsidRPr="006E283F">
        <w:rPr>
          <w:rFonts w:ascii="Calibri" w:hAnsi="Calibri" w:cs="Calibri"/>
        </w:rPr>
        <w:t xml:space="preserve"> oraz </w:t>
      </w:r>
      <w:r w:rsidR="003A1241" w:rsidRPr="006E283F">
        <w:rPr>
          <w:rFonts w:ascii="Calibri" w:hAnsi="Calibri" w:cs="Calibri"/>
        </w:rPr>
        <w:t>imienn</w:t>
      </w:r>
      <w:r w:rsidR="002D700A" w:rsidRPr="006E283F">
        <w:rPr>
          <w:rFonts w:ascii="Calibri" w:hAnsi="Calibri" w:cs="Calibri"/>
        </w:rPr>
        <w:t xml:space="preserve">e </w:t>
      </w:r>
      <w:r w:rsidR="003A1241" w:rsidRPr="006E283F">
        <w:rPr>
          <w:rFonts w:ascii="Calibri" w:hAnsi="Calibri" w:cs="Calibri"/>
        </w:rPr>
        <w:t>identyfikato</w:t>
      </w:r>
      <w:r w:rsidR="002D700A" w:rsidRPr="006E283F">
        <w:rPr>
          <w:rFonts w:ascii="Calibri" w:hAnsi="Calibri" w:cs="Calibri"/>
        </w:rPr>
        <w:t>ry</w:t>
      </w:r>
      <w:r w:rsidR="003619E2" w:rsidRPr="006E283F">
        <w:rPr>
          <w:rFonts w:ascii="Calibri" w:hAnsi="Calibri" w:cs="Calibri"/>
        </w:rPr>
        <w:t xml:space="preserve"> o treści i formie zatwierdzonych przez Zamawiającego.</w:t>
      </w:r>
    </w:p>
    <w:p w14:paraId="13E3EF52" w14:textId="77777777" w:rsidR="009A3411" w:rsidRPr="006E283F" w:rsidRDefault="00351625" w:rsidP="009A3411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</w:t>
      </w:r>
      <w:r w:rsidR="008F4668" w:rsidRPr="006E283F">
        <w:rPr>
          <w:rFonts w:ascii="Calibri" w:hAnsi="Calibri" w:cs="Calibri"/>
        </w:rPr>
        <w:t xml:space="preserve">W razie nagłej </w:t>
      </w:r>
      <w:r w:rsidR="00FC5AC5" w:rsidRPr="006E283F">
        <w:rPr>
          <w:rFonts w:ascii="Calibri" w:hAnsi="Calibri" w:cs="Calibri"/>
        </w:rPr>
        <w:t xml:space="preserve">zmiany </w:t>
      </w:r>
      <w:r w:rsidR="008F4668" w:rsidRPr="006E283F">
        <w:rPr>
          <w:rFonts w:ascii="Calibri" w:hAnsi="Calibri" w:cs="Calibri"/>
        </w:rPr>
        <w:t>trasy zwiedzania Wykonawca zapewni osoby przekierowujące na nową trasę.</w:t>
      </w:r>
    </w:p>
    <w:p w14:paraId="2A60E133" w14:textId="0026248F" w:rsidR="009A3411" w:rsidRPr="006E283F" w:rsidRDefault="00351625" w:rsidP="009A3411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 xml:space="preserve"> </w:t>
      </w:r>
      <w:r w:rsidR="00B32AC7" w:rsidRPr="006E283F">
        <w:rPr>
          <w:rFonts w:ascii="Calibri" w:hAnsi="Calibri" w:cs="Calibri"/>
        </w:rPr>
        <w:t xml:space="preserve">W przypadku zmiany/aktualizacji </w:t>
      </w:r>
      <w:r w:rsidR="00015C54" w:rsidRPr="006E283F">
        <w:rPr>
          <w:rFonts w:ascii="Calibri" w:hAnsi="Calibri" w:cs="Calibri"/>
        </w:rPr>
        <w:t xml:space="preserve">treści dla scenariuszy poszczególnych tras </w:t>
      </w:r>
      <w:r w:rsidR="00B32AC7" w:rsidRPr="006E283F">
        <w:rPr>
          <w:rFonts w:ascii="Calibri" w:hAnsi="Calibri" w:cs="Calibri"/>
        </w:rPr>
        <w:t xml:space="preserve">Wykonawca zapewni na miejscu pracowników technicznych do czasu potwierdzenia </w:t>
      </w:r>
      <w:r w:rsidR="008A2C09" w:rsidRPr="006E283F">
        <w:rPr>
          <w:rFonts w:ascii="Calibri" w:hAnsi="Calibri" w:cs="Calibri"/>
        </w:rPr>
        <w:t xml:space="preserve">przez Zamawiającego </w:t>
      </w:r>
      <w:r w:rsidR="00B32AC7" w:rsidRPr="006E283F">
        <w:rPr>
          <w:rFonts w:ascii="Calibri" w:hAnsi="Calibri" w:cs="Calibri"/>
        </w:rPr>
        <w:t>poprawności instalacji nowych treści.</w:t>
      </w:r>
    </w:p>
    <w:p w14:paraId="61AC3525" w14:textId="77777777" w:rsidR="00545541" w:rsidRPr="006E283F" w:rsidRDefault="00351625" w:rsidP="009A3411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 </w:t>
      </w:r>
      <w:r w:rsidR="00DF254E" w:rsidRPr="006E283F">
        <w:rPr>
          <w:rFonts w:ascii="Calibri" w:hAnsi="Calibri" w:cs="Calibri"/>
        </w:rPr>
        <w:t xml:space="preserve">Właścicielem użytkowanych na terenie Zamawiającego urządzeń jest Wykonawca i do niego należy </w:t>
      </w:r>
      <w:r w:rsidR="00231772" w:rsidRPr="006E283F">
        <w:rPr>
          <w:rFonts w:ascii="Calibri" w:hAnsi="Calibri" w:cs="Calibri"/>
        </w:rPr>
        <w:t xml:space="preserve">serwisowanie </w:t>
      </w:r>
      <w:r w:rsidR="00DF254E" w:rsidRPr="006E283F">
        <w:rPr>
          <w:rFonts w:ascii="Calibri" w:hAnsi="Calibri" w:cs="Calibri"/>
        </w:rPr>
        <w:t>oraz odpowiedzialność materialna za użytkowany przez turystów sprzę</w:t>
      </w:r>
      <w:r w:rsidR="00231772" w:rsidRPr="006E283F">
        <w:rPr>
          <w:rFonts w:ascii="Calibri" w:hAnsi="Calibri" w:cs="Calibri"/>
        </w:rPr>
        <w:t>t.</w:t>
      </w:r>
      <w:r w:rsidR="0072201C" w:rsidRPr="006E283F">
        <w:rPr>
          <w:rFonts w:ascii="Calibri" w:hAnsi="Calibri" w:cs="Calibri"/>
        </w:rPr>
        <w:t xml:space="preserve"> </w:t>
      </w:r>
    </w:p>
    <w:p w14:paraId="267FC18E" w14:textId="4B37D8C0" w:rsidR="003F69DB" w:rsidRPr="006E283F" w:rsidRDefault="003F69DB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Wykonawca zobowiązany jest do codziennego przeglądu stanu technicznego </w:t>
      </w:r>
      <w:r w:rsidR="004C4D97" w:rsidRPr="006E283F">
        <w:rPr>
          <w:rFonts w:ascii="Calibri" w:hAnsi="Calibri" w:cs="Calibri"/>
        </w:rPr>
        <w:t xml:space="preserve">sprzętu </w:t>
      </w:r>
      <w:r w:rsidR="000F64A6" w:rsidRPr="006E283F">
        <w:rPr>
          <w:rFonts w:ascii="Calibri" w:hAnsi="Calibri" w:cs="Calibri"/>
        </w:rPr>
        <w:t>(</w:t>
      </w:r>
      <w:proofErr w:type="spellStart"/>
      <w:r w:rsidR="000F64A6" w:rsidRPr="006E283F">
        <w:rPr>
          <w:rFonts w:ascii="Calibri" w:hAnsi="Calibri" w:cs="Calibri"/>
        </w:rPr>
        <w:t>audioprzewodnik</w:t>
      </w:r>
      <w:proofErr w:type="spellEnd"/>
      <w:r w:rsidR="000F64A6" w:rsidRPr="006E283F">
        <w:rPr>
          <w:rFonts w:ascii="Calibri" w:hAnsi="Calibri" w:cs="Calibri"/>
        </w:rPr>
        <w:t>) i</w:t>
      </w:r>
      <w:r w:rsidRPr="006E283F">
        <w:rPr>
          <w:rFonts w:ascii="Calibri" w:hAnsi="Calibri" w:cs="Calibri"/>
        </w:rPr>
        <w:t xml:space="preserve"> wyłączania z użytku</w:t>
      </w:r>
      <w:r w:rsidR="004C4D97" w:rsidRPr="006E283F">
        <w:rPr>
          <w:rFonts w:ascii="Calibri" w:hAnsi="Calibri" w:cs="Calibri"/>
        </w:rPr>
        <w:t xml:space="preserve"> sprzęt </w:t>
      </w:r>
      <w:r w:rsidRPr="006E283F">
        <w:rPr>
          <w:rFonts w:ascii="Calibri" w:hAnsi="Calibri" w:cs="Calibri"/>
        </w:rPr>
        <w:t xml:space="preserve"> </w:t>
      </w:r>
      <w:r w:rsidR="004C4D97" w:rsidRPr="006E283F">
        <w:rPr>
          <w:rFonts w:ascii="Calibri" w:hAnsi="Calibri" w:cs="Calibri"/>
        </w:rPr>
        <w:t xml:space="preserve">  </w:t>
      </w:r>
      <w:r w:rsidRPr="006E283F">
        <w:rPr>
          <w:rFonts w:ascii="Calibri" w:hAnsi="Calibri" w:cs="Calibri"/>
        </w:rPr>
        <w:t>wadliw</w:t>
      </w:r>
      <w:r w:rsidR="000F64A6" w:rsidRPr="006E283F">
        <w:rPr>
          <w:rFonts w:ascii="Calibri" w:hAnsi="Calibri" w:cs="Calibri"/>
        </w:rPr>
        <w:t>y (</w:t>
      </w:r>
      <w:proofErr w:type="spellStart"/>
      <w:r w:rsidR="000F64A6" w:rsidRPr="006E283F">
        <w:rPr>
          <w:rFonts w:ascii="Calibri" w:hAnsi="Calibri" w:cs="Calibri"/>
        </w:rPr>
        <w:t>audioprzewodniki</w:t>
      </w:r>
      <w:proofErr w:type="spellEnd"/>
      <w:r w:rsidR="000F64A6" w:rsidRPr="006E283F">
        <w:rPr>
          <w:rFonts w:ascii="Calibri" w:hAnsi="Calibri" w:cs="Calibri"/>
        </w:rPr>
        <w:t xml:space="preserve">).   </w:t>
      </w:r>
    </w:p>
    <w:p w14:paraId="0DFEB08D" w14:textId="799B93F8" w:rsidR="00BA5828" w:rsidRPr="006E283F" w:rsidRDefault="003A1241" w:rsidP="00BA5828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>Wykonawca</w:t>
      </w:r>
      <w:r w:rsidR="000D3789" w:rsidRPr="006E283F">
        <w:rPr>
          <w:rFonts w:ascii="Calibri" w:hAnsi="Calibri" w:cs="Calibri"/>
        </w:rPr>
        <w:t xml:space="preserve"> zobowiązany jest do wymiany wadliwego sprzętu (</w:t>
      </w:r>
      <w:proofErr w:type="spellStart"/>
      <w:r w:rsidR="000D3789" w:rsidRPr="006E283F">
        <w:rPr>
          <w:rFonts w:ascii="Calibri" w:hAnsi="Calibri" w:cs="Calibri"/>
        </w:rPr>
        <w:t>audioprzewodnik</w:t>
      </w:r>
      <w:proofErr w:type="spellEnd"/>
      <w:r w:rsidR="000D3789" w:rsidRPr="006E283F">
        <w:rPr>
          <w:rFonts w:ascii="Calibri" w:hAnsi="Calibri" w:cs="Calibri"/>
        </w:rPr>
        <w:t>) na nowy (tj. nie wadliwy</w:t>
      </w:r>
      <w:r w:rsidR="004C4D97" w:rsidRPr="006E283F">
        <w:rPr>
          <w:rFonts w:ascii="Calibri" w:hAnsi="Calibri" w:cs="Calibri"/>
        </w:rPr>
        <w:t>,</w:t>
      </w:r>
      <w:r w:rsidR="000D3789" w:rsidRPr="006E283F">
        <w:rPr>
          <w:rFonts w:ascii="Calibri" w:hAnsi="Calibri" w:cs="Calibri"/>
        </w:rPr>
        <w:t xml:space="preserve"> o parametrach nie gorszych niż wymieniany).</w:t>
      </w:r>
    </w:p>
    <w:p w14:paraId="5ACA96A6" w14:textId="77777777" w:rsidR="006729E2" w:rsidRPr="006E283F" w:rsidRDefault="00DF254E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>Dostarczone przez Wykonawcę urządzenia, powinny posiadać stosowne atesty bezpieczeństwa i spełniać</w:t>
      </w:r>
      <w:r w:rsidR="005656DB"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</w:rPr>
        <w:t>wymogi aktualnie obowiązujących przepisów bezpieczeń</w:t>
      </w:r>
      <w:r w:rsidR="00231772" w:rsidRPr="006E283F">
        <w:rPr>
          <w:rFonts w:ascii="Calibri" w:hAnsi="Calibri" w:cs="Calibri"/>
        </w:rPr>
        <w:t>stwa i higieny</w:t>
      </w:r>
    </w:p>
    <w:p w14:paraId="11A7D39C" w14:textId="52554156" w:rsidR="00231772" w:rsidRPr="006E283F" w:rsidRDefault="006729E2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>Dostarczone przez Wykonawcę urządzenia, powinny być wyposażone w smycze służące do zawieszenia urządzenia na szyję, w kolorach tras, zwiedzania (czarny, czerwony, zielony)</w:t>
      </w:r>
      <w:r w:rsidR="00231772" w:rsidRPr="006E283F">
        <w:rPr>
          <w:rFonts w:ascii="Calibri" w:hAnsi="Calibri" w:cs="Calibri"/>
        </w:rPr>
        <w:t xml:space="preserve"> </w:t>
      </w:r>
    </w:p>
    <w:p w14:paraId="6E6DC4D0" w14:textId="77777777" w:rsidR="00681635" w:rsidRPr="006E283F" w:rsidRDefault="00231772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>Dotrzymywanie termin</w:t>
      </w:r>
      <w:r w:rsidR="00130E55" w:rsidRPr="006E283F">
        <w:rPr>
          <w:rFonts w:ascii="Calibri" w:hAnsi="Calibri" w:cs="Calibri"/>
        </w:rPr>
        <w:t xml:space="preserve">ów </w:t>
      </w:r>
      <w:r w:rsidRPr="006E283F">
        <w:rPr>
          <w:rFonts w:ascii="Calibri" w:hAnsi="Calibri" w:cs="Calibri"/>
        </w:rPr>
        <w:t xml:space="preserve">wprowadzania </w:t>
      </w:r>
      <w:r w:rsidR="00681635" w:rsidRPr="006E283F">
        <w:rPr>
          <w:rFonts w:ascii="Calibri" w:hAnsi="Calibri" w:cs="Calibri"/>
        </w:rPr>
        <w:t xml:space="preserve">zmian, </w:t>
      </w:r>
      <w:r w:rsidR="002C5BBB" w:rsidRPr="006E283F">
        <w:rPr>
          <w:rFonts w:ascii="Calibri" w:hAnsi="Calibri" w:cs="Calibri"/>
        </w:rPr>
        <w:t xml:space="preserve">o których mowa w pkt. 4.2.3. Dział XV SWZ, </w:t>
      </w:r>
      <w:r w:rsidR="00681635" w:rsidRPr="006E283F">
        <w:rPr>
          <w:rFonts w:ascii="Calibri" w:hAnsi="Calibri" w:cs="Calibri"/>
        </w:rPr>
        <w:t xml:space="preserve">zapewnienie określonej ilości </w:t>
      </w:r>
      <w:r w:rsidRPr="006E283F">
        <w:rPr>
          <w:rFonts w:ascii="Calibri" w:hAnsi="Calibri" w:cs="Calibri"/>
        </w:rPr>
        <w:t xml:space="preserve">audioprzewodników w </w:t>
      </w:r>
      <w:r w:rsidR="00681635" w:rsidRPr="006E283F">
        <w:rPr>
          <w:rFonts w:ascii="Calibri" w:hAnsi="Calibri" w:cs="Calibri"/>
        </w:rPr>
        <w:t>sezonie letnim i zimowym, stanowią istotny element w</w:t>
      </w:r>
      <w:r w:rsidR="00130E55" w:rsidRPr="006E283F">
        <w:rPr>
          <w:rFonts w:ascii="Calibri" w:hAnsi="Calibri" w:cs="Calibri"/>
        </w:rPr>
        <w:t xml:space="preserve"> </w:t>
      </w:r>
      <w:r w:rsidR="00681635" w:rsidRPr="006E283F">
        <w:rPr>
          <w:rFonts w:ascii="Calibri" w:hAnsi="Calibri" w:cs="Calibri"/>
        </w:rPr>
        <w:t xml:space="preserve">ocenie należytego wykonania </w:t>
      </w:r>
      <w:r w:rsidRPr="006E283F">
        <w:rPr>
          <w:rFonts w:ascii="Calibri" w:hAnsi="Calibri" w:cs="Calibri"/>
        </w:rPr>
        <w:t xml:space="preserve">usługi. </w:t>
      </w:r>
    </w:p>
    <w:p w14:paraId="042441CC" w14:textId="0F38F65E" w:rsidR="00681635" w:rsidRPr="006E283F" w:rsidRDefault="00231772" w:rsidP="0016228C">
      <w:pPr>
        <w:numPr>
          <w:ilvl w:val="0"/>
          <w:numId w:val="22"/>
        </w:numPr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Wykonawca </w:t>
      </w:r>
      <w:r w:rsidR="00681635" w:rsidRPr="006E283F">
        <w:rPr>
          <w:rFonts w:ascii="Calibri" w:hAnsi="Calibri" w:cs="Calibri"/>
        </w:rPr>
        <w:t>zapewni informacje o sposobie uż</w:t>
      </w:r>
      <w:r w:rsidR="00A7030C" w:rsidRPr="006E283F">
        <w:rPr>
          <w:rFonts w:ascii="Calibri" w:hAnsi="Calibri" w:cs="Calibri"/>
        </w:rPr>
        <w:t xml:space="preserve">ytkowania audioprzewodnika, </w:t>
      </w:r>
      <w:r w:rsidRPr="006E283F">
        <w:rPr>
          <w:rFonts w:ascii="Calibri" w:hAnsi="Calibri" w:cs="Calibri"/>
        </w:rPr>
        <w:t xml:space="preserve">które </w:t>
      </w:r>
      <w:r w:rsidR="006729E2" w:rsidRPr="006E283F">
        <w:rPr>
          <w:rFonts w:ascii="Calibri" w:hAnsi="Calibri" w:cs="Calibri"/>
        </w:rPr>
        <w:t xml:space="preserve">zwiedzający </w:t>
      </w:r>
      <w:r w:rsidRPr="006E283F">
        <w:rPr>
          <w:rFonts w:ascii="Calibri" w:hAnsi="Calibri" w:cs="Calibri"/>
        </w:rPr>
        <w:t>będzie mógł uzyskać</w:t>
      </w:r>
      <w:r w:rsidR="004172BC" w:rsidRPr="006E283F">
        <w:rPr>
          <w:rFonts w:ascii="Calibri" w:hAnsi="Calibri" w:cs="Calibri"/>
        </w:rPr>
        <w:t xml:space="preserve"> </w:t>
      </w:r>
      <w:r w:rsidRPr="006E283F">
        <w:rPr>
          <w:rFonts w:ascii="Calibri" w:hAnsi="Calibri" w:cs="Calibri"/>
        </w:rPr>
        <w:t>w punkcie ich wydawania</w:t>
      </w:r>
      <w:r w:rsidR="004D011F" w:rsidRPr="006E283F">
        <w:rPr>
          <w:rFonts w:ascii="Calibri" w:hAnsi="Calibri" w:cs="Calibri"/>
        </w:rPr>
        <w:t xml:space="preserve"> (</w:t>
      </w:r>
      <w:r w:rsidR="003C3AAF" w:rsidRPr="006E283F">
        <w:rPr>
          <w:rFonts w:ascii="Calibri" w:hAnsi="Calibri" w:cs="Calibri"/>
        </w:rPr>
        <w:t>Muzeum Zamkowe w</w:t>
      </w:r>
      <w:r w:rsidR="004D011F" w:rsidRPr="006E283F">
        <w:rPr>
          <w:rFonts w:ascii="Calibri" w:hAnsi="Calibri" w:cs="Calibri"/>
        </w:rPr>
        <w:t xml:space="preserve"> Malbork</w:t>
      </w:r>
      <w:r w:rsidR="003C3AAF" w:rsidRPr="006E283F">
        <w:rPr>
          <w:rFonts w:ascii="Calibri" w:hAnsi="Calibri" w:cs="Calibri"/>
        </w:rPr>
        <w:t>u</w:t>
      </w:r>
      <w:r w:rsidR="004D011F" w:rsidRPr="006E283F">
        <w:rPr>
          <w:rFonts w:ascii="Calibri" w:hAnsi="Calibri" w:cs="Calibri"/>
        </w:rPr>
        <w:t xml:space="preserve">, </w:t>
      </w:r>
      <w:r w:rsidR="003C3AAF" w:rsidRPr="006E283F">
        <w:rPr>
          <w:rFonts w:ascii="Calibri" w:hAnsi="Calibri" w:cs="Calibri"/>
        </w:rPr>
        <w:t>Zamek w Kwidzynie i Zamek w Sztumie</w:t>
      </w:r>
      <w:r w:rsidR="004172BC" w:rsidRPr="006E283F">
        <w:rPr>
          <w:rFonts w:ascii="Calibri" w:hAnsi="Calibri" w:cs="Calibri"/>
        </w:rPr>
        <w:t>)</w:t>
      </w:r>
      <w:r w:rsidRPr="006E283F">
        <w:rPr>
          <w:rFonts w:ascii="Calibri" w:hAnsi="Calibri" w:cs="Calibri"/>
        </w:rPr>
        <w:t xml:space="preserve"> a także w czasie zwiedzania, korzystaj</w:t>
      </w:r>
      <w:r w:rsidR="00681635" w:rsidRPr="006E283F">
        <w:rPr>
          <w:rFonts w:ascii="Calibri" w:hAnsi="Calibri" w:cs="Calibri"/>
        </w:rPr>
        <w:t>ą</w:t>
      </w:r>
      <w:r w:rsidRPr="006E283F">
        <w:rPr>
          <w:rFonts w:ascii="Calibri" w:hAnsi="Calibri" w:cs="Calibri"/>
        </w:rPr>
        <w:t>c z zak</w:t>
      </w:r>
      <w:r w:rsidR="00681635" w:rsidRPr="006E283F">
        <w:rPr>
          <w:rFonts w:ascii="Calibri" w:hAnsi="Calibri" w:cs="Calibri"/>
        </w:rPr>
        <w:t xml:space="preserve">ładki POMOC, której wywołanie będzie możliwe w każdym momencie </w:t>
      </w:r>
      <w:r w:rsidR="006729E2" w:rsidRPr="006E283F">
        <w:rPr>
          <w:rFonts w:ascii="Calibri" w:hAnsi="Calibri" w:cs="Calibri"/>
        </w:rPr>
        <w:t>zwiedzania</w:t>
      </w:r>
      <w:r w:rsidRPr="006E283F">
        <w:rPr>
          <w:rFonts w:ascii="Calibri" w:hAnsi="Calibri" w:cs="Calibri"/>
        </w:rPr>
        <w:t xml:space="preserve">. </w:t>
      </w:r>
    </w:p>
    <w:p w14:paraId="7DFCE7AD" w14:textId="77777777" w:rsidR="004172BC" w:rsidRPr="006E283F" w:rsidRDefault="00681635" w:rsidP="0016228C">
      <w:pPr>
        <w:numPr>
          <w:ilvl w:val="0"/>
          <w:numId w:val="22"/>
        </w:numPr>
        <w:spacing w:after="120" w:line="360" w:lineRule="auto"/>
        <w:ind w:left="1559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t>Wykonawca zobowią</w:t>
      </w:r>
      <w:r w:rsidR="00231772" w:rsidRPr="006E283F">
        <w:rPr>
          <w:rFonts w:ascii="Calibri" w:hAnsi="Calibri" w:cs="Calibri"/>
        </w:rPr>
        <w:t>zany jest do codzien</w:t>
      </w:r>
      <w:r w:rsidRPr="006E283F">
        <w:rPr>
          <w:rFonts w:ascii="Calibri" w:hAnsi="Calibri" w:cs="Calibri"/>
        </w:rPr>
        <w:t xml:space="preserve">nej weryfikacji </w:t>
      </w:r>
      <w:r w:rsidR="004172BC" w:rsidRPr="006E283F">
        <w:rPr>
          <w:rFonts w:ascii="Calibri" w:hAnsi="Calibri" w:cs="Calibri"/>
        </w:rPr>
        <w:t>pracy systemu</w:t>
      </w:r>
      <w:r w:rsidRPr="006E283F">
        <w:rPr>
          <w:rFonts w:ascii="Calibri" w:hAnsi="Calibri" w:cs="Calibri"/>
        </w:rPr>
        <w:t xml:space="preserve"> w ten sposób, że </w:t>
      </w:r>
      <w:r w:rsidR="00231772" w:rsidRPr="006E283F">
        <w:rPr>
          <w:rFonts w:ascii="Calibri" w:hAnsi="Calibri" w:cs="Calibri"/>
        </w:rPr>
        <w:t>niezwłocznie po otwa</w:t>
      </w:r>
      <w:r w:rsidRPr="006E283F">
        <w:rPr>
          <w:rFonts w:ascii="Calibri" w:hAnsi="Calibri" w:cs="Calibri"/>
        </w:rPr>
        <w:t>rciu wyst</w:t>
      </w:r>
      <w:r w:rsidR="004172BC" w:rsidRPr="006E283F">
        <w:rPr>
          <w:rFonts w:ascii="Calibri" w:hAnsi="Calibri" w:cs="Calibri"/>
        </w:rPr>
        <w:t>aw, dokona obchodu całej trasy i poprawi ewentualne braki.</w:t>
      </w:r>
    </w:p>
    <w:p w14:paraId="6A50DD5E" w14:textId="77777777" w:rsidR="00465B5D" w:rsidRPr="006E283F" w:rsidRDefault="00465B5D" w:rsidP="0016228C">
      <w:pPr>
        <w:numPr>
          <w:ilvl w:val="0"/>
          <w:numId w:val="22"/>
        </w:numPr>
        <w:spacing w:after="120" w:line="360" w:lineRule="auto"/>
        <w:ind w:left="1559" w:hanging="425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Punkt wydawania audioprzewodników ustala się w budynk</w:t>
      </w:r>
      <w:r w:rsidR="0066363E" w:rsidRPr="006E283F">
        <w:rPr>
          <w:rFonts w:ascii="Calibri" w:hAnsi="Calibri" w:cs="Calibri"/>
        </w:rPr>
        <w:t xml:space="preserve">u kas </w:t>
      </w:r>
      <w:r w:rsidR="0066169C" w:rsidRPr="006E283F">
        <w:rPr>
          <w:rFonts w:ascii="Calibri" w:hAnsi="Calibri" w:cs="Calibri"/>
        </w:rPr>
        <w:t>zamkowych (Muzeum</w:t>
      </w:r>
      <w:r w:rsidR="00461629" w:rsidRPr="006E283F">
        <w:rPr>
          <w:rFonts w:ascii="Calibri" w:hAnsi="Calibri" w:cs="Calibri"/>
        </w:rPr>
        <w:t xml:space="preserve"> Zamkowe w </w:t>
      </w:r>
      <w:r w:rsidR="0066363E" w:rsidRPr="006E283F">
        <w:rPr>
          <w:rFonts w:ascii="Calibri" w:hAnsi="Calibri" w:cs="Calibri"/>
        </w:rPr>
        <w:t>Malbork</w:t>
      </w:r>
      <w:r w:rsidR="00461629" w:rsidRPr="006E283F">
        <w:rPr>
          <w:rFonts w:ascii="Calibri" w:hAnsi="Calibri" w:cs="Calibri"/>
        </w:rPr>
        <w:t>u</w:t>
      </w:r>
      <w:r w:rsidR="0066363E" w:rsidRPr="006E283F">
        <w:rPr>
          <w:rFonts w:ascii="Calibri" w:hAnsi="Calibri" w:cs="Calibri"/>
        </w:rPr>
        <w:t>,</w:t>
      </w:r>
      <w:r w:rsidRPr="006E283F">
        <w:rPr>
          <w:rFonts w:ascii="Calibri" w:hAnsi="Calibri" w:cs="Calibri"/>
        </w:rPr>
        <w:t xml:space="preserve"> </w:t>
      </w:r>
      <w:r w:rsidR="00461629" w:rsidRPr="006E283F">
        <w:rPr>
          <w:rFonts w:ascii="Calibri" w:hAnsi="Calibri" w:cs="Calibri"/>
        </w:rPr>
        <w:t xml:space="preserve">Zamek w </w:t>
      </w:r>
      <w:r w:rsidRPr="006E283F">
        <w:rPr>
          <w:rFonts w:ascii="Calibri" w:hAnsi="Calibri" w:cs="Calibri"/>
        </w:rPr>
        <w:t>Kwidzyn</w:t>
      </w:r>
      <w:r w:rsidR="00461629" w:rsidRPr="006E283F">
        <w:rPr>
          <w:rFonts w:ascii="Calibri" w:hAnsi="Calibri" w:cs="Calibri"/>
        </w:rPr>
        <w:t>ie</w:t>
      </w:r>
      <w:r w:rsidR="0066363E" w:rsidRPr="006E283F">
        <w:rPr>
          <w:rFonts w:ascii="Calibri" w:hAnsi="Calibri" w:cs="Calibri"/>
        </w:rPr>
        <w:t xml:space="preserve"> i </w:t>
      </w:r>
      <w:r w:rsidR="00461629" w:rsidRPr="006E283F">
        <w:rPr>
          <w:rFonts w:ascii="Calibri" w:hAnsi="Calibri" w:cs="Calibri"/>
        </w:rPr>
        <w:t xml:space="preserve">Zamek w </w:t>
      </w:r>
      <w:r w:rsidR="0066363E" w:rsidRPr="006E283F">
        <w:rPr>
          <w:rFonts w:ascii="Calibri" w:hAnsi="Calibri" w:cs="Calibri"/>
        </w:rPr>
        <w:t>Sztum</w:t>
      </w:r>
      <w:r w:rsidR="00461629" w:rsidRPr="006E283F">
        <w:rPr>
          <w:rFonts w:ascii="Calibri" w:hAnsi="Calibri" w:cs="Calibri"/>
        </w:rPr>
        <w:t>ie</w:t>
      </w:r>
      <w:r w:rsidRPr="006E283F">
        <w:rPr>
          <w:rFonts w:ascii="Calibri" w:hAnsi="Calibri" w:cs="Calibri"/>
        </w:rPr>
        <w:t xml:space="preserve">). Punkty zdawania audioprzewodników ustala się: </w:t>
      </w:r>
    </w:p>
    <w:p w14:paraId="3B49535D" w14:textId="77777777" w:rsidR="00A01AB9" w:rsidRPr="006E283F" w:rsidRDefault="00755965" w:rsidP="0016228C">
      <w:pPr>
        <w:spacing w:line="360" w:lineRule="auto"/>
        <w:ind w:left="1560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- </w:t>
      </w:r>
      <w:r w:rsidR="00461629" w:rsidRPr="006E283F">
        <w:rPr>
          <w:rFonts w:ascii="Calibri" w:hAnsi="Calibri" w:cs="Calibri"/>
        </w:rPr>
        <w:t>Muzeum Zamkowe w</w:t>
      </w:r>
      <w:r w:rsidRPr="006E283F">
        <w:rPr>
          <w:rFonts w:ascii="Calibri" w:hAnsi="Calibri" w:cs="Calibri"/>
        </w:rPr>
        <w:t xml:space="preserve"> Malbork</w:t>
      </w:r>
      <w:r w:rsidR="00461629" w:rsidRPr="006E283F">
        <w:rPr>
          <w:rFonts w:ascii="Calibri" w:hAnsi="Calibri" w:cs="Calibri"/>
        </w:rPr>
        <w:t>u</w:t>
      </w:r>
      <w:r w:rsidRPr="006E283F">
        <w:rPr>
          <w:rFonts w:ascii="Calibri" w:hAnsi="Calibri" w:cs="Calibri"/>
        </w:rPr>
        <w:t>: p</w:t>
      </w:r>
      <w:r w:rsidR="00465B5D" w:rsidRPr="006E283F">
        <w:rPr>
          <w:rFonts w:ascii="Calibri" w:hAnsi="Calibri" w:cs="Calibri"/>
        </w:rPr>
        <w:t>iwnica przy sklepie zamkowym w skrzydle zachodnim (sezon zimowy), Międzymurze Zachodnie, przy Br</w:t>
      </w:r>
      <w:r w:rsidR="00461629" w:rsidRPr="006E283F">
        <w:rPr>
          <w:rFonts w:ascii="Calibri" w:hAnsi="Calibri" w:cs="Calibri"/>
        </w:rPr>
        <w:t>amie Zachodniej (sezon letni)</w:t>
      </w:r>
      <w:r w:rsidR="001C2CBF" w:rsidRPr="006E283F">
        <w:rPr>
          <w:rFonts w:ascii="Calibri" w:hAnsi="Calibri" w:cs="Calibri"/>
        </w:rPr>
        <w:t>:</w:t>
      </w:r>
      <w:r w:rsidR="00461629" w:rsidRPr="006E283F">
        <w:rPr>
          <w:rFonts w:ascii="Calibri" w:hAnsi="Calibri" w:cs="Calibri"/>
        </w:rPr>
        <w:t xml:space="preserve"> </w:t>
      </w:r>
    </w:p>
    <w:p w14:paraId="070FE610" w14:textId="77777777" w:rsidR="00465B5D" w:rsidRPr="006E283F" w:rsidRDefault="00755965" w:rsidP="0016228C">
      <w:pPr>
        <w:spacing w:line="360" w:lineRule="auto"/>
        <w:ind w:left="1560"/>
        <w:rPr>
          <w:rFonts w:ascii="Calibri" w:hAnsi="Calibri" w:cs="Calibri"/>
        </w:rPr>
      </w:pPr>
      <w:r w:rsidRPr="006E283F">
        <w:rPr>
          <w:rFonts w:ascii="Calibri" w:hAnsi="Calibri" w:cs="Calibri"/>
        </w:rPr>
        <w:t>- Zamek Kwidzyn:</w:t>
      </w:r>
      <w:r w:rsidR="00465B5D" w:rsidRPr="006E283F">
        <w:rPr>
          <w:rFonts w:ascii="Calibri" w:hAnsi="Calibri" w:cs="Calibri"/>
        </w:rPr>
        <w:t xml:space="preserve"> </w:t>
      </w:r>
      <w:r w:rsidR="0066169C" w:rsidRPr="006E283F">
        <w:rPr>
          <w:rFonts w:ascii="Calibri" w:hAnsi="Calibri" w:cs="Calibri"/>
        </w:rPr>
        <w:t>kasa biletowa Zamku</w:t>
      </w:r>
      <w:r w:rsidR="0066363E" w:rsidRPr="006E283F">
        <w:rPr>
          <w:rFonts w:ascii="Calibri" w:hAnsi="Calibri" w:cs="Calibri"/>
        </w:rPr>
        <w:t>,</w:t>
      </w:r>
    </w:p>
    <w:p w14:paraId="07F9AE09" w14:textId="77777777" w:rsidR="0066363E" w:rsidRPr="006E283F" w:rsidRDefault="0066363E" w:rsidP="0016228C">
      <w:pPr>
        <w:spacing w:after="120" w:line="360" w:lineRule="auto"/>
        <w:ind w:left="1560"/>
        <w:rPr>
          <w:rFonts w:ascii="Calibri" w:hAnsi="Calibri" w:cs="Calibri"/>
        </w:rPr>
      </w:pPr>
      <w:r w:rsidRPr="006E283F">
        <w:rPr>
          <w:rFonts w:ascii="Calibri" w:hAnsi="Calibri" w:cs="Calibri"/>
        </w:rPr>
        <w:t>- Zamek Sztum: kasa biletowa Zamku.</w:t>
      </w:r>
    </w:p>
    <w:p w14:paraId="109647EB" w14:textId="77777777" w:rsidR="00465B5D" w:rsidRPr="006E283F" w:rsidRDefault="00465B5D" w:rsidP="0016228C">
      <w:pPr>
        <w:numPr>
          <w:ilvl w:val="0"/>
          <w:numId w:val="22"/>
        </w:numPr>
        <w:tabs>
          <w:tab w:val="left" w:pos="1701"/>
        </w:tabs>
        <w:spacing w:after="120" w:line="360" w:lineRule="auto"/>
        <w:ind w:left="1560" w:hanging="426"/>
        <w:rPr>
          <w:rFonts w:ascii="Calibri" w:hAnsi="Calibri" w:cs="Calibri"/>
        </w:rPr>
      </w:pPr>
      <w:r w:rsidRPr="006E283F">
        <w:rPr>
          <w:rFonts w:ascii="Calibri" w:hAnsi="Calibri" w:cs="Calibri"/>
        </w:rPr>
        <w:t>Wymagania organizacyjne.</w:t>
      </w:r>
    </w:p>
    <w:p w14:paraId="7051C222" w14:textId="17502BF9" w:rsidR="00465B5D" w:rsidRPr="006E283F" w:rsidRDefault="00465B5D" w:rsidP="0016228C">
      <w:pPr>
        <w:tabs>
          <w:tab w:val="left" w:pos="1701"/>
        </w:tabs>
        <w:spacing w:after="120" w:line="360" w:lineRule="auto"/>
        <w:ind w:left="1701"/>
        <w:rPr>
          <w:rFonts w:ascii="Calibri" w:hAnsi="Calibri" w:cs="Calibri"/>
        </w:rPr>
      </w:pPr>
      <w:r w:rsidRPr="006E283F">
        <w:rPr>
          <w:rFonts w:ascii="Calibri" w:hAnsi="Calibri" w:cs="Calibri"/>
        </w:rPr>
        <w:t xml:space="preserve">Zamawiający </w:t>
      </w:r>
      <w:r w:rsidR="00A050BF" w:rsidRPr="006E283F">
        <w:rPr>
          <w:rFonts w:ascii="Calibri" w:hAnsi="Calibri" w:cs="Calibri"/>
        </w:rPr>
        <w:t>umożliwia</w:t>
      </w:r>
      <w:r w:rsidRPr="006E283F">
        <w:rPr>
          <w:rFonts w:ascii="Calibri" w:hAnsi="Calibri" w:cs="Calibri"/>
        </w:rPr>
        <w:t xml:space="preserve"> dokonanie wizji lokalnej </w:t>
      </w:r>
      <w:r w:rsidR="006729E2" w:rsidRPr="006E283F">
        <w:rPr>
          <w:rFonts w:ascii="Calibri" w:hAnsi="Calibri" w:cs="Calibri"/>
        </w:rPr>
        <w:t>dla tras zwiedzania</w:t>
      </w:r>
      <w:r w:rsidRPr="006E283F">
        <w:rPr>
          <w:rFonts w:ascii="Calibri" w:hAnsi="Calibri" w:cs="Calibri"/>
        </w:rPr>
        <w:t xml:space="preserve"> oraz miejsca wydawania i przechowywania audioprzewodników przez Wykonawcę, po uprzednim uzgodnieniu terminu z osobą wyznaczoną do porozumiewania się z Wykonawcami. Zamawiający w czasie dokonywania przez Wykonawcę wizji lokalnej nie będzie udzielał wyjaśnień ani odpowiadał na pytania.</w:t>
      </w:r>
    </w:p>
    <w:p w14:paraId="0B91824C" w14:textId="77777777" w:rsidR="00465B5D" w:rsidRPr="006E283F" w:rsidRDefault="0066169C" w:rsidP="0016228C">
      <w:pPr>
        <w:numPr>
          <w:ilvl w:val="0"/>
          <w:numId w:val="22"/>
        </w:numPr>
        <w:spacing w:after="120" w:line="360" w:lineRule="auto"/>
        <w:ind w:left="1701" w:hanging="567"/>
        <w:rPr>
          <w:rFonts w:ascii="Calibri" w:hAnsi="Calibri" w:cs="Calibri"/>
        </w:rPr>
      </w:pPr>
      <w:r w:rsidRPr="006E283F">
        <w:rPr>
          <w:rFonts w:ascii="Calibri" w:hAnsi="Calibri" w:cs="Calibri"/>
        </w:rPr>
        <w:t>Zamawiający</w:t>
      </w:r>
      <w:r w:rsidR="00BD6D82" w:rsidRPr="006E283F">
        <w:rPr>
          <w:rFonts w:ascii="Calibri" w:hAnsi="Calibri" w:cs="Calibri"/>
        </w:rPr>
        <w:t xml:space="preserve"> </w:t>
      </w:r>
      <w:r w:rsidR="00282CB0" w:rsidRPr="006E283F">
        <w:rPr>
          <w:rFonts w:ascii="Calibri" w:hAnsi="Calibri" w:cs="Calibri"/>
        </w:rPr>
        <w:t>wymaga, aby</w:t>
      </w:r>
      <w:r w:rsidR="00BD6D82" w:rsidRPr="006E283F">
        <w:rPr>
          <w:rFonts w:ascii="Calibri" w:hAnsi="Calibri" w:cs="Calibri"/>
        </w:rPr>
        <w:t>:</w:t>
      </w:r>
    </w:p>
    <w:p w14:paraId="68405F78" w14:textId="77777777" w:rsidR="00E47ED7" w:rsidRPr="006E283F" w:rsidRDefault="00575DC5" w:rsidP="0016228C">
      <w:pPr>
        <w:spacing w:line="360" w:lineRule="auto"/>
        <w:ind w:left="1701"/>
        <w:rPr>
          <w:rFonts w:ascii="Calibri" w:hAnsi="Calibri" w:cs="Calibri"/>
        </w:rPr>
      </w:pPr>
      <w:r w:rsidRPr="006E283F">
        <w:rPr>
          <w:rFonts w:ascii="Calibri" w:hAnsi="Calibri" w:cs="Calibri"/>
        </w:rPr>
        <w:t>1</w:t>
      </w:r>
      <w:r w:rsidR="00E47ED7" w:rsidRPr="006E283F">
        <w:rPr>
          <w:rFonts w:ascii="Calibri" w:hAnsi="Calibri" w:cs="Calibri"/>
        </w:rPr>
        <w:t>)</w:t>
      </w:r>
      <w:r w:rsidR="002D700A" w:rsidRPr="006E283F">
        <w:rPr>
          <w:rFonts w:ascii="Calibri" w:hAnsi="Calibri" w:cs="Calibri"/>
        </w:rPr>
        <w:t xml:space="preserve"> </w:t>
      </w:r>
      <w:bookmarkStart w:id="4" w:name="_Hlk83150020"/>
      <w:bookmarkStart w:id="5" w:name="_Hlk85457969"/>
      <w:r w:rsidR="00E47ED7" w:rsidRPr="006E283F">
        <w:rPr>
          <w:rFonts w:ascii="Calibri" w:hAnsi="Calibri" w:cs="Calibri"/>
        </w:rPr>
        <w:t>Wykonawca, którego oferta zostanie uznana za najkorzystniejszą, przed podpisaniem umowy, przedłoży</w:t>
      </w:r>
      <w:r w:rsidR="008A2C09" w:rsidRPr="006E283F">
        <w:rPr>
          <w:rFonts w:ascii="Calibri" w:hAnsi="Calibri" w:cs="Calibri"/>
        </w:rPr>
        <w:t>ł</w:t>
      </w:r>
      <w:r w:rsidR="00E47ED7" w:rsidRPr="006E283F">
        <w:rPr>
          <w:rFonts w:ascii="Calibri" w:hAnsi="Calibri" w:cs="Calibri"/>
        </w:rPr>
        <w:t xml:space="preserve"> </w:t>
      </w:r>
      <w:r w:rsidR="002C5BBB" w:rsidRPr="006E283F">
        <w:rPr>
          <w:rFonts w:ascii="Calibri" w:hAnsi="Calibri" w:cs="Calibri"/>
        </w:rPr>
        <w:t xml:space="preserve">wykaz osób, które będą uczestniczyły w realizacji zamówienia, zatrudnionych na podstawie stosunku </w:t>
      </w:r>
      <w:r w:rsidR="003A1241" w:rsidRPr="006E283F">
        <w:rPr>
          <w:rFonts w:ascii="Calibri" w:hAnsi="Calibri" w:cs="Calibri"/>
        </w:rPr>
        <w:t>pracy, zawierający</w:t>
      </w:r>
      <w:r w:rsidR="002C5BBB" w:rsidRPr="006E283F">
        <w:rPr>
          <w:rFonts w:ascii="Calibri" w:hAnsi="Calibri" w:cs="Calibri"/>
        </w:rPr>
        <w:t xml:space="preserve"> informację na temat ilości osób zatrudnionych, ze wskazaniem czynności, które dana osoba będzie wykonywała na etapie realizacji zamówienia</w:t>
      </w:r>
      <w:bookmarkEnd w:id="4"/>
      <w:r w:rsidR="001C2CBF" w:rsidRPr="006E283F">
        <w:rPr>
          <w:rFonts w:ascii="Calibri" w:hAnsi="Calibri" w:cs="Calibri"/>
        </w:rPr>
        <w:t>;</w:t>
      </w:r>
    </w:p>
    <w:bookmarkEnd w:id="5"/>
    <w:p w14:paraId="089B71D6" w14:textId="2D2A6787" w:rsidR="00D34CEF" w:rsidRPr="006E283F" w:rsidRDefault="00575DC5" w:rsidP="0016228C">
      <w:pPr>
        <w:spacing w:line="360" w:lineRule="auto"/>
        <w:ind w:left="1701"/>
        <w:rPr>
          <w:rFonts w:ascii="Calibri" w:hAnsi="Calibri" w:cs="Calibri"/>
        </w:rPr>
      </w:pPr>
      <w:r w:rsidRPr="006E283F">
        <w:rPr>
          <w:rFonts w:ascii="Calibri" w:hAnsi="Calibri" w:cs="Calibri"/>
        </w:rPr>
        <w:t>2</w:t>
      </w:r>
      <w:r w:rsidR="00D34CEF" w:rsidRPr="006E283F">
        <w:rPr>
          <w:rFonts w:ascii="Calibri" w:hAnsi="Calibri" w:cs="Calibri"/>
        </w:rPr>
        <w:t xml:space="preserve">) Pracownicy Wykonawcy lub Podwykonawcy </w:t>
      </w:r>
      <w:r w:rsidR="002D700A" w:rsidRPr="006E283F">
        <w:rPr>
          <w:rFonts w:ascii="Calibri" w:hAnsi="Calibri" w:cs="Calibri"/>
        </w:rPr>
        <w:t>posiadali</w:t>
      </w:r>
      <w:r w:rsidR="00D34CEF" w:rsidRPr="006E283F">
        <w:rPr>
          <w:rFonts w:ascii="Calibri" w:hAnsi="Calibri" w:cs="Calibri"/>
        </w:rPr>
        <w:t xml:space="preserve"> imienne i noszone w widocznym miejscu identyfikatory oraz by</w:t>
      </w:r>
      <w:r w:rsidR="00704DD3" w:rsidRPr="006E283F">
        <w:rPr>
          <w:rFonts w:ascii="Calibri" w:hAnsi="Calibri" w:cs="Calibri"/>
        </w:rPr>
        <w:t>li</w:t>
      </w:r>
      <w:r w:rsidR="00D34CEF" w:rsidRPr="006E283F">
        <w:rPr>
          <w:rFonts w:ascii="Calibri" w:hAnsi="Calibri" w:cs="Calibri"/>
        </w:rPr>
        <w:t xml:space="preserve"> ubrani w jednolite oznakowane stroje </w:t>
      </w:r>
      <w:r w:rsidR="006729E2" w:rsidRPr="006E283F">
        <w:rPr>
          <w:rFonts w:ascii="Calibri" w:hAnsi="Calibri" w:cs="Calibri"/>
        </w:rPr>
        <w:t xml:space="preserve">(uniform składający się z górnej części – koszula lub koszulka typu POLO, w sezonie zimowym marynarka </w:t>
      </w:r>
      <w:r w:rsidR="00632B4D" w:rsidRPr="006E283F">
        <w:rPr>
          <w:rFonts w:ascii="Calibri" w:hAnsi="Calibri" w:cs="Calibri"/>
        </w:rPr>
        <w:t xml:space="preserve">lub bluza </w:t>
      </w:r>
      <w:r w:rsidR="006729E2" w:rsidRPr="006E283F">
        <w:rPr>
          <w:rFonts w:ascii="Calibri" w:hAnsi="Calibri" w:cs="Calibri"/>
        </w:rPr>
        <w:t xml:space="preserve">oraz dołu – spodnie, spódnica) </w:t>
      </w:r>
      <w:r w:rsidR="00D34CEF" w:rsidRPr="006E283F">
        <w:rPr>
          <w:rFonts w:ascii="Calibri" w:hAnsi="Calibri" w:cs="Calibri"/>
        </w:rPr>
        <w:t>umożliwiające ich jednozn</w:t>
      </w:r>
      <w:r w:rsidR="001C2CBF" w:rsidRPr="006E283F">
        <w:rPr>
          <w:rFonts w:ascii="Calibri" w:hAnsi="Calibri" w:cs="Calibri"/>
        </w:rPr>
        <w:t>aczną identyfikację z Wykonawcą;</w:t>
      </w:r>
      <w:r w:rsidR="00D34CEF" w:rsidRPr="006E283F">
        <w:rPr>
          <w:rFonts w:ascii="Calibri" w:hAnsi="Calibri" w:cs="Calibri"/>
        </w:rPr>
        <w:t xml:space="preserve"> </w:t>
      </w:r>
    </w:p>
    <w:p w14:paraId="4E6AE027" w14:textId="77777777" w:rsidR="00D34CEF" w:rsidRPr="006E283F" w:rsidRDefault="00575DC5" w:rsidP="0016228C">
      <w:pPr>
        <w:spacing w:line="360" w:lineRule="auto"/>
        <w:ind w:left="1701"/>
        <w:rPr>
          <w:rFonts w:ascii="Calibri" w:hAnsi="Calibri" w:cs="Calibri"/>
        </w:rPr>
      </w:pPr>
      <w:r w:rsidRPr="006E283F">
        <w:rPr>
          <w:rFonts w:ascii="Calibri" w:hAnsi="Calibri" w:cs="Calibri"/>
        </w:rPr>
        <w:lastRenderedPageBreak/>
        <w:t>3</w:t>
      </w:r>
      <w:r w:rsidR="00D34CEF" w:rsidRPr="006E283F">
        <w:rPr>
          <w:rFonts w:ascii="Calibri" w:hAnsi="Calibri" w:cs="Calibri"/>
        </w:rPr>
        <w:t xml:space="preserve">) Pracownicy Wykonawcy </w:t>
      </w:r>
      <w:r w:rsidR="002D700A" w:rsidRPr="006E283F">
        <w:rPr>
          <w:rFonts w:ascii="Calibri" w:hAnsi="Calibri" w:cs="Calibri"/>
        </w:rPr>
        <w:t>bezwzględnie przestrzegali</w:t>
      </w:r>
      <w:r w:rsidR="00D34CEF" w:rsidRPr="006E283F">
        <w:rPr>
          <w:rFonts w:ascii="Calibri" w:hAnsi="Calibri" w:cs="Calibri"/>
        </w:rPr>
        <w:t xml:space="preserve"> przepisów bhp i p.poż. Wykonawca ponosi pełną odpowiedzialność prawną i finansową za przestrzeganie przepisów bhp i </w:t>
      </w:r>
      <w:r w:rsidR="001C2CBF" w:rsidRPr="006E283F">
        <w:rPr>
          <w:rFonts w:ascii="Calibri" w:hAnsi="Calibri" w:cs="Calibri"/>
        </w:rPr>
        <w:t>p.poż. przez podległe mu osoby;</w:t>
      </w:r>
    </w:p>
    <w:p w14:paraId="752627F5" w14:textId="79B3AF4B" w:rsidR="00D34CEF" w:rsidRPr="006E283F" w:rsidRDefault="00575DC5" w:rsidP="0016228C">
      <w:pPr>
        <w:spacing w:line="360" w:lineRule="auto"/>
        <w:ind w:left="1701"/>
        <w:rPr>
          <w:rFonts w:ascii="Calibri" w:hAnsi="Calibri" w:cs="Calibri"/>
        </w:rPr>
      </w:pPr>
      <w:r w:rsidRPr="006E283F">
        <w:rPr>
          <w:rFonts w:ascii="Calibri" w:hAnsi="Calibri" w:cs="Calibri"/>
        </w:rPr>
        <w:t>4</w:t>
      </w:r>
      <w:r w:rsidR="00D34CEF" w:rsidRPr="006E283F">
        <w:rPr>
          <w:rFonts w:ascii="Calibri" w:hAnsi="Calibri" w:cs="Calibri"/>
        </w:rPr>
        <w:t xml:space="preserve">) Osoby obsługujące punkt wydawania urządzeń </w:t>
      </w:r>
      <w:r w:rsidR="002D700A" w:rsidRPr="006E283F">
        <w:rPr>
          <w:rFonts w:ascii="Calibri" w:hAnsi="Calibri" w:cs="Calibri"/>
        </w:rPr>
        <w:t>znały</w:t>
      </w:r>
      <w:r w:rsidR="00D34CEF" w:rsidRPr="006E283F">
        <w:rPr>
          <w:rFonts w:ascii="Calibri" w:hAnsi="Calibri" w:cs="Calibri"/>
        </w:rPr>
        <w:t xml:space="preserve"> język polski</w:t>
      </w:r>
      <w:r w:rsidR="00632B4D" w:rsidRPr="006E283F">
        <w:rPr>
          <w:rFonts w:ascii="Calibri" w:hAnsi="Calibri" w:cs="Calibri"/>
        </w:rPr>
        <w:t>,</w:t>
      </w:r>
      <w:r w:rsidR="00C02585" w:rsidRPr="006E283F">
        <w:rPr>
          <w:rFonts w:ascii="Calibri" w:hAnsi="Calibri" w:cs="Calibri"/>
        </w:rPr>
        <w:t xml:space="preserve"> </w:t>
      </w:r>
      <w:r w:rsidR="00D34CEF" w:rsidRPr="006E283F">
        <w:rPr>
          <w:rFonts w:ascii="Calibri" w:hAnsi="Calibri" w:cs="Calibri"/>
        </w:rPr>
        <w:t xml:space="preserve">angielski </w:t>
      </w:r>
      <w:r w:rsidR="00632B4D" w:rsidRPr="006E283F">
        <w:rPr>
          <w:rFonts w:ascii="Calibri" w:hAnsi="Calibri" w:cs="Calibri"/>
        </w:rPr>
        <w:t xml:space="preserve">i niemiecki </w:t>
      </w:r>
      <w:r w:rsidR="00D34CEF" w:rsidRPr="006E283F">
        <w:rPr>
          <w:rFonts w:ascii="Calibri" w:hAnsi="Calibri" w:cs="Calibri"/>
        </w:rPr>
        <w:t>w stopniu umożliwiającym swobodną komunikację.</w:t>
      </w:r>
    </w:p>
    <w:bookmarkEnd w:id="0"/>
    <w:bookmarkEnd w:id="1"/>
    <w:p w14:paraId="53D7E281" w14:textId="77777777" w:rsidR="000A3F5C" w:rsidRPr="006E283F" w:rsidRDefault="000A3F5C" w:rsidP="0016228C">
      <w:pPr>
        <w:spacing w:line="360" w:lineRule="auto"/>
        <w:rPr>
          <w:rFonts w:ascii="Calibri" w:hAnsi="Calibri" w:cs="Calibri"/>
        </w:rPr>
      </w:pPr>
    </w:p>
    <w:sectPr w:rsidR="000A3F5C" w:rsidRPr="006E283F" w:rsidSect="00184974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AD90EA" w16cex:dateUtc="2024-08-12T14:08:00Z"/>
  <w16cex:commentExtensible w16cex:durableId="223E5776" w16cex:dateUtc="2024-08-12T14:11:00Z"/>
  <w16cex:commentExtensible w16cex:durableId="69E17FCD" w16cex:dateUtc="2024-08-12T14:12:00Z"/>
  <w16cex:commentExtensible w16cex:durableId="29F1659E" w16cex:dateUtc="2024-08-12T14:20:00Z"/>
  <w16cex:commentExtensible w16cex:durableId="3650C102" w16cex:dateUtc="2024-08-13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28CD58" w16cid:durableId="3EAD90EA"/>
  <w16cid:commentId w16cid:paraId="3A8D0DF1" w16cid:durableId="223E5776"/>
  <w16cid:commentId w16cid:paraId="3F24910B" w16cid:durableId="69E17FCD"/>
  <w16cid:commentId w16cid:paraId="484A2500" w16cid:durableId="29F1659E"/>
  <w16cid:commentId w16cid:paraId="7EB2B92C" w16cid:durableId="3650C1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6A46C" w14:textId="77777777" w:rsidR="009B37F8" w:rsidRDefault="009B37F8" w:rsidP="00D57A76">
      <w:r>
        <w:separator/>
      </w:r>
    </w:p>
  </w:endnote>
  <w:endnote w:type="continuationSeparator" w:id="0">
    <w:p w14:paraId="3A3EEFE2" w14:textId="77777777" w:rsidR="009B37F8" w:rsidRDefault="009B37F8" w:rsidP="00D5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7BE4" w14:textId="4A6D3700" w:rsidR="009C0CEF" w:rsidRPr="009C0CEF" w:rsidRDefault="009C0CEF">
    <w:pPr>
      <w:pStyle w:val="Stopka"/>
      <w:jc w:val="right"/>
      <w:rPr>
        <w:rFonts w:ascii="Calibri Light" w:hAnsi="Calibri Light" w:cs="Calibri Light"/>
        <w:sz w:val="20"/>
        <w:szCs w:val="20"/>
      </w:rPr>
    </w:pPr>
    <w:r w:rsidRPr="009C0CEF">
      <w:rPr>
        <w:rFonts w:ascii="Calibri Light" w:hAnsi="Calibri Light" w:cs="Calibri Light"/>
        <w:sz w:val="20"/>
        <w:szCs w:val="20"/>
      </w:rPr>
      <w:fldChar w:fldCharType="begin"/>
    </w:r>
    <w:r w:rsidRPr="009C0CEF">
      <w:rPr>
        <w:rFonts w:ascii="Calibri Light" w:hAnsi="Calibri Light" w:cs="Calibri Light"/>
        <w:sz w:val="20"/>
        <w:szCs w:val="20"/>
      </w:rPr>
      <w:instrText>PAGE   \* MERGEFORMAT</w:instrText>
    </w:r>
    <w:r w:rsidRPr="009C0CEF">
      <w:rPr>
        <w:rFonts w:ascii="Calibri Light" w:hAnsi="Calibri Light" w:cs="Calibri Light"/>
        <w:sz w:val="20"/>
        <w:szCs w:val="20"/>
      </w:rPr>
      <w:fldChar w:fldCharType="separate"/>
    </w:r>
    <w:r w:rsidR="00F62C5E">
      <w:rPr>
        <w:rFonts w:ascii="Calibri Light" w:hAnsi="Calibri Light" w:cs="Calibri Light"/>
        <w:noProof/>
        <w:sz w:val="20"/>
        <w:szCs w:val="20"/>
      </w:rPr>
      <w:t>21</w:t>
    </w:r>
    <w:r w:rsidRPr="009C0CEF">
      <w:rPr>
        <w:rFonts w:ascii="Calibri Light" w:hAnsi="Calibri Light" w:cs="Calibri Light"/>
        <w:sz w:val="20"/>
        <w:szCs w:val="20"/>
      </w:rPr>
      <w:fldChar w:fldCharType="end"/>
    </w:r>
  </w:p>
  <w:p w14:paraId="14F6AA87" w14:textId="77777777" w:rsidR="00350BBC" w:rsidRDefault="00350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BEB19" w14:textId="77777777" w:rsidR="009B37F8" w:rsidRDefault="009B37F8" w:rsidP="00D57A76">
      <w:r>
        <w:separator/>
      </w:r>
    </w:p>
  </w:footnote>
  <w:footnote w:type="continuationSeparator" w:id="0">
    <w:p w14:paraId="24FF4ADA" w14:textId="77777777" w:rsidR="009B37F8" w:rsidRDefault="009B37F8" w:rsidP="00D5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DE521" w14:textId="77777777" w:rsidR="00C50EB2" w:rsidRPr="00C50EB2" w:rsidRDefault="00C50EB2" w:rsidP="00C50EB2">
    <w:pPr>
      <w:tabs>
        <w:tab w:val="center" w:pos="4536"/>
        <w:tab w:val="right" w:pos="9072"/>
      </w:tabs>
      <w:rPr>
        <w:rFonts w:ascii="Calibri" w:hAnsi="Calibri" w:cs="Calibri Light"/>
        <w:sz w:val="20"/>
        <w:szCs w:val="20"/>
      </w:rPr>
    </w:pPr>
    <w:bookmarkStart w:id="6" w:name="_Hlk76370718"/>
    <w:r w:rsidRPr="00C50EB2">
      <w:rPr>
        <w:rFonts w:ascii="Calibri" w:hAnsi="Calibri" w:cs="Calibri Light"/>
        <w:sz w:val="20"/>
        <w:szCs w:val="20"/>
      </w:rPr>
      <w:t>_________________________________________________________________________________________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80A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F744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0768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BA44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9265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708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A47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4A5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E725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708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FED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60B53"/>
    <w:multiLevelType w:val="hybridMultilevel"/>
    <w:tmpl w:val="A4F494F0"/>
    <w:lvl w:ilvl="0" w:tplc="225EDB8A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18572EB"/>
    <w:multiLevelType w:val="hybridMultilevel"/>
    <w:tmpl w:val="83303B8A"/>
    <w:lvl w:ilvl="0" w:tplc="015209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62A1AC5"/>
    <w:multiLevelType w:val="hybridMultilevel"/>
    <w:tmpl w:val="647C46F2"/>
    <w:lvl w:ilvl="0" w:tplc="0809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9E83D4F"/>
    <w:multiLevelType w:val="multilevel"/>
    <w:tmpl w:val="162E501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807D6"/>
    <w:multiLevelType w:val="hybridMultilevel"/>
    <w:tmpl w:val="AEA6A50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10287186"/>
    <w:multiLevelType w:val="multilevel"/>
    <w:tmpl w:val="97007E84"/>
    <w:lvl w:ilvl="0">
      <w:start w:val="1"/>
      <w:numFmt w:val="decimalZero"/>
      <w:lvlText w:val="%1."/>
      <w:lvlJc w:val="left"/>
      <w:pPr>
        <w:ind w:left="1220" w:hanging="860"/>
      </w:pPr>
      <w:rPr>
        <w:rFonts w:ascii="Myriad Pro" w:hAnsi="Myriad Pro" w:cs="Wingdings" w:hint="default"/>
        <w:color w:val="4040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06B8"/>
    <w:multiLevelType w:val="hybridMultilevel"/>
    <w:tmpl w:val="E268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419B7"/>
    <w:multiLevelType w:val="multilevel"/>
    <w:tmpl w:val="AC6EA578"/>
    <w:lvl w:ilvl="0">
      <w:start w:val="1"/>
      <w:numFmt w:val="decimalZero"/>
      <w:lvlText w:val="%1."/>
      <w:lvlJc w:val="left"/>
      <w:pPr>
        <w:ind w:left="1220" w:hanging="860"/>
      </w:pPr>
      <w:rPr>
        <w:rFonts w:ascii="Myriad Pro" w:hAnsi="Myriad Pro" w:cs="Wingdings" w:hint="default"/>
        <w:color w:val="404040"/>
        <w:sz w:val="3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33FDF"/>
    <w:multiLevelType w:val="hybridMultilevel"/>
    <w:tmpl w:val="F10AC6B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D172A71"/>
    <w:multiLevelType w:val="hybridMultilevel"/>
    <w:tmpl w:val="F10A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074B3"/>
    <w:multiLevelType w:val="multilevel"/>
    <w:tmpl w:val="97007E84"/>
    <w:lvl w:ilvl="0">
      <w:start w:val="1"/>
      <w:numFmt w:val="decimalZero"/>
      <w:lvlText w:val="%1."/>
      <w:lvlJc w:val="left"/>
      <w:pPr>
        <w:ind w:left="1220" w:hanging="860"/>
      </w:pPr>
      <w:rPr>
        <w:rFonts w:ascii="Myriad Pro" w:hAnsi="Myriad Pro" w:cs="Wingdings" w:hint="default"/>
        <w:color w:val="4040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25050"/>
    <w:multiLevelType w:val="hybridMultilevel"/>
    <w:tmpl w:val="8B34B8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6948D8"/>
    <w:multiLevelType w:val="hybridMultilevel"/>
    <w:tmpl w:val="A23E967C"/>
    <w:lvl w:ilvl="0" w:tplc="85045A5E">
      <w:start w:val="1"/>
      <w:numFmt w:val="lowerLetter"/>
      <w:lvlText w:val="%1."/>
      <w:lvlJc w:val="left"/>
      <w:pPr>
        <w:ind w:left="1495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95A02"/>
    <w:multiLevelType w:val="multilevel"/>
    <w:tmpl w:val="162E501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34968"/>
    <w:multiLevelType w:val="hybridMultilevel"/>
    <w:tmpl w:val="A9BE8B36"/>
    <w:lvl w:ilvl="0" w:tplc="2C82C9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B4516"/>
    <w:multiLevelType w:val="hybridMultilevel"/>
    <w:tmpl w:val="3744AF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86DFE"/>
    <w:multiLevelType w:val="hybridMultilevel"/>
    <w:tmpl w:val="E33E4F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468D4"/>
    <w:multiLevelType w:val="hybridMultilevel"/>
    <w:tmpl w:val="F1AA97BE"/>
    <w:lvl w:ilvl="0" w:tplc="BEFA032A">
      <w:start w:val="1"/>
      <w:numFmt w:val="bullet"/>
      <w:pStyle w:val="NormalTAB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62FFA"/>
    <w:multiLevelType w:val="hybridMultilevel"/>
    <w:tmpl w:val="7608A2DE"/>
    <w:lvl w:ilvl="0" w:tplc="A9F6B06E">
      <w:start w:val="1"/>
      <w:numFmt w:val="decimal"/>
      <w:lvlText w:val="%1."/>
      <w:lvlJc w:val="left"/>
      <w:rPr>
        <w:rFonts w:ascii="Calibri" w:eastAsia="Times New Roman" w:hAnsi="Calibri" w:cs="Calibri Light" w:hint="default"/>
        <w:u w:val="none"/>
      </w:rPr>
    </w:lvl>
    <w:lvl w:ilvl="1" w:tplc="85045A5E">
      <w:start w:val="1"/>
      <w:numFmt w:val="lowerLetter"/>
      <w:lvlText w:val="%2."/>
      <w:lvlJc w:val="left"/>
      <w:pPr>
        <w:ind w:left="1495" w:hanging="360"/>
      </w:pPr>
      <w:rPr>
        <w:b w:val="0"/>
        <w:color w:val="auto"/>
      </w:rPr>
    </w:lvl>
    <w:lvl w:ilvl="2" w:tplc="F68ACBA4">
      <w:start w:val="1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AB2E89"/>
    <w:multiLevelType w:val="hybridMultilevel"/>
    <w:tmpl w:val="276019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7371A"/>
    <w:multiLevelType w:val="hybridMultilevel"/>
    <w:tmpl w:val="A5F63B9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BB6C4E"/>
    <w:multiLevelType w:val="hybridMultilevel"/>
    <w:tmpl w:val="605C289E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9A456E1"/>
    <w:multiLevelType w:val="hybridMultilevel"/>
    <w:tmpl w:val="FB7445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C63D7B"/>
    <w:multiLevelType w:val="multilevel"/>
    <w:tmpl w:val="AC6EA578"/>
    <w:lvl w:ilvl="0">
      <w:start w:val="1"/>
      <w:numFmt w:val="decimalZero"/>
      <w:lvlText w:val="%1."/>
      <w:lvlJc w:val="left"/>
      <w:pPr>
        <w:ind w:left="1220" w:hanging="860"/>
      </w:pPr>
      <w:rPr>
        <w:rFonts w:ascii="Myriad Pro" w:hAnsi="Myriad Pro" w:cs="Wingdings" w:hint="default"/>
        <w:color w:val="404040"/>
        <w:sz w:val="3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F7DE7"/>
    <w:multiLevelType w:val="hybridMultilevel"/>
    <w:tmpl w:val="9DA8CF0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6E627A"/>
    <w:multiLevelType w:val="hybridMultilevel"/>
    <w:tmpl w:val="86FC1A5E"/>
    <w:lvl w:ilvl="0" w:tplc="D3AADC68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eastAsia="Times New Roman" w:hAnsi="Calibri" w:cs="Calibri Light" w:hint="default"/>
        <w:b w:val="0"/>
      </w:rPr>
    </w:lvl>
    <w:lvl w:ilvl="1" w:tplc="C4348F98">
      <w:start w:val="1"/>
      <w:numFmt w:val="decimal"/>
      <w:lvlText w:val="%2."/>
      <w:lvlJc w:val="left"/>
      <w:rPr>
        <w:rFonts w:ascii="Calibri" w:eastAsia="Times New Roman" w:hAnsi="Calibri" w:cs="Calibri Light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904"/>
        </w:tabs>
        <w:ind w:left="2904" w:hanging="36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 w15:restartNumberingAfterBreak="0">
    <w:nsid w:val="5ABE6446"/>
    <w:multiLevelType w:val="hybridMultilevel"/>
    <w:tmpl w:val="1F985B7C"/>
    <w:lvl w:ilvl="0" w:tplc="A7E0EA3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11266"/>
    <w:multiLevelType w:val="hybridMultilevel"/>
    <w:tmpl w:val="FDFEB2D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19B32CC"/>
    <w:multiLevelType w:val="hybridMultilevel"/>
    <w:tmpl w:val="E38AD7E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6017437"/>
    <w:multiLevelType w:val="multilevel"/>
    <w:tmpl w:val="53F084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6F25B6"/>
    <w:multiLevelType w:val="hybridMultilevel"/>
    <w:tmpl w:val="D5862C34"/>
    <w:lvl w:ilvl="0" w:tplc="DCBEEC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9B175F1"/>
    <w:multiLevelType w:val="hybridMultilevel"/>
    <w:tmpl w:val="E162F5CE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E0B6548"/>
    <w:multiLevelType w:val="hybridMultilevel"/>
    <w:tmpl w:val="9A542AF0"/>
    <w:lvl w:ilvl="0" w:tplc="200EF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D6BCB"/>
    <w:multiLevelType w:val="hybridMultilevel"/>
    <w:tmpl w:val="3F08A026"/>
    <w:lvl w:ilvl="0" w:tplc="288CD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30D0F"/>
    <w:multiLevelType w:val="hybridMultilevel"/>
    <w:tmpl w:val="49686F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45E4E"/>
    <w:multiLevelType w:val="hybridMultilevel"/>
    <w:tmpl w:val="3CC84E56"/>
    <w:lvl w:ilvl="0" w:tplc="D756A6A0">
      <w:start w:val="5"/>
      <w:numFmt w:val="decimal"/>
      <w:lvlText w:val="%1."/>
      <w:lvlJc w:val="left"/>
      <w:pPr>
        <w:ind w:left="1070" w:hanging="360"/>
      </w:pPr>
      <w:rPr>
        <w:rFonts w:ascii="Calibri" w:eastAsia="Times New Roman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E556A"/>
    <w:multiLevelType w:val="hybridMultilevel"/>
    <w:tmpl w:val="AC6EA578"/>
    <w:lvl w:ilvl="0" w:tplc="921E14D6">
      <w:start w:val="1"/>
      <w:numFmt w:val="decimalZero"/>
      <w:lvlText w:val="%1."/>
      <w:lvlJc w:val="left"/>
      <w:pPr>
        <w:ind w:left="1220" w:hanging="860"/>
      </w:pPr>
      <w:rPr>
        <w:rFonts w:ascii="Myriad Pro" w:hAnsi="Myriad Pro" w:cs="Wingdings" w:hint="default"/>
        <w:color w:val="404040"/>
        <w:sz w:val="3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C4AD9"/>
    <w:multiLevelType w:val="hybridMultilevel"/>
    <w:tmpl w:val="63F87554"/>
    <w:lvl w:ilvl="0" w:tplc="04150019">
      <w:start w:val="1"/>
      <w:numFmt w:val="lowerLetter"/>
      <w:lvlText w:val="%1.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28"/>
  </w:num>
  <w:num w:numId="2">
    <w:abstractNumId w:val="48"/>
  </w:num>
  <w:num w:numId="3">
    <w:abstractNumId w:val="22"/>
  </w:num>
  <w:num w:numId="4">
    <w:abstractNumId w:val="17"/>
  </w:num>
  <w:num w:numId="5">
    <w:abstractNumId w:val="35"/>
  </w:num>
  <w:num w:numId="6">
    <w:abstractNumId w:val="19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46"/>
  </w:num>
  <w:num w:numId="20">
    <w:abstractNumId w:val="21"/>
  </w:num>
  <w:num w:numId="21">
    <w:abstractNumId w:val="29"/>
  </w:num>
  <w:num w:numId="22">
    <w:abstractNumId w:val="37"/>
  </w:num>
  <w:num w:numId="23">
    <w:abstractNumId w:val="30"/>
  </w:num>
  <w:num w:numId="24">
    <w:abstractNumId w:val="38"/>
  </w:num>
  <w:num w:numId="25">
    <w:abstractNumId w:val="36"/>
  </w:num>
  <w:num w:numId="26">
    <w:abstractNumId w:val="39"/>
  </w:num>
  <w:num w:numId="27">
    <w:abstractNumId w:val="23"/>
  </w:num>
  <w:num w:numId="28">
    <w:abstractNumId w:val="42"/>
  </w:num>
  <w:num w:numId="29">
    <w:abstractNumId w:val="26"/>
  </w:num>
  <w:num w:numId="30">
    <w:abstractNumId w:val="45"/>
  </w:num>
  <w:num w:numId="31">
    <w:abstractNumId w:val="49"/>
  </w:num>
  <w:num w:numId="32">
    <w:abstractNumId w:val="44"/>
  </w:num>
  <w:num w:numId="33">
    <w:abstractNumId w:val="32"/>
  </w:num>
  <w:num w:numId="34">
    <w:abstractNumId w:val="12"/>
  </w:num>
  <w:num w:numId="35">
    <w:abstractNumId w:val="27"/>
  </w:num>
  <w:num w:numId="36">
    <w:abstractNumId w:val="20"/>
  </w:num>
  <w:num w:numId="37">
    <w:abstractNumId w:val="15"/>
  </w:num>
  <w:num w:numId="38">
    <w:abstractNumId w:val="25"/>
  </w:num>
  <w:num w:numId="39">
    <w:abstractNumId w:val="40"/>
  </w:num>
  <w:num w:numId="40">
    <w:abstractNumId w:val="31"/>
  </w:num>
  <w:num w:numId="41">
    <w:abstractNumId w:val="47"/>
  </w:num>
  <w:num w:numId="42">
    <w:abstractNumId w:val="34"/>
  </w:num>
  <w:num w:numId="43">
    <w:abstractNumId w:val="14"/>
  </w:num>
  <w:num w:numId="44">
    <w:abstractNumId w:val="18"/>
  </w:num>
  <w:num w:numId="45">
    <w:abstractNumId w:val="24"/>
  </w:num>
  <w:num w:numId="46">
    <w:abstractNumId w:val="41"/>
  </w:num>
  <w:num w:numId="47">
    <w:abstractNumId w:val="33"/>
  </w:num>
  <w:num w:numId="48">
    <w:abstractNumId w:val="13"/>
  </w:num>
  <w:num w:numId="49">
    <w:abstractNumId w:val="4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86"/>
    <w:rsid w:val="00011FB4"/>
    <w:rsid w:val="00015C54"/>
    <w:rsid w:val="00016337"/>
    <w:rsid w:val="00021048"/>
    <w:rsid w:val="00022351"/>
    <w:rsid w:val="00022632"/>
    <w:rsid w:val="0002673B"/>
    <w:rsid w:val="000272B0"/>
    <w:rsid w:val="000312AA"/>
    <w:rsid w:val="00031673"/>
    <w:rsid w:val="00031C63"/>
    <w:rsid w:val="0003311B"/>
    <w:rsid w:val="0003787D"/>
    <w:rsid w:val="0004056C"/>
    <w:rsid w:val="00040591"/>
    <w:rsid w:val="000469AF"/>
    <w:rsid w:val="00047F08"/>
    <w:rsid w:val="00051EC5"/>
    <w:rsid w:val="00060D4C"/>
    <w:rsid w:val="00062148"/>
    <w:rsid w:val="00064415"/>
    <w:rsid w:val="000664EB"/>
    <w:rsid w:val="00077CC5"/>
    <w:rsid w:val="00080C00"/>
    <w:rsid w:val="00082197"/>
    <w:rsid w:val="00084FAD"/>
    <w:rsid w:val="000A1B68"/>
    <w:rsid w:val="000A3F5C"/>
    <w:rsid w:val="000A48E5"/>
    <w:rsid w:val="000A5F7F"/>
    <w:rsid w:val="000A6492"/>
    <w:rsid w:val="000A6E96"/>
    <w:rsid w:val="000B032B"/>
    <w:rsid w:val="000B348E"/>
    <w:rsid w:val="000B3B6F"/>
    <w:rsid w:val="000B4121"/>
    <w:rsid w:val="000B500A"/>
    <w:rsid w:val="000C1415"/>
    <w:rsid w:val="000C40C2"/>
    <w:rsid w:val="000D3789"/>
    <w:rsid w:val="000D51F5"/>
    <w:rsid w:val="000E26DC"/>
    <w:rsid w:val="000E55FA"/>
    <w:rsid w:val="000E6D29"/>
    <w:rsid w:val="000E7267"/>
    <w:rsid w:val="000F2D13"/>
    <w:rsid w:val="000F64A6"/>
    <w:rsid w:val="00100322"/>
    <w:rsid w:val="00101EB9"/>
    <w:rsid w:val="00104F9E"/>
    <w:rsid w:val="00105F3E"/>
    <w:rsid w:val="0012054B"/>
    <w:rsid w:val="001207DB"/>
    <w:rsid w:val="00127D8D"/>
    <w:rsid w:val="00130E55"/>
    <w:rsid w:val="00131A8F"/>
    <w:rsid w:val="00132371"/>
    <w:rsid w:val="00133577"/>
    <w:rsid w:val="00137A19"/>
    <w:rsid w:val="00140397"/>
    <w:rsid w:val="001406C0"/>
    <w:rsid w:val="00142835"/>
    <w:rsid w:val="00152173"/>
    <w:rsid w:val="00156EE0"/>
    <w:rsid w:val="0016016F"/>
    <w:rsid w:val="001620FB"/>
    <w:rsid w:val="0016228C"/>
    <w:rsid w:val="001645DF"/>
    <w:rsid w:val="00175F59"/>
    <w:rsid w:val="0017681E"/>
    <w:rsid w:val="00176DAD"/>
    <w:rsid w:val="00184974"/>
    <w:rsid w:val="001851C7"/>
    <w:rsid w:val="00185DB1"/>
    <w:rsid w:val="001874F1"/>
    <w:rsid w:val="001916FB"/>
    <w:rsid w:val="00195D0C"/>
    <w:rsid w:val="00196909"/>
    <w:rsid w:val="001A3355"/>
    <w:rsid w:val="001A504C"/>
    <w:rsid w:val="001A74A5"/>
    <w:rsid w:val="001A7B1F"/>
    <w:rsid w:val="001B00F9"/>
    <w:rsid w:val="001B150D"/>
    <w:rsid w:val="001B1579"/>
    <w:rsid w:val="001B4DBB"/>
    <w:rsid w:val="001C2CBF"/>
    <w:rsid w:val="001C3D6F"/>
    <w:rsid w:val="001C4EBF"/>
    <w:rsid w:val="001C5CC7"/>
    <w:rsid w:val="001C631D"/>
    <w:rsid w:val="001D07D8"/>
    <w:rsid w:val="001D0B60"/>
    <w:rsid w:val="001D0DC6"/>
    <w:rsid w:val="001D3C44"/>
    <w:rsid w:val="001D4B14"/>
    <w:rsid w:val="001D64CF"/>
    <w:rsid w:val="001E46F3"/>
    <w:rsid w:val="001E4C84"/>
    <w:rsid w:val="001F2E0E"/>
    <w:rsid w:val="001F38B3"/>
    <w:rsid w:val="001F60DE"/>
    <w:rsid w:val="002001FB"/>
    <w:rsid w:val="00204DD3"/>
    <w:rsid w:val="00211354"/>
    <w:rsid w:val="00216CD3"/>
    <w:rsid w:val="0021753F"/>
    <w:rsid w:val="00217DB9"/>
    <w:rsid w:val="002234DE"/>
    <w:rsid w:val="002241E8"/>
    <w:rsid w:val="00226EC4"/>
    <w:rsid w:val="00230759"/>
    <w:rsid w:val="00231772"/>
    <w:rsid w:val="002348E3"/>
    <w:rsid w:val="0023522B"/>
    <w:rsid w:val="00241C8F"/>
    <w:rsid w:val="00243518"/>
    <w:rsid w:val="00244F35"/>
    <w:rsid w:val="00245CC9"/>
    <w:rsid w:val="00253F76"/>
    <w:rsid w:val="00260807"/>
    <w:rsid w:val="0026352B"/>
    <w:rsid w:val="00263649"/>
    <w:rsid w:val="00265FDF"/>
    <w:rsid w:val="00266AB9"/>
    <w:rsid w:val="0027186C"/>
    <w:rsid w:val="0027778C"/>
    <w:rsid w:val="00281A79"/>
    <w:rsid w:val="00282CB0"/>
    <w:rsid w:val="002868B8"/>
    <w:rsid w:val="0029571C"/>
    <w:rsid w:val="002A02BF"/>
    <w:rsid w:val="002A360E"/>
    <w:rsid w:val="002A68C8"/>
    <w:rsid w:val="002B3849"/>
    <w:rsid w:val="002B3E00"/>
    <w:rsid w:val="002B6CB1"/>
    <w:rsid w:val="002C1562"/>
    <w:rsid w:val="002C17E3"/>
    <w:rsid w:val="002C5BBB"/>
    <w:rsid w:val="002C7307"/>
    <w:rsid w:val="002D700A"/>
    <w:rsid w:val="002E244C"/>
    <w:rsid w:val="002E272A"/>
    <w:rsid w:val="002E2DED"/>
    <w:rsid w:val="002E2E02"/>
    <w:rsid w:val="003000A7"/>
    <w:rsid w:val="0030413F"/>
    <w:rsid w:val="00307DD5"/>
    <w:rsid w:val="0031359F"/>
    <w:rsid w:val="003138C8"/>
    <w:rsid w:val="00321400"/>
    <w:rsid w:val="00327453"/>
    <w:rsid w:val="003312F1"/>
    <w:rsid w:val="00331FA4"/>
    <w:rsid w:val="00332842"/>
    <w:rsid w:val="00332D33"/>
    <w:rsid w:val="0033313A"/>
    <w:rsid w:val="00334877"/>
    <w:rsid w:val="00343F97"/>
    <w:rsid w:val="00350BBC"/>
    <w:rsid w:val="00351304"/>
    <w:rsid w:val="00351625"/>
    <w:rsid w:val="00354FF6"/>
    <w:rsid w:val="0036106D"/>
    <w:rsid w:val="00361335"/>
    <w:rsid w:val="003619E2"/>
    <w:rsid w:val="0036747E"/>
    <w:rsid w:val="003748A3"/>
    <w:rsid w:val="00375B93"/>
    <w:rsid w:val="00391324"/>
    <w:rsid w:val="0039304C"/>
    <w:rsid w:val="0039407E"/>
    <w:rsid w:val="00396E43"/>
    <w:rsid w:val="003A1241"/>
    <w:rsid w:val="003A1724"/>
    <w:rsid w:val="003A1881"/>
    <w:rsid w:val="003A3B39"/>
    <w:rsid w:val="003A4241"/>
    <w:rsid w:val="003A7E82"/>
    <w:rsid w:val="003B109E"/>
    <w:rsid w:val="003B1F08"/>
    <w:rsid w:val="003B211C"/>
    <w:rsid w:val="003B29ED"/>
    <w:rsid w:val="003B376C"/>
    <w:rsid w:val="003B6958"/>
    <w:rsid w:val="003B703B"/>
    <w:rsid w:val="003C3AAF"/>
    <w:rsid w:val="003D3E15"/>
    <w:rsid w:val="003D5603"/>
    <w:rsid w:val="003F5121"/>
    <w:rsid w:val="003F5D0F"/>
    <w:rsid w:val="003F69DB"/>
    <w:rsid w:val="003F79CF"/>
    <w:rsid w:val="0040104F"/>
    <w:rsid w:val="004018A8"/>
    <w:rsid w:val="004032BE"/>
    <w:rsid w:val="00405591"/>
    <w:rsid w:val="00407AFD"/>
    <w:rsid w:val="00407C50"/>
    <w:rsid w:val="00413A59"/>
    <w:rsid w:val="004172BC"/>
    <w:rsid w:val="00421502"/>
    <w:rsid w:val="00422823"/>
    <w:rsid w:val="004228F3"/>
    <w:rsid w:val="004236FF"/>
    <w:rsid w:val="00423BBD"/>
    <w:rsid w:val="00425425"/>
    <w:rsid w:val="00431F34"/>
    <w:rsid w:val="00433CBB"/>
    <w:rsid w:val="004419E8"/>
    <w:rsid w:val="0044630D"/>
    <w:rsid w:val="004547D8"/>
    <w:rsid w:val="0045539A"/>
    <w:rsid w:val="00455624"/>
    <w:rsid w:val="004559C8"/>
    <w:rsid w:val="00461629"/>
    <w:rsid w:val="0046298C"/>
    <w:rsid w:val="004630D9"/>
    <w:rsid w:val="004658D4"/>
    <w:rsid w:val="00465B5D"/>
    <w:rsid w:val="00473970"/>
    <w:rsid w:val="00482EE1"/>
    <w:rsid w:val="00486C3C"/>
    <w:rsid w:val="00487617"/>
    <w:rsid w:val="00490307"/>
    <w:rsid w:val="004908DD"/>
    <w:rsid w:val="00490EBC"/>
    <w:rsid w:val="004953AA"/>
    <w:rsid w:val="004A0842"/>
    <w:rsid w:val="004A402C"/>
    <w:rsid w:val="004B6ECF"/>
    <w:rsid w:val="004B7895"/>
    <w:rsid w:val="004C0934"/>
    <w:rsid w:val="004C4D97"/>
    <w:rsid w:val="004C7AC5"/>
    <w:rsid w:val="004D011F"/>
    <w:rsid w:val="004D026F"/>
    <w:rsid w:val="004E3E47"/>
    <w:rsid w:val="004E67A4"/>
    <w:rsid w:val="004E7ABF"/>
    <w:rsid w:val="004F4976"/>
    <w:rsid w:val="005053D0"/>
    <w:rsid w:val="005068A2"/>
    <w:rsid w:val="00506A91"/>
    <w:rsid w:val="005119FD"/>
    <w:rsid w:val="00514A86"/>
    <w:rsid w:val="00516FB6"/>
    <w:rsid w:val="00517016"/>
    <w:rsid w:val="00517267"/>
    <w:rsid w:val="00522F31"/>
    <w:rsid w:val="00524126"/>
    <w:rsid w:val="00541385"/>
    <w:rsid w:val="00541AEC"/>
    <w:rsid w:val="005421FF"/>
    <w:rsid w:val="00544242"/>
    <w:rsid w:val="00545541"/>
    <w:rsid w:val="00547AA7"/>
    <w:rsid w:val="005618A2"/>
    <w:rsid w:val="005656DB"/>
    <w:rsid w:val="0056735B"/>
    <w:rsid w:val="00572A9C"/>
    <w:rsid w:val="00575DC5"/>
    <w:rsid w:val="005838FC"/>
    <w:rsid w:val="0058645D"/>
    <w:rsid w:val="00586D85"/>
    <w:rsid w:val="005871DB"/>
    <w:rsid w:val="00587E53"/>
    <w:rsid w:val="005A26DD"/>
    <w:rsid w:val="005A3870"/>
    <w:rsid w:val="005A4848"/>
    <w:rsid w:val="005A5BE8"/>
    <w:rsid w:val="005B3876"/>
    <w:rsid w:val="005B3DBD"/>
    <w:rsid w:val="005B4389"/>
    <w:rsid w:val="005C2A65"/>
    <w:rsid w:val="005C3EC6"/>
    <w:rsid w:val="005C55F8"/>
    <w:rsid w:val="005D025D"/>
    <w:rsid w:val="005D586D"/>
    <w:rsid w:val="005D6486"/>
    <w:rsid w:val="005D7EBC"/>
    <w:rsid w:val="005E0E5F"/>
    <w:rsid w:val="005E14F9"/>
    <w:rsid w:val="005E579A"/>
    <w:rsid w:val="005F26B4"/>
    <w:rsid w:val="005F40CF"/>
    <w:rsid w:val="006003BE"/>
    <w:rsid w:val="00601BBE"/>
    <w:rsid w:val="00602C1C"/>
    <w:rsid w:val="0060665A"/>
    <w:rsid w:val="0061208E"/>
    <w:rsid w:val="00613856"/>
    <w:rsid w:val="006138C1"/>
    <w:rsid w:val="0061477E"/>
    <w:rsid w:val="00614CF6"/>
    <w:rsid w:val="0061599F"/>
    <w:rsid w:val="00617791"/>
    <w:rsid w:val="00621193"/>
    <w:rsid w:val="006228DD"/>
    <w:rsid w:val="00625C54"/>
    <w:rsid w:val="00627A0E"/>
    <w:rsid w:val="0063173F"/>
    <w:rsid w:val="00632B4D"/>
    <w:rsid w:val="00634AA5"/>
    <w:rsid w:val="00635E0F"/>
    <w:rsid w:val="00647078"/>
    <w:rsid w:val="006551F4"/>
    <w:rsid w:val="00657BB7"/>
    <w:rsid w:val="0066169C"/>
    <w:rsid w:val="0066331E"/>
    <w:rsid w:val="0066363E"/>
    <w:rsid w:val="00665D93"/>
    <w:rsid w:val="006729E2"/>
    <w:rsid w:val="00672F4D"/>
    <w:rsid w:val="00681143"/>
    <w:rsid w:val="00681635"/>
    <w:rsid w:val="0068174F"/>
    <w:rsid w:val="0068508A"/>
    <w:rsid w:val="006905D2"/>
    <w:rsid w:val="006907DE"/>
    <w:rsid w:val="00693A1E"/>
    <w:rsid w:val="00694D27"/>
    <w:rsid w:val="00697E97"/>
    <w:rsid w:val="006A12ED"/>
    <w:rsid w:val="006A27AB"/>
    <w:rsid w:val="006A4384"/>
    <w:rsid w:val="006B0660"/>
    <w:rsid w:val="006B2CFE"/>
    <w:rsid w:val="006B55BD"/>
    <w:rsid w:val="006C58E2"/>
    <w:rsid w:val="006C609D"/>
    <w:rsid w:val="006D0531"/>
    <w:rsid w:val="006D2863"/>
    <w:rsid w:val="006D325E"/>
    <w:rsid w:val="006D479C"/>
    <w:rsid w:val="006E283F"/>
    <w:rsid w:val="006E4B71"/>
    <w:rsid w:val="006E5FA8"/>
    <w:rsid w:val="006E66C9"/>
    <w:rsid w:val="006F29C2"/>
    <w:rsid w:val="006F6E6D"/>
    <w:rsid w:val="006F7456"/>
    <w:rsid w:val="006F7809"/>
    <w:rsid w:val="00700A9E"/>
    <w:rsid w:val="00702A53"/>
    <w:rsid w:val="00702DD2"/>
    <w:rsid w:val="007035E3"/>
    <w:rsid w:val="00704DD3"/>
    <w:rsid w:val="007107CB"/>
    <w:rsid w:val="007127E6"/>
    <w:rsid w:val="0071458F"/>
    <w:rsid w:val="00715541"/>
    <w:rsid w:val="0071620D"/>
    <w:rsid w:val="007169E8"/>
    <w:rsid w:val="00721C4D"/>
    <w:rsid w:val="0072201C"/>
    <w:rsid w:val="00723ADE"/>
    <w:rsid w:val="00724CDE"/>
    <w:rsid w:val="007277E7"/>
    <w:rsid w:val="0073076F"/>
    <w:rsid w:val="0073231B"/>
    <w:rsid w:val="00732E47"/>
    <w:rsid w:val="00735D5D"/>
    <w:rsid w:val="00740ADE"/>
    <w:rsid w:val="0074215D"/>
    <w:rsid w:val="00743FD5"/>
    <w:rsid w:val="0074404B"/>
    <w:rsid w:val="007558C4"/>
    <w:rsid w:val="00755965"/>
    <w:rsid w:val="00755F62"/>
    <w:rsid w:val="00761ABD"/>
    <w:rsid w:val="00764135"/>
    <w:rsid w:val="007715D9"/>
    <w:rsid w:val="00773454"/>
    <w:rsid w:val="00773966"/>
    <w:rsid w:val="00783AE2"/>
    <w:rsid w:val="007939AD"/>
    <w:rsid w:val="0079757F"/>
    <w:rsid w:val="007A2689"/>
    <w:rsid w:val="007A31F8"/>
    <w:rsid w:val="007A48E0"/>
    <w:rsid w:val="007A4EED"/>
    <w:rsid w:val="007A6279"/>
    <w:rsid w:val="007A79B5"/>
    <w:rsid w:val="007B458E"/>
    <w:rsid w:val="007C50E2"/>
    <w:rsid w:val="007C6B01"/>
    <w:rsid w:val="007C6B79"/>
    <w:rsid w:val="007D0E21"/>
    <w:rsid w:val="007E0B2C"/>
    <w:rsid w:val="007E16C1"/>
    <w:rsid w:val="007E40D0"/>
    <w:rsid w:val="007E790F"/>
    <w:rsid w:val="007F1DE1"/>
    <w:rsid w:val="007F56D9"/>
    <w:rsid w:val="007F701B"/>
    <w:rsid w:val="008012E4"/>
    <w:rsid w:val="008072AB"/>
    <w:rsid w:val="00811874"/>
    <w:rsid w:val="00812D71"/>
    <w:rsid w:val="008140B5"/>
    <w:rsid w:val="008271EA"/>
    <w:rsid w:val="00827B41"/>
    <w:rsid w:val="00827DC9"/>
    <w:rsid w:val="008344E1"/>
    <w:rsid w:val="00840248"/>
    <w:rsid w:val="00841D39"/>
    <w:rsid w:val="00851C92"/>
    <w:rsid w:val="00852938"/>
    <w:rsid w:val="008563FA"/>
    <w:rsid w:val="00861255"/>
    <w:rsid w:val="0086515B"/>
    <w:rsid w:val="00865DAB"/>
    <w:rsid w:val="0087024E"/>
    <w:rsid w:val="00873346"/>
    <w:rsid w:val="00876E1A"/>
    <w:rsid w:val="008807ED"/>
    <w:rsid w:val="00884F66"/>
    <w:rsid w:val="0088731F"/>
    <w:rsid w:val="00887534"/>
    <w:rsid w:val="00893D10"/>
    <w:rsid w:val="00895C2A"/>
    <w:rsid w:val="008A0A7E"/>
    <w:rsid w:val="008A28CC"/>
    <w:rsid w:val="008A2C09"/>
    <w:rsid w:val="008A6598"/>
    <w:rsid w:val="008A755E"/>
    <w:rsid w:val="008B0A9A"/>
    <w:rsid w:val="008B21EF"/>
    <w:rsid w:val="008B60B5"/>
    <w:rsid w:val="008D2B5D"/>
    <w:rsid w:val="008D2C68"/>
    <w:rsid w:val="008D5798"/>
    <w:rsid w:val="008E1306"/>
    <w:rsid w:val="008E46AE"/>
    <w:rsid w:val="008E6A83"/>
    <w:rsid w:val="008E6E0F"/>
    <w:rsid w:val="008F1627"/>
    <w:rsid w:val="008F3E59"/>
    <w:rsid w:val="008F4668"/>
    <w:rsid w:val="00901118"/>
    <w:rsid w:val="0090736F"/>
    <w:rsid w:val="00911C64"/>
    <w:rsid w:val="00913329"/>
    <w:rsid w:val="00920CCD"/>
    <w:rsid w:val="00922B54"/>
    <w:rsid w:val="00922D77"/>
    <w:rsid w:val="0093060F"/>
    <w:rsid w:val="00942A57"/>
    <w:rsid w:val="009462EA"/>
    <w:rsid w:val="00951DA1"/>
    <w:rsid w:val="00952BE4"/>
    <w:rsid w:val="009609CE"/>
    <w:rsid w:val="00961042"/>
    <w:rsid w:val="009647D1"/>
    <w:rsid w:val="00964F9A"/>
    <w:rsid w:val="00967AA6"/>
    <w:rsid w:val="00970065"/>
    <w:rsid w:val="00971D43"/>
    <w:rsid w:val="00976260"/>
    <w:rsid w:val="00980A34"/>
    <w:rsid w:val="00984927"/>
    <w:rsid w:val="00987C0D"/>
    <w:rsid w:val="00992940"/>
    <w:rsid w:val="00995586"/>
    <w:rsid w:val="00995FCE"/>
    <w:rsid w:val="009A3411"/>
    <w:rsid w:val="009B37F8"/>
    <w:rsid w:val="009B5324"/>
    <w:rsid w:val="009B54DC"/>
    <w:rsid w:val="009B5AB9"/>
    <w:rsid w:val="009C0CEF"/>
    <w:rsid w:val="009C38AA"/>
    <w:rsid w:val="009C45CB"/>
    <w:rsid w:val="009C5158"/>
    <w:rsid w:val="009C6CA0"/>
    <w:rsid w:val="009E6CCF"/>
    <w:rsid w:val="009F208E"/>
    <w:rsid w:val="009F411D"/>
    <w:rsid w:val="009F49F7"/>
    <w:rsid w:val="009F5047"/>
    <w:rsid w:val="009F665E"/>
    <w:rsid w:val="00A01AB9"/>
    <w:rsid w:val="00A01ACA"/>
    <w:rsid w:val="00A02F2D"/>
    <w:rsid w:val="00A050BF"/>
    <w:rsid w:val="00A06E14"/>
    <w:rsid w:val="00A1003D"/>
    <w:rsid w:val="00A10C22"/>
    <w:rsid w:val="00A10F6A"/>
    <w:rsid w:val="00A13B73"/>
    <w:rsid w:val="00A13FC4"/>
    <w:rsid w:val="00A149DB"/>
    <w:rsid w:val="00A15341"/>
    <w:rsid w:val="00A228B3"/>
    <w:rsid w:val="00A246E6"/>
    <w:rsid w:val="00A30522"/>
    <w:rsid w:val="00A30605"/>
    <w:rsid w:val="00A3634F"/>
    <w:rsid w:val="00A43B6D"/>
    <w:rsid w:val="00A50407"/>
    <w:rsid w:val="00A504EF"/>
    <w:rsid w:val="00A579D0"/>
    <w:rsid w:val="00A60B53"/>
    <w:rsid w:val="00A62ED1"/>
    <w:rsid w:val="00A67AD5"/>
    <w:rsid w:val="00A7030C"/>
    <w:rsid w:val="00A70653"/>
    <w:rsid w:val="00A7659A"/>
    <w:rsid w:val="00A82113"/>
    <w:rsid w:val="00A84A46"/>
    <w:rsid w:val="00A863F0"/>
    <w:rsid w:val="00A878B2"/>
    <w:rsid w:val="00A91481"/>
    <w:rsid w:val="00A91BE6"/>
    <w:rsid w:val="00A94520"/>
    <w:rsid w:val="00A9569B"/>
    <w:rsid w:val="00AA0509"/>
    <w:rsid w:val="00AA745F"/>
    <w:rsid w:val="00AA7D7D"/>
    <w:rsid w:val="00AB0A88"/>
    <w:rsid w:val="00AB26A3"/>
    <w:rsid w:val="00AB31BD"/>
    <w:rsid w:val="00AB3E67"/>
    <w:rsid w:val="00AC2BAF"/>
    <w:rsid w:val="00AC5C5A"/>
    <w:rsid w:val="00AC6E94"/>
    <w:rsid w:val="00AC7162"/>
    <w:rsid w:val="00AD1DE6"/>
    <w:rsid w:val="00AD24E1"/>
    <w:rsid w:val="00AD2CF0"/>
    <w:rsid w:val="00AD5D09"/>
    <w:rsid w:val="00AD612D"/>
    <w:rsid w:val="00AE12B3"/>
    <w:rsid w:val="00AE3F36"/>
    <w:rsid w:val="00AE401C"/>
    <w:rsid w:val="00AE5B94"/>
    <w:rsid w:val="00AE6885"/>
    <w:rsid w:val="00AE6934"/>
    <w:rsid w:val="00AE7ED9"/>
    <w:rsid w:val="00AF35B6"/>
    <w:rsid w:val="00AF3D8B"/>
    <w:rsid w:val="00AF4DB5"/>
    <w:rsid w:val="00AF5EBE"/>
    <w:rsid w:val="00B00698"/>
    <w:rsid w:val="00B00B13"/>
    <w:rsid w:val="00B021D2"/>
    <w:rsid w:val="00B14488"/>
    <w:rsid w:val="00B15791"/>
    <w:rsid w:val="00B161AF"/>
    <w:rsid w:val="00B2241F"/>
    <w:rsid w:val="00B23285"/>
    <w:rsid w:val="00B25F23"/>
    <w:rsid w:val="00B32AC7"/>
    <w:rsid w:val="00B41369"/>
    <w:rsid w:val="00B41876"/>
    <w:rsid w:val="00B41F21"/>
    <w:rsid w:val="00B47E19"/>
    <w:rsid w:val="00B50765"/>
    <w:rsid w:val="00B53011"/>
    <w:rsid w:val="00B603AE"/>
    <w:rsid w:val="00B633A7"/>
    <w:rsid w:val="00B65ED4"/>
    <w:rsid w:val="00B66CB2"/>
    <w:rsid w:val="00B72C67"/>
    <w:rsid w:val="00B7360F"/>
    <w:rsid w:val="00B8684D"/>
    <w:rsid w:val="00B87DA3"/>
    <w:rsid w:val="00B971A0"/>
    <w:rsid w:val="00BA46DA"/>
    <w:rsid w:val="00BA51CD"/>
    <w:rsid w:val="00BA5828"/>
    <w:rsid w:val="00BA58CF"/>
    <w:rsid w:val="00BA68B7"/>
    <w:rsid w:val="00BB3CC0"/>
    <w:rsid w:val="00BB5858"/>
    <w:rsid w:val="00BB5C9A"/>
    <w:rsid w:val="00BB60E6"/>
    <w:rsid w:val="00BC19BF"/>
    <w:rsid w:val="00BC31A3"/>
    <w:rsid w:val="00BC34DB"/>
    <w:rsid w:val="00BC3D97"/>
    <w:rsid w:val="00BC3E30"/>
    <w:rsid w:val="00BC4521"/>
    <w:rsid w:val="00BC612B"/>
    <w:rsid w:val="00BC67A3"/>
    <w:rsid w:val="00BD2557"/>
    <w:rsid w:val="00BD31F5"/>
    <w:rsid w:val="00BD6D82"/>
    <w:rsid w:val="00BE3407"/>
    <w:rsid w:val="00C02025"/>
    <w:rsid w:val="00C02585"/>
    <w:rsid w:val="00C02A4A"/>
    <w:rsid w:val="00C02CE7"/>
    <w:rsid w:val="00C10464"/>
    <w:rsid w:val="00C11931"/>
    <w:rsid w:val="00C12309"/>
    <w:rsid w:val="00C15B9D"/>
    <w:rsid w:val="00C24498"/>
    <w:rsid w:val="00C2724B"/>
    <w:rsid w:val="00C30B21"/>
    <w:rsid w:val="00C31FEF"/>
    <w:rsid w:val="00C41DFA"/>
    <w:rsid w:val="00C46B44"/>
    <w:rsid w:val="00C50765"/>
    <w:rsid w:val="00C50EB2"/>
    <w:rsid w:val="00C52ED7"/>
    <w:rsid w:val="00C570A5"/>
    <w:rsid w:val="00C60BCA"/>
    <w:rsid w:val="00C61BB4"/>
    <w:rsid w:val="00C62A7E"/>
    <w:rsid w:val="00C66534"/>
    <w:rsid w:val="00C70F69"/>
    <w:rsid w:val="00C75013"/>
    <w:rsid w:val="00C87C6F"/>
    <w:rsid w:val="00C93569"/>
    <w:rsid w:val="00C93649"/>
    <w:rsid w:val="00C94291"/>
    <w:rsid w:val="00C95992"/>
    <w:rsid w:val="00CA3AB1"/>
    <w:rsid w:val="00CB02B5"/>
    <w:rsid w:val="00CB0918"/>
    <w:rsid w:val="00CB3633"/>
    <w:rsid w:val="00CC17F1"/>
    <w:rsid w:val="00CC712C"/>
    <w:rsid w:val="00CC7ACC"/>
    <w:rsid w:val="00CD5785"/>
    <w:rsid w:val="00CD73EC"/>
    <w:rsid w:val="00CD744D"/>
    <w:rsid w:val="00CE2D3E"/>
    <w:rsid w:val="00CE7182"/>
    <w:rsid w:val="00CF337C"/>
    <w:rsid w:val="00CF5378"/>
    <w:rsid w:val="00CF7F32"/>
    <w:rsid w:val="00CF7FD6"/>
    <w:rsid w:val="00D0345C"/>
    <w:rsid w:val="00D05D05"/>
    <w:rsid w:val="00D12888"/>
    <w:rsid w:val="00D2304D"/>
    <w:rsid w:val="00D2336E"/>
    <w:rsid w:val="00D279E1"/>
    <w:rsid w:val="00D34CEF"/>
    <w:rsid w:val="00D46171"/>
    <w:rsid w:val="00D56368"/>
    <w:rsid w:val="00D564B5"/>
    <w:rsid w:val="00D56B69"/>
    <w:rsid w:val="00D57A76"/>
    <w:rsid w:val="00D60952"/>
    <w:rsid w:val="00D66D4C"/>
    <w:rsid w:val="00D72D8C"/>
    <w:rsid w:val="00D76354"/>
    <w:rsid w:val="00D902D4"/>
    <w:rsid w:val="00D92786"/>
    <w:rsid w:val="00D92D93"/>
    <w:rsid w:val="00D937EA"/>
    <w:rsid w:val="00D9648A"/>
    <w:rsid w:val="00DA2544"/>
    <w:rsid w:val="00DB058D"/>
    <w:rsid w:val="00DB3371"/>
    <w:rsid w:val="00DB47BC"/>
    <w:rsid w:val="00DB5845"/>
    <w:rsid w:val="00DC0A86"/>
    <w:rsid w:val="00DC0C1D"/>
    <w:rsid w:val="00DC5234"/>
    <w:rsid w:val="00DD1DC9"/>
    <w:rsid w:val="00DD3746"/>
    <w:rsid w:val="00DD3A91"/>
    <w:rsid w:val="00DD4E31"/>
    <w:rsid w:val="00DD4FC8"/>
    <w:rsid w:val="00DD6D49"/>
    <w:rsid w:val="00DD7E58"/>
    <w:rsid w:val="00DE46C5"/>
    <w:rsid w:val="00DF254E"/>
    <w:rsid w:val="00DF4CF3"/>
    <w:rsid w:val="00DF5982"/>
    <w:rsid w:val="00DF5A40"/>
    <w:rsid w:val="00E1074D"/>
    <w:rsid w:val="00E12086"/>
    <w:rsid w:val="00E21162"/>
    <w:rsid w:val="00E2242A"/>
    <w:rsid w:val="00E32E9F"/>
    <w:rsid w:val="00E330BE"/>
    <w:rsid w:val="00E3693B"/>
    <w:rsid w:val="00E407C8"/>
    <w:rsid w:val="00E47ED7"/>
    <w:rsid w:val="00E518B0"/>
    <w:rsid w:val="00E5541A"/>
    <w:rsid w:val="00E561DE"/>
    <w:rsid w:val="00E567D7"/>
    <w:rsid w:val="00E57266"/>
    <w:rsid w:val="00E62607"/>
    <w:rsid w:val="00E65861"/>
    <w:rsid w:val="00E67765"/>
    <w:rsid w:val="00E7167B"/>
    <w:rsid w:val="00E73647"/>
    <w:rsid w:val="00E75583"/>
    <w:rsid w:val="00E805B5"/>
    <w:rsid w:val="00E91301"/>
    <w:rsid w:val="00E94B8F"/>
    <w:rsid w:val="00EA180F"/>
    <w:rsid w:val="00EB0A3C"/>
    <w:rsid w:val="00EB119D"/>
    <w:rsid w:val="00EB7A0A"/>
    <w:rsid w:val="00EB7EDE"/>
    <w:rsid w:val="00ED1C6F"/>
    <w:rsid w:val="00ED22F5"/>
    <w:rsid w:val="00ED47C5"/>
    <w:rsid w:val="00ED658A"/>
    <w:rsid w:val="00EE007A"/>
    <w:rsid w:val="00EF0AE3"/>
    <w:rsid w:val="00EF45BF"/>
    <w:rsid w:val="00F01A76"/>
    <w:rsid w:val="00F01AFA"/>
    <w:rsid w:val="00F05623"/>
    <w:rsid w:val="00F070D1"/>
    <w:rsid w:val="00F10704"/>
    <w:rsid w:val="00F11876"/>
    <w:rsid w:val="00F205A1"/>
    <w:rsid w:val="00F22752"/>
    <w:rsid w:val="00F258B5"/>
    <w:rsid w:val="00F309A9"/>
    <w:rsid w:val="00F31853"/>
    <w:rsid w:val="00F42AF3"/>
    <w:rsid w:val="00F4305A"/>
    <w:rsid w:val="00F46F0A"/>
    <w:rsid w:val="00F530BB"/>
    <w:rsid w:val="00F5572B"/>
    <w:rsid w:val="00F62255"/>
    <w:rsid w:val="00F62C5E"/>
    <w:rsid w:val="00F71F8D"/>
    <w:rsid w:val="00F726D2"/>
    <w:rsid w:val="00F74369"/>
    <w:rsid w:val="00F81BD1"/>
    <w:rsid w:val="00F82851"/>
    <w:rsid w:val="00F83FAC"/>
    <w:rsid w:val="00F866ED"/>
    <w:rsid w:val="00FA0FF5"/>
    <w:rsid w:val="00FA1DEA"/>
    <w:rsid w:val="00FA29F3"/>
    <w:rsid w:val="00FA2D87"/>
    <w:rsid w:val="00FA3E27"/>
    <w:rsid w:val="00FA5C2A"/>
    <w:rsid w:val="00FC5AC5"/>
    <w:rsid w:val="00FC6AD9"/>
    <w:rsid w:val="00FC6FC5"/>
    <w:rsid w:val="00FC7FE9"/>
    <w:rsid w:val="00FD20DF"/>
    <w:rsid w:val="00FD32EB"/>
    <w:rsid w:val="00FD6AFD"/>
    <w:rsid w:val="00FD77DC"/>
    <w:rsid w:val="00FE09D4"/>
    <w:rsid w:val="00FE2B42"/>
    <w:rsid w:val="00FF0147"/>
    <w:rsid w:val="00FF4A3A"/>
    <w:rsid w:val="00FF69A2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0274A"/>
  <w15:chartTrackingRefBased/>
  <w15:docId w15:val="{6E72AF1D-725D-4598-94B1-52C3DBAA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30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0F243E"/>
      <w:sz w:val="44"/>
      <w:szCs w:val="44"/>
      <w:lang w:val="fr-FR" w:eastAsia="x-none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fr-BE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E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1">
    <w:name w:val="No Spacing1"/>
    <w:qFormat/>
    <w:rPr>
      <w:rFonts w:ascii="Calibri" w:hAnsi="Calibri"/>
      <w:sz w:val="22"/>
      <w:szCs w:val="22"/>
      <w:lang w:val="fr-FR" w:eastAsia="en-US"/>
    </w:r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pPr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val="fr-BE" w:eastAsia="en-US"/>
    </w:rPr>
  </w:style>
  <w:style w:type="paragraph" w:styleId="Spistreci2">
    <w:name w:val="toc 2"/>
    <w:basedOn w:val="Normalny"/>
    <w:next w:val="Normalny"/>
    <w:autoRedefine/>
    <w:semiHidden/>
    <w:unhideWhenUsed/>
    <w:pPr>
      <w:spacing w:line="276" w:lineRule="auto"/>
      <w:ind w:left="220"/>
    </w:pPr>
    <w:rPr>
      <w:rFonts w:ascii="Calibri" w:eastAsia="Calibri" w:hAnsi="Calibri"/>
      <w:smallCaps/>
      <w:sz w:val="20"/>
      <w:szCs w:val="20"/>
      <w:lang w:val="fr-BE" w:eastAsia="en-US"/>
    </w:rPr>
  </w:style>
  <w:style w:type="paragraph" w:customStyle="1" w:styleId="Default">
    <w:name w:val="Default"/>
    <w:rsid w:val="003A4241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NormalTAB">
    <w:name w:val="Normal TAB"/>
    <w:basedOn w:val="Normalny"/>
    <w:link w:val="NormalTABChar"/>
    <w:autoRedefine/>
    <w:qFormat/>
    <w:rsid w:val="00D57A76"/>
    <w:pPr>
      <w:keepLines/>
      <w:spacing w:before="40" w:after="40"/>
    </w:pPr>
    <w:rPr>
      <w:rFonts w:ascii="Calibri" w:eastAsia="Calibri" w:hAnsi="Calibri"/>
      <w:color w:val="000000"/>
      <w:kern w:val="8"/>
      <w:sz w:val="20"/>
      <w:szCs w:val="20"/>
      <w:lang w:val="x-none" w:eastAsia="en-US"/>
    </w:rPr>
  </w:style>
  <w:style w:type="character" w:customStyle="1" w:styleId="NormalTABChar">
    <w:name w:val="Normal TAB Char"/>
    <w:link w:val="NormalTAB"/>
    <w:rsid w:val="00D57A76"/>
    <w:rPr>
      <w:rFonts w:ascii="Calibri" w:eastAsia="Calibri" w:hAnsi="Calibri"/>
      <w:color w:val="000000"/>
      <w:kern w:val="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A76"/>
    <w:pPr>
      <w:jc w:val="both"/>
    </w:pPr>
    <w:rPr>
      <w:rFonts w:ascii="Calibri" w:eastAsia="Calibri" w:hAnsi="Calibri"/>
      <w:kern w:val="8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57A76"/>
    <w:rPr>
      <w:rFonts w:ascii="Calibri" w:eastAsia="Calibri" w:hAnsi="Calibri"/>
      <w:kern w:val="8"/>
      <w:lang w:eastAsia="en-US"/>
    </w:rPr>
  </w:style>
  <w:style w:type="character" w:styleId="Odwoanieprzypisudolnego">
    <w:name w:val="footnote reference"/>
    <w:uiPriority w:val="99"/>
    <w:semiHidden/>
    <w:unhideWhenUsed/>
    <w:rsid w:val="00D57A76"/>
    <w:rPr>
      <w:vertAlign w:val="superscript"/>
    </w:rPr>
  </w:style>
  <w:style w:type="paragraph" w:customStyle="1" w:styleId="NormalTABB">
    <w:name w:val="Normal TAB B"/>
    <w:basedOn w:val="NormalTAB"/>
    <w:link w:val="NormalTABBChar"/>
    <w:qFormat/>
    <w:rsid w:val="00D57A76"/>
    <w:pPr>
      <w:numPr>
        <w:numId w:val="21"/>
      </w:numPr>
      <w:ind w:left="176" w:hanging="142"/>
    </w:pPr>
  </w:style>
  <w:style w:type="character" w:customStyle="1" w:styleId="NormalTABBChar">
    <w:name w:val="Normal TAB B Char"/>
    <w:link w:val="NormalTABB"/>
    <w:rsid w:val="00D57A76"/>
    <w:rPr>
      <w:rFonts w:ascii="Calibri" w:eastAsia="Calibri" w:hAnsi="Calibri"/>
      <w:color w:val="000000"/>
      <w:kern w:val="8"/>
      <w:lang w:eastAsia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000A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3000A7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000A7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3000A7"/>
    <w:rPr>
      <w:sz w:val="24"/>
      <w:szCs w:val="24"/>
      <w:lang w:val="pl-PL" w:eastAsia="pl-PL"/>
    </w:rPr>
  </w:style>
  <w:style w:type="paragraph" w:styleId="Akapitzlist">
    <w:name w:val="List Paragraph"/>
    <w:aliases w:val="Numerowanie,Obiekt,List Paragraph1,wypunktowanie,normalny tekst,Akapit z listą BS,CW_Lista,Colorful List - Accent 11,Średnia siatka 1 — akcent 21,sw tekst,Kolorowa lista — akcent 11,L1,2 heading,A_wyliczenie,K-P_odwolanie,lp1,List Paragra"/>
    <w:basedOn w:val="Normalny"/>
    <w:link w:val="AkapitzlistZnak"/>
    <w:uiPriority w:val="99"/>
    <w:qFormat/>
    <w:rsid w:val="004172BC"/>
    <w:pPr>
      <w:ind w:left="708"/>
    </w:pPr>
  </w:style>
  <w:style w:type="character" w:styleId="Odwoaniedokomentarza">
    <w:name w:val="annotation reference"/>
    <w:uiPriority w:val="99"/>
    <w:semiHidden/>
    <w:unhideWhenUsed/>
    <w:rsid w:val="001F6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0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0D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60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D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0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3649"/>
    <w:rPr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E32E9F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Akapit z listą BS Znak,CW_Lista Znak,Colorful List - Accent 11 Znak,Średnia siatka 1 — akcent 21 Znak,sw tekst Znak,L1 Znak,2 heading Znak"/>
    <w:link w:val="Akapitzlist"/>
    <w:uiPriority w:val="99"/>
    <w:qFormat/>
    <w:rsid w:val="00BA58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0EDE-3A14-47C8-849A-2A034F0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40</vt:lpstr>
    </vt:vector>
  </TitlesOfParts>
  <Company/>
  <LinksUpToDate>false</LinksUpToDate>
  <CharactersWithSpaces>33729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LUK</dc:creator>
  <cp:keywords/>
  <cp:lastModifiedBy>Angelika Salamon</cp:lastModifiedBy>
  <cp:revision>6</cp:revision>
  <cp:lastPrinted>2022-09-14T09:45:00Z</cp:lastPrinted>
  <dcterms:created xsi:type="dcterms:W3CDTF">2024-08-19T08:56:00Z</dcterms:created>
  <dcterms:modified xsi:type="dcterms:W3CDTF">2024-08-19T10:53:00Z</dcterms:modified>
</cp:coreProperties>
</file>